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cherep1_Click(System::Object^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черепстроение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Череп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L"Жесткая костная структура, защищающая головной мозг и органы чувств, основа лица.";</w:t>
      </w:r>
    </w:p>
    <w:p w:rsidR="000531E0" w:rsidRDefault="000531E0" w:rsidP="000531E0">
      <w:r>
        <w:tab/>
        <w:t>this-&gt;razmer-&gt;Text = L"Функции:\n Защита головного мозга; защита и поддержка органов чувств (зрения, слуха, обоняния, вкуса); формирование лица; начальные отделы дыхательной и пищеварительной систем (носовые ходы, ротовая полость); точки прикрепления мимических и жевательных мышц.";</w:t>
      </w:r>
    </w:p>
    <w:p w:rsidR="000531E0" w:rsidRDefault="000531E0" w:rsidP="000531E0">
      <w:r>
        <w:tab/>
        <w:t>this-&gt;funkqii-&gt;Text = L"Интересные факты:\n 1) Швы черепа - места соединения костей мозгового черепа, которые срастаются только к зрелому возрасту.\n 2) Новорожденные имеют роднички(мягкие места) между костями черепа, позволяющие голове деформироваться при родах и обеспечивающие рост мозга.";</w:t>
      </w:r>
    </w:p>
    <w:p w:rsidR="000531E0" w:rsidRDefault="000531E0" w:rsidP="000531E0"/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cherep2_Click(System::Object^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черепстроение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Череп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L"Жесткая костная структура, защищающая головной мозг и органы чувств, основа лица.";</w:t>
      </w:r>
    </w:p>
    <w:p w:rsidR="000531E0" w:rsidRDefault="000531E0" w:rsidP="000531E0">
      <w:r>
        <w:tab/>
        <w:t>this-&gt;razmer-&gt;Text = L"Функции:\n Защита головного мозга; защита и поддержка органов чувств (зрения, слуха, обоняния, вкуса); формирование лица; начальные отделы дыхательной и пищеварительной систем (носовые ходы, ротовая полость); точки прикрепления мимических и жевательных мышц.";</w:t>
      </w:r>
    </w:p>
    <w:p w:rsidR="000531E0" w:rsidRDefault="000531E0" w:rsidP="000531E0">
      <w:r>
        <w:tab/>
        <w:t>this-&gt;funkqii-&gt;Text = L"Интересные факты:\n 1) Швы черепа - места соединения костей мозгового черепа, которые срастаются только к зрелому возрасту.\n 2) Новорожденные имеют роднички(мягкие места) между костями черепа, позволяющие голове деформироваться при родах и обеспечивающие рост мозга.";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kluychitsi_Click(System::Object^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Ключицы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L"Длинные S-образные кости, расположенные горизонтально над первым ребром. Соединяют грудину с лопаткой.";</w:t>
      </w:r>
    </w:p>
    <w:p w:rsidR="000531E0" w:rsidRDefault="000531E0" w:rsidP="000531E0">
      <w:r>
        <w:tab/>
        <w:t>this-&gt;razmer-&gt;Text = L"Функции:\n Удерживает плечевой сустав на расстоянии от грудной клетки, обеспечивая свободу движений руки;\n Прикрывает сосудисто-нервный пучок (подключичные сосуды и плечевое сплетение), идущий к руке;\n Передает усилия от руки к осевому скелету.";</w:t>
      </w:r>
    </w:p>
    <w:p w:rsidR="000531E0" w:rsidRDefault="000531E0" w:rsidP="000531E0">
      <w:r>
        <w:tab/>
        <w:t xml:space="preserve">this-&gt;funkqii-&gt;Text = L"Интересные факты:\n 1) Одна из самых часто ломающихся костей (особенно у детей, спортсменов, при падении на вытянутую руку или плечо).\n 2) </w:t>
      </w:r>
      <w:r>
        <w:lastRenderedPageBreak/>
        <w:t>Первая кость в организме, которая начинает процесс окостенения (на 5-6 неделе внутриутробного развития).";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lopatki_Click(System::Object^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Лопатки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L"Плоские треугольные кости, расположенные на задней поверхности грудной клетки (от 2-го до 7-го ребра). Соединяют плечевую кость с ключицей.";</w:t>
      </w:r>
    </w:p>
    <w:p w:rsidR="000531E0" w:rsidRDefault="000531E0" w:rsidP="000531E0">
      <w:r>
        <w:tab/>
        <w:t>this-&gt;razmer-&gt;Text = L"Функции:\n Формирует заднюю часть пояса верхней конечности;\n Служит точкой прикрепления множества мышц;\n Участвует в движениях плеча (особенно при отведении руки выше горизонтали).";</w:t>
      </w:r>
    </w:p>
    <w:p w:rsidR="000531E0" w:rsidRDefault="000531E0" w:rsidP="000531E0">
      <w:r>
        <w:tab/>
        <w:t>this-&gt;funkqii-&gt;Text = L"Интересные факты:\n 1) Лопатка очень подвижна относительно грудной клетки, скользя по ней (двигается при движениях руки).\n 2) Крыловидная лопатка - состояние, когда медиальный край отстает от грудной стенки, часто из-за слабости передней зубчатой мышцы.";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plecho21_Click(System::Object^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Плечевая</w:t>
      </w:r>
      <w:r w:rsidRPr="000531E0">
        <w:rPr>
          <w:lang w:val="en-US"/>
        </w:rPr>
        <w:t xml:space="preserve"> </w:t>
      </w:r>
      <w:r>
        <w:t>кость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L"Самая длинная и крупная кость верхней конечности. Соединяет лопатку с костями предплечья.";</w:t>
      </w:r>
    </w:p>
    <w:p w:rsidR="000531E0" w:rsidRDefault="000531E0" w:rsidP="000531E0">
      <w:r>
        <w:tab/>
        <w:t>this-&gt;razmer-&gt;Text = L"Функции: Рычаг для движений руки в плечевом и локтевом суставах. Точка прикрепления мышц плеча.";</w:t>
      </w:r>
    </w:p>
    <w:p w:rsidR="000531E0" w:rsidRDefault="000531E0" w:rsidP="000531E0">
      <w:r>
        <w:tab/>
        <w:t>this-&gt;funkqii-&gt;Text = L"Интересные факты: 1) Перелом хирургической шейки особенно опасен риском повреждения подмышечного нерва. 2) Надмыщелковый перелом у детей (перелом через ядра окостенения) - частый тип повреждения.";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plecho22_Click(System::Object^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Плечевая</w:t>
      </w:r>
      <w:r w:rsidRPr="000531E0">
        <w:rPr>
          <w:lang w:val="en-US"/>
        </w:rPr>
        <w:t xml:space="preserve"> </w:t>
      </w:r>
      <w:r>
        <w:t>кость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L"Самая длинная и крупная кость верхней конечности. Соединяет лопатку с костями предплечья.";</w:t>
      </w:r>
    </w:p>
    <w:p w:rsidR="000531E0" w:rsidRDefault="000531E0" w:rsidP="000531E0">
      <w:r>
        <w:tab/>
        <w:t>this-&gt;razmer-&gt;Text = L"Функции: Рычаг для движений руки в плечевом и локтевом суставах. Точка прикрепления мышц плеча.";</w:t>
      </w:r>
    </w:p>
    <w:p w:rsidR="000531E0" w:rsidRDefault="000531E0" w:rsidP="000531E0">
      <w:r>
        <w:tab/>
        <w:t>this-&gt;funkqii-&gt;Text = L"Интересные факты:\n 1) Перелом хирургической шейки особенно опасен риском повреждения подмышечного нерва.\n 2) Надмыщелковый перелом у детей (перелом через ядра окостенения) - частый тип повреждения.";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>private: System::Void plecho11_Click(System::Object^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Плечевая</w:t>
      </w:r>
      <w:r w:rsidRPr="000531E0">
        <w:rPr>
          <w:lang w:val="en-US"/>
        </w:rPr>
        <w:t xml:space="preserve"> </w:t>
      </w:r>
      <w:r>
        <w:t>кость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L"Самая длинная и крупная кость верхней конечности. Соединяет лопатку с костями предплечья.";</w:t>
      </w:r>
    </w:p>
    <w:p w:rsidR="000531E0" w:rsidRDefault="000531E0" w:rsidP="000531E0">
      <w:r>
        <w:tab/>
        <w:t>this-&gt;razmer-&gt;Text = L"Функции: Рычаг для движений руки в плечевом и локтевом суставах. Точка прикрепления мышц плеча.";</w:t>
      </w:r>
    </w:p>
    <w:p w:rsidR="000531E0" w:rsidRDefault="000531E0" w:rsidP="000531E0">
      <w:r>
        <w:tab/>
        <w:t>this-&gt;funkqii-&gt;Text = L"Интересные факты:\n 1) Перелом хирургической шейки особенно опасен риском повреждения подмышечного нерва.\n 2) Надмыщелковый перелом у детей (перелом через ядра окостенения) - частый тип повреждения.";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rebra1_Click(System::Object^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Ребра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динамичная структура, обеспечивающая защиту, опору, дыхание и являющаяся неотъемлемой частью кинематики грудного отдела позвоночника.";</w:t>
      </w:r>
    </w:p>
    <w:p w:rsidR="000531E0" w:rsidRDefault="000531E0" w:rsidP="000531E0">
      <w:r>
        <w:tab/>
        <w:t>this-&gt;razmer-&gt;Text = L"Функции:\n Рёбра образуют грудную клетку, которая оберегает сердце, лёгкие, крупные сосуды и другие важные органы от внешних повреждений;\n При вдохе и выдохе рёбра двигаются, расширяя или сужая грудную клетку — это помогает лёгким наполняться воздухом.";</w:t>
      </w:r>
    </w:p>
    <w:p w:rsidR="000531E0" w:rsidRDefault="000531E0" w:rsidP="000531E0">
      <w:r>
        <w:tab/>
        <w:t>this-&gt;funkqii-&gt;Text = L"Интересные факты:\n 1) У большинства людей 12 пар рёбер, но бывают и «дополнительные» — шейные или поясничные рёбра. Это редкость, но вполне реальное явление.\n 2) Чаще всего переломы происходят по бокам, и хотя это болезненно, в большинстве случаев они срастаются без операции.";</w:t>
      </w:r>
    </w:p>
    <w:p w:rsidR="000531E0" w:rsidRDefault="000531E0" w:rsidP="000531E0"/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rebra2_Click(System::Object^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Ребра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динамичная структура, обеспечивающая защиту, опору, дыхание и являющаяся неотъемлемой частью кинематики грудного отдела позвоночника.";</w:t>
      </w:r>
    </w:p>
    <w:p w:rsidR="000531E0" w:rsidRDefault="000531E0" w:rsidP="000531E0">
      <w:r>
        <w:tab/>
        <w:t>this-&gt;razmer-&gt;Text = L"Функции:\n Рёбра образуют грудную клетку, которая оберегает сердце, лёгкие, крупные сосуды и другие важные органы от внешних повреждений;\n При вдохе и выдохе рёбра двигаются, расширяя или сужая грудную клетку — это помогает лёгким наполняться воздухом.";</w:t>
      </w:r>
    </w:p>
    <w:p w:rsidR="000531E0" w:rsidRDefault="000531E0" w:rsidP="000531E0">
      <w:r>
        <w:tab/>
        <w:t>this-&gt;funkqii-&gt;Text = L"Интересные факты:\n 1) У большинства людей 12 пар рёбер, но бывают и «дополнительные» — шейные или поясничные рёбра. Это редкость, но вполне реальное явление.\n 2) Чаще всего переломы происходят по бокам, и хотя это болезненно, в большинстве случаев они срастаются без операции.";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pozvon1_Click(System::Object^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Позвоночник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L"Гибкий столб, состоящий из позвонков, защищающий спинной мозг, поддерживающий голову и туловище, точкой прикрепления мышц и ребер. Количество позвонков: 33-34 (7 шейных, 12 грудных, 5 поясничных, 5 сросшихся крестцовых, 4-5 сросшихся копчиковых).";</w:t>
      </w:r>
    </w:p>
    <w:p w:rsidR="000531E0" w:rsidRDefault="000531E0" w:rsidP="000531E0">
      <w:r>
        <w:tab/>
        <w:t>this-&gt;razmer-&gt;Text = L"Функции: Опора тела, защита спинного мозга, обеспечение гибкости и движения туловища (сгибание, разгибание, наклоны, вращение), точка прикрепления мышц спины и ребер.";</w:t>
      </w:r>
    </w:p>
    <w:p w:rsidR="000531E0" w:rsidRDefault="000531E0" w:rsidP="000531E0">
      <w:r>
        <w:tab/>
        <w:t>this-&gt;funkqii-&gt;Text = L"Интересные факты:\n 1) Позвоночник имеет 4 физиологических изгиба: шейный и поясничный лордозы (вперед), грудной и крестцовый кифозы (назад). Они обеспечивают амортизацию при ходьбе и беге.\n 2) Межпозвоночный диск состоит из фиброзного кольца (прочная внешняя часть) и пульпозного ядра (студенистая внутренняя часть). Грыжа диска - выпячивание ядра через разрыв кольца.";</w:t>
      </w:r>
    </w:p>
    <w:p w:rsidR="000531E0" w:rsidRDefault="000531E0" w:rsidP="000531E0"/>
    <w:p w:rsidR="000531E0" w:rsidRDefault="000531E0" w:rsidP="000531E0">
      <w:r>
        <w:t>}</w:t>
      </w:r>
    </w:p>
    <w:p w:rsidR="000531E0" w:rsidRDefault="000531E0" w:rsidP="000531E0">
      <w:r>
        <w:t>private: System::Void pozvon2_Click(System::Object^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>
        <w:tab/>
      </w:r>
      <w:r w:rsidRPr="000531E0">
        <w:rPr>
          <w:lang w:val="en-US"/>
        </w:rPr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Позвоночник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L"Гибкий столб, состоящий из позвонков, защищающий спинной мозг, поддерживающий голову и туловище, точкой прикрепления мышц и ребер. Количество позвонков: 33-34 (7 шейных, 12 грудных, 5 поясничных, 5 сросшихся крестцовых, 4-5 сросшихся копчиковых).";</w:t>
      </w:r>
    </w:p>
    <w:p w:rsidR="000531E0" w:rsidRDefault="000531E0" w:rsidP="000531E0">
      <w:r>
        <w:tab/>
        <w:t>this-&gt;razmer-&gt;Text = L"Функции: Опора тела, защита спинного мозга, обеспечение гибкости и движения туловища (сгибание, разгибание, наклоны, вращение), точка прикрепления мышц спины и ребер.";</w:t>
      </w:r>
    </w:p>
    <w:p w:rsidR="000531E0" w:rsidRDefault="000531E0" w:rsidP="000531E0">
      <w:r>
        <w:tab/>
        <w:t>this-&gt;funkqii-&gt;Text = L"Интересные факты:\n 1) Позвоночник имеет 4 физиологических изгиба: шейный и поясничный лордозы (вперед), грудной и крестцовый кифозы (назад). Они обеспечивают амортизацию при ходьбе и беге.\n 2) Межпозвоночный диск состоит из фиброзного кольца (прочная внешняя часть) и пульпозного ядра (студенистая внутренняя часть). Грыжа диска - выпячивание ядра через разрыв кольца.";</w:t>
      </w:r>
    </w:p>
    <w:p w:rsidR="000531E0" w:rsidRDefault="000531E0" w:rsidP="000531E0"/>
    <w:p w:rsidR="000531E0" w:rsidRDefault="000531E0" w:rsidP="000531E0">
      <w:r>
        <w:t>}</w:t>
      </w:r>
    </w:p>
    <w:p w:rsidR="000531E0" w:rsidRDefault="000531E0" w:rsidP="000531E0">
      <w:r>
        <w:t>private: System::Void taz1_Click(System::Object^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>
        <w:tab/>
      </w:r>
      <w:r w:rsidRPr="000531E0">
        <w:rPr>
          <w:lang w:val="en-US"/>
        </w:rPr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Таз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L"Кольцевидная структура, образованная парой тазовых костей (каждая состоит из сросшихся подвздошной, седалищной и лобковой костей) и крестцом с копчиком. Соединяет позвоночник с нижними конечностями.";</w:t>
      </w:r>
    </w:p>
    <w:p w:rsidR="000531E0" w:rsidRDefault="000531E0" w:rsidP="000531E0">
      <w:r>
        <w:lastRenderedPageBreak/>
        <w:tab/>
        <w:t>this-&gt;razmer-&gt;Text = L"Функции:\n Поддержка и передача веса тела с позвоночника на нижние конечности;\n Защита органов малого таза (мочевой пузырь, прямая кишка, репродуктивные органы);\n Точка прикрепления мощных мышц ног, живота и спины;\n У женщин образует родовой канал.";</w:t>
      </w:r>
    </w:p>
    <w:p w:rsidR="000531E0" w:rsidRDefault="000531E0" w:rsidP="000531E0">
      <w:r>
        <w:tab/>
        <w:t>this-&gt;funkqii-&gt;Text = L"Интересные факты:\n 1) Таз женщины шире и короче, с более округлым входом в малый таз, чем у мужчины (приспособление для родов).\n 2) Переломы таза очень опасны из-за риска повреждения внутренних органов и массивного кровотечения.";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taz2_Click(System::Object^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Таз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L"Кольцевидная структура, образованная парой тазовых костей (каждая состоит из сросшихся подвздошной, седалищной и лобковой костей) и крестцом с копчиком. Соединяет позвоночник с нижними конечностями.";</w:t>
      </w:r>
    </w:p>
    <w:p w:rsidR="000531E0" w:rsidRDefault="000531E0" w:rsidP="000531E0">
      <w:r>
        <w:tab/>
        <w:t>this-&gt;razmer-&gt;Text = L"Функции:\n Поддержка и передача веса тела с позвоночника на нижние конечности;\n Защита органов малого таза (мочевой пузырь, прямая кишка, репродуктивные органы);\n Точка прикрепления мощных мышц ног, живота и спины;\n У женщин образует родовой канал.";</w:t>
      </w:r>
    </w:p>
    <w:p w:rsidR="000531E0" w:rsidRDefault="000531E0" w:rsidP="000531E0">
      <w:r>
        <w:tab/>
        <w:t>this-&gt;funkqii-&gt;Text = L"Интересные факты:\n 1) Таз женщины шире и короче, с более округлым входом в малый таз, чем у мужчины (приспособление для родов).\n 2) Переломы таза очень опасны из-за риска повреждения внутренних органов и массивного кровотечения.";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predplech11_Click(System::Object^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Кости</w:t>
      </w:r>
      <w:r w:rsidRPr="000531E0">
        <w:rPr>
          <w:lang w:val="en-US"/>
        </w:rPr>
        <w:t xml:space="preserve"> </w:t>
      </w:r>
      <w:r>
        <w:t>Предплечья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L"Две длинные кости, расположенные параллельно между локтем и запястьем.";</w:t>
      </w:r>
    </w:p>
    <w:p w:rsidR="000531E0" w:rsidRDefault="000531E0" w:rsidP="000531E0">
      <w:r>
        <w:tab/>
        <w:t>this-&gt;razmer-&gt;Text = L"Функции: Формируют локтевой сустав и лучезапястный сустав; Обеспечивают вращение кисти; Точка прикрепления мышц предплечья.";</w:t>
      </w:r>
    </w:p>
    <w:p w:rsidR="000531E0" w:rsidRDefault="000531E0" w:rsidP="000531E0">
      <w:r>
        <w:tab/>
        <w:t>this-&gt;funkqii-&gt;Text = L"Интересные факты: У локтевой кости есть отросток — оле́кранон, который чувствуется, когда ударяешься локтем. Это тот самый «смешной нерв», который вызывает покалывание.";</w:t>
      </w:r>
    </w:p>
    <w:p w:rsidR="000531E0" w:rsidRDefault="000531E0" w:rsidP="000531E0"/>
    <w:p w:rsidR="000531E0" w:rsidRDefault="000531E0" w:rsidP="000531E0">
      <w:r>
        <w:t>}</w:t>
      </w:r>
    </w:p>
    <w:p w:rsidR="000531E0" w:rsidRDefault="000531E0" w:rsidP="000531E0">
      <w:r>
        <w:t>private: System::Void predplech21_Click(System::Object^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>
        <w:tab/>
      </w:r>
      <w:r w:rsidRPr="000531E0">
        <w:rPr>
          <w:lang w:val="en-US"/>
        </w:rPr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Кости</w:t>
      </w:r>
      <w:r w:rsidRPr="000531E0">
        <w:rPr>
          <w:lang w:val="en-US"/>
        </w:rPr>
        <w:t xml:space="preserve"> </w:t>
      </w:r>
      <w:r>
        <w:t>предплечья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L"Две длинные кости, расположенные параллельно между локтем и запястьем.";</w:t>
      </w:r>
    </w:p>
    <w:p w:rsidR="000531E0" w:rsidRDefault="000531E0" w:rsidP="000531E0">
      <w:r>
        <w:lastRenderedPageBreak/>
        <w:tab/>
        <w:t>this-&gt;razmer-&gt;Text = L"Функции: Формируют локтевой сустав и лучезапястный сустав; Обеспечивают вращение кисти; Точка прикрепления мышц предплечья.";</w:t>
      </w:r>
    </w:p>
    <w:p w:rsidR="000531E0" w:rsidRDefault="000531E0" w:rsidP="000531E0">
      <w:r>
        <w:tab/>
        <w:t>this-&gt;funkqii-&gt;Text = L"Интересные факты: У локтевой кости есть отросток — оле́кранон, который чувствуется, когда ударяешься локтем. Это тот самый «смешной нерв», который вызывает покалывание.";</w:t>
      </w:r>
    </w:p>
    <w:p w:rsidR="000531E0" w:rsidRDefault="000531E0" w:rsidP="000531E0"/>
    <w:p w:rsidR="000531E0" w:rsidRDefault="000531E0" w:rsidP="000531E0">
      <w:r>
        <w:t>}</w:t>
      </w:r>
    </w:p>
    <w:p w:rsidR="000531E0" w:rsidRDefault="000531E0" w:rsidP="000531E0">
      <w:r>
        <w:t>private: System::Void predplech22_Click(System::Object^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>
        <w:tab/>
      </w:r>
      <w:r w:rsidRPr="000531E0">
        <w:rPr>
          <w:lang w:val="en-US"/>
        </w:rPr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Кости</w:t>
      </w:r>
      <w:r w:rsidRPr="000531E0">
        <w:rPr>
          <w:lang w:val="en-US"/>
        </w:rPr>
        <w:t xml:space="preserve"> </w:t>
      </w:r>
      <w:r>
        <w:t>предплечья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L"Две длинные кости, расположенные параллельно между локтем и запястьем.";</w:t>
      </w:r>
    </w:p>
    <w:p w:rsidR="000531E0" w:rsidRDefault="000531E0" w:rsidP="000531E0">
      <w:r>
        <w:tab/>
        <w:t>this-&gt;razmer-&gt;Text = L"Функции: Формируют локтевой сустав и лучезапястный сустав; Обеспечивают вращение кисти; Точка прикрепления мышц предплечья.";</w:t>
      </w:r>
    </w:p>
    <w:p w:rsidR="000531E0" w:rsidRDefault="000531E0" w:rsidP="000531E0">
      <w:r>
        <w:tab/>
        <w:t>this-&gt;funkqii-&gt;Text = L"Интересные факты: У локтевой кости есть отросток — оле́кранон, который чувствуется, когда ударяешься локтем. Это тот самый «смешной нерв», который вызывает покалывание.";</w:t>
      </w:r>
    </w:p>
    <w:p w:rsidR="000531E0" w:rsidRDefault="000531E0" w:rsidP="000531E0"/>
    <w:p w:rsidR="000531E0" w:rsidRDefault="000531E0" w:rsidP="000531E0">
      <w:r>
        <w:t>}</w:t>
      </w:r>
    </w:p>
    <w:p w:rsidR="000531E0" w:rsidRDefault="000531E0" w:rsidP="000531E0">
      <w:r>
        <w:t>private: System::Void ladon11_Click(System::Object^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>
        <w:tab/>
      </w:r>
      <w:r w:rsidRPr="000531E0">
        <w:rPr>
          <w:lang w:val="en-US"/>
        </w:rPr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Кости</w:t>
      </w:r>
      <w:r w:rsidRPr="000531E0">
        <w:rPr>
          <w:lang w:val="en-US"/>
        </w:rPr>
        <w:t xml:space="preserve"> </w:t>
      </w:r>
      <w:r>
        <w:t>кисти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L"Сложная структура из множества мелких костей, обеспечивающая тонкую моторику и хват.";</w:t>
      </w:r>
    </w:p>
    <w:p w:rsidR="000531E0" w:rsidRDefault="000531E0" w:rsidP="000531E0">
      <w:r>
        <w:tab/>
        <w:t>this-&gt;razmer-&gt;Text = L"Функции: Захват (силовой, точный), манипуляция предметами, тактильное восприятие, жестикуляция.";</w:t>
      </w:r>
    </w:p>
    <w:p w:rsidR="000531E0" w:rsidRDefault="000531E0" w:rsidP="000531E0">
      <w:r>
        <w:tab/>
        <w:t>this-&gt;funkqii-&gt;Text = L"Интересные факты:\n 1) Ладьевидная кость запястья - самая часто ломаемая кость запястья, имеет плохое кровоснабжение, что затрудняет заживление.\n 2) Большой палец противопоставлен остальным - ключевая особенность человеческой кисти, обеспечивающая мощный и точный захват.";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ladon21_Click(System::Object^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Кости</w:t>
      </w:r>
      <w:r w:rsidRPr="000531E0">
        <w:rPr>
          <w:lang w:val="en-US"/>
        </w:rPr>
        <w:t xml:space="preserve"> </w:t>
      </w:r>
      <w:r>
        <w:t>кисти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L"Сложная структура из множества мелких костей, обеспечивающая тонкую моторику и хват.";</w:t>
      </w:r>
    </w:p>
    <w:p w:rsidR="000531E0" w:rsidRDefault="000531E0" w:rsidP="000531E0">
      <w:r>
        <w:tab/>
        <w:t>this-&gt;razmer-&gt;Text = L"Функции: Захват (силовой, точный), манипуляция предметами, тактильное восприятие, жестикуляция.";</w:t>
      </w:r>
    </w:p>
    <w:p w:rsidR="000531E0" w:rsidRDefault="000531E0" w:rsidP="000531E0">
      <w:r>
        <w:tab/>
        <w:t>this-&gt;funkqii-&gt;Text = L"Интересные факты:\n 1) Ладьевидная кость запястья - самая часто ломаемая кость запястья, имеет плохое кровоснабжение, что затрудняет заживление.\n 2) Большой палец противопоставлен остальным - ключевая особенность человеческой кисти, обеспечивающая мощный и точный захват.";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ladon22_Click(System::Object^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Кости</w:t>
      </w:r>
      <w:r w:rsidRPr="000531E0">
        <w:rPr>
          <w:lang w:val="en-US"/>
        </w:rPr>
        <w:t xml:space="preserve"> </w:t>
      </w:r>
      <w:r>
        <w:t>кисти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L"Сложная структура из множества мелких костей, обеспечивающая тонкую моторику и хват.";</w:t>
      </w:r>
    </w:p>
    <w:p w:rsidR="000531E0" w:rsidRDefault="000531E0" w:rsidP="000531E0">
      <w:r>
        <w:tab/>
        <w:t>this-&gt;razmer-&gt;Text = L"Функции: Захват (силовой, точный), манипуляция предметами, тактильное восприятие, жестикуляция.";</w:t>
      </w:r>
    </w:p>
    <w:p w:rsidR="000531E0" w:rsidRDefault="000531E0" w:rsidP="000531E0">
      <w:r>
        <w:tab/>
        <w:t>this-&gt;funkqii-&gt;Text = L"Интересные факты:\n 1) Ладьевидная кость запястья - самая часто ломаемая кость запястья, имеет плохое кровоснабжение, что затрудняет заживление.\n 2) Большой палец противопоставлен остальным - ключевая особенность человеческой кисти, обеспечивающая мощный и точный захват.";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bedra1_Click(System::Object^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Бедренная</w:t>
      </w:r>
      <w:r w:rsidRPr="000531E0">
        <w:rPr>
          <w:lang w:val="en-US"/>
        </w:rPr>
        <w:t xml:space="preserve"> </w:t>
      </w:r>
      <w:r>
        <w:t>кость</w:t>
      </w:r>
      <w:r w:rsidRPr="000531E0">
        <w:rPr>
          <w:lang w:val="en-US"/>
        </w:rPr>
        <w:t xml:space="preserve"> 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L"Самая длинная, тяжелая и прочная кость в теле человека. Соединяет таз с костями голени.";</w:t>
      </w:r>
    </w:p>
    <w:p w:rsidR="000531E0" w:rsidRDefault="000531E0" w:rsidP="000531E0">
      <w:r>
        <w:tab/>
        <w:t>this-&gt;razmer-&gt;Text = L"Функции: Основной рычаг для ходьбы, бега, прыжков. Передает вес тела с таза на большеберцовую кость. Точка прикрепления мощных мышц бедра и ягодиц.";</w:t>
      </w:r>
    </w:p>
    <w:p w:rsidR="000531E0" w:rsidRDefault="000531E0" w:rsidP="000531E0">
      <w:r>
        <w:tab/>
        <w:t>this-&gt;funkqii-&gt;Text = L"Интересные факты:\n 1) Выдерживает нагрузку до 30 раз больше веса тела.\n 2) Перелом шейки бедра у пожилых - тяжелая травма, требующая часто эндопротезирования.";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bedra2_Click(System::Object^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Бедренная</w:t>
      </w:r>
      <w:r w:rsidRPr="000531E0">
        <w:rPr>
          <w:lang w:val="en-US"/>
        </w:rPr>
        <w:t xml:space="preserve"> </w:t>
      </w:r>
      <w:r>
        <w:t>кость</w:t>
      </w:r>
      <w:r w:rsidRPr="000531E0">
        <w:rPr>
          <w:lang w:val="en-US"/>
        </w:rPr>
        <w:t xml:space="preserve"> 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L"Самая длинная, тяжелая и прочная кость в теле человека. Соединяет таз с костями голени.";</w:t>
      </w:r>
    </w:p>
    <w:p w:rsidR="000531E0" w:rsidRDefault="000531E0" w:rsidP="000531E0">
      <w:r>
        <w:tab/>
        <w:t>this-&gt;razmer-&gt;Text = L"Функции: Основной рычаг для ходьбы, бега, прыжков. Передает вес тела с таза на большеберцовую кость. Точка прикрепления мощных мышц бедра и ягодиц.";</w:t>
      </w:r>
    </w:p>
    <w:p w:rsidR="000531E0" w:rsidRDefault="000531E0" w:rsidP="000531E0">
      <w:r>
        <w:tab/>
        <w:t>this-&gt;funkqii-&gt;Text = L"Интересные факты:\n 1) Выдерживает нагрузку до 30 раз больше веса тела.\n 2) Перелом шейки бедра у пожилых - тяжелая травма, требующая часто эндопротезирования.";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goleni_Click(System::Object^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Кости</w:t>
      </w:r>
      <w:r w:rsidRPr="000531E0">
        <w:rPr>
          <w:lang w:val="en-US"/>
        </w:rPr>
        <w:t xml:space="preserve"> </w:t>
      </w:r>
      <w:r>
        <w:t>голени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L"Две длинные кости между коленом и стопой.";</w:t>
      </w:r>
    </w:p>
    <w:p w:rsidR="000531E0" w:rsidRDefault="000531E0" w:rsidP="000531E0">
      <w:r>
        <w:tab/>
        <w:t>this-&gt;razmer-&gt;Text = L"Функции: Опорная функция (особенно большеберцовая), формирование коленного и голеностопного суставов. Точка прикрепления мышц голени.";</w:t>
      </w:r>
    </w:p>
    <w:p w:rsidR="000531E0" w:rsidRPr="000531E0" w:rsidRDefault="000531E0" w:rsidP="000531E0">
      <w:pPr>
        <w:rPr>
          <w:lang w:val="en-US"/>
        </w:rPr>
      </w:pPr>
      <w:r>
        <w:tab/>
        <w:t>this-&gt;funkqii-&gt;Text = L"Интересные факты:\n Своды стопы: Продольный (медиальный и латеральный) и поперечный. Поддерживаются связками (особенно подошвенным апоневрозом) и мышцами. Обеспечивают рессорную функцию. Плоскостопие</w:t>
      </w:r>
      <w:r w:rsidRPr="000531E0">
        <w:rPr>
          <w:lang w:val="en-US"/>
        </w:rPr>
        <w:t xml:space="preserve"> - </w:t>
      </w:r>
      <w:r>
        <w:t>уплощение</w:t>
      </w:r>
      <w:r w:rsidRPr="000531E0">
        <w:rPr>
          <w:lang w:val="en-US"/>
        </w:rPr>
        <w:t xml:space="preserve"> </w:t>
      </w:r>
      <w:r>
        <w:t>сводов</w:t>
      </w:r>
      <w:r w:rsidRPr="000531E0">
        <w:rPr>
          <w:lang w:val="en-US"/>
        </w:rPr>
        <w:t>.";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stopy_Click(System::Object^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костьстроение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Кости</w:t>
      </w:r>
      <w:r w:rsidRPr="000531E0">
        <w:rPr>
          <w:lang w:val="en-US"/>
        </w:rPr>
        <w:t xml:space="preserve"> </w:t>
      </w:r>
      <w:r>
        <w:t>стопы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L"Сложная структура, выполняющая опорную и рессорную функции, адаптированная для прямохождения.";</w:t>
      </w:r>
    </w:p>
    <w:p w:rsidR="000531E0" w:rsidRDefault="000531E0" w:rsidP="000531E0">
      <w:r>
        <w:tab/>
        <w:t>this-&gt;razmer-&gt;Text = L"Функции: Опора тела, амортизация ударов при ходьбе и беге, адаптация к неровностям поверхности, создание рычага для толчка.";</w:t>
      </w:r>
    </w:p>
    <w:p w:rsidR="000531E0" w:rsidRDefault="000531E0" w:rsidP="000531E0">
      <w:r>
        <w:tab/>
        <w:t>this-&gt;funkqii-&gt;Text = L"Интересные факты:\n 1) Латеральная лодыжка длиннее медиальной и расположена кзади, что влияет на механизм травмы голеностопного сустава.\n 2) Переломы лодыжек - самые частые переломы костей скелета.";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 xml:space="preserve">   //</w:t>
      </w:r>
      <w:r>
        <w:t>мышцы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mishtsilica_Click(System::Object^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лица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мимических и жевательных мышц, расположенных в области головы и шеи. В отличие от большинства мышц тела, они прикрепляются не к костям, а к коже, что позволяет им создавать мимику.";</w:t>
      </w:r>
    </w:p>
    <w:p w:rsidR="000531E0" w:rsidRDefault="000531E0" w:rsidP="000531E0">
      <w:r>
        <w:tab/>
        <w:t>this-&gt;razmer-&gt;Text = L"Функции: мимика, жевание и речь, защита органов чувств, коммуникация.";</w:t>
      </w:r>
    </w:p>
    <w:p w:rsidR="000531E0" w:rsidRPr="000531E0" w:rsidRDefault="000531E0" w:rsidP="000531E0">
      <w:pPr>
        <w:rPr>
          <w:lang w:val="en-US"/>
        </w:rPr>
      </w:pPr>
      <w:r>
        <w:tab/>
        <w:t>this-&gt;funkqii-&gt;Text = L"Интересные факты:\n 1) Около 43 мышц участвуют в мимике — и мы используем их каждый день, даже не замечая.\n 2) Улыбка задействует до 17 мышц, а хмурость — до 43. Так</w:t>
      </w:r>
      <w:r w:rsidRPr="000531E0">
        <w:rPr>
          <w:lang w:val="en-US"/>
        </w:rPr>
        <w:t xml:space="preserve"> </w:t>
      </w:r>
      <w:r>
        <w:t>что</w:t>
      </w:r>
      <w:r w:rsidRPr="000531E0">
        <w:rPr>
          <w:lang w:val="en-US"/>
        </w:rPr>
        <w:t xml:space="preserve"> </w:t>
      </w:r>
      <w:r>
        <w:t>улыбаться</w:t>
      </w:r>
      <w:r w:rsidRPr="000531E0">
        <w:rPr>
          <w:lang w:val="en-US"/>
        </w:rPr>
        <w:t xml:space="preserve"> — </w:t>
      </w:r>
      <w:r>
        <w:t>проще</w:t>
      </w:r>
      <w:r w:rsidRPr="000531E0">
        <w:rPr>
          <w:lang w:val="en-US"/>
        </w:rPr>
        <w:t>!";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mishtsineck_Click(System::Object^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шеи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lastRenderedPageBreak/>
        <w:tab/>
      </w:r>
      <w:r>
        <w:t>this-&gt;opredelenie-&gt;Text = L"Это группа скелетных мышц, расположенных между головой, грудной клеткой и плечевым поясом.";</w:t>
      </w:r>
    </w:p>
    <w:p w:rsidR="000531E0" w:rsidRDefault="000531E0" w:rsidP="000531E0">
      <w:r>
        <w:tab/>
        <w:t>this-&gt;razmer-&gt;Text = L"Функции: движение и стабилизация головы и шеи, глотание и речь.";</w:t>
      </w:r>
    </w:p>
    <w:p w:rsidR="000531E0" w:rsidRDefault="000531E0" w:rsidP="000531E0">
      <w:r>
        <w:tab/>
        <w:t>this-&gt;funkqii-&gt;Text = L"Интересные факты: шея — зона риска при травмах: из-за близости сосудов, нервов и дыхательных путей даже незначительные повреждения могут быть опасны.";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bitseps1_Click(System::Object^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плеч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скелетные мышцы, расположенные между плечевым суставом и локтем.";</w:t>
      </w:r>
    </w:p>
    <w:p w:rsidR="000531E0" w:rsidRDefault="000531E0" w:rsidP="000531E0">
      <w:r>
        <w:tab/>
        <w:t>this-&gt;razmer-&gt;Text = L"Функции: сгибание, разгибание, вращение и стабилизация плеча и локтя.";</w:t>
      </w:r>
    </w:p>
    <w:p w:rsidR="000531E0" w:rsidRDefault="000531E0" w:rsidP="000531E0">
      <w:r>
        <w:tab/>
        <w:t>this-&gt;funkqii-&gt;Text = L"Интересные факты: трицепс мощнее бицепса: он составляет до 2/3 объёма плеча и отвечает за силу разгибания.";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bitseps2_Click(System::Object^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плеч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скелетные мышцы, расположенные между плечевым суставом и локтем.";</w:t>
      </w:r>
    </w:p>
    <w:p w:rsidR="000531E0" w:rsidRDefault="000531E0" w:rsidP="000531E0">
      <w:r>
        <w:tab/>
        <w:t>this-&gt;razmer-&gt;Text = L"Функции: сгибание, разгибание, вращение и стабилизация плеча и локтя.";</w:t>
      </w:r>
    </w:p>
    <w:p w:rsidR="000531E0" w:rsidRDefault="000531E0" w:rsidP="000531E0">
      <w:r>
        <w:tab/>
        <w:t>this-&gt;funkqii-&gt;Text = L"Интересные факты: трицепс мощнее бицепса: он составляет до 2/3 объёма плеча и отвечает за силу разгибания.";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bitseps3_Click(System::Object^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плеч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скелетные мышцы, расположенные между плечевым суставом и локтем.";</w:t>
      </w:r>
    </w:p>
    <w:p w:rsidR="000531E0" w:rsidRDefault="000531E0" w:rsidP="000531E0">
      <w:r>
        <w:tab/>
        <w:t>this-&gt;razmer-&gt;Text = L"Функции: сгибание, разгибание, вращение и стабилизация плеча и локтя.";</w:t>
      </w:r>
    </w:p>
    <w:p w:rsidR="000531E0" w:rsidRDefault="000531E0" w:rsidP="000531E0">
      <w:r>
        <w:tab/>
        <w:t>this-&gt;funkqii-&gt;Text = L"Интересные факты: трицепс мощнее бицепса: он составляет до 2/3 объёма плеча и отвечает за силу разгибания.";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grydniyemishtsi_Click(System::Object^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Грудные</w:t>
      </w:r>
      <w:r w:rsidRPr="000531E0">
        <w:rPr>
          <w:lang w:val="en-US"/>
        </w:rPr>
        <w:t xml:space="preserve"> </w:t>
      </w:r>
      <w:r>
        <w:t>мышцы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скелетных мышц, расположенных на передней и боковой поверхности грудной клетки.";</w:t>
      </w:r>
    </w:p>
    <w:p w:rsidR="000531E0" w:rsidRDefault="000531E0" w:rsidP="000531E0">
      <w:r>
        <w:tab/>
        <w:t>this-&gt;razmer-&gt;Text = L"Функции: приведение и вращение плеча, стабилизация лопатки, защита органов";</w:t>
      </w:r>
    </w:p>
    <w:p w:rsidR="000531E0" w:rsidRDefault="000531E0" w:rsidP="000531E0">
      <w:r>
        <w:tab/>
        <w:t>this-&gt;funkqii-&gt;Text = L"Интересные факты:\n 1) До 90% объёма грудной мускулатуры составляет большая грудная мышца.\n 2) У женщин и мужчин анатомия схожа, но у мужчин преобладают быстрые мышечные волокна, а у женщин — медленные.";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trapetsevidnye_Click(System::Object^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Трапециевидная</w:t>
      </w:r>
      <w:r w:rsidRPr="000531E0">
        <w:rPr>
          <w:lang w:val="en-US"/>
        </w:rPr>
        <w:t xml:space="preserve"> </w:t>
      </w:r>
      <w:r>
        <w:t>мышца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крупная, плоская, парная мышца, охватывающая заднюю часть шеи и верхнюю часть спины.";</w:t>
      </w:r>
    </w:p>
    <w:p w:rsidR="000531E0" w:rsidRDefault="000531E0" w:rsidP="000531E0">
      <w:r>
        <w:tab/>
        <w:t>this-&gt;razmer-&gt;Text = L"Функции: поднимает плечевой пояс, участвует в наклоне головы; приводит, опускает и вращает лопатку вверх.";</w:t>
      </w:r>
    </w:p>
    <w:p w:rsidR="000531E0" w:rsidRDefault="000531E0" w:rsidP="000531E0">
      <w:r>
        <w:tab/>
        <w:t>this-&gt;funkqii-&gt;Text = L"Интересные факты:\n 1) Одна из самых активных мышц спины: работает при любом движении плеч и шеи.\n 2) Может вызывать головную боль: при перенапряжении формируются триггерные точки, отражающие боль в затылок и висок.";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tazmishtsi_Click(System::Object^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таза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глубоких и поверхностных мышц, расположенных в области малого таза и тазового пояса.";</w:t>
      </w:r>
    </w:p>
    <w:p w:rsidR="000531E0" w:rsidRDefault="000531E0" w:rsidP="000531E0">
      <w:r>
        <w:tab/>
        <w:t>this-&gt;razmer-&gt;Text = L"Функции: опора и стабилизация, движение бедра; мышцы диафрагмы таза участвуют в потугах и стабилизации внутрибрюшного давления.";</w:t>
      </w:r>
    </w:p>
    <w:p w:rsidR="000531E0" w:rsidRDefault="000531E0" w:rsidP="000531E0">
      <w:r>
        <w:tab/>
        <w:t>this-&gt;funkqii-&gt;Text = L"Интересные факты:\n 1) «Второе дно» организма: они работают почти постоянно, поддерживая органы и контролируя давление.\n 2) Слабость этих мышц может привести к недержанию, опущению органов и болям в пояснице.";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press_Click(System::Object^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пресса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lastRenderedPageBreak/>
        <w:tab/>
      </w:r>
      <w:r>
        <w:t>this-&gt;opredelenie-&gt;Text = L"Это группа скелетных мышц, расположенных на передней и боковой стенках брюшной полости.";</w:t>
      </w:r>
    </w:p>
    <w:p w:rsidR="000531E0" w:rsidRDefault="000531E0" w:rsidP="000531E0">
      <w:r>
        <w:tab/>
        <w:t>this-&gt;razmer-&gt;Text = L"Функции: сгибание и наклоны туловища, повороты корпуса, стабилизация позвоночника и таза";</w:t>
      </w:r>
    </w:p>
    <w:p w:rsidR="000531E0" w:rsidRDefault="000531E0" w:rsidP="000531E0">
      <w:r>
        <w:tab/>
        <w:t>this-&gt;funkqii-&gt;Text = L"Интересные факты:\n 1) Прямая мышца живота — единая, но делится сухожилиями на 6–8 сегментов, формируя визуальные «кубики».\n 2) Смех активирует мышцы пресса — так что он действительно может быть «тренировкой».";</w:t>
      </w:r>
    </w:p>
    <w:p w:rsidR="000531E0" w:rsidRDefault="000531E0" w:rsidP="000531E0"/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mishtsispini_Click(System::Object^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спины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обширная группа поверхностных и глубоких скелетных мышц, расположенных вдоль позвоночника от основания черепа до крестца.";</w:t>
      </w:r>
    </w:p>
    <w:p w:rsidR="000531E0" w:rsidRDefault="000531E0" w:rsidP="000531E0">
      <w:r>
        <w:tab/>
        <w:t>this-&gt;razmer-&gt;Text = L"Функции: сгибание и наклоны туловища, повороты корпуса, поддержание осанки и равновесия, участие в дыхании.";</w:t>
      </w:r>
    </w:p>
    <w:p w:rsidR="000531E0" w:rsidRDefault="000531E0" w:rsidP="000531E0">
      <w:r>
        <w:tab/>
        <w:t>this-&gt;funkqii-&gt;Text = L"Интересные факты:\n 1) Мышцы спины — самые протяжённые в теле: они охватывают всю заднюю поверхность туловища.\n 2) Глубокие мышцы работают постоянно — даже в покое они удерживают позвоночник.";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yagodichniyemishtsi_Click(System::Object^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Ягодичные</w:t>
      </w:r>
      <w:r w:rsidRPr="000531E0">
        <w:rPr>
          <w:lang w:val="en-US"/>
        </w:rPr>
        <w:t xml:space="preserve"> </w:t>
      </w:r>
      <w:r>
        <w:t>мышцы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три крупные мышцы, формирующие ягодичную область: большая, средняя и малая ягодичные мышцы.";</w:t>
      </w:r>
    </w:p>
    <w:p w:rsidR="000531E0" w:rsidRDefault="000531E0" w:rsidP="000531E0">
      <w:r>
        <w:tab/>
        <w:t>this-&gt;razmer-&gt;Text = L"Функции: движение бедра, стабилизация таза и  туловища.";</w:t>
      </w:r>
    </w:p>
    <w:p w:rsidR="000531E0" w:rsidRDefault="000531E0" w:rsidP="000531E0">
      <w:r>
        <w:tab/>
        <w:t>this-&gt;funkqii-&gt;Text = L"Интересные факты:\n 1) Большая ягодичная мышца — самая массивная в теле: она обеспечивает мощный толчок при беге, прыжках и подъёме по лестнице.\n 2) Ягодичные мышцы активны почти всегда — даже при стоянии они удерживают таз в равновесии.";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predplechmishtsi1_Click(System::Object^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предплечья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скелетных мышц, расположенных между локтевым и лучезапястным суставами.";</w:t>
      </w:r>
    </w:p>
    <w:p w:rsidR="000531E0" w:rsidRDefault="000531E0" w:rsidP="000531E0">
      <w:r>
        <w:lastRenderedPageBreak/>
        <w:tab/>
        <w:t>this-&gt;razmer-&gt;Text = L"Функции: сгибание и разгибание кисти и пальцев, повороты предплечья, точная моторика, стабилизация запястья и локтя при силовых и точных движениях.";</w:t>
      </w:r>
    </w:p>
    <w:p w:rsidR="000531E0" w:rsidRDefault="000531E0" w:rsidP="000531E0">
      <w:r>
        <w:tab/>
        <w:t>this-&gt;funkqii-&gt;Text = L"Интересные факты:\n 1) До 20 мышц участвуют в движениях предплечья — это одна из самых сложных по координации зон тела.\n 2) Они работают почти при каждом движении руки, но редко тренируются отдельно.\n 3) У правшей часто сильнее мышцы правого предплечья";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predplechmishtsi2_Click(System::Object^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предплечья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скелетных мышц, расположенных между локтевым и лучезапястным суставами.";</w:t>
      </w:r>
    </w:p>
    <w:p w:rsidR="000531E0" w:rsidRDefault="000531E0" w:rsidP="000531E0">
      <w:r>
        <w:tab/>
        <w:t>this-&gt;razmer-&gt;Text = L"Функции: сгибание и разгибание кисти и пальцев, повороты предплечья, точная моторика, стабилизация запястья и локтя при силовых и точных движениях.";</w:t>
      </w:r>
    </w:p>
    <w:p w:rsidR="000531E0" w:rsidRDefault="000531E0" w:rsidP="000531E0">
      <w:r>
        <w:tab/>
        <w:t>this-&gt;funkqii-&gt;Text = L"Интересные факты:\n 1) До 20 мышц участвуют в движениях предплечья — это одна из самых сложных по координации зон тела.\n 2) Они работают почти при каждом движении руки, но редко тренируются отдельно.\n 3) У правшей часто сильнее мышцы правого предплечья";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predplechmishtsi3_Click(System::Object^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предплечья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скелетных мышц, расположенных между локтевым и лучезапястным суставами.";</w:t>
      </w:r>
    </w:p>
    <w:p w:rsidR="000531E0" w:rsidRDefault="000531E0" w:rsidP="000531E0">
      <w:r>
        <w:tab/>
        <w:t>this-&gt;razmer-&gt;Text = L"Функции: сгибание и разгибание кисти и пальцев, повороты предплечья, точная моторика, стабилизация запястья и локтя при силовых и точных движениях.";</w:t>
      </w:r>
    </w:p>
    <w:p w:rsidR="000531E0" w:rsidRDefault="000531E0" w:rsidP="000531E0">
      <w:r>
        <w:tab/>
        <w:t>this-&gt;funkqii-&gt;Text = L"Интересные факты:\n 1) До 20 мышц участвуют в движениях предплечья — это одна из самых сложных по координации зон тела.\n 2) Они работают почти при каждом движении руки, но редко тренируются отдельно.\n 3) У правшей часто сильнее мышцы правого предплечья.";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kistimishtsi1_Click(System::Object^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кисти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lastRenderedPageBreak/>
        <w:tab/>
      </w:r>
      <w:r>
        <w:t>this-&gt;opredelenie-&gt;Text = L"Это группа мелких скелетных мышц, расположенных в области ладони и тыла кисти.";</w:t>
      </w:r>
    </w:p>
    <w:p w:rsidR="000531E0" w:rsidRDefault="000531E0" w:rsidP="000531E0">
      <w:r>
        <w:tab/>
        <w:t>this-&gt;razmer-&gt;Text = L"Функции: точная моторика, сила хвата и удержания.";</w:t>
      </w:r>
    </w:p>
    <w:p w:rsidR="000531E0" w:rsidRDefault="000531E0" w:rsidP="000531E0">
      <w:r>
        <w:tab/>
        <w:t>this-&gt;funkqii-&gt;Text = L"Интересные факты:\n 1) Противопоставление большого пальца другим пальцам — ключ к хвату и манипуляциям.\n 2) Они работают почти постоянно, но редко устают благодаря высокой выносливости.";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kistimishtsi2_Click(System::Object^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кисти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мелких скелетных мышц, расположенных в области ладони и тыла кисти.";</w:t>
      </w:r>
    </w:p>
    <w:p w:rsidR="000531E0" w:rsidRDefault="000531E0" w:rsidP="000531E0">
      <w:r>
        <w:tab/>
        <w:t>this-&gt;razmer-&gt;Text = L"Функции: точная моторика, сила хвата и удержания.";</w:t>
      </w:r>
    </w:p>
    <w:p w:rsidR="000531E0" w:rsidRDefault="000531E0" w:rsidP="000531E0">
      <w:r>
        <w:tab/>
        <w:t>this-&gt;funkqii-&gt;Text = L"Интересные факты:\n 1) Противопоставление большого пальца другим пальцам — ключ к хвату и манипуляциям.\n 2) Они работают почти постоянно, но редко устают благодаря высокой выносливости.";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kistimishtsi3_Click(System::Object^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кисти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мелких скелетных мышц, расположенных в области ладони и тыла кисти.";</w:t>
      </w:r>
    </w:p>
    <w:p w:rsidR="000531E0" w:rsidRDefault="000531E0" w:rsidP="000531E0">
      <w:r>
        <w:tab/>
        <w:t>this-&gt;razmer-&gt;Text = L"Функции: точная моторика, сила хвата и удержания.";</w:t>
      </w:r>
    </w:p>
    <w:p w:rsidR="000531E0" w:rsidRDefault="000531E0" w:rsidP="000531E0">
      <w:r>
        <w:tab/>
        <w:t>this-&gt;funkqii-&gt;Text = L"Интересные факты:\n 1) Противопоставление большого пальца другим пальцам — ключ к хвату и манипуляциям.\n 2) Они работают почти постоянно, но редко устают благодаря высокой выносливости.";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bedromishtsi1_Click(System::Object^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бедра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крупные скелетные мышцы, окружающие бедренную кость.";</w:t>
      </w:r>
    </w:p>
    <w:p w:rsidR="000531E0" w:rsidRDefault="000531E0" w:rsidP="000531E0">
      <w:r>
        <w:tab/>
        <w:t>this-&gt;razmer-&gt;Text = L"Функции: движение в тазобедренном и коленном суставах, поддержание вертикального положения тела, стабилизация таза и колена.";</w:t>
      </w:r>
    </w:p>
    <w:p w:rsidR="000531E0" w:rsidRDefault="000531E0" w:rsidP="000531E0">
      <w:r>
        <w:tab/>
        <w:t>this-&gt;funkqii-&gt;Text = L"Интересные факты:\n 1) Они обеспечивают мощный толчок при старте и ускорении.\n 2) Задняя группа мышц часто травмируется у спортсменов — особенно при резких ускорениях.";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bedramishtsi2_Click(System::Object^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бедра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крупные скелетные мышцы, окружающие бедренную кость.";</w:t>
      </w:r>
    </w:p>
    <w:p w:rsidR="000531E0" w:rsidRDefault="000531E0" w:rsidP="000531E0">
      <w:r>
        <w:tab/>
        <w:t>this-&gt;razmer-&gt;Text = L"Функции: движение в тазобедренном и коленном суставах, поддержание вертикального положения тела, стабилизация таза и колена.";</w:t>
      </w:r>
    </w:p>
    <w:p w:rsidR="000531E0" w:rsidRDefault="000531E0" w:rsidP="000531E0">
      <w:r>
        <w:tab/>
        <w:t>this-&gt;funkqii-&gt;Text = L"Интересные факты:\n 1) Они обеспечивают мощный толчок при старте и ускорении.\n 2) Задняя группа мышц часто травмируется у спортсменов — особенно при резких ускорениях.";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golenimishtsi_Click(System::Object^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голени</w:t>
      </w:r>
      <w:r w:rsidRPr="000531E0">
        <w:rPr>
          <w:lang w:val="en-US"/>
        </w:rPr>
        <w:t xml:space="preserve"> (</w:t>
      </w:r>
      <w:r>
        <w:t>большеберцовые</w:t>
      </w:r>
      <w:r w:rsidRPr="000531E0">
        <w:rPr>
          <w:lang w:val="en-US"/>
        </w:rPr>
        <w:t xml:space="preserve">, </w:t>
      </w:r>
      <w:r>
        <w:t>малоберцовые</w:t>
      </w:r>
      <w:r w:rsidRPr="000531E0">
        <w:rPr>
          <w:lang w:val="en-US"/>
        </w:rPr>
        <w:t>)";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скелетных мышц, расположенных между коленным и голеностопным суставами.";</w:t>
      </w:r>
    </w:p>
    <w:p w:rsidR="000531E0" w:rsidRDefault="000531E0" w:rsidP="000531E0">
      <w:r>
        <w:tab/>
        <w:t>this-&gt;razmer-&gt;Text = L"Функции: сгибание и разгибание стопы в голеностопном суставе, сгибание пальцев и поддержка сводов стопы, вращение стопы внутрь и наружу.";</w:t>
      </w:r>
    </w:p>
    <w:p w:rsidR="000531E0" w:rsidRDefault="000531E0" w:rsidP="000531E0">
      <w:r>
        <w:tab/>
        <w:t>this-&gt;funkqii-&gt;Text = L"Интересные факты:\n 1) Икроножные мышцы называют «вторым сердцем» — они помогают перекачивать венозную кровь вверх против силы тяжести.\n 2) Мышцы голени — одни из самых выносливых: они работают почти непрерывно при стоянии и ходьбе.";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stopmishtsi_Click(System::Object^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мышцастроение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Мышцы</w:t>
      </w:r>
      <w:r w:rsidRPr="000531E0">
        <w:rPr>
          <w:lang w:val="en-US"/>
        </w:rPr>
        <w:t xml:space="preserve"> </w:t>
      </w:r>
      <w:r>
        <w:t>стоп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мелких скелетных мышц, расположенных на тыльной и подошвенной поверхностях стопы.";</w:t>
      </w:r>
    </w:p>
    <w:p w:rsidR="000531E0" w:rsidRDefault="000531E0" w:rsidP="000531E0">
      <w:r>
        <w:tab/>
        <w:t>this-&gt;razmer-&gt;Text = L"Функции: сгибание, разгибание, отведение и приведение пальцев, равновесие.";</w:t>
      </w:r>
    </w:p>
    <w:p w:rsidR="000531E0" w:rsidRDefault="000531E0" w:rsidP="000531E0">
      <w:r>
        <w:tab/>
        <w:t>this-&gt;funkqii-&gt;Text = L"Интересные факты:\n 1) Мышцы стопы — «амортизаторы» тела: они поглощают ударные нагрузки и защищают суставы выше.\n 2) Слабость мышц стопы может привести к плоскостопию, нарушению походки и болям в спине.";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 xml:space="preserve">   //</w:t>
      </w:r>
      <w:r>
        <w:t>нервы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spinnoy_Click(System::Object^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нервстроение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Спинной</w:t>
      </w:r>
      <w:r w:rsidRPr="000531E0">
        <w:rPr>
          <w:lang w:val="en-US"/>
        </w:rPr>
        <w:t xml:space="preserve"> </w:t>
      </w:r>
      <w:r>
        <w:t>мозг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lastRenderedPageBreak/>
        <w:tab/>
      </w:r>
      <w:r>
        <w:t>this-&gt;opredelenie-&gt;Text = L"Канатообразный орган ЦНС в позвоночном канале, окружен ликвором (120 150 мл). Состоит из 31 сегмента, от каждого отходит пара смешанных нервов. Передние корешки содержат двигательные волокна, задние — чувствительные.";</w:t>
      </w:r>
    </w:p>
    <w:p w:rsidR="000531E0" w:rsidRDefault="000531E0" w:rsidP="000531E0">
      <w:r>
        <w:tab/>
        <w:t>this-&gt;razmer-&gt;Text = L"Функции:\n Рефлекторная: дуги мочеиспускания, коленный рефлекс.\n Проводниковая: восходящие пути несут информацию в мозг, нисходящие — команды к мышцам.";</w:t>
      </w:r>
    </w:p>
    <w:p w:rsidR="000531E0" w:rsidRDefault="000531E0" w:rsidP="000531E0">
      <w:r>
        <w:tab/>
        <w:t>this-&gt;funkqii-&gt;Text = L"Интересные факты:\n 1) В отличие от головного мозга, нейроны спинного мозга обладают ограниченной способностью к регенерации. Это даёт надежду при травмах, хотя восстановление требует времени и усилий.\n 2) Хотя он составляет всего около 2% массы ЦНС, на его кровоснабжение уходит до 15% общего объёма крови, поступающей в мозг и спинной мозг.";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plechevy_Click(System::Object^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нервстроение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Плечевое</w:t>
      </w:r>
      <w:r w:rsidRPr="000531E0">
        <w:rPr>
          <w:lang w:val="en-US"/>
        </w:rPr>
        <w:t xml:space="preserve"> </w:t>
      </w:r>
      <w:r>
        <w:t>сплетение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L"Образовано корешками. Делится на три ствола, затем на пучки (латеральный, медиальный, задний), от которых отходят нервы руки.";</w:t>
      </w:r>
    </w:p>
    <w:p w:rsidR="000531E0" w:rsidRDefault="000531E0" w:rsidP="000531E0">
      <w:r>
        <w:tab/>
        <w:t>this-&gt;razmer-&gt;Text = L"Ключевые нервы:\n Мышечно кожный : сгибание локтя(бицепс).\n Срединный : контроль большого пальца.\n Локтевой : тонкие движения пальцев.";</w:t>
      </w:r>
    </w:p>
    <w:p w:rsidR="000531E0" w:rsidRDefault="000531E0" w:rsidP="000531E0">
      <w:r>
        <w:tab/>
        <w:t>this-&gt;funkqii-&gt;Text = L"Интересные факты:\n 1) Из-за своего расположения между шеей и подмышкой сплетение может быть повреждено при родах, авариях или сильных растяжениях — это называется плексопатия.\n 2) Иногда оно «говорит» с другими системами: например, при раздражении диафрагмального нерва, который может быть связан с плечевым сплетением, человек может ощущать боль в плече при проблемах с печенью или желчным пузырём — это называется отражённая боль.";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mejreberny_Click(System::Object^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нервстроение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L"Межреберные нервы и подреберный нерв";</w:t>
      </w:r>
    </w:p>
    <w:p w:rsidR="000531E0" w:rsidRDefault="000531E0" w:rsidP="000531E0">
      <w:r>
        <w:tab/>
        <w:t>this-&gt;opredelenie-&gt;Text = L"Это ветви грудных спинномозговых нервов, которые проходят между рёбрами и отвечают за движения дыхательных мышц и чувствительность кожи грудной клетки и живота.";</w:t>
      </w:r>
    </w:p>
    <w:p w:rsidR="000531E0" w:rsidRDefault="000531E0" w:rsidP="000531E0">
      <w:r>
        <w:tab/>
        <w:t>this-&gt;razmer-&gt;Text = L"Функции: Дыхание (иннервация межреберных мышц). Чувствительность грудной клетки, живота.";</w:t>
      </w:r>
    </w:p>
    <w:p w:rsidR="000531E0" w:rsidRDefault="000531E0" w:rsidP="000531E0">
      <w:r>
        <w:tab/>
        <w:t>this-&gt;funkqii-&gt;Text = L"Интересные факты:\n 1) Подрёберный нерв часто участвует в болях при заболеваниях почек или органов брюшной полости — из-за перекрёстной иннервации\n. 2) Межрёберные нервы — смешанные: они содержат как двигательные, так и чувствительные волокна, а также симпатические (вегетативные), что делает их универсальными.";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handsnerv1_Click(System::Object^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нервстроение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L"Лучевой, срединный, локтевой нервы  ";</w:t>
      </w:r>
    </w:p>
    <w:p w:rsidR="000531E0" w:rsidRDefault="000531E0" w:rsidP="000531E0">
      <w:r>
        <w:tab/>
        <w:t>this-&gt;opredelenie-&gt;Text = L"Это периферические нервы, отходящие от плечевого сплетения, которые обеспечивают двигательную и чувствительную иннервацию верхней конечности — от плеча до кончиков пальцев.";</w:t>
      </w:r>
    </w:p>
    <w:p w:rsidR="000531E0" w:rsidRDefault="000531E0" w:rsidP="000531E0">
      <w:r>
        <w:tab/>
        <w:t>this-&gt;razmer-&gt;Text = L"Функции:\n Лучевой нерв: разгибание локтя, запястья и пальцев; чувствительность задней поверхности руки и кисти.\n Срединный нерв: сгибание кисти и пальцев; мелкая моторика; чувствительность ладонной стороны большого, указательного и среднего пальцев.\n Локтевой нерв: сгибание мизинца и безымянного пальца; приведение большого пальца; чувствительность мизинца и части безымянного.";</w:t>
      </w:r>
    </w:p>
    <w:p w:rsidR="000531E0" w:rsidRDefault="000531E0" w:rsidP="000531E0">
      <w:r>
        <w:tab/>
        <w:t>this-&gt;funkqii-&gt;Text = L"Интересные факты:\n 1)Лучевой нерв при травме вызывает «висячую кисть» — невозможность поднять запястье.\n 2) Срединный нерв страдает при туннельном синдроме — особенно у тех, кто много печатает или работает мышкой.";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handsnerv2_Click(System::Object^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нервстроение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L"Лучевой, срединный, локтевой нервы  ";</w:t>
      </w:r>
    </w:p>
    <w:p w:rsidR="000531E0" w:rsidRDefault="000531E0" w:rsidP="000531E0">
      <w:r>
        <w:tab/>
        <w:t>this-&gt;opredelenie-&gt;Text = L"Это периферические нервы, отходящие от плечевого сплетения, которые обеспечивают двигательную и чувствительную иннервацию верхней конечности — от плеча до кончиков пальцев.";</w:t>
      </w:r>
    </w:p>
    <w:p w:rsidR="000531E0" w:rsidRDefault="000531E0" w:rsidP="000531E0">
      <w:r>
        <w:tab/>
        <w:t>this-&gt;razmer-&gt;Text = L"Функции:\n Лучевой нерв: разгибание локтя, запястья и пальцев; чувствительность задней поверхности руки и кисти.\n Срединный нерв: сгибание кисти и пальцев; мелкая моторика; чувствительность ладонной стороны большого, указательного и среднего пальцев.\n Локтевой нерв: сгибание мизинца и безымянного пальца; приведение большого пальца; чувствительность мизинца и части безымянного.";</w:t>
      </w:r>
    </w:p>
    <w:p w:rsidR="000531E0" w:rsidRDefault="000531E0" w:rsidP="000531E0">
      <w:r>
        <w:tab/>
        <w:t>this-&gt;funkqii-&gt;Text = L"Интересные факты:\n 1) Лучевой нерв при травме вызывает «висячую кисть» — невозможность поднять запястье.\n 2) Срединный нерв страдает при туннельном синдроме — особенно у тех, кто много печатает или работает мышкой.";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poyasnichny_Click(System::Object^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нервстроение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L"Поясничное и крестцовое сплетения";</w:t>
      </w:r>
    </w:p>
    <w:p w:rsidR="000531E0" w:rsidRDefault="000531E0" w:rsidP="000531E0">
      <w:r>
        <w:tab/>
        <w:t>this-&gt;opredelenie-&gt;Text = L"Они часто рассматриваются как единая пояснично-крестцовая система, поскольку нервы из них тесно взаимодействуют и обеспечивают иннервацию таза и нижних конечностей.";</w:t>
      </w:r>
    </w:p>
    <w:p w:rsidR="000531E0" w:rsidRDefault="000531E0" w:rsidP="000531E0">
      <w:r>
        <w:tab/>
        <w:t>this-&gt;razmer-&gt;Text = L"Функции:\n Поясничное сплетение: иннервирует переднюю и медиальную часть бедра (например, бедренный и запирательный нервы);\n Крестцовое сплетение: иннервирует ягодичную область, заднюю часть бедра, голень и стопу (включая седалищный, большеберцовый и малоберцовый нервы); участвует в движении и чувствительности всей нижней конечности.";</w:t>
      </w:r>
    </w:p>
    <w:p w:rsidR="000531E0" w:rsidRDefault="000531E0" w:rsidP="000531E0">
      <w:r>
        <w:tab/>
        <w:t>this-&gt;funkqii-&gt;Text = L"Интересные факты:\n 1) Крестцовое сплетение — одно из самых массивных и разветвлённых в организме.\n 2) При травмах позвоночника, грыжах или операциях в области таза возможно поражение этих сплетений, что приводит к нарушению движений и чувствительности ног.";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bedrenny_Click(System::Object^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нервстроение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Бедренный</w:t>
      </w:r>
      <w:r w:rsidRPr="000531E0">
        <w:rPr>
          <w:lang w:val="en-US"/>
        </w:rPr>
        <w:t xml:space="preserve"> </w:t>
      </w:r>
      <w:r>
        <w:t>нерв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L"Крупнейшая ветвь поясничного сплетения. Длина 30 40 см. Выходит из под паховой связки, иннервирует квадрицепс.";</w:t>
      </w:r>
    </w:p>
    <w:p w:rsidR="000531E0" w:rsidRDefault="000531E0" w:rsidP="000531E0">
      <w:r>
        <w:tab/>
        <w:t>this-&gt;razmer-&gt;Text = L"Функции:\n Двигательные: управляет работой мышц передней поверхности бедра.\n Чувствительные: обеспечивает чувствительность кожи передней и медиальной поверхности бедра, а также медиальной части голени и стопы.\n Рефлекторные: участвует в коленном рефлексе — классическом примере неврологического теста.";</w:t>
      </w:r>
    </w:p>
    <w:p w:rsidR="000531E0" w:rsidRDefault="000531E0" w:rsidP="000531E0">
      <w:r>
        <w:tab/>
        <w:t>this-&gt;funkqii-&gt;Text = L"Интересные факты:\n 1) Без бедренного нерва невозможно нормально поднимать ногу и выпрямлять колено — он критически важен для шага.\n 2) у некоторых людей встречается раздвоение нерва ещё до выхода из таза — анатомическая вариация, важная для хирургов.";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sedalishniy_Click(System::Object^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нервстроение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Седалищный</w:t>
      </w:r>
      <w:r w:rsidRPr="000531E0">
        <w:rPr>
          <w:lang w:val="en-US"/>
        </w:rPr>
        <w:t xml:space="preserve"> </w:t>
      </w:r>
      <w:r>
        <w:t>нерв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L"Самый толстый нерв тела (до 1 см в диаметре). В подколенной ямке делится на большеберцовый и общий малоберцовый нервы.";</w:t>
      </w:r>
    </w:p>
    <w:p w:rsidR="000531E0" w:rsidRDefault="000531E0" w:rsidP="000531E0">
      <w:r>
        <w:tab/>
        <w:t>this-&gt;razmer-&gt;Text = L"Функции:\n Двигательные: иннервирует заднюю группу мышц бедра (включая бицепс бедра), а также все мышцы голени и стопы.\n Рефлекторные: участвует в контроле движений и позы нижней конечности, включая сгибание колена и движения стопы.";</w:t>
      </w:r>
    </w:p>
    <w:p w:rsidR="000531E0" w:rsidRDefault="000531E0" w:rsidP="000531E0">
      <w:r>
        <w:tab/>
        <w:t>this-&gt;funkqii-&gt;Text = L"Интересные факты:\n 1) Его длина может достигать 1 метра, а диаметр — до 1 см.\n 2) Часто страдает при грыжах и травмах: особенно при пояснично-крестцовых грыжах, что вызывает ишиас — боль, отдающую по всей ноге.";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nervigoleni_Click(System::Object^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нервстроение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Берцовые</w:t>
      </w:r>
      <w:r w:rsidRPr="000531E0">
        <w:rPr>
          <w:lang w:val="en-US"/>
        </w:rPr>
        <w:t xml:space="preserve"> </w:t>
      </w:r>
      <w:r>
        <w:t>нервы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две ветви седалищного нерва: большеберцовый нерв (проходит по задней поверхности голени) и малоберцовый нерв (огибает головку малоберцовой кости и делится на поверхностную и глубокую ветви).";</w:t>
      </w:r>
    </w:p>
    <w:p w:rsidR="000531E0" w:rsidRDefault="000531E0" w:rsidP="000531E0">
      <w:r>
        <w:tab/>
        <w:t>this-&gt;razmer-&gt;Text = L"Функции: Сгибание стопы и пальцев, чувствительность подошвы и пятки.";</w:t>
      </w:r>
    </w:p>
    <w:p w:rsidR="000531E0" w:rsidRDefault="000531E0" w:rsidP="000531E0">
      <w:r>
        <w:tab/>
        <w:t>this-&gt;funkqii-&gt;Text = L"Интересные факты:\n 1) Легко повредить при ушибах или длительном сдавлении (например, при сидении «нога на ногу»).\n 2) Поражение большого берцового нерва может привести к нарушению сгибания стопы и пальцев — человек не может встать на носки.";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ab/>
        <w:t xml:space="preserve">   //</w:t>
      </w:r>
      <w:r>
        <w:t>лимфа</w:t>
      </w:r>
      <w:r w:rsidRPr="000531E0">
        <w:rPr>
          <w:lang w:val="en-US"/>
        </w:rPr>
        <w:t xml:space="preserve"> 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mindaliny_Click(System::Object^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миндалины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Нёбные</w:t>
      </w:r>
      <w:r w:rsidRPr="000531E0">
        <w:rPr>
          <w:lang w:val="en-US"/>
        </w:rPr>
        <w:t xml:space="preserve"> </w:t>
      </w:r>
      <w:r>
        <w:t>миндалины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парные скопления лимфоидной ткани, расположенные по бокам зева между нёбно-язычной и нёбно-глоточной дужками.";</w:t>
      </w:r>
    </w:p>
    <w:p w:rsidR="000531E0" w:rsidRDefault="000531E0" w:rsidP="000531E0">
      <w:r>
        <w:tab/>
        <w:t>this-&gt;razmer-&gt;Text = L"Функции: Задерживают и распознают патогены, попадающие с воздухом и пищей;\n Выработка лимфоцитов и антител (участвуют в формировании адаптивного иммунного ответа).";</w:t>
      </w:r>
    </w:p>
    <w:p w:rsidR="000531E0" w:rsidRDefault="000531E0" w:rsidP="000531E0">
      <w:r>
        <w:tab/>
        <w:t>this-&gt;funkqii-&gt;Text = L"Интересные факты:\n 1) Удаление не всегда вредно — при хроническом воспалении их удаляют, и иммунитет компенсируется другими лимфоидными структурами.\n 2) Имеют глубокие углубления, увеличивающие площадь контакта с антигенами, но также могут быть местом скопления гноя при воспалении.";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sheialimfa_Click(System::Object^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лимфоузелстроение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Шейные</w:t>
      </w:r>
      <w:r w:rsidRPr="000531E0">
        <w:rPr>
          <w:lang w:val="en-US"/>
        </w:rPr>
        <w:t xml:space="preserve"> </w:t>
      </w:r>
      <w:r>
        <w:t>лимфоузлы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скопления лимфоидной ткани, расположенные вдоль сосудов и нервов шеи.";</w:t>
      </w:r>
    </w:p>
    <w:p w:rsidR="000531E0" w:rsidRDefault="000531E0" w:rsidP="000531E0">
      <w:r>
        <w:tab/>
        <w:t>this-&gt;razmer-&gt;Text = L"Функции: Задерживают и обезвреживают бактерии, вирусы, опухолевые клетки и другие чужеродные частицы;\n Обеспечивают отток межтканевой жидкости и поддерживают водно-солевой баланс.";</w:t>
      </w:r>
    </w:p>
    <w:p w:rsidR="000531E0" w:rsidRDefault="000531E0" w:rsidP="000531E0">
      <w:r>
        <w:tab/>
        <w:t>this-&gt;funkqii-&gt;Text = L"Интересные факты:\n 1) Могут увеличиваться при простуде.\n 2) Играют роль в онкологии — при раке головы и шеи опухолевые клетки могут метастазировать в шейные лимфоузлы.";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timus_Click(System::Object^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тимус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Тимус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центральный орган иммунной системы, обеспечивающий «обучение» клеток, отвечающих за клеточный иммунитет.";</w:t>
      </w:r>
    </w:p>
    <w:p w:rsidR="000531E0" w:rsidRDefault="000531E0" w:rsidP="000531E0">
      <w:r>
        <w:tab/>
        <w:t>this-&gt;razmer-&gt;Text = L"Функции: Превращает незрелые клетки в «боеспособные» Т-клетки, способные распознавать и уничтожать патогены;\n Вырабатывает пептиды, влияющие на рост, развитие и иммунную регуляцию.";</w:t>
      </w:r>
    </w:p>
    <w:p w:rsidR="000531E0" w:rsidRDefault="000531E0" w:rsidP="000531E0">
      <w:r>
        <w:tab/>
        <w:t>this-&gt;funkqii-&gt;Text = L"Интересные факты:\n 1) Тимус достигает пика активности к 12–14 годам, а затем постепенно замещается жировой тканью.\n 2) До 98% Т-клеток, не прошедших отбор, уничтожаются в тимусе — только самые «умные» выходят в кровь.";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grudlimfa_Click(System::Object^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лимфососудстроение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L"Грудной лимфатический проток";</w:t>
      </w:r>
    </w:p>
    <w:p w:rsidR="000531E0" w:rsidRDefault="000531E0" w:rsidP="000531E0">
      <w:r>
        <w:tab/>
        <w:t>this-&gt;opredelenie-&gt;Text = L"Это крупнейший лимфатический сосуд в организме.";</w:t>
      </w:r>
    </w:p>
    <w:p w:rsidR="000531E0" w:rsidRDefault="000531E0" w:rsidP="000531E0">
      <w:r>
        <w:tab/>
        <w:t>this-&gt;razmer-&gt;Text = L"Функции: Возвращает до 75% всей лимфы организма обратно в кровоток;\n Переносит жиры и жирорастворимые витамины из кишечника.";</w:t>
      </w:r>
    </w:p>
    <w:p w:rsidR="000531E0" w:rsidRDefault="000531E0" w:rsidP="000531E0">
      <w:r>
        <w:tab/>
        <w:t>this-&gt;funkqii-&gt;Text = L"Интересные факты:\n 1) Длина до 45 см: он начинается в брюшной полости от цистерны грудного протока и поднимается вдоль позвоночника.\n 2) Движение лимфы обеспечивается сокращениями окружающих мышц, дыханием и клапанами, предотвращающими обратный ток.";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selezenka_Click(System::Object^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селезенка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Селезенка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непарный орган лимфоидной системы. Она участвует в фильтрации крови, иммунной защите и обмене веществ, хотя человек может жить и без неё.";</w:t>
      </w:r>
    </w:p>
    <w:p w:rsidR="000531E0" w:rsidRDefault="000531E0" w:rsidP="000531E0">
      <w:r>
        <w:tab/>
        <w:t>this-&gt;razmer-&gt;Text = L"Функции: Удаляет старые эритроциты и тромбоциты, а также инородные частицы;\n Может накапливать до 300 мл крови и выбрасывать её в экстренных ситуациях.";</w:t>
      </w:r>
    </w:p>
    <w:p w:rsidR="000531E0" w:rsidRDefault="000531E0" w:rsidP="000531E0">
      <w:r>
        <w:tab/>
        <w:t>this-&gt;funkqii-&gt;Text = L"Интересные факты: форма — как кофейное зерно: длина около 12 см, вес — 150–200 г.";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verh2limfa_Click(System::Object^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лимфососудстроение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L"Лимфатические протоки верхних конечностей";</w:t>
      </w:r>
    </w:p>
    <w:p w:rsidR="000531E0" w:rsidRDefault="000531E0" w:rsidP="000531E0">
      <w:r>
        <w:tab/>
        <w:t>this-&gt;opredelenie-&gt;Text = L"Это часть лимфатической системы, по которой лимфа оттекает от тканей руки и возвращается в венозное русло.";</w:t>
      </w:r>
    </w:p>
    <w:p w:rsidR="000531E0" w:rsidRDefault="000531E0" w:rsidP="000531E0">
      <w:r>
        <w:tab/>
        <w:t>this-&gt;razmer-&gt;Text = L"Функции: Удаляют избыток межтканевой жидкости, предотвращая отёки;\n Транспортируют антигены и лимфоциты к лимфоузлам.";</w:t>
      </w:r>
    </w:p>
    <w:p w:rsidR="000531E0" w:rsidRDefault="000531E0" w:rsidP="000531E0">
      <w:r>
        <w:tab/>
        <w:t>this-&gt;funkqii-&gt;Text = L"Интересные факты:\n 1) Ассиметрия оттока: лимфа от левой руки впадает в грудной проток, а от правой — в правый лимфатический проток.\n 2) Нарушение оттока лимфы может вызывать отёк руки, особенно после удаления лимфоузлов.";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podmish2limfa_Click(System::Object^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лимфоузелстроение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Подмышечные</w:t>
      </w:r>
      <w:r w:rsidRPr="000531E0">
        <w:rPr>
          <w:lang w:val="en-US"/>
        </w:rPr>
        <w:t xml:space="preserve"> </w:t>
      </w:r>
      <w:r>
        <w:t>лимфоузлы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lastRenderedPageBreak/>
        <w:tab/>
      </w:r>
      <w:r>
        <w:t>this-&gt;opredelenie-&gt;Text = L"Это группа лимфоидных образований, расположенных в подмышечной впадине.";</w:t>
      </w:r>
    </w:p>
    <w:p w:rsidR="000531E0" w:rsidRDefault="000531E0" w:rsidP="000531E0">
      <w:r>
        <w:tab/>
        <w:t>this-&gt;razmer-&gt;Text = L"Функции: Задерживают бактерии, вирусы, опухолевые клетки и другие чужеродные частицы.;\n Активируют лимфоциты и другие клетки иммунной системы.";</w:t>
      </w:r>
    </w:p>
    <w:p w:rsidR="000531E0" w:rsidRDefault="000531E0" w:rsidP="000531E0">
      <w:r>
        <w:tab/>
        <w:t>this-&gt;funkqii-&gt;Text = L"Интересные факты:\n 1) Их до 20–40 штук в одной подмышечной впадине, но с возрастом их количество может уменьшаться.\n 2) Изменения в этих узлах могут быть первыми признаками инфекции или онкологии.";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podmash1limfa_Click(System::Object^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лимфоузелстроение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Подмышечные</w:t>
      </w:r>
      <w:r w:rsidRPr="000531E0">
        <w:rPr>
          <w:lang w:val="en-US"/>
        </w:rPr>
        <w:t xml:space="preserve"> </w:t>
      </w:r>
      <w:r>
        <w:t>лимфоузлы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лимфоидных образований, расположенных в подмышечной впадине.";</w:t>
      </w:r>
    </w:p>
    <w:p w:rsidR="000531E0" w:rsidRDefault="000531E0" w:rsidP="000531E0">
      <w:r>
        <w:tab/>
        <w:t>this-&gt;razmer-&gt;Text = L"Функции: Задерживают бактерии, вирусы, опухолевые клетки и другие чужеродные частицы.;\n Активируют лимфоциты и другие клетки иммунной системы..";</w:t>
      </w:r>
    </w:p>
    <w:p w:rsidR="000531E0" w:rsidRDefault="000531E0" w:rsidP="000531E0">
      <w:r>
        <w:tab/>
        <w:t>this-&gt;funkqii-&gt;Text = L"Интересные факты:\n 1) Их до 20–40 штук в одной подмышечной впадине, но с возрастом их количество может уменьшаться.\n 2) Изменения в этих узлах могут быть первыми признаками инфекции или онкологии.";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verh1limfa_Click(System::Object^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лимфососудстроение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L"Лимфатические протоки верхних конечностей";</w:t>
      </w:r>
    </w:p>
    <w:p w:rsidR="000531E0" w:rsidRDefault="000531E0" w:rsidP="000531E0">
      <w:r>
        <w:tab/>
        <w:t>this-&gt;opredelenie-&gt;Text = L"Это часть лимфатической системы, по которой лимфа оттекает от тканей руки и возвращается в венозное русло.";</w:t>
      </w:r>
    </w:p>
    <w:p w:rsidR="000531E0" w:rsidRDefault="000531E0" w:rsidP="000531E0">
      <w:r>
        <w:tab/>
        <w:t>this-&gt;razmer-&gt;Text = L"Функции: Удаляют избыток межтканевой жидкости, предотвращая отёки;\n Транспортируют антигены и лимфоциты к лимфоузлам.";</w:t>
      </w:r>
    </w:p>
    <w:p w:rsidR="000531E0" w:rsidRDefault="000531E0" w:rsidP="000531E0">
      <w:r>
        <w:tab/>
        <w:t>this-&gt;funkqii-&gt;Text = L"Интересные факты:\n 1) Ассиметрия оттока: лимфа от левой руки впадает в грудной проток, а от правой — в правый лимфатический проток.\n 2) Нарушение оттока лимфы может вызывать отёк руки, особенно после удаления лимфоузлов.";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poyasnitsalimfa_Click(System::Object^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лимфоузелстроение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Поясничные</w:t>
      </w:r>
      <w:r w:rsidRPr="000531E0">
        <w:rPr>
          <w:lang w:val="en-US"/>
        </w:rPr>
        <w:t xml:space="preserve"> </w:t>
      </w:r>
      <w:r>
        <w:t>лимфоузлы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группа глубоких лимфатических узлов, расположенных по бокам от поясничной части аорты и нижней полой вены, на уровне поясничных позвонков..";</w:t>
      </w:r>
    </w:p>
    <w:p w:rsidR="000531E0" w:rsidRDefault="000531E0" w:rsidP="000531E0">
      <w:r>
        <w:lastRenderedPageBreak/>
        <w:tab/>
        <w:t>this-&gt;razmer-&gt;Text = L"Функции: Задерживают патогены и опухолевые клетки, поступающие с лимфой от нижней части тела.";</w:t>
      </w:r>
    </w:p>
    <w:p w:rsidR="000531E0" w:rsidRDefault="000531E0" w:rsidP="000531E0">
      <w:r>
        <w:tab/>
        <w:t>this-&gt;funkqii-&gt;Text = L"Интересные факты: ключевой узел лимфооттока: почти вся лимфа от нижней половины тела проходит через поясничные узлы.";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qisternalimfa_Click(System::Object^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лимфоузелстроение</w:t>
      </w:r>
      <w:r w:rsidRPr="000531E0">
        <w:rPr>
          <w:lang w:val="en-US"/>
        </w:rPr>
        <w:t>.png");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L"Цистерна грудного протока";</w:t>
      </w:r>
    </w:p>
    <w:p w:rsidR="000531E0" w:rsidRDefault="000531E0" w:rsidP="000531E0">
      <w:r>
        <w:tab/>
        <w:t>this-&gt;opredelenie-&gt;Text = L"Она собирает лимфу от нижних конечностей, органов таза и живота, прежде чем лимфа поднимается вверх по грудному протоку к венозной системе.";</w:t>
      </w:r>
    </w:p>
    <w:p w:rsidR="000531E0" w:rsidRDefault="000531E0" w:rsidP="000531E0">
      <w:r>
        <w:tab/>
        <w:t>this-&gt;razmer-&gt;Text = L"Функции: Переносит жиры, всосавшиеся в кишечнике, в кровоток;\n Сглаживает колебания объёма лимфы, поступающей от разных органов.";</w:t>
      </w:r>
    </w:p>
    <w:p w:rsidR="000531E0" w:rsidRDefault="000531E0" w:rsidP="000531E0">
      <w:r>
        <w:tab/>
        <w:t>this-&gt;funkqii-&gt;Text = L"Интересные факты: у некоторых людей цистерна не выражена — грудной проток начинается сразу из слияния лимфатических стволов.";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pahlimfa_Click(System::Object^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лимфоузелстроение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Паховые</w:t>
      </w:r>
      <w:r w:rsidRPr="000531E0">
        <w:rPr>
          <w:lang w:val="en-US"/>
        </w:rPr>
        <w:t xml:space="preserve"> </w:t>
      </w:r>
      <w:r>
        <w:t>лимфоузлы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скопления лимфоидной ткани, расположенные в области паха, вдоль бедренных сосудов.";</w:t>
      </w:r>
    </w:p>
    <w:p w:rsidR="000531E0" w:rsidRDefault="000531E0" w:rsidP="000531E0">
      <w:r>
        <w:tab/>
        <w:t>this-&gt;razmer-&gt;Text = L"Функции: Задерживают бактерии, вирусы, опухолевые клетки и другие антигены;\n Обеспечивают отток межтканевой жидкости от ног, половых органов и нижней части живота..";</w:t>
      </w:r>
    </w:p>
    <w:p w:rsidR="000531E0" w:rsidRDefault="000531E0" w:rsidP="000531E0">
      <w:r>
        <w:tab/>
        <w:t>this-&gt;funkqii-&gt;Text = L"Интересные факты:\n 1) До 10–14 узлов с каждой стороны — они могут располагаться цепочками или группами.\n 2) Могут увеличиваться при инфекциях ног, половых органов, анального канала — это нормальная реакция иммунной системы.";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nizlimfa_Click(System::Object^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лимфососудстроение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L"Лимфатические протоки нижних конечностей";</w:t>
      </w:r>
    </w:p>
    <w:p w:rsidR="000531E0" w:rsidRDefault="000531E0" w:rsidP="000531E0">
      <w:r>
        <w:tab/>
        <w:t>this-&gt;opredelenie-&gt;Text = L"Это часть лимфатической системы, по которой лимфа оттекает от тканей стопы, голени и бедра.";</w:t>
      </w:r>
    </w:p>
    <w:p w:rsidR="000531E0" w:rsidRDefault="000531E0" w:rsidP="000531E0">
      <w:r>
        <w:tab/>
        <w:t>this-&gt;razmer-&gt;Text = L"Функции: Возврат белков и жиров в кровоток, особенно из подкожной клетчатки;\n Транспорт иммунных клеток и антигенов к лимфоузлам.";</w:t>
      </w:r>
    </w:p>
    <w:p w:rsidR="000531E0" w:rsidRDefault="000531E0" w:rsidP="000531E0">
      <w:r>
        <w:tab/>
        <w:t>this-&gt;funkqii-&gt;Text = L"Интересные факты: до 2 литров лимфы в день может образовываться в организме — значительная часть из нижних конечностей.";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 xml:space="preserve">   //</w:t>
      </w:r>
      <w:r>
        <w:t>репродуктивка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yaichnick1_Click(System::Object^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маткастроение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Яичники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L"Парные женские половые железы, расположенные в малом тазу по обе стороны от матки.";</w:t>
      </w:r>
    </w:p>
    <w:p w:rsidR="000531E0" w:rsidRDefault="000531E0" w:rsidP="000531E0">
      <w:r>
        <w:tab/>
        <w:t>this-&gt;razmer-&gt;Text = L"Размер: ~3 5 см в длину, ~1.5 3 см в ширину, ~1 1.5 см в толщину (размеры меняются в течение цикла и жизни). Вес ~5 10 г каждый.";</w:t>
      </w:r>
    </w:p>
    <w:p w:rsidR="000531E0" w:rsidRPr="000531E0" w:rsidRDefault="000531E0" w:rsidP="000531E0">
      <w:pPr>
        <w:rPr>
          <w:lang w:val="en-US"/>
        </w:rPr>
      </w:pPr>
      <w:r>
        <w:tab/>
        <w:t xml:space="preserve">this-&gt;funkqii-&gt;Text = L"Функции:\n Эндокринная: Производство женских половых гормонов (эстроген, прогестерон);\n Генеративная: Созревание и ежемесячное высвобождение яйцеклеток (овуляция). </w:t>
      </w:r>
      <w:r w:rsidRPr="000531E0">
        <w:rPr>
          <w:lang w:val="en-US"/>
        </w:rPr>
        <w:t>";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yaichnick2_Click(System::Object^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маткастроение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Яичники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L"Парные женские половые железы, расположенные в малом тазу по обе стороны от матки.";</w:t>
      </w:r>
    </w:p>
    <w:p w:rsidR="000531E0" w:rsidRDefault="000531E0" w:rsidP="000531E0">
      <w:r>
        <w:tab/>
        <w:t>this-&gt;razmer-&gt;Text = L"Размер: ~3 5 см в длину, ~1.5 3 см в ширину, ~1 1.5 см в толщину (размеры меняются в течение цикла и жизни). Вес ~5 10 г каждый.";</w:t>
      </w:r>
    </w:p>
    <w:p w:rsidR="000531E0" w:rsidRPr="000531E0" w:rsidRDefault="000531E0" w:rsidP="000531E0">
      <w:pPr>
        <w:rPr>
          <w:lang w:val="en-US"/>
        </w:rPr>
      </w:pPr>
      <w:r>
        <w:tab/>
        <w:t xml:space="preserve">this-&gt;funkqii-&gt;Text = L"Функции:\n Эндокринная: Производство женских половых гормонов (эстроген, прогестерон);\n Генеративная: Созревание и ежемесячное высвобождение яйцеклеток (овуляция). </w:t>
      </w:r>
      <w:r w:rsidRPr="000531E0">
        <w:rPr>
          <w:lang w:val="en-US"/>
        </w:rPr>
        <w:t>";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matka_Click(System::Object^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маткастроение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Матка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L"Мышечный полый орган грушевидной формы, расположенный в малом тазу между мочевым пузырем и прямой кишкой.";</w:t>
      </w:r>
    </w:p>
    <w:p w:rsidR="000531E0" w:rsidRDefault="000531E0" w:rsidP="000531E0">
      <w:r>
        <w:tab/>
        <w:t>this-&gt;razmer-&gt;Text = L"Функции:\n Место имплантации оплодотворенной яйцеклетки и развития плода во время беременности. Во время родов мощные мышечные сокращения изгоняют плод.\n Место менструальных кровотечений (отторжение эндометрия).";</w:t>
      </w:r>
    </w:p>
    <w:p w:rsidR="000531E0" w:rsidRDefault="000531E0" w:rsidP="000531E0">
      <w:r>
        <w:tab/>
        <w:t>this-&gt;funkqii-&gt;Text = L"Интересные факты:\n 1) Менструальная кровь содержит соединения, способные ускорять заживление ран.\n 2) Артерии эндометрия во менструальный период подвергаются ишемии.";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vlagalische_Click(System::Object^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маткастроение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Влагалище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L"Мышечно эластичная трубка, соединяющая наружные половые органы с шейкой матки.";</w:t>
      </w:r>
    </w:p>
    <w:p w:rsidR="000531E0" w:rsidRDefault="000531E0" w:rsidP="000531E0">
      <w:r>
        <w:tab/>
        <w:t>this-&gt;razmer-&gt;Text = L"Размер: Длина в спокойном состоянии ~7 10 см, обладает значительной растяжимостью (роды, половой акт).";</w:t>
      </w:r>
    </w:p>
    <w:p w:rsidR="000531E0" w:rsidRDefault="000531E0" w:rsidP="000531E0">
      <w:r>
        <w:tab/>
        <w:t>this-&gt;funkqii-&gt;Text = L"Интересные факты: Имеет кислую среду (благодаря лактобактериям), которая защищает от инфекций. Поддерживая эту среду, оно самоочищается.";</w:t>
      </w:r>
    </w:p>
    <w:p w:rsidR="000531E0" w:rsidRDefault="000531E0" w:rsidP="000531E0"/>
    <w:p w:rsidR="000531E0" w:rsidRDefault="000531E0" w:rsidP="000531E0">
      <w:r>
        <w:t>}</w:t>
      </w:r>
    </w:p>
    <w:p w:rsidR="000531E0" w:rsidRDefault="000531E0" w:rsidP="000531E0">
      <w:r>
        <w:tab/>
        <w:t xml:space="preserve">   //органы </w:t>
      </w:r>
    </w:p>
    <w:p w:rsidR="000531E0" w:rsidRDefault="000531E0" w:rsidP="000531E0">
      <w:r>
        <w:t>private: System::Void mozg_Click(System::Object^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>
        <w:tab/>
      </w:r>
      <w:r w:rsidRPr="000531E0">
        <w:rPr>
          <w:lang w:val="en-US"/>
        </w:rPr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мозгстроение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Головной</w:t>
      </w:r>
      <w:r w:rsidRPr="000531E0">
        <w:rPr>
          <w:lang w:val="en-US"/>
        </w:rPr>
        <w:t xml:space="preserve"> </w:t>
      </w:r>
      <w:r>
        <w:t>мозг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L"Центральный орган нервной системы, контролирующий все функции организма, мысли, эмоции, память, поведение.";</w:t>
      </w:r>
    </w:p>
    <w:p w:rsidR="000531E0" w:rsidRDefault="000531E0" w:rsidP="000531E0">
      <w:r>
        <w:tab/>
        <w:t>this-&gt;razmer-&gt;Text = L"Функции: Обработка сенсорной информации, инициация движений, высшие когнитивные функции (мышление, речь), регуляция гомеостаза (совместно с эндокринной системой), эмоции.";</w:t>
      </w:r>
    </w:p>
    <w:p w:rsidR="000531E0" w:rsidRDefault="000531E0" w:rsidP="000531E0">
      <w:r>
        <w:tab/>
        <w:t>this-&gt;funkqii-&gt;Text = L"Интересные факты:\n 1) Состоит на ~60% из жира.\n 2) Потребляет ~20 % всего кислорода и глюкозы тела.\n 3) Не чувствует боли(нет болевых рецепторов).\n 4) Генерирует достаточно электричества для питания лампочки малой мощности.";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heart_Click(System::Object^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сердцестроение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Сердце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L"Мышечный насос, перекачивающий кровь по всему телу через кровеносные сосуды.";</w:t>
      </w:r>
    </w:p>
    <w:p w:rsidR="000531E0" w:rsidRDefault="000531E0" w:rsidP="000531E0">
      <w:r>
        <w:tab/>
        <w:t>this-&gt;razmer-&gt;Text = L"Функции: Обеспечение непрерывного кровотока для доставки кислорода и питательных веществ к тканям и удаления углекислого газа и продуктов метаболизма.";</w:t>
      </w:r>
    </w:p>
    <w:p w:rsidR="000531E0" w:rsidRDefault="000531E0" w:rsidP="000531E0">
      <w:r>
        <w:tab/>
        <w:t>this-&gt;funkqii-&gt;Text = L"Интересные факты:\n 1) За жизнь человека сокращается около 2.5 3 миллиардов раз. 2) Перекачивает ~5 6 литров крови в минуту в состоянии покоя, до 30 л/мин при нагрузке. 3) Имеет собственную электрическую проводящую систему, позволяющую ему биться автономно.";</w:t>
      </w:r>
    </w:p>
    <w:p w:rsidR="000531E0" w:rsidRDefault="000531E0" w:rsidP="000531E0"/>
    <w:p w:rsidR="000531E0" w:rsidRDefault="000531E0" w:rsidP="000531E0">
      <w:r>
        <w:t>}</w:t>
      </w:r>
    </w:p>
    <w:p w:rsidR="000531E0" w:rsidRDefault="000531E0" w:rsidP="000531E0">
      <w:r>
        <w:t>private: System::Void diafragma_Click(System::Object^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>
        <w:tab/>
      </w:r>
      <w:r w:rsidRPr="000531E0">
        <w:rPr>
          <w:lang w:val="en-US"/>
        </w:rPr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диафрагмастроение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ab/>
        <w:t>this-&gt;nameelement-&gt;Text = L"</w:t>
      </w:r>
      <w:r>
        <w:t>Диафрагма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непарная куполообразная мышечно-сухожильная перегородка, отделяющая грудную полость от брюшной. Она является главной дыхательной мышцей, участвующей в вдохе и выдохе.";</w:t>
      </w:r>
    </w:p>
    <w:p w:rsidR="000531E0" w:rsidRDefault="000531E0" w:rsidP="000531E0">
      <w:r>
        <w:tab/>
        <w:t>this-&gt;razmer-&gt;Text = L"Функции: При вдохе диафрагма сокращается и опускается, увеличивая объём грудной клетки и втягивая воздух в лёгкие; при выдохе — расслабляется и поднимается;\n При каждом дыхательном цикле она мягко сдавливает органы брюшной полости, стимулируя их работу.";</w:t>
      </w:r>
    </w:p>
    <w:p w:rsidR="000531E0" w:rsidRDefault="000531E0" w:rsidP="000531E0">
      <w:r>
        <w:tab/>
        <w:t>this-&gt;funkqii-&gt;Text = L"Интересные факты:\n 1) Одна из самых активных мышц тела — сокращается до 20 000 раз в день.\n 2) Имеет отверстия для сосудов и органов: через неё проходят пищевод, аорта и нижняя полая вена.";</w:t>
      </w:r>
    </w:p>
    <w:p w:rsidR="000531E0" w:rsidRDefault="000531E0" w:rsidP="000531E0"/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jeludok_Click(System::Object^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желудокстроение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Желудок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L"Мышечный мешкообразный орган, расширенная часть пищеварительного тракта между пищеводом и двенадцатиперстной кишкой.";</w:t>
      </w:r>
    </w:p>
    <w:p w:rsidR="000531E0" w:rsidRDefault="000531E0" w:rsidP="000531E0">
      <w:r>
        <w:tab/>
        <w:t>this-&gt;razmer-&gt;Text = L"Функции: Механическое (мышечное) и химическое (соляная кислота, пепсин) переваривание пищи, временное хранение пищи, частичное всасывание (вода, алкоголь, некоторые лекарства).";</w:t>
      </w:r>
    </w:p>
    <w:p w:rsidR="000531E0" w:rsidRDefault="000531E0" w:rsidP="000531E0">
      <w:r>
        <w:tab/>
        <w:t>this-&gt;funkqii-&gt;Text = L"Интересные факты:\n 1) Внутренняя поверхность защищена слоем слизи от самопереваривания. Обновляется каждые 3-4 дня. 2) В пустом состоянии его объём около 0,5 литра, но при приёме пищи он может увеличиваться до 3–4 литров 3) благодаря перистальтике пищевода пища попадёт в желудок независимо от положения тела — даже в невесомости.";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podjeludok_Click(System::Object^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поджелудочнаястроение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Поджелудочная</w:t>
      </w:r>
      <w:r w:rsidRPr="000531E0">
        <w:rPr>
          <w:lang w:val="en-US"/>
        </w:rPr>
        <w:t xml:space="preserve"> </w:t>
      </w:r>
      <w:r>
        <w:t>железа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L"Железа смешанной секреции, расположенная позади желудка.";</w:t>
      </w:r>
    </w:p>
    <w:p w:rsidR="000531E0" w:rsidRDefault="000531E0" w:rsidP="000531E0">
      <w:r>
        <w:tab/>
        <w:t>this-&gt;razmer-&gt;Text = L"Функции:\n Экзокринная: Производство панкреатического сока, содержащего пищеварительные ферменты (для тонкого кишечника);\n Эндокринная: Производство гормонов инсулина и глюкагона (регуляция уровня сахара в крови), соматостатина и др.";</w:t>
      </w:r>
    </w:p>
    <w:p w:rsidR="000531E0" w:rsidRDefault="000531E0" w:rsidP="000531E0">
      <w:r>
        <w:tab/>
        <w:t>this-&gt;funkqii-&gt;Text = L"Интересные факты:\n 1) Единственный орган, который является одновременно железой внешней и внутренней секреции в таких масштабах. 2) Жизненно важный орган. Нарушение экзокринной функции ведет к проблемам с пищеварением, эндокринной – к диабету.";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pochki_Click(System::Object^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lastRenderedPageBreak/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почкастроение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Почки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L"Парные бобовидные органы, расположенные забрюшинно, основной орган мочевыделительной системы.";</w:t>
      </w:r>
    </w:p>
    <w:p w:rsidR="000531E0" w:rsidRDefault="000531E0" w:rsidP="000531E0">
      <w:r>
        <w:tab/>
        <w:t>this-&gt;razmer-&gt;Text = L"Функции: Фильтрация крови и образование мочи (удаление продуктов метаболизма, избытка воды и солей), регуляция водно солевого баланса, кислотно щелочного равновесия (pH крови), артериального давления (ренин), выработка гормона эритропоэтина (стимулирует образование эритроцитов), активация витамина D.";</w:t>
      </w:r>
    </w:p>
    <w:p w:rsidR="000531E0" w:rsidRDefault="000531E0" w:rsidP="000531E0">
      <w:r>
        <w:tab/>
        <w:t>this-&gt;funkqii-&gt;Text = L"Интересные факты:\n 1) За сутки через почки проходит ~1500 1800 литров крови это 10 полных ванн), образуя ~1.5 2 литра мочи.\n 2) Каждая почка содержит около 1 миллиона микроскопических фильтрующих единиц – нефронов.";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shitovidkaorgan_Click(System::Object^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щитовидкастроение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Щитовидная</w:t>
      </w:r>
      <w:r w:rsidRPr="000531E0">
        <w:rPr>
          <w:lang w:val="en-US"/>
        </w:rPr>
        <w:t xml:space="preserve"> </w:t>
      </w:r>
      <w:r>
        <w:t>железа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L"Железа в форме бабочки, расположенная на передней поверхности шеи ниже гортани.";</w:t>
      </w:r>
    </w:p>
    <w:p w:rsidR="000531E0" w:rsidRDefault="000531E0" w:rsidP="000531E0">
      <w:r>
        <w:tab/>
        <w:t>this-&gt;razmer-&gt;Text = L"Функции: Производство тиреоидных гормонов (Т3, Т4), регулирующих обмен веществ (метаболизм), рост, развитие, температуру тела, и кальцитонина (участвует в регуляции кальция).";</w:t>
      </w:r>
    </w:p>
    <w:p w:rsidR="000531E0" w:rsidRDefault="000531E0" w:rsidP="000531E0">
      <w:r>
        <w:tab/>
        <w:t>this-&gt;funkqii-&gt;Text = L"Интересные факты:\n 1) Весит всего 15–25 граммов, но регулирует обмен веществ, температуру тела, сердечный ритм и даже настроение. \n 2) Особенно важна в детстве — её гормоны критичны для формирования нервной системы.";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legkie_Click(System::Object^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легкиестроение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Легкие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L"Парные губчатые органы, основной орган дыхания, где происходит газообмен между воздухом и кровью.";</w:t>
      </w:r>
    </w:p>
    <w:p w:rsidR="000531E0" w:rsidRDefault="000531E0" w:rsidP="000531E0">
      <w:r>
        <w:tab/>
        <w:t>this-&gt;razmer-&gt;Text = L"Функции: Обеспечение поступления кислорода в кровь и выведение углекислого газа из крови.";</w:t>
      </w:r>
    </w:p>
    <w:p w:rsidR="000531E0" w:rsidRPr="000531E0" w:rsidRDefault="000531E0" w:rsidP="000531E0">
      <w:pPr>
        <w:rPr>
          <w:lang w:val="en-US"/>
        </w:rPr>
      </w:pPr>
      <w:r>
        <w:tab/>
        <w:t xml:space="preserve">this-&gt;funkqii-&gt;Text = L"Интересные факты:\n 1) Общая площадь поверхности альвеол (пузырьков для газообмена) – около 70 100 м² (площадь теннисного корта). </w:t>
      </w:r>
      <w:r w:rsidRPr="000531E0">
        <w:rPr>
          <w:lang w:val="en-US"/>
        </w:rPr>
        <w:t xml:space="preserve">\n 2) </w:t>
      </w:r>
      <w:r>
        <w:t>Правое</w:t>
      </w:r>
      <w:r w:rsidRPr="000531E0">
        <w:rPr>
          <w:lang w:val="en-US"/>
        </w:rPr>
        <w:t xml:space="preserve"> </w:t>
      </w:r>
      <w:r>
        <w:t>легкое</w:t>
      </w:r>
      <w:r w:rsidRPr="000531E0">
        <w:rPr>
          <w:lang w:val="en-US"/>
        </w:rPr>
        <w:t xml:space="preserve"> </w:t>
      </w:r>
      <w:r>
        <w:t>больше</w:t>
      </w:r>
      <w:r w:rsidRPr="000531E0">
        <w:rPr>
          <w:lang w:val="en-US"/>
        </w:rPr>
        <w:t xml:space="preserve"> </w:t>
      </w:r>
      <w:r>
        <w:t>и</w:t>
      </w:r>
      <w:r w:rsidRPr="000531E0">
        <w:rPr>
          <w:lang w:val="en-US"/>
        </w:rPr>
        <w:t xml:space="preserve"> </w:t>
      </w:r>
      <w:r>
        <w:t>тяжелее</w:t>
      </w:r>
      <w:r w:rsidRPr="000531E0">
        <w:rPr>
          <w:lang w:val="en-US"/>
        </w:rPr>
        <w:t xml:space="preserve"> </w:t>
      </w:r>
      <w:r>
        <w:t>левого</w:t>
      </w:r>
      <w:r w:rsidRPr="000531E0">
        <w:rPr>
          <w:lang w:val="en-US"/>
        </w:rPr>
        <w:t>.";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pechenorgan_Click(System::Object^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печеньстроение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Печень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lastRenderedPageBreak/>
        <w:tab/>
      </w:r>
      <w:r>
        <w:t>this-&gt;opredelenie-&gt;Text = L"Многофункциональный орган, играющий ключевую роль в метаболизме, детоксикации и пищеварении.";</w:t>
      </w:r>
    </w:p>
    <w:p w:rsidR="000531E0" w:rsidRDefault="000531E0" w:rsidP="000531E0">
      <w:r>
        <w:tab/>
        <w:t>this-&gt;razmer-&gt;Text = L"Функции: Синтез желчи, фильтрация крови, метаболизм белков/жиров/углеводов, хранение гликогена и витаминов, синтез факторов свертывания крови.";</w:t>
      </w:r>
    </w:p>
    <w:p w:rsidR="000531E0" w:rsidRPr="000531E0" w:rsidRDefault="000531E0" w:rsidP="000531E0">
      <w:pPr>
        <w:rPr>
          <w:lang w:val="en-US"/>
        </w:rPr>
      </w:pPr>
      <w:r>
        <w:tab/>
        <w:t xml:space="preserve">this-&gt;funkqii-&gt;Text = L"Интересные факты:\n 1) Обладает удивительной способностью к регенерации (может восстановить до 70% утраченной ткани). </w:t>
      </w:r>
      <w:r w:rsidRPr="000531E0">
        <w:rPr>
          <w:lang w:val="en-US"/>
        </w:rPr>
        <w:t xml:space="preserve">\n 2) </w:t>
      </w:r>
      <w:r>
        <w:t>Выполняет</w:t>
      </w:r>
      <w:r w:rsidRPr="000531E0">
        <w:rPr>
          <w:lang w:val="en-US"/>
        </w:rPr>
        <w:t xml:space="preserve"> </w:t>
      </w:r>
      <w:r>
        <w:t>более</w:t>
      </w:r>
      <w:r w:rsidRPr="000531E0">
        <w:rPr>
          <w:lang w:val="en-US"/>
        </w:rPr>
        <w:t xml:space="preserve"> 500 </w:t>
      </w:r>
      <w:r>
        <w:t>различных</w:t>
      </w:r>
      <w:r w:rsidRPr="000531E0">
        <w:rPr>
          <w:lang w:val="en-US"/>
        </w:rPr>
        <w:t xml:space="preserve"> </w:t>
      </w:r>
      <w:r>
        <w:t>функций</w:t>
      </w:r>
      <w:r w:rsidRPr="000531E0">
        <w:rPr>
          <w:lang w:val="en-US"/>
        </w:rPr>
        <w:t>.";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tolsty_Click(System::Object^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толстыйк</w:t>
      </w:r>
      <w:r w:rsidRPr="000531E0">
        <w:rPr>
          <w:lang w:val="en-US"/>
        </w:rPr>
        <w:t>_</w:t>
      </w:r>
      <w:r>
        <w:t>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Толстый</w:t>
      </w:r>
      <w:r w:rsidRPr="000531E0">
        <w:rPr>
          <w:lang w:val="en-US"/>
        </w:rPr>
        <w:t xml:space="preserve"> </w:t>
      </w:r>
      <w:r>
        <w:t>кишечник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L"Завершающий отдел пищеварительного тракта от илеоцекального клапана до ануса.";</w:t>
      </w:r>
    </w:p>
    <w:p w:rsidR="000531E0" w:rsidRDefault="000531E0" w:rsidP="000531E0">
      <w:r>
        <w:tab/>
        <w:t>this-&gt;razmer-&gt;Text = L"Функции: Всасывание воды и электролитов из химуса (жидкой пищевой кашицы), формирование и временное хранение каловых масс, всасывание некоторых витаминов (синтезируемых бактериями микрофлоры).";</w:t>
      </w:r>
    </w:p>
    <w:p w:rsidR="000531E0" w:rsidRDefault="000531E0" w:rsidP="000531E0">
      <w:r>
        <w:tab/>
        <w:t>this-&gt;funkqii-&gt;Text = L"Интересные факты:\n 1) Содержит огромное количество бактерий (микробиом), которые играют ключевую роль в здоровье (синтез витаминов, защита от патогенов, влияние на иммунитет и даже настроение).\n 2) Около 70% иммунных клеток организма находятся в кишечнике — он активно защищает нас от патогенов.";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tonky_Click(System::Object^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тонкийк</w:t>
      </w:r>
      <w:r w:rsidRPr="000531E0">
        <w:rPr>
          <w:lang w:val="en-US"/>
        </w:rPr>
        <w:t>_</w:t>
      </w:r>
      <w:r>
        <w:t>строение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Тонкий</w:t>
      </w:r>
      <w:r w:rsidRPr="000531E0">
        <w:rPr>
          <w:lang w:val="en-US"/>
        </w:rPr>
        <w:t xml:space="preserve"> </w:t>
      </w:r>
      <w:r>
        <w:t>кишечник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L"Длинная трубка между желудком и толстой кишкой, где происходит основное переваривание пищи и всасывание питательных веществ.";</w:t>
      </w:r>
    </w:p>
    <w:p w:rsidR="000531E0" w:rsidRDefault="000531E0" w:rsidP="000531E0">
      <w:r>
        <w:tab/>
        <w:t>this-&gt;razmer-&gt;Text = L"Функции: Окончательное переваривание пищи, всасывание питательных веществ, витаминов, минералов и воды в кровь и лимфу.";</w:t>
      </w:r>
    </w:p>
    <w:p w:rsidR="000531E0" w:rsidRDefault="000531E0" w:rsidP="000531E0">
      <w:r>
        <w:tab/>
        <w:t>this-&gt;funkqii-&gt;Text = L"Интересные факты:\n 1) В сложенном состоянии он занимает немного места, но если расправить все его складки и ворсинки, общая площадь поверхности может достигать до 7 км.\n 2) В отличие от толстого кишечника, в нём нет каловых масс. Он розовый, гладкий и регулярно проводит «уборку» — именно это урчание ы слышно.";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mochevoy_Click(System::Object^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мочевойстроение</w:t>
      </w:r>
      <w:r w:rsidRPr="000531E0">
        <w:rPr>
          <w:lang w:val="en-US"/>
        </w:rPr>
        <w:t>.png");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Мочевой</w:t>
      </w:r>
      <w:r w:rsidRPr="000531E0">
        <w:rPr>
          <w:lang w:val="en-US"/>
        </w:rPr>
        <w:t xml:space="preserve"> </w:t>
      </w:r>
      <w:r>
        <w:t>пузырь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lastRenderedPageBreak/>
        <w:tab/>
      </w:r>
      <w:r>
        <w:t>this-&gt;opredelenie-&gt;Text = L"Это полый мышечный орган, расположенный в малом тазу. Он служит резервуаром для мочи, поступающей из почек по мочеточникам, и периодически опорожняется через мочеиспускательный канал.";</w:t>
      </w:r>
    </w:p>
    <w:p w:rsidR="000531E0" w:rsidRDefault="000531E0" w:rsidP="000531E0">
      <w:r>
        <w:tab/>
        <w:t>this-&gt;razmer-&gt;Text = L"Функции: Накопление мочи и контролируемое ее выведение.";</w:t>
      </w:r>
    </w:p>
    <w:p w:rsidR="000531E0" w:rsidRDefault="000531E0" w:rsidP="000531E0">
      <w:r>
        <w:tab/>
        <w:t>this-&gt;funkqii-&gt;Text = L"Интересные факты:\n 1) Может лопнуть — крайне редко, но возможно при острой задержке мочи и нарушении кровоснабжения стенки.\n 2) Стресс или холод могут вызвать рефлекторный спазм сфинктера, затрудняя мочеиспускание даже при полном пузыре.";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 xml:space="preserve">   //</w:t>
      </w:r>
      <w:r>
        <w:t>артериии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mozgart_Click(System::Object^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артерииразрез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Артерии</w:t>
      </w:r>
      <w:r w:rsidRPr="000531E0">
        <w:rPr>
          <w:lang w:val="en-US"/>
        </w:rPr>
        <w:t xml:space="preserve"> </w:t>
      </w:r>
      <w:r>
        <w:t>мозга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this-&gt;razmer-&gt;Text = L"Функции:\n Несут кислородную кровь под высоким давлением (до 180 мм рт.ст. в аорте).\n Стенки содержат эластин и мышцы.";</w:t>
      </w:r>
    </w:p>
    <w:p w:rsidR="000531E0" w:rsidRDefault="000531E0" w:rsidP="000531E0">
      <w:r>
        <w:tab/>
        <w:t>this-&gt;funkqii-&gt;Text = L"Интересные факты:\n Артерии мозга не имеют мышечного слоя — их тонус регулируется нервами и химически.";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sonnayaart_Click(System::Object^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артерииразрез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Сонные</w:t>
      </w:r>
      <w:r w:rsidRPr="000531E0">
        <w:rPr>
          <w:lang w:val="en-US"/>
        </w:rPr>
        <w:t xml:space="preserve"> </w:t>
      </w:r>
      <w:r>
        <w:t>артерии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парные артерии, обеспечивающие приток артериальной крови к головному мозгу, глазам, лицу и шее.";</w:t>
      </w:r>
    </w:p>
    <w:p w:rsidR="000531E0" w:rsidRDefault="000531E0" w:rsidP="000531E0">
      <w:r>
        <w:tab/>
        <w:t>this-&gt;razmer-&gt;Text = L"Функции:\n Питает ткани лица, шеи, гортани, щитовидной железы и черепа;\n Направляется в полость черепа и снабжает кровью головной мозг и глаза.";</w:t>
      </w:r>
    </w:p>
    <w:p w:rsidR="000531E0" w:rsidRDefault="000531E0" w:rsidP="000531E0">
      <w:r>
        <w:tab/>
        <w:t>this-&gt;funkqii-&gt;Text = L"Интересные факты:\n 1) При нарушении кровотока по внутренней сонной артерии может развиться инсульт — она критически важна для работы мозга.\n 2) Сильное давление на сонную артерию может вызвать потерю сознания из-за снижения притока крови к мозгу";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plechevyart_Click(System::Object^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артерииразрез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Плечевые</w:t>
      </w:r>
      <w:r w:rsidRPr="000531E0">
        <w:rPr>
          <w:lang w:val="en-US"/>
        </w:rPr>
        <w:t xml:space="preserve"> </w:t>
      </w:r>
      <w:r>
        <w:t>артерии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продолжение подмышечной артерии, начинающееся на уровне нижнего края большой грудной мышцы.";</w:t>
      </w:r>
    </w:p>
    <w:p w:rsidR="000531E0" w:rsidRDefault="000531E0" w:rsidP="000531E0">
      <w:r>
        <w:tab/>
        <w:t>this-&gt;razmer-&gt;Text = L"Функции:\n Основной источник артериальной крови для плеча, локтя и предплечья;\n Участвует в формировании артериальной сети локтевого сустава, обеспечивая коллатеральное кровоснабжение при сгибании руки.";</w:t>
      </w:r>
    </w:p>
    <w:p w:rsidR="000531E0" w:rsidRDefault="000531E0" w:rsidP="000531E0">
      <w:r>
        <w:lastRenderedPageBreak/>
        <w:tab/>
        <w:t>this-&gt;funkqii-&gt;Text = L"Интересные факты:\n 1) У некоторых людей плечевые артерии могут делиться выше или ниже обычного уровня — важно учитывать при операциях и катетеризации.\n 2) Сильное давление на сонную артерию может вызвать потерю сознания из-за снижения притока крови к мозгу";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ryka1art_Click(System::Object^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артерииразрез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Артерии</w:t>
      </w:r>
      <w:r w:rsidRPr="000531E0">
        <w:rPr>
          <w:lang w:val="en-US"/>
        </w:rPr>
        <w:t xml:space="preserve"> </w:t>
      </w:r>
      <w:r>
        <w:t>рук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продолжения плечевой артерии, которая в локтевой ямке делится на локтевую и лучевую артерии.";</w:t>
      </w:r>
    </w:p>
    <w:p w:rsidR="000531E0" w:rsidRDefault="000531E0" w:rsidP="000531E0">
      <w:r>
        <w:tab/>
        <w:t>this-&gt;razmer-&gt;Text = L"Функции:\n Питает медиальную и латеральнуючасть предплечья и кисти.;\n Участвуют в формировании артериальных дуг кисти.";</w:t>
      </w:r>
    </w:p>
    <w:p w:rsidR="000531E0" w:rsidRDefault="000531E0" w:rsidP="000531E0">
      <w:r>
        <w:tab/>
        <w:t>this-&gt;funkqii-&gt;Text = L"Интересные факты:\n 1) Благодаря артериальным дугам кисти, даже при сдавлении одной из артерий кровоснабжение пальцев сохраняется.\n 2) Артерии запястья участвуют в терморегуляции кисти — особенно важны при холоде или физической нагрузке.";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ruka2art_Click(System::Object^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артерииразрез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Артерии</w:t>
      </w:r>
      <w:r w:rsidRPr="000531E0">
        <w:rPr>
          <w:lang w:val="en-US"/>
        </w:rPr>
        <w:t xml:space="preserve"> </w:t>
      </w:r>
      <w:r>
        <w:t>рук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продолжения плечевой артерии, которая в локтевой ямке делится на локтевую и лучевую артерии.";</w:t>
      </w:r>
    </w:p>
    <w:p w:rsidR="000531E0" w:rsidRDefault="000531E0" w:rsidP="000531E0">
      <w:r>
        <w:tab/>
        <w:t>this-&gt;razmer-&gt;Text = L"Функции:\n Питает медиальную и латеральнуючасть предплечья и кисти.;\n Участвуют в формировании артериальных дуг кисти.";</w:t>
      </w:r>
    </w:p>
    <w:p w:rsidR="000531E0" w:rsidRDefault="000531E0" w:rsidP="000531E0">
      <w:r>
        <w:tab/>
        <w:t>this-&gt;funkqii-&gt;Text = L"Интересные факты:\n 1) Благодаря артериальным дугам кисти, даже при сдавлении одной из артерий кровоснабжение пальцев сохраняется.\n 2) Артерии запястья участвуют в терморегуляции кисти — особенно важны при холоде или физической нагрузке.";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mejrebernart_Click(System::Object^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артерииразрез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Межреберные</w:t>
      </w:r>
      <w:r w:rsidRPr="000531E0">
        <w:rPr>
          <w:lang w:val="en-US"/>
        </w:rPr>
        <w:t xml:space="preserve"> </w:t>
      </w:r>
      <w:r>
        <w:t>артерии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парные артерии, проходящие в межрёберных промежутках. Они делятся на задние (от аорты) и передние (от внутренней грудной артерии и её ветвей).";</w:t>
      </w:r>
    </w:p>
    <w:p w:rsidR="000531E0" w:rsidRDefault="000531E0" w:rsidP="000531E0">
      <w:r>
        <w:tab/>
        <w:t>this-&gt;razmer-&gt;Text = L"Функции:\n Питание межрёберных мышц, рёбер, кожи грудной клетки и плевры;\n Снабжают кровью мышцы, участвующие во вдохе и выдохе.";</w:t>
      </w:r>
    </w:p>
    <w:p w:rsidR="000531E0" w:rsidRDefault="000531E0" w:rsidP="000531E0">
      <w:r>
        <w:tab/>
        <w:t xml:space="preserve">this-&gt;funkqii-&gt;Text = L"Интересные факты:\n 1) При травмах грудной клетки возможны кровотечения из межрёберных артерий — особенно опасны задние, так как они </w:t>
      </w:r>
      <w:r>
        <w:lastRenderedPageBreak/>
        <w:t>крупнее.\n 2) Вместе с межрёберными венами и нервами, располагаются под каждым ребром — важно учитывать при пункциях и инъекциях.";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aorta_Click(System::Object^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артерииразрез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Аорта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самая крупная артерия в теле человека. Она начинается от левого желудочка сердца и разносит артериальную (кислородную) кровь ко всем органам и тканям через сеть артерий меньшего калибра.";</w:t>
      </w:r>
    </w:p>
    <w:p w:rsidR="000531E0" w:rsidRDefault="000531E0" w:rsidP="000531E0">
      <w:r>
        <w:tab/>
        <w:t>this-&gt;razmer-&gt;Text = L"Функции:\n Главный транспорт кислорода и питательных веществ от сердца ко всем частям тела;\n Поддержание артериального давления за счёт эластичности стенок.";</w:t>
      </w:r>
    </w:p>
    <w:p w:rsidR="000531E0" w:rsidRDefault="000531E0" w:rsidP="000531E0">
      <w:r>
        <w:tab/>
        <w:t>this-&gt;funkqii-&gt;Text = L"Интересные факты:\n 1) Стенки аорты содержат много эластина, что позволяет ей растягиваться при выбросе крови и возвращаться в исходное состояние — это сглаживает пульсацию.\n 2) Барорецепторы в дуге аорты участвуют в регуляции артериального давления — они «чувствуют» растяжение стенки и передают сигналы в мозг.";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tazart_Click(System::Object^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артерииразрез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Артерии</w:t>
      </w:r>
      <w:r w:rsidRPr="000531E0">
        <w:rPr>
          <w:lang w:val="en-US"/>
        </w:rPr>
        <w:t xml:space="preserve"> </w:t>
      </w:r>
      <w:r>
        <w:t>таза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L"Эти сосуды снабжают кровью органы таза, стенки таза, мышцы, кожу и половые органы.";</w:t>
      </w:r>
    </w:p>
    <w:p w:rsidR="000531E0" w:rsidRDefault="000531E0" w:rsidP="000531E0">
      <w:r>
        <w:tab/>
        <w:t>this-&gt;razmer-&gt;Text = L"Функции:\n Питание органов малого таза.";</w:t>
      </w:r>
    </w:p>
    <w:p w:rsidR="000531E0" w:rsidRDefault="000531E0" w:rsidP="000531E0">
      <w:r>
        <w:tab/>
        <w:t>this-&gt;funkqii-&gt;Text = L"Интересные факты:\n 1) При травмах таза или родах возможны разрывы артерий — особенно опасны кровотечения из внутренней половой артерии.\n 2) При маточных кровотечениях врачи могут перекрыть маточную артерию, чтобы остановить кровоток.";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nogiart_Click(System::Object^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артерииразрез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L"Артерии нижних конечностей";</w:t>
      </w:r>
    </w:p>
    <w:p w:rsidR="000531E0" w:rsidRDefault="000531E0" w:rsidP="000531E0">
      <w:r>
        <w:tab/>
        <w:t>this-&gt;opredelenie-&gt;Text = L"Эти сосуды обеспечивают кровоснабжение всех структур нижней конечности — от таза до пальцев стопы.";</w:t>
      </w:r>
    </w:p>
    <w:p w:rsidR="000531E0" w:rsidRDefault="000531E0" w:rsidP="000531E0">
      <w:r>
        <w:tab/>
        <w:t>this-&gt;razmer-&gt;Text = L"Функции:\n Участие в терморегуляции и поддержании обмена веществ;\n Транспорт кислорода и питательных веществ к тканям бедра, голени и стопы.";</w:t>
      </w:r>
    </w:p>
    <w:p w:rsidR="000531E0" w:rsidRDefault="000531E0" w:rsidP="000531E0">
      <w:r>
        <w:tab/>
        <w:t xml:space="preserve">this-&gt;funkqii-&gt;Text = L"Интересные факты:\n 1) Передняя большеберцовая артерия проходит через межкостную перепонку — анатомически уникальный путь.\n 2) </w:t>
      </w:r>
      <w:r>
        <w:lastRenderedPageBreak/>
        <w:t>Коллатерали между артериями позволяют сохранять кровоснабжение даже при частичной закупорке.";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 xml:space="preserve">   //</w:t>
      </w:r>
      <w:r>
        <w:t>вены</w:t>
      </w:r>
      <w:r w:rsidRPr="000531E0">
        <w:rPr>
          <w:lang w:val="en-US"/>
        </w:rPr>
        <w:t xml:space="preserve">  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venycherep_Click(System::Object^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венаразрез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Внутричерепные</w:t>
      </w:r>
      <w:r w:rsidRPr="000531E0">
        <w:rPr>
          <w:lang w:val="en-US"/>
        </w:rPr>
        <w:t xml:space="preserve"> </w:t>
      </w:r>
      <w:r>
        <w:t>вены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L"Размеры:\n Синусы твердой мозговой оболочки шириной 5–10 мм.";</w:t>
      </w:r>
    </w:p>
    <w:p w:rsidR="000531E0" w:rsidRDefault="000531E0" w:rsidP="000531E0">
      <w:r>
        <w:tab/>
        <w:t>this-&gt;razmer-&gt;Text = L"Функция:\n Отвод крови от мозга в яремные вены через синусы.";</w:t>
      </w:r>
    </w:p>
    <w:p w:rsidR="000531E0" w:rsidRPr="000531E0" w:rsidRDefault="000531E0" w:rsidP="000531E0">
      <w:pPr>
        <w:rPr>
          <w:lang w:val="en-US"/>
        </w:rPr>
      </w:pPr>
      <w:r>
        <w:tab/>
        <w:t>this-&gt;funkqii-&gt;Text = L"Интересные факты:\n Вены головного мозга не имеют клапанов. Кровь</w:t>
      </w:r>
      <w:r w:rsidRPr="000531E0">
        <w:rPr>
          <w:lang w:val="en-US"/>
        </w:rPr>
        <w:t xml:space="preserve"> </w:t>
      </w:r>
      <w:r>
        <w:t>оттекает</w:t>
      </w:r>
      <w:r w:rsidRPr="000531E0">
        <w:rPr>
          <w:lang w:val="en-US"/>
        </w:rPr>
        <w:t xml:space="preserve"> </w:t>
      </w:r>
      <w:r>
        <w:t>за</w:t>
      </w:r>
      <w:r w:rsidRPr="000531E0">
        <w:rPr>
          <w:lang w:val="en-US"/>
        </w:rPr>
        <w:t xml:space="preserve"> </w:t>
      </w:r>
      <w:r>
        <w:t>счёт</w:t>
      </w:r>
      <w:r w:rsidRPr="000531E0">
        <w:rPr>
          <w:lang w:val="en-US"/>
        </w:rPr>
        <w:t xml:space="preserve"> </w:t>
      </w:r>
      <w:r>
        <w:t>силы</w:t>
      </w:r>
      <w:r w:rsidRPr="000531E0">
        <w:rPr>
          <w:lang w:val="en-US"/>
        </w:rPr>
        <w:t xml:space="preserve"> </w:t>
      </w:r>
      <w:r>
        <w:t>тяжести</w:t>
      </w:r>
      <w:r w:rsidRPr="000531E0">
        <w:rPr>
          <w:lang w:val="en-US"/>
        </w:rPr>
        <w:t>.";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yaremnyveny_Click(System::Object^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венаразрез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Яремные</w:t>
      </w:r>
      <w:r w:rsidRPr="000531E0">
        <w:rPr>
          <w:lang w:val="en-US"/>
        </w:rPr>
        <w:t xml:space="preserve"> </w:t>
      </w:r>
      <w:r>
        <w:t>вены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L"Внутренняя (диаметр до 20 мм): Собирает кровь из синусов мозга. Образует верхнюю луковицу при выходе из черепа.";</w:t>
      </w:r>
    </w:p>
    <w:p w:rsidR="000531E0" w:rsidRDefault="000531E0" w:rsidP="000531E0">
      <w:r>
        <w:tab/>
        <w:t>this-&gt;razmer-&gt;Text = L"Наружная (диаметр 4–6 мм): Дренирует кожу лица и шеи. Видна при кашле/напряжении.  ";</w:t>
      </w:r>
    </w:p>
    <w:p w:rsidR="000531E0" w:rsidRPr="000531E0" w:rsidRDefault="000531E0" w:rsidP="000531E0">
      <w:pPr>
        <w:rPr>
          <w:lang w:val="en-US"/>
        </w:rPr>
      </w:pPr>
      <w:r>
        <w:tab/>
        <w:t>this-&gt;funkqii-&gt;Text = L"Функция:\n Основной путь оттока крови от головы (60% через внутреннюю яремную</w:t>
      </w:r>
      <w:r w:rsidRPr="000531E0">
        <w:rPr>
          <w:lang w:val="en-US"/>
        </w:rPr>
        <w:t xml:space="preserve"> </w:t>
      </w:r>
      <w:r>
        <w:t>вену</w:t>
      </w:r>
      <w:r w:rsidRPr="000531E0">
        <w:rPr>
          <w:lang w:val="en-US"/>
        </w:rPr>
        <w:t>).";</w:t>
      </w:r>
    </w:p>
    <w:p w:rsidR="000531E0" w:rsidRPr="000531E0" w:rsidRDefault="000531E0" w:rsidP="000531E0">
      <w:pPr>
        <w:rPr>
          <w:lang w:val="en-US"/>
        </w:rPr>
      </w:pP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plechevyveny_Click(System::Object^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венаразрез</w:t>
      </w:r>
      <w:r w:rsidRPr="000531E0">
        <w:rPr>
          <w:lang w:val="en-US"/>
        </w:rPr>
        <w:t>.jpg");</w:t>
      </w:r>
    </w:p>
    <w:p w:rsidR="000531E0" w:rsidRDefault="000531E0" w:rsidP="000531E0">
      <w:r w:rsidRPr="000531E0">
        <w:rPr>
          <w:lang w:val="en-US"/>
        </w:rPr>
        <w:tab/>
      </w:r>
      <w:r>
        <w:t>this-&gt;nameelement-&gt;Text = L"Плечеголовные и подключичные вены";</w:t>
      </w:r>
    </w:p>
    <w:p w:rsidR="000531E0" w:rsidRDefault="000531E0" w:rsidP="000531E0">
      <w:r>
        <w:tab/>
        <w:t>this-&gt;opredelenie-&gt;Text = L"Размеры: Длина правой — 3 см, левой — 5–6 см.";</w:t>
      </w:r>
    </w:p>
    <w:p w:rsidR="000531E0" w:rsidRDefault="000531E0" w:rsidP="000531E0">
      <w:r>
        <w:tab/>
        <w:t>this-&gt;razmer-&gt;Text = L"Функция:\n Слияние внутренней яремной и подключичной вен формирует яремный венозный угол — место впадения лимфатических протоков";</w:t>
      </w:r>
    </w:p>
    <w:p w:rsidR="000531E0" w:rsidRDefault="000531E0" w:rsidP="000531E0">
      <w:r>
        <w:tab/>
        <w:t>this-&gt;funkqii-&gt;Text = L"Интересно:\n Левая подключичная вена фиксирована к 1 ребру, что упрощает ее катетеризацию.";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nijpolayavena_Click(System::Object^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венаразрез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Верхняя</w:t>
      </w:r>
      <w:r w:rsidRPr="000531E0">
        <w:rPr>
          <w:lang w:val="en-US"/>
        </w:rPr>
        <w:t xml:space="preserve"> </w:t>
      </w:r>
      <w:r>
        <w:t>и</w:t>
      </w:r>
      <w:r w:rsidRPr="000531E0">
        <w:rPr>
          <w:lang w:val="en-US"/>
        </w:rPr>
        <w:t xml:space="preserve"> </w:t>
      </w:r>
      <w:r>
        <w:t>нижняя</w:t>
      </w:r>
      <w:r w:rsidRPr="000531E0">
        <w:rPr>
          <w:lang w:val="en-US"/>
        </w:rPr>
        <w:t xml:space="preserve"> </w:t>
      </w:r>
      <w:r>
        <w:t>полые</w:t>
      </w:r>
      <w:r w:rsidRPr="000531E0">
        <w:rPr>
          <w:lang w:val="en-US"/>
        </w:rPr>
        <w:t xml:space="preserve"> </w:t>
      </w:r>
      <w:r>
        <w:t>вены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lastRenderedPageBreak/>
        <w:tab/>
        <w:t>this-&gt;opredelenie-&gt;Text = L"</w:t>
      </w:r>
      <w:r>
        <w:t>Верхняя</w:t>
      </w:r>
      <w:r w:rsidRPr="000531E0">
        <w:rPr>
          <w:lang w:val="en-US"/>
        </w:rPr>
        <w:t xml:space="preserve"> (</w:t>
      </w:r>
      <w:r>
        <w:t>длина</w:t>
      </w:r>
      <w:r w:rsidRPr="000531E0">
        <w:rPr>
          <w:lang w:val="en-US"/>
        </w:rPr>
        <w:t xml:space="preserve"> 5–8 </w:t>
      </w:r>
      <w:r>
        <w:t>см</w:t>
      </w:r>
      <w:r w:rsidRPr="000531E0">
        <w:rPr>
          <w:lang w:val="en-US"/>
        </w:rPr>
        <w:t xml:space="preserve">): </w:t>
      </w:r>
      <w:r>
        <w:t>Собирает</w:t>
      </w:r>
      <w:r w:rsidRPr="000531E0">
        <w:rPr>
          <w:lang w:val="en-US"/>
        </w:rPr>
        <w:t xml:space="preserve"> </w:t>
      </w:r>
      <w:r>
        <w:t>кровь</w:t>
      </w:r>
      <w:r w:rsidRPr="000531E0">
        <w:rPr>
          <w:lang w:val="en-US"/>
        </w:rPr>
        <w:t xml:space="preserve"> </w:t>
      </w:r>
      <w:r>
        <w:t>от</w:t>
      </w:r>
      <w:r w:rsidRPr="000531E0">
        <w:rPr>
          <w:lang w:val="en-US"/>
        </w:rPr>
        <w:t xml:space="preserve"> </w:t>
      </w:r>
      <w:r>
        <w:t>головы</w:t>
      </w:r>
      <w:r w:rsidRPr="000531E0">
        <w:rPr>
          <w:lang w:val="en-US"/>
        </w:rPr>
        <w:t xml:space="preserve">, </w:t>
      </w:r>
      <w:r>
        <w:t>шеи</w:t>
      </w:r>
      <w:r w:rsidRPr="000531E0">
        <w:rPr>
          <w:lang w:val="en-US"/>
        </w:rPr>
        <w:t xml:space="preserve">, </w:t>
      </w:r>
      <w:r>
        <w:t>рук</w:t>
      </w:r>
      <w:r w:rsidRPr="000531E0">
        <w:rPr>
          <w:lang w:val="en-US"/>
        </w:rPr>
        <w:t xml:space="preserve">. </w:t>
      </w:r>
      <w:r>
        <w:t>Впадает в правое предсердие на уровне 3 ребра.";</w:t>
      </w:r>
    </w:p>
    <w:p w:rsidR="000531E0" w:rsidRDefault="000531E0" w:rsidP="000531E0">
      <w:r>
        <w:tab/>
        <w:t>this-&gt;razmer-&gt;Text = L"Нижняя (диаметр до 30 мм): Крупнейшая вена тела. Принимает кровь от ног, живота, почек.";</w:t>
      </w:r>
    </w:p>
    <w:p w:rsidR="000531E0" w:rsidRDefault="000531E0" w:rsidP="000531E0">
      <w:r>
        <w:tab/>
        <w:t>this-&gt;funkqii-&gt;Text = L"Интересно:\n При сдавлении верхней полой вены (опухолью) возникает отек лица — синдром верхней полой вены.";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venyruk2_Click(System::Object^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венаразрез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Вены</w:t>
      </w:r>
      <w:r w:rsidRPr="000531E0">
        <w:rPr>
          <w:lang w:val="en-US"/>
        </w:rPr>
        <w:t xml:space="preserve"> </w:t>
      </w:r>
      <w:r>
        <w:t>рук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кровеносные сосуды, по которым кровь, обеднённая кислородом, возвращается от тканей руки к сердцу.";</w:t>
      </w:r>
    </w:p>
    <w:p w:rsidR="000531E0" w:rsidRDefault="000531E0" w:rsidP="000531E0">
      <w:r>
        <w:tab/>
        <w:t>this-&gt;razmer-&gt;Text = L"Функции:\n Отток венозной крови от кисти, предплечья и плеча;\n поверхностные вены участвуют в теплообмене.";</w:t>
      </w:r>
    </w:p>
    <w:p w:rsidR="000531E0" w:rsidRDefault="000531E0" w:rsidP="000531E0">
      <w:r>
        <w:tab/>
        <w:t>this-&gt;funkqii-&gt;Text = L"Интересно:\n 1) Клапаны — как обратные ворота: они предотвращают обратный ток крови, особенно при поднятии руки.\n 2) Поверхностные вены могут расширяться при физической нагрузке, жаре или варикозной болезни.";</w:t>
      </w:r>
    </w:p>
    <w:p w:rsidR="000531E0" w:rsidRDefault="000531E0" w:rsidP="000531E0"/>
    <w:p w:rsidR="000531E0" w:rsidRDefault="000531E0" w:rsidP="000531E0">
      <w: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venyruk1_Click(System::Object^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венаразрез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Вены</w:t>
      </w:r>
      <w:r w:rsidRPr="000531E0">
        <w:rPr>
          <w:lang w:val="en-US"/>
        </w:rPr>
        <w:t xml:space="preserve"> </w:t>
      </w:r>
      <w:r>
        <w:t>рук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кровеносные сосуды, по которым кровь, обеднённая кислородом, возвращается от тканей руки к сердцу.";</w:t>
      </w:r>
    </w:p>
    <w:p w:rsidR="000531E0" w:rsidRDefault="000531E0" w:rsidP="000531E0">
      <w:r>
        <w:tab/>
        <w:t>this-&gt;razmer-&gt;Text = L"Функции:\n Отток венозной крови от кисти, предплечья и плеча;\n поверхностные вены участвуют в теплообмене.";</w:t>
      </w:r>
    </w:p>
    <w:p w:rsidR="000531E0" w:rsidRDefault="000531E0" w:rsidP="000531E0">
      <w:r>
        <w:tab/>
        <w:t>this-&gt;funkqii-&gt;Text = L"Интересно:\n 1) Клапаны — как обратные ворота: они предотвращают обратный ток крови, особенно при поднятии руки.\n 2) Поверхностные вены могут расширяться при физической нагрузке, жаре или варикозной болезни.";</w:t>
      </w:r>
    </w:p>
    <w:p w:rsidR="000531E0" w:rsidRDefault="000531E0" w:rsidP="000531E0"/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}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>private: System::Void venynog_Click(System::Object^ sender, System::EventArgs^ e) {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infotext-&gt;Visible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infotext-&gt;Enabled = true;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stroenie-&gt;BackgroundImage = System::Drawing::Image::FromFile("D:\\</w:t>
      </w:r>
      <w:r>
        <w:t>курсовая</w:t>
      </w:r>
      <w:r w:rsidRPr="000531E0">
        <w:rPr>
          <w:lang w:val="en-US"/>
        </w:rPr>
        <w:t>\\</w:t>
      </w:r>
      <w:r>
        <w:t>строения</w:t>
      </w:r>
      <w:r w:rsidRPr="000531E0">
        <w:rPr>
          <w:lang w:val="en-US"/>
        </w:rPr>
        <w:t>\\</w:t>
      </w:r>
      <w:r>
        <w:t>венаразрез</w:t>
      </w:r>
      <w:r w:rsidRPr="000531E0">
        <w:rPr>
          <w:lang w:val="en-US"/>
        </w:rPr>
        <w:t>.jpg");</w:t>
      </w:r>
    </w:p>
    <w:p w:rsidR="000531E0" w:rsidRPr="000531E0" w:rsidRDefault="000531E0" w:rsidP="000531E0">
      <w:pPr>
        <w:rPr>
          <w:lang w:val="en-US"/>
        </w:rPr>
      </w:pPr>
      <w:r w:rsidRPr="000531E0">
        <w:rPr>
          <w:lang w:val="en-US"/>
        </w:rPr>
        <w:tab/>
        <w:t>this-&gt;nameelement-&gt;Text = L"</w:t>
      </w:r>
      <w:r>
        <w:t>Вены</w:t>
      </w:r>
      <w:r w:rsidRPr="000531E0">
        <w:rPr>
          <w:lang w:val="en-US"/>
        </w:rPr>
        <w:t xml:space="preserve"> </w:t>
      </w:r>
      <w:r>
        <w:t>ног</w:t>
      </w:r>
      <w:r w:rsidRPr="000531E0">
        <w:rPr>
          <w:lang w:val="en-US"/>
        </w:rPr>
        <w:t>";</w:t>
      </w:r>
    </w:p>
    <w:p w:rsidR="000531E0" w:rsidRDefault="000531E0" w:rsidP="000531E0">
      <w:r w:rsidRPr="000531E0">
        <w:rPr>
          <w:lang w:val="en-US"/>
        </w:rPr>
        <w:tab/>
      </w:r>
      <w:r>
        <w:t>this-&gt;opredelenie-&gt;Text = L"Это кровеносные сосуды, по которым венозная кровь оттекает от стопы, голени и бедра вверх к сердцу.";</w:t>
      </w:r>
    </w:p>
    <w:p w:rsidR="000531E0" w:rsidRDefault="000531E0" w:rsidP="000531E0">
      <w:r>
        <w:tab/>
        <w:t>this-&gt;razmer-&gt;Text = L"Функции:\n Отток крови от тканей нижней конечности;\n регуляция давления и объёма крови в ногах.";</w:t>
      </w:r>
    </w:p>
    <w:p w:rsidR="000531E0" w:rsidRDefault="000531E0" w:rsidP="000531E0">
      <w:r>
        <w:tab/>
        <w:t xml:space="preserve">this-&gt;funkqii-&gt;Text = L"Интересно:\n 1) Работают против гравитации: кровь поднимается вверх благодаря мышечному насосу и венозным клапанам, предотвращающим обратный ток.\n 2) При нарушении работы клапанов развивается </w:t>
      </w:r>
      <w:r>
        <w:lastRenderedPageBreak/>
        <w:t>варикозное расширение вен — кровь застаивается, вены расширяются и теряют эластичность.";</w:t>
      </w:r>
    </w:p>
    <w:p w:rsidR="005B57EC" w:rsidRDefault="005B57EC">
      <w:bookmarkStart w:id="0" w:name="_GoBack"/>
      <w:bookmarkEnd w:id="0"/>
    </w:p>
    <w:sectPr w:rsidR="005B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E0"/>
    <w:rsid w:val="000531E0"/>
    <w:rsid w:val="0013728E"/>
    <w:rsid w:val="005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FE673-3B32-46A0-B264-93089B37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28E"/>
  </w:style>
  <w:style w:type="paragraph" w:styleId="1">
    <w:name w:val="heading 1"/>
    <w:basedOn w:val="a"/>
    <w:next w:val="a"/>
    <w:link w:val="10"/>
    <w:uiPriority w:val="9"/>
    <w:qFormat/>
    <w:rsid w:val="0013728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28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28E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28E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2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2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28E"/>
    <w:pPr>
      <w:keepNext/>
      <w:keepLines/>
      <w:spacing w:before="4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2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28E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28E"/>
    <w:rPr>
      <w:rFonts w:asciiTheme="majorHAnsi" w:eastAsiaTheme="majorEastAsia" w:hAnsiTheme="majorHAnsi" w:cstheme="majorBidi"/>
      <w:color w:val="53535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728E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728E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372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3728E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372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3728E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372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3728E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3728E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3728E"/>
    <w:pPr>
      <w:pBdr>
        <w:top w:val="single" w:sz="6" w:space="8" w:color="A7B789" w:themeColor="accent3"/>
        <w:bottom w:val="single" w:sz="6" w:space="8" w:color="A7B78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3728E"/>
    <w:rPr>
      <w:rFonts w:asciiTheme="majorHAnsi" w:eastAsiaTheme="majorEastAsia" w:hAnsiTheme="majorHAnsi" w:cstheme="majorBidi"/>
      <w:caps/>
      <w:color w:val="46464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3728E"/>
    <w:pPr>
      <w:numPr>
        <w:ilvl w:val="1"/>
      </w:numPr>
      <w:jc w:val="center"/>
    </w:pPr>
    <w:rPr>
      <w:color w:val="46464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3728E"/>
    <w:rPr>
      <w:color w:val="46464A" w:themeColor="text2"/>
      <w:sz w:val="28"/>
      <w:szCs w:val="28"/>
    </w:rPr>
  </w:style>
  <w:style w:type="character" w:styleId="a8">
    <w:name w:val="Strong"/>
    <w:basedOn w:val="a0"/>
    <w:uiPriority w:val="22"/>
    <w:qFormat/>
    <w:rsid w:val="0013728E"/>
    <w:rPr>
      <w:b/>
      <w:bCs/>
    </w:rPr>
  </w:style>
  <w:style w:type="character" w:styleId="a9">
    <w:name w:val="Emphasis"/>
    <w:basedOn w:val="a0"/>
    <w:uiPriority w:val="20"/>
    <w:qFormat/>
    <w:rsid w:val="0013728E"/>
    <w:rPr>
      <w:i/>
      <w:iCs/>
      <w:color w:val="000000" w:themeColor="text1"/>
    </w:rPr>
  </w:style>
  <w:style w:type="paragraph" w:styleId="aa">
    <w:name w:val="No Spacing"/>
    <w:uiPriority w:val="1"/>
    <w:qFormat/>
    <w:rsid w:val="0013728E"/>
  </w:style>
  <w:style w:type="paragraph" w:styleId="21">
    <w:name w:val="Quote"/>
    <w:basedOn w:val="a"/>
    <w:next w:val="a"/>
    <w:link w:val="22"/>
    <w:uiPriority w:val="29"/>
    <w:qFormat/>
    <w:rsid w:val="0013728E"/>
    <w:pPr>
      <w:spacing w:before="160"/>
      <w:ind w:left="720" w:right="720"/>
      <w:jc w:val="center"/>
    </w:pPr>
    <w:rPr>
      <w:i/>
      <w:iCs/>
      <w:color w:val="80945B" w:themeColor="accent3" w:themeShade="BF"/>
    </w:rPr>
  </w:style>
  <w:style w:type="character" w:customStyle="1" w:styleId="22">
    <w:name w:val="Цитата 2 Знак"/>
    <w:basedOn w:val="a0"/>
    <w:link w:val="21"/>
    <w:uiPriority w:val="29"/>
    <w:rsid w:val="0013728E"/>
    <w:rPr>
      <w:i/>
      <w:iCs/>
      <w:color w:val="80945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3728E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3728E"/>
    <w:rPr>
      <w:rFonts w:asciiTheme="majorHAnsi" w:eastAsiaTheme="majorEastAsia" w:hAnsiTheme="majorHAnsi" w:cstheme="majorBidi"/>
      <w:caps/>
      <w:color w:val="53535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3728E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3728E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3728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3728E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3728E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372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12429</Words>
  <Characters>70851</Characters>
  <Application>Microsoft Office Word</Application>
  <DocSecurity>0</DocSecurity>
  <Lines>590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1</cp:revision>
  <dcterms:created xsi:type="dcterms:W3CDTF">2025-06-16T12:36:00Z</dcterms:created>
  <dcterms:modified xsi:type="dcterms:W3CDTF">2025-06-16T12:38:00Z</dcterms:modified>
</cp:coreProperties>
</file>