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7B16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164D6EF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963D6F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62BF7E0D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7539CF0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88E0A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DC9DB" w14:textId="77777777" w:rsidR="003F04FD" w:rsidRPr="009F2447" w:rsidRDefault="003F04FD" w:rsidP="003F04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A5C78E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09E542C5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3B3F2B2D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01682C40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147650FE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1A0DED87" w14:textId="0B04251E" w:rsidR="003F04FD" w:rsidRDefault="003F04FD" w:rsidP="003F04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№4</w:t>
      </w:r>
    </w:p>
    <w:p w14:paraId="00F2A61D" w14:textId="77777777" w:rsidR="003F04FD" w:rsidRPr="007941EB" w:rsidRDefault="003F04FD" w:rsidP="003F04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41EB">
        <w:rPr>
          <w:rFonts w:ascii="Times New Roman" w:hAnsi="Times New Roman" w:cs="Times New Roman"/>
          <w:b/>
          <w:sz w:val="28"/>
          <w:szCs w:val="28"/>
        </w:rPr>
        <w:t>Обработка исключений</w:t>
      </w:r>
    </w:p>
    <w:p w14:paraId="6C9C1528" w14:textId="77777777" w:rsidR="003F04FD" w:rsidRPr="00361DCB" w:rsidRDefault="003F04FD" w:rsidP="003F04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4A252" w14:textId="77777777" w:rsidR="003F04FD" w:rsidRPr="00CD4693" w:rsidRDefault="003F04FD" w:rsidP="003F04FD">
      <w:pPr>
        <w:jc w:val="center"/>
      </w:pPr>
    </w:p>
    <w:p w14:paraId="7033EC8B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130678A6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7A4F3E5C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4D184941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 2401</w:t>
      </w:r>
    </w:p>
    <w:p w14:paraId="37BF29F1" w14:textId="77777777" w:rsidR="003F04FD" w:rsidRPr="009F2447" w:rsidRDefault="003F04FD" w:rsidP="003F04FD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Макотрина Елизавета Григорьевна</w:t>
      </w:r>
    </w:p>
    <w:p w14:paraId="3BB8C889" w14:textId="77777777" w:rsidR="003F04FD" w:rsidRPr="009F2447" w:rsidRDefault="003F04FD" w:rsidP="003F04FD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Мосева Марина Сергеевна</w:t>
      </w:r>
    </w:p>
    <w:p w14:paraId="3AF1FC46" w14:textId="77777777" w:rsidR="003F04FD" w:rsidRPr="009F2447" w:rsidRDefault="003F04FD" w:rsidP="003F04F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67CE5C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5964A3D2" w14:textId="77777777" w:rsidR="003F04FD" w:rsidRPr="009F2447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04ED87A2" w14:textId="77777777" w:rsidR="003F04FD" w:rsidRDefault="003F04FD" w:rsidP="003F04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790B40" w14:textId="77777777" w:rsidR="003F04FD" w:rsidRDefault="003F04FD" w:rsidP="003F04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6FD1FE7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 : </w:t>
      </w:r>
    </w:p>
    <w:p w14:paraId="77BDBB94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5EF8">
        <w:rPr>
          <w:rFonts w:ascii="Times New Roman" w:hAnsi="Times New Roman" w:cs="Times New Roman"/>
          <w:sz w:val="28"/>
          <w:szCs w:val="28"/>
        </w:rPr>
        <w:t>Изучение механизма обработки исключений в Java, приобретение практических навыков работы с проверяемыми и непроверяемыми исключениями, освоение способов создания и использования собственных классов исключений, а также знакомство с логированием информации об ошибках для отладки и анализа работы программы.</w:t>
      </w:r>
    </w:p>
    <w:p w14:paraId="44D214BA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71F611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Задания для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5FF4">
        <w:rPr>
          <w:rFonts w:ascii="Times New Roman" w:hAnsi="Times New Roman" w:cs="Times New Roman"/>
          <w:sz w:val="28"/>
          <w:szCs w:val="28"/>
        </w:rPr>
        <w:t>лабораторной работы</w:t>
      </w:r>
    </w:p>
    <w:p w14:paraId="10F9C37E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Задание 1.</w:t>
      </w:r>
    </w:p>
    <w:p w14:paraId="58CD8007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FF4">
        <w:rPr>
          <w:rFonts w:ascii="Times New Roman" w:hAnsi="Times New Roman" w:cs="Times New Roman"/>
          <w:sz w:val="28"/>
          <w:szCs w:val="28"/>
        </w:rPr>
        <w:t>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 Пример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5FF4">
        <w:rPr>
          <w:rFonts w:ascii="Times New Roman" w:hAnsi="Times New Roman" w:cs="Times New Roman"/>
          <w:sz w:val="28"/>
          <w:szCs w:val="28"/>
        </w:rPr>
        <w:t>реализации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5FF4">
        <w:rPr>
          <w:rFonts w:ascii="Times New Roman" w:hAnsi="Times New Roman" w:cs="Times New Roman"/>
          <w:sz w:val="28"/>
          <w:szCs w:val="28"/>
        </w:rPr>
        <w:t>метода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B582C7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FF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ab/>
        <w:t>public class ArrayAverage {</w:t>
      </w:r>
    </w:p>
    <w:p w14:paraId="7466FE42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FF4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ab/>
        <w:t>public static void main(String[ ] args) {</w:t>
      </w:r>
    </w:p>
    <w:p w14:paraId="2E350E62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FF4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ab/>
        <w:t>int[ ] arr = {1, 2, 3, 4, 5};</w:t>
      </w:r>
    </w:p>
    <w:p w14:paraId="4475885D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FF4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ab/>
        <w:t>int sum = 0;</w:t>
      </w:r>
    </w:p>
    <w:p w14:paraId="6BFD2B8D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FF4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945FF4">
        <w:rPr>
          <w:rFonts w:ascii="Times New Roman" w:hAnsi="Times New Roman" w:cs="Times New Roman"/>
          <w:sz w:val="28"/>
          <w:szCs w:val="28"/>
          <w:lang w:val="en-US"/>
        </w:rPr>
        <w:tab/>
        <w:t>try {</w:t>
      </w:r>
    </w:p>
    <w:p w14:paraId="6A7CC345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6.</w:t>
      </w:r>
      <w:r w:rsidRPr="00945FF4">
        <w:rPr>
          <w:rFonts w:ascii="Times New Roman" w:hAnsi="Times New Roman" w:cs="Times New Roman"/>
          <w:sz w:val="28"/>
          <w:szCs w:val="28"/>
        </w:rPr>
        <w:tab/>
        <w:t>// Обработка массива</w:t>
      </w:r>
    </w:p>
    <w:p w14:paraId="4F5C226E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7.</w:t>
      </w:r>
      <w:r w:rsidRPr="00945FF4">
        <w:rPr>
          <w:rFonts w:ascii="Times New Roman" w:hAnsi="Times New Roman" w:cs="Times New Roman"/>
          <w:sz w:val="28"/>
          <w:szCs w:val="28"/>
        </w:rPr>
        <w:tab/>
        <w:t>}</w:t>
      </w:r>
    </w:p>
    <w:p w14:paraId="1CA1B32D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8.</w:t>
      </w:r>
      <w:r w:rsidRPr="00945FF4">
        <w:rPr>
          <w:rFonts w:ascii="Times New Roman" w:hAnsi="Times New Roman" w:cs="Times New Roman"/>
          <w:sz w:val="28"/>
          <w:szCs w:val="28"/>
        </w:rPr>
        <w:tab/>
        <w:t>// Вывод массива</w:t>
      </w:r>
    </w:p>
    <w:p w14:paraId="02637754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9.</w:t>
      </w:r>
      <w:r w:rsidRPr="00945FF4">
        <w:rPr>
          <w:rFonts w:ascii="Times New Roman" w:hAnsi="Times New Roman" w:cs="Times New Roman"/>
          <w:sz w:val="28"/>
          <w:szCs w:val="28"/>
        </w:rPr>
        <w:tab/>
        <w:t>} catch (*исключение*) {</w:t>
      </w:r>
    </w:p>
    <w:p w14:paraId="3CE58AE9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10.</w:t>
      </w:r>
      <w:r w:rsidRPr="00945FF4">
        <w:rPr>
          <w:rFonts w:ascii="Times New Roman" w:hAnsi="Times New Roman" w:cs="Times New Roman"/>
          <w:sz w:val="28"/>
          <w:szCs w:val="28"/>
        </w:rPr>
        <w:tab/>
        <w:t>// Вывод исключения</w:t>
      </w:r>
    </w:p>
    <w:p w14:paraId="4D0EEBBB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11.</w:t>
      </w:r>
      <w:r w:rsidRPr="00945FF4">
        <w:rPr>
          <w:rFonts w:ascii="Times New Roman" w:hAnsi="Times New Roman" w:cs="Times New Roman"/>
          <w:sz w:val="28"/>
          <w:szCs w:val="28"/>
        </w:rPr>
        <w:tab/>
        <w:t>} catch (*исключение*) {</w:t>
      </w:r>
    </w:p>
    <w:p w14:paraId="507642AB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E87CE0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12.</w:t>
      </w:r>
      <w:r w:rsidRPr="00945FF4">
        <w:rPr>
          <w:rFonts w:ascii="Times New Roman" w:hAnsi="Times New Roman" w:cs="Times New Roman"/>
          <w:sz w:val="28"/>
          <w:szCs w:val="28"/>
        </w:rPr>
        <w:tab/>
        <w:t>// Вывод исключения</w:t>
      </w:r>
    </w:p>
    <w:p w14:paraId="690B86A6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13.</w:t>
      </w:r>
      <w:r w:rsidRPr="00945FF4">
        <w:rPr>
          <w:rFonts w:ascii="Times New Roman" w:hAnsi="Times New Roman" w:cs="Times New Roman"/>
          <w:sz w:val="28"/>
          <w:szCs w:val="28"/>
        </w:rPr>
        <w:tab/>
        <w:t>}</w:t>
      </w:r>
    </w:p>
    <w:p w14:paraId="7A397002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14.</w:t>
      </w:r>
      <w:r w:rsidRPr="00945FF4">
        <w:rPr>
          <w:rFonts w:ascii="Times New Roman" w:hAnsi="Times New Roman" w:cs="Times New Roman"/>
          <w:sz w:val="28"/>
          <w:szCs w:val="28"/>
        </w:rPr>
        <w:tab/>
        <w:t>}</w:t>
      </w:r>
    </w:p>
    <w:p w14:paraId="088AF78A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15.</w:t>
      </w:r>
      <w:r w:rsidRPr="00945FF4">
        <w:rPr>
          <w:rFonts w:ascii="Times New Roman" w:hAnsi="Times New Roman" w:cs="Times New Roman"/>
          <w:sz w:val="28"/>
          <w:szCs w:val="28"/>
        </w:rPr>
        <w:tab/>
        <w:t>}</w:t>
      </w:r>
    </w:p>
    <w:p w14:paraId="56471185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77F17B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C419B7" wp14:editId="431B3016">
            <wp:extent cx="5094605" cy="334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2898" cy="334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F78A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604CB7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6BCB51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63BD2B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5CCCD2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2A88F4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Задание 2.</w:t>
      </w:r>
    </w:p>
    <w:p w14:paraId="39D4CB5D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связанные:</w:t>
      </w:r>
    </w:p>
    <w:p w14:paraId="338A76A4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•</w:t>
      </w:r>
      <w:r w:rsidRPr="00945FF4">
        <w:rPr>
          <w:rFonts w:ascii="Times New Roman" w:hAnsi="Times New Roman" w:cs="Times New Roman"/>
          <w:sz w:val="28"/>
          <w:szCs w:val="28"/>
        </w:rPr>
        <w:tab/>
        <w:t>с открытием и закрытием файлов (вариант 1);</w:t>
      </w:r>
    </w:p>
    <w:p w14:paraId="61F652D5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•</w:t>
      </w:r>
      <w:r w:rsidRPr="00945FF4">
        <w:rPr>
          <w:rFonts w:ascii="Times New Roman" w:hAnsi="Times New Roman" w:cs="Times New Roman"/>
          <w:sz w:val="28"/>
          <w:szCs w:val="28"/>
        </w:rPr>
        <w:tab/>
        <w:t>чтением и записью файлов (вариант 2).</w:t>
      </w:r>
    </w:p>
    <w:p w14:paraId="41D4ACBD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F3B610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109516" wp14:editId="68341F58">
            <wp:extent cx="4999451" cy="3771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4879" cy="37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50C4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D33795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Задание 3.</w:t>
      </w:r>
    </w:p>
    <w:p w14:paraId="5B083ACD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логирует информацию о каждом выброшенном исключении в текстовый файл.</w:t>
      </w:r>
    </w:p>
    <w:p w14:paraId="65C4A50F" w14:textId="77777777" w:rsidR="003F04FD" w:rsidRPr="00945FF4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FD2171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sz w:val="28"/>
          <w:szCs w:val="28"/>
        </w:rPr>
        <w:t>8.</w:t>
      </w:r>
      <w:r w:rsidRPr="00945FF4">
        <w:rPr>
          <w:rFonts w:ascii="Times New Roman" w:hAnsi="Times New Roman" w:cs="Times New Roman"/>
          <w:sz w:val="28"/>
          <w:szCs w:val="28"/>
        </w:rPr>
        <w:tab/>
        <w:t>Создайте класс CustomUnsupportedOperationException, который будет использоваться для обработки исключения UnsupportedOperationException. Реализуйте программу, которая выполняет математические операции (сложение, вычитание, умножение, деление) с помощью собственного класса и выбрасывайте исключение CustomUnsupportedOperationException, если операция не поддерживается.</w:t>
      </w:r>
    </w:p>
    <w:p w14:paraId="60F8C297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4E1331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430DB3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A34F35" wp14:editId="3E226EBC">
            <wp:extent cx="4477385" cy="852881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033" cy="85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7022" w14:textId="77777777" w:rsidR="003F04FD" w:rsidRDefault="003F04FD" w:rsidP="003F04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F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EEAE7" wp14:editId="53867A21">
            <wp:extent cx="4606925" cy="24834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826" cy="24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59A" w14:textId="77777777" w:rsidR="003F04FD" w:rsidRDefault="003F04FD" w:rsidP="003F04FD">
      <w:pPr>
        <w:spacing w:after="0" w:line="360" w:lineRule="auto"/>
        <w:rPr>
          <w:noProof/>
          <w:lang w:eastAsia="ru-RU"/>
        </w:rPr>
      </w:pPr>
      <w:r w:rsidRPr="00945F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83880" wp14:editId="7B6C71A5">
            <wp:extent cx="4904105" cy="203817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605" cy="204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FF4">
        <w:rPr>
          <w:noProof/>
          <w:lang w:eastAsia="ru-RU"/>
        </w:rPr>
        <w:t xml:space="preserve"> </w:t>
      </w:r>
      <w:r w:rsidRPr="00945F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0BD68" wp14:editId="567EF900">
            <wp:extent cx="4987925" cy="2006367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882" cy="201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933" w14:textId="77777777" w:rsidR="003F04FD" w:rsidRDefault="003F04FD" w:rsidP="003F04FD">
      <w:pPr>
        <w:spacing w:after="0" w:line="360" w:lineRule="auto"/>
        <w:rPr>
          <w:noProof/>
          <w:lang w:eastAsia="ru-RU"/>
        </w:rPr>
      </w:pPr>
    </w:p>
    <w:p w14:paraId="1CCA94B8" w14:textId="77777777" w:rsidR="003F04FD" w:rsidRDefault="003F04FD" w:rsidP="003F04FD">
      <w:pPr>
        <w:rPr>
          <w:rFonts w:ascii="Times New Roman" w:hAnsi="Times New Roman" w:cs="Times New Roman"/>
          <w:sz w:val="28"/>
          <w:szCs w:val="28"/>
        </w:rPr>
      </w:pPr>
      <w:r w:rsidRPr="00F15DAC">
        <w:rPr>
          <w:rFonts w:ascii="Times New Roman" w:hAnsi="Times New Roman" w:cs="Times New Roman"/>
          <w:sz w:val="28"/>
          <w:szCs w:val="28"/>
        </w:rPr>
        <w:t>Вывод:</w:t>
      </w:r>
    </w:p>
    <w:p w14:paraId="22B80C7F" w14:textId="77777777" w:rsidR="003F04FD" w:rsidRDefault="003F04FD" w:rsidP="003F04FD">
      <w:pPr>
        <w:rPr>
          <w:rFonts w:ascii="Times New Roman" w:hAnsi="Times New Roman" w:cs="Times New Roman"/>
          <w:sz w:val="28"/>
          <w:szCs w:val="28"/>
        </w:rPr>
      </w:pPr>
      <w:r w:rsidRPr="00F15DAC">
        <w:rPr>
          <w:rFonts w:ascii="Times New Roman" w:hAnsi="Times New Roman" w:cs="Times New Roman"/>
          <w:sz w:val="28"/>
          <w:szCs w:val="28"/>
        </w:rPr>
        <w:t xml:space="preserve"> </w:t>
      </w:r>
      <w:r w:rsidRPr="000F5EF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основные принципы обработки исключений в языке Java. Приобретены навыки работы с такими типами исключений, как ArrayIndexOutOfBoundsException, NumberFormatException, IOException, а также с пользовательскими </w:t>
      </w:r>
      <w:r w:rsidRPr="000F5EF8">
        <w:rPr>
          <w:rFonts w:ascii="Times New Roman" w:hAnsi="Times New Roman" w:cs="Times New Roman"/>
          <w:sz w:val="28"/>
          <w:szCs w:val="28"/>
        </w:rPr>
        <w:lastRenderedPageBreak/>
        <w:t xml:space="preserve">исключениями. Была рассмотрена важность корректной обработки ошибок для повышения надёжности программы и удобства её отладки. Особое внимание уделено созданию собственных классов исключений для реализации специфической логики обработки ошибок, а также основам логирования исключений в файл для последующего анализа. </w:t>
      </w:r>
    </w:p>
    <w:p w14:paraId="793A9C0E" w14:textId="77777777" w:rsidR="00CB478C" w:rsidRPr="00B143A9" w:rsidRDefault="00CB478C" w:rsidP="00CB478C">
      <w:pPr>
        <w:rPr>
          <w:rFonts w:ascii="Times New Roman" w:hAnsi="Times New Roman" w:cs="Times New Roman"/>
          <w:sz w:val="28"/>
          <w:szCs w:val="28"/>
        </w:rPr>
      </w:pPr>
      <w:r w:rsidRPr="00B143A9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B143A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143A9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B143A9">
        <w:rPr>
          <w:rFonts w:ascii="Times New Roman" w:hAnsi="Times New Roman" w:cs="Times New Roman"/>
          <w:sz w:val="28"/>
          <w:szCs w:val="28"/>
        </w:rPr>
        <w:t>.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143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43A9">
        <w:rPr>
          <w:rFonts w:ascii="Times New Roman" w:hAnsi="Times New Roman" w:cs="Times New Roman"/>
          <w:sz w:val="28"/>
          <w:szCs w:val="28"/>
          <w:lang w:val="en-US"/>
        </w:rPr>
        <w:t>vettakss</w:t>
      </w:r>
      <w:proofErr w:type="spellEnd"/>
      <w:r w:rsidRPr="00B143A9">
        <w:rPr>
          <w:rFonts w:ascii="Times New Roman" w:hAnsi="Times New Roman" w:cs="Times New Roman"/>
          <w:sz w:val="28"/>
          <w:szCs w:val="28"/>
        </w:rPr>
        <w:t>/-.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79743366" w14:textId="77777777" w:rsidR="003F04FD" w:rsidRDefault="003F04FD" w:rsidP="003F04FD">
      <w:pPr>
        <w:rPr>
          <w:rFonts w:ascii="Times New Roman" w:hAnsi="Times New Roman" w:cs="Times New Roman"/>
          <w:sz w:val="28"/>
          <w:szCs w:val="28"/>
        </w:rPr>
      </w:pPr>
    </w:p>
    <w:p w14:paraId="42D487EE" w14:textId="77777777" w:rsidR="003F04FD" w:rsidRDefault="003F04FD"/>
    <w:sectPr w:rsidR="003F0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FD"/>
    <w:rsid w:val="001F5AB4"/>
    <w:rsid w:val="003F04FD"/>
    <w:rsid w:val="00AC779B"/>
    <w:rsid w:val="00CB478C"/>
    <w:rsid w:val="00F8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D6FF"/>
  <w15:chartTrackingRefBased/>
  <w15:docId w15:val="{FA93054F-8B3D-40F8-B41A-F577754C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4FD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F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4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4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4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4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0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Макотрина</dc:creator>
  <cp:keywords/>
  <dc:description/>
  <cp:lastModifiedBy>Елизавета Макотрина</cp:lastModifiedBy>
  <cp:revision>2</cp:revision>
  <dcterms:created xsi:type="dcterms:W3CDTF">2026-04-20T17:20:00Z</dcterms:created>
  <dcterms:modified xsi:type="dcterms:W3CDTF">2026-05-05T21:07:00Z</dcterms:modified>
</cp:coreProperties>
</file>