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1E65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5FF6CCCD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A1BB296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339EDD5D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709F0D74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D3FEB9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DFC21D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26DA9B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5B9D40C0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3AC9FACA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71A6E694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2AE8BBBF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3D774B27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№1</w:t>
      </w:r>
    </w:p>
    <w:p w14:paraId="248AFCEC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0315B6D7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7314060F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623950E1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4BE0BA01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074C9248" w14:textId="77777777" w:rsidR="0038433C" w:rsidRPr="009F2447" w:rsidRDefault="0038433C" w:rsidP="0038433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F94866F" w14:textId="4BAAEDB0" w:rsidR="0038433C" w:rsidRPr="009F2447" w:rsidRDefault="0038433C" w:rsidP="0038433C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</w:rPr>
        <w:t>БСТ2401</w:t>
      </w:r>
    </w:p>
    <w:p w14:paraId="1FF62598" w14:textId="3B6B3D59" w:rsidR="0038433C" w:rsidRPr="0038433C" w:rsidRDefault="0038433C" w:rsidP="0038433C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>: Макотрина Елизавета Григорьевна</w:t>
      </w:r>
    </w:p>
    <w:p w14:paraId="410D06D2" w14:textId="0BBFC272" w:rsidR="0038433C" w:rsidRPr="009F2447" w:rsidRDefault="0038433C" w:rsidP="0038433C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 w:rsidR="005817AB"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 w:rsidR="005817AB">
        <w:rPr>
          <w:rFonts w:ascii="Times New Roman" w:hAnsi="Times New Roman" w:cs="Times New Roman"/>
          <w:sz w:val="28"/>
          <w:szCs w:val="28"/>
        </w:rPr>
        <w:t xml:space="preserve"> Марина Сергеевна</w:t>
      </w:r>
    </w:p>
    <w:p w14:paraId="2BCB6E86" w14:textId="77777777" w:rsidR="0038433C" w:rsidRPr="009F2447" w:rsidRDefault="0038433C" w:rsidP="0038433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5BC20D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79304F7A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4D65E498" w14:textId="77777777" w:rsidR="0038433C" w:rsidRDefault="0038433C" w:rsidP="003843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FF7D00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359D8404" w14:textId="77777777" w:rsidR="0038433C" w:rsidRPr="009F2447" w:rsidRDefault="0038433C" w:rsidP="00384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</w:t>
      </w:r>
    </w:p>
    <w:p w14:paraId="76DE55C2" w14:textId="77777777" w:rsidR="0038433C" w:rsidRDefault="0038433C" w:rsidP="0038433C">
      <w:pPr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История языка программирования Java. Типы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8CD82E" w14:textId="77777777" w:rsidR="0038433C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184E3B59" w14:textId="77777777" w:rsidR="0038433C" w:rsidRPr="009F2447" w:rsidRDefault="0038433C" w:rsidP="00384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Цель</w:t>
      </w:r>
    </w:p>
    <w:p w14:paraId="0C47889F" w14:textId="77777777" w:rsidR="0038433C" w:rsidRDefault="0038433C" w:rsidP="0038433C">
      <w:pPr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Освоение базовых принципов программирования на Java через разработку двух практических приложений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ED9328" w14:textId="77777777" w:rsidR="0038433C" w:rsidRDefault="0038433C" w:rsidP="003843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Ход выполнения</w:t>
      </w:r>
    </w:p>
    <w:p w14:paraId="1D330B13" w14:textId="77777777" w:rsidR="0038433C" w:rsidRPr="005F6712" w:rsidRDefault="0038433C" w:rsidP="003843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6712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4A3C8B74" w14:textId="77777777" w:rsidR="0038433C" w:rsidRDefault="0038433C" w:rsidP="0038433C">
      <w:pPr>
        <w:rPr>
          <w:rFonts w:ascii="Times New Roman" w:hAnsi="Times New Roman" w:cs="Times New Roman"/>
          <w:sz w:val="28"/>
          <w:szCs w:val="28"/>
        </w:rPr>
      </w:pPr>
      <w:r w:rsidRPr="005F6712">
        <w:rPr>
          <w:rFonts w:ascii="Times New Roman" w:hAnsi="Times New Roman" w:cs="Times New Roman"/>
          <w:sz w:val="28"/>
          <w:szCs w:val="28"/>
        </w:rPr>
        <w:t>Создайте программу, которая находит и выводит все простые числа меньше 100.</w:t>
      </w:r>
    </w:p>
    <w:p w14:paraId="0FBEB9C9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 w:rsidRPr="005F671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790E1B5" wp14:editId="5C2F8C8F">
            <wp:simplePos x="0" y="0"/>
            <wp:positionH relativeFrom="column">
              <wp:posOffset>-1905</wp:posOffset>
            </wp:positionH>
            <wp:positionV relativeFrom="paragraph">
              <wp:posOffset>761637</wp:posOffset>
            </wp:positionV>
            <wp:extent cx="3548743" cy="3446321"/>
            <wp:effectExtent l="0" t="0" r="0" b="1905"/>
            <wp:wrapTight wrapText="bothSides">
              <wp:wrapPolygon edited="0">
                <wp:start x="0" y="0"/>
                <wp:lineTo x="0" y="21493"/>
                <wp:lineTo x="21453" y="21493"/>
                <wp:lineTo x="21453" y="0"/>
                <wp:lineTo x="0" y="0"/>
              </wp:wrapPolygon>
            </wp:wrapTight>
            <wp:docPr id="167918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8222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743" cy="3446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Объяснение кода: </w:t>
      </w:r>
    </w:p>
    <w:p w14:paraId="22EA02ED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Создаем цикл, который перебирает числа от 2 до 100. Также создаем метод, который проверяет каждое число, проходящее через цикл, простое оно или нет.</w:t>
      </w:r>
    </w:p>
    <w:p w14:paraId="067F0CB4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Создаём функцию, которая проверяет простое число или нет. Это мы проверяем с помощью цикла, который проверяет делители от 2 до квадратного корня из числа. Если делителей нет, то число простое, а если есть, то наоборот.</w:t>
      </w:r>
    </w:p>
    <w:p w14:paraId="5316F742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187CB7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7534DF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7A384A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CE2A39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36C784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C1129F" w14:textId="77777777" w:rsidR="0038433C" w:rsidRPr="00D814C7" w:rsidRDefault="0038433C" w:rsidP="0038433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Задание 2</w:t>
      </w:r>
    </w:p>
    <w:p w14:paraId="00F45B59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 w:rsidRPr="009E558E">
        <w:rPr>
          <w:rFonts w:ascii="Times New Roman" w:hAnsi="Times New Roman" w:cs="Times New Roman"/>
          <w:sz w:val="28"/>
          <w:szCs w:val="28"/>
        </w:rPr>
        <w:t>Создайте программу, которая определяет, является ли введенная строка палиндромом.</w:t>
      </w:r>
    </w:p>
    <w:p w14:paraId="396102EE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1)Создаём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 В нем мы создаём цикл, в котором идёт перебор всех переданных аргументов. Для каждой строки вызывается метод для проверки является ли число палиндромом.</w:t>
      </w:r>
    </w:p>
    <w:p w14:paraId="59BA34A2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 w:rsidRPr="009E55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2284944F" wp14:editId="533A6AF2">
            <wp:simplePos x="0" y="0"/>
            <wp:positionH relativeFrom="column">
              <wp:posOffset>969645</wp:posOffset>
            </wp:positionH>
            <wp:positionV relativeFrom="paragraph">
              <wp:posOffset>67945</wp:posOffset>
            </wp:positionV>
            <wp:extent cx="4084955" cy="4625340"/>
            <wp:effectExtent l="0" t="0" r="0" b="3810"/>
            <wp:wrapTight wrapText="bothSides">
              <wp:wrapPolygon edited="0">
                <wp:start x="0" y="0"/>
                <wp:lineTo x="0" y="21529"/>
                <wp:lineTo x="21456" y="21529"/>
                <wp:lineTo x="21456" y="0"/>
                <wp:lineTo x="0" y="0"/>
              </wp:wrapPolygon>
            </wp:wrapTight>
            <wp:docPr id="1446813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138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821DCA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BDC0A6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947A38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218EFD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772ED1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4BD687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71C146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10782B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DEC604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5F4A5E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B4B37E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56BD37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A5DC04" w14:textId="77777777" w:rsidR="0038433C" w:rsidRPr="00D814C7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F67B2B" w14:textId="77777777" w:rsidR="0038433C" w:rsidRPr="003E0F65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DFE1E2" w14:textId="77777777" w:rsidR="0038433C" w:rsidRPr="003E0F65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E97CF5" w14:textId="34015EDC" w:rsidR="0038433C" w:rsidRPr="00DD24A4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D20700" w14:textId="10EBE46B" w:rsidR="007C49E7" w:rsidRPr="00D814C7" w:rsidRDefault="007C49E7" w:rsidP="003843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A68721" wp14:editId="59F29E17">
            <wp:extent cx="6276975" cy="2724785"/>
            <wp:effectExtent l="0" t="0" r="9525" b="0"/>
            <wp:docPr id="2126389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89968" name="Рисунок 21263899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A563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B48D66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 w:rsidRPr="009E558E">
        <w:rPr>
          <w:rFonts w:ascii="Times New Roman" w:hAnsi="Times New Roman" w:cs="Times New Roman"/>
          <w:sz w:val="28"/>
          <w:szCs w:val="28"/>
          <w:lang w:val="en-US"/>
        </w:rPr>
        <w:t>2)</w:t>
      </w:r>
      <w:r>
        <w:rPr>
          <w:rFonts w:ascii="Times New Roman" w:hAnsi="Times New Roman" w:cs="Times New Roman"/>
          <w:sz w:val="28"/>
          <w:szCs w:val="28"/>
        </w:rPr>
        <w:t>Создаём</w:t>
      </w: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метод</w:t>
      </w: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58E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9E558E">
        <w:rPr>
          <w:rFonts w:ascii="Times New Roman" w:hAnsi="Times New Roman" w:cs="Times New Roman"/>
          <w:sz w:val="28"/>
          <w:szCs w:val="28"/>
          <w:lang w:val="en-US"/>
        </w:rPr>
        <w:t>reverseString</w:t>
      </w:r>
      <w:proofErr w:type="spellEnd"/>
      <w:proofErr w:type="gramEnd"/>
      <w:r w:rsidRPr="009E558E">
        <w:rPr>
          <w:rFonts w:ascii="Times New Roman" w:hAnsi="Times New Roman" w:cs="Times New Roman"/>
          <w:sz w:val="28"/>
          <w:szCs w:val="28"/>
          <w:lang w:val="en-US"/>
        </w:rPr>
        <w:t>(String s).</w:t>
      </w:r>
      <w:r w:rsidRPr="009E55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нем мы переворачиваем слово с помощью цикла. </w:t>
      </w:r>
    </w:p>
    <w:p w14:paraId="17A15202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>Создаём</w:t>
      </w: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558E">
        <w:rPr>
          <w:rFonts w:ascii="Times New Roman" w:hAnsi="Times New Roman" w:cs="Times New Roman"/>
          <w:sz w:val="28"/>
          <w:szCs w:val="28"/>
          <w:lang w:val="en-US"/>
        </w:rPr>
        <w:t>isPalindrome</w:t>
      </w:r>
      <w:proofErr w:type="spellEnd"/>
      <w:r w:rsidRPr="009E55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String s). </w:t>
      </w:r>
      <w:r>
        <w:rPr>
          <w:rFonts w:ascii="Times New Roman" w:hAnsi="Times New Roman" w:cs="Times New Roman"/>
          <w:sz w:val="28"/>
          <w:szCs w:val="28"/>
        </w:rPr>
        <w:t>Мы вызываем предыдущий метод, а затем сравниваем исходную строку с перевернутой. Если они одинаковые, то это палиндром, если нет, то не палиндром.</w:t>
      </w:r>
    </w:p>
    <w:p w14:paraId="22D3C2F0" w14:textId="77777777" w:rsidR="0038433C" w:rsidRPr="004C21BA" w:rsidRDefault="0038433C" w:rsidP="0038433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C21BA">
        <w:rPr>
          <w:rFonts w:ascii="Times New Roman" w:hAnsi="Times New Roman" w:cs="Times New Roman"/>
          <w:b/>
          <w:bCs/>
          <w:sz w:val="32"/>
          <w:szCs w:val="32"/>
        </w:rPr>
        <w:t xml:space="preserve"> Вывод</w:t>
      </w:r>
    </w:p>
    <w:p w14:paraId="30EA2B1C" w14:textId="77777777" w:rsidR="0038433C" w:rsidRDefault="0038433C" w:rsidP="0038433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21BA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были успешно разработаны две программы на языке Java. Обе программы продемонстрировали корректную работу и подтвердили теоретические знания на практике, закрепив понимание основных конструкций языка Java, включая методы, циклы и работу со строками.</w:t>
      </w:r>
    </w:p>
    <w:p w14:paraId="70849EDF" w14:textId="77777777" w:rsidR="0038433C" w:rsidRDefault="0038433C"/>
    <w:sectPr w:rsidR="00384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3C"/>
    <w:rsid w:val="0031478E"/>
    <w:rsid w:val="0038433C"/>
    <w:rsid w:val="00510A31"/>
    <w:rsid w:val="005817AB"/>
    <w:rsid w:val="007C49E7"/>
    <w:rsid w:val="009876A2"/>
    <w:rsid w:val="00DD24A4"/>
    <w:rsid w:val="00F543B2"/>
    <w:rsid w:val="00F8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E50BA"/>
  <w15:chartTrackingRefBased/>
  <w15:docId w15:val="{D84F46F9-2146-437D-87F7-7E3A322C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33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3843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3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33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33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33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33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33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33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33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4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4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3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3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3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3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3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3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33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33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3843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433C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3843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4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3843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4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4677</TotalTime>
  <Pages>4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Макотрина</dc:creator>
  <cp:keywords/>
  <dc:description/>
  <cp:lastModifiedBy>Елизавета Макотрина</cp:lastModifiedBy>
  <cp:revision>6</cp:revision>
  <dcterms:created xsi:type="dcterms:W3CDTF">2026-02-18T10:30:00Z</dcterms:created>
  <dcterms:modified xsi:type="dcterms:W3CDTF">2026-03-07T15:23:00Z</dcterms:modified>
</cp:coreProperties>
</file>