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D271" w14:textId="77777777" w:rsidR="00045A82" w:rsidRPr="00361DCB" w:rsidRDefault="00045A82" w:rsidP="00045A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50D1163" w14:textId="77777777" w:rsidR="00045A82" w:rsidRPr="00361DCB" w:rsidRDefault="00045A82" w:rsidP="00045A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1610917" w14:textId="77777777" w:rsidR="00045A82" w:rsidRPr="00361DCB" w:rsidRDefault="00045A82" w:rsidP="00045A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2A6703A" w14:textId="77777777" w:rsidR="00045A82" w:rsidRPr="00361DCB" w:rsidRDefault="00045A82" w:rsidP="00045A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62C35BD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6773D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9485B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9CC29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6A1989" w14:textId="77777777" w:rsidR="00045A82" w:rsidRPr="00361DCB" w:rsidRDefault="00045A82" w:rsidP="00045A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62720A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DB83C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519E08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85048" w14:textId="77777777" w:rsidR="00045A82" w:rsidRPr="00945FF4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№6</w:t>
      </w:r>
    </w:p>
    <w:p w14:paraId="3A9C968D" w14:textId="77777777" w:rsidR="00045A82" w:rsidRPr="00045A82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5A82">
        <w:rPr>
          <w:rFonts w:ascii="Times New Roman" w:hAnsi="Times New Roman" w:cs="Times New Roman"/>
          <w:b/>
          <w:sz w:val="28"/>
          <w:szCs w:val="28"/>
        </w:rPr>
        <w:t>Работа с коллекциями</w:t>
      </w:r>
    </w:p>
    <w:p w14:paraId="24486223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99410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E1D7E5" w14:textId="77777777" w:rsidR="00045A82" w:rsidRPr="00361DCB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43ADE" w14:textId="25609B4C" w:rsidR="00045A82" w:rsidRPr="00361DCB" w:rsidRDefault="00045A82" w:rsidP="00045A8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Выполнила: студен</w:t>
      </w:r>
      <w:r w:rsidR="008B4731">
        <w:rPr>
          <w:rFonts w:ascii="Times New Roman" w:hAnsi="Times New Roman" w:cs="Times New Roman"/>
          <w:sz w:val="28"/>
          <w:szCs w:val="28"/>
        </w:rPr>
        <w:t>т</w:t>
      </w:r>
      <w:r w:rsidRPr="00361DCB">
        <w:rPr>
          <w:rFonts w:ascii="Times New Roman" w:hAnsi="Times New Roman" w:cs="Times New Roman"/>
          <w:sz w:val="28"/>
          <w:szCs w:val="28"/>
        </w:rPr>
        <w:t xml:space="preserve">ка группы </w:t>
      </w:r>
      <w:r w:rsidRPr="008B4731">
        <w:rPr>
          <w:rFonts w:ascii="Times New Roman" w:hAnsi="Times New Roman" w:cs="Times New Roman"/>
          <w:sz w:val="28"/>
          <w:szCs w:val="28"/>
        </w:rPr>
        <w:t>Б</w:t>
      </w:r>
      <w:r w:rsidR="008B4731" w:rsidRPr="008B4731">
        <w:rPr>
          <w:rFonts w:ascii="Times New Roman" w:hAnsi="Times New Roman" w:cs="Times New Roman"/>
          <w:sz w:val="28"/>
          <w:szCs w:val="28"/>
        </w:rPr>
        <w:t>СТ2401</w:t>
      </w:r>
      <w:r w:rsidRPr="00361DC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E155B62" w14:textId="77777777" w:rsidR="008B4731" w:rsidRDefault="008B4731" w:rsidP="00045A8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Макотрина Елизавета Григорьевна</w:t>
      </w:r>
    </w:p>
    <w:p w14:paraId="7BFFCF71" w14:textId="2A81BBFB" w:rsidR="00045A82" w:rsidRPr="008B4731" w:rsidRDefault="00045A82" w:rsidP="00045A8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Руководитель</w:t>
      </w:r>
      <w:r w:rsidRPr="008B47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B4731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Pr="008B4731"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1FC62B8C" w14:textId="77777777" w:rsidR="00045A82" w:rsidRPr="00361DCB" w:rsidRDefault="00045A82" w:rsidP="00045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815954" w14:textId="77777777" w:rsidR="00045A82" w:rsidRPr="00361DCB" w:rsidRDefault="00045A82" w:rsidP="00045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C9939" w14:textId="77777777" w:rsidR="00045A82" w:rsidRPr="00361DCB" w:rsidRDefault="00045A82" w:rsidP="00045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EF1E8" w14:textId="77777777" w:rsidR="00045A82" w:rsidRPr="00361DCB" w:rsidRDefault="00045A82" w:rsidP="00045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B30EBA" w14:textId="77777777" w:rsidR="00045A82" w:rsidRPr="00361DCB" w:rsidRDefault="00045A82" w:rsidP="00045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8A6F3" w14:textId="025F591D" w:rsidR="00045A82" w:rsidRDefault="00045A82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Москва, 202</w:t>
      </w:r>
      <w:r w:rsidR="008B4731">
        <w:rPr>
          <w:rFonts w:ascii="Times New Roman" w:hAnsi="Times New Roman" w:cs="Times New Roman"/>
          <w:sz w:val="28"/>
          <w:szCs w:val="28"/>
        </w:rPr>
        <w:t>6</w:t>
      </w:r>
    </w:p>
    <w:p w14:paraId="403986A8" w14:textId="77777777" w:rsidR="008B449C" w:rsidRDefault="008B449C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FA55B" w14:textId="77777777" w:rsidR="008B449C" w:rsidRDefault="008B449C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79B73" w14:textId="77777777" w:rsidR="008B449C" w:rsidRDefault="008B449C" w:rsidP="00045A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0393A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5A4501ED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Изучение возможностей коллекций в Java и освоение практических навыков работы с различными типами коллекций для решения задач обработки и хранения данных. Знакомство </w:t>
      </w:r>
      <w:r>
        <w:rPr>
          <w:rFonts w:ascii="Times New Roman" w:hAnsi="Times New Roman" w:cs="Times New Roman"/>
          <w:sz w:val="28"/>
          <w:szCs w:val="28"/>
        </w:rPr>
        <w:t xml:space="preserve">с обобщённым программированием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generics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создания типизированных структур данных. </w:t>
      </w:r>
    </w:p>
    <w:p w14:paraId="2467D623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ECBE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Задания для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449C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p w14:paraId="0731A9A0" w14:textId="77777777" w:rsidR="008B449C" w:rsidRPr="008B4731" w:rsidRDefault="008B449C" w:rsidP="008B449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731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17451BE5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Написать программу, которая считывает текстовый файл и выводит на экран топ-10 самых часто встречающихся слов в этом файле. Для решения задачи использовать коллекцию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>, где ключом будет слово, а значением — количество его повторений в файле. Пример реализации данного функционала представлен на листинге 6.1.</w:t>
      </w:r>
    </w:p>
    <w:p w14:paraId="514BDF9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Листинг 6.1. Пример реализации класса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TopWord</w:t>
      </w:r>
      <w:proofErr w:type="spellEnd"/>
    </w:p>
    <w:p w14:paraId="66CD243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import 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java.io.File</w:t>
      </w:r>
      <w:proofErr w:type="spellEnd"/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F3C1C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import 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java.io.FileNotFoundException</w:t>
      </w:r>
      <w:proofErr w:type="spellEnd"/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; 3. import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.*; 4.</w:t>
      </w:r>
    </w:p>
    <w:p w14:paraId="305CC62E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class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TopWords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22BADF9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static void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]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0BE0C7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7.</w:t>
      </w:r>
      <w:r w:rsidRPr="008B449C">
        <w:rPr>
          <w:rFonts w:ascii="Times New Roman" w:hAnsi="Times New Roman" w:cs="Times New Roman"/>
          <w:sz w:val="28"/>
          <w:szCs w:val="28"/>
        </w:rPr>
        <w:tab/>
        <w:t>// указываем путь к файлу</w:t>
      </w:r>
    </w:p>
    <w:p w14:paraId="65EFFC9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8.</w:t>
      </w:r>
      <w:r w:rsidRPr="008B449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= "C:\\text.txt";</w:t>
      </w:r>
    </w:p>
    <w:p w14:paraId="42B9961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9.</w:t>
      </w:r>
      <w:r w:rsidRPr="008B449C">
        <w:rPr>
          <w:rFonts w:ascii="Times New Roman" w:hAnsi="Times New Roman" w:cs="Times New Roman"/>
          <w:sz w:val="28"/>
          <w:szCs w:val="28"/>
        </w:rPr>
        <w:tab/>
        <w:t>// создаем объект File</w:t>
      </w:r>
    </w:p>
    <w:p w14:paraId="64BF4EB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File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= new File(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3B86F8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11.</w:t>
      </w:r>
      <w:r w:rsidRPr="008B449C">
        <w:rPr>
          <w:rFonts w:ascii="Times New Roman" w:hAnsi="Times New Roman" w:cs="Times New Roman"/>
          <w:sz w:val="28"/>
          <w:szCs w:val="28"/>
        </w:rPr>
        <w:tab/>
        <w:t xml:space="preserve">// создаем объект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чтения файла</w:t>
      </w:r>
    </w:p>
    <w:p w14:paraId="78B58C5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4F06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Scanner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6F180F69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13.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try {</w:t>
      </w:r>
    </w:p>
    <w:p w14:paraId="0914277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14.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scanner = new Scanner(file);</w:t>
      </w:r>
    </w:p>
    <w:p w14:paraId="653B68B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15.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 catch (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FileNotFoundException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332DBFF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16.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D2A9ED3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17.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671C100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lastRenderedPageBreak/>
        <w:t>18.</w:t>
      </w:r>
      <w:r w:rsidRPr="008B449C">
        <w:rPr>
          <w:rFonts w:ascii="Times New Roman" w:hAnsi="Times New Roman" w:cs="Times New Roman"/>
          <w:sz w:val="28"/>
          <w:szCs w:val="28"/>
        </w:rPr>
        <w:tab/>
        <w:t xml:space="preserve">// создаем объект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хранения слов и их количества</w:t>
      </w:r>
    </w:p>
    <w:p w14:paraId="3A9F63F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19.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0FCAAD89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20.</w:t>
      </w:r>
      <w:r w:rsidRPr="008B449C">
        <w:rPr>
          <w:rFonts w:ascii="Times New Roman" w:hAnsi="Times New Roman" w:cs="Times New Roman"/>
          <w:sz w:val="28"/>
          <w:szCs w:val="28"/>
        </w:rPr>
        <w:tab/>
        <w:t xml:space="preserve">// читаем файл по словам и добавляем их в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Map</w:t>
      </w:r>
      <w:proofErr w:type="spellEnd"/>
    </w:p>
    <w:p w14:paraId="6D701A1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21.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00A5BC7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22.</w:t>
      </w:r>
      <w:r w:rsidRPr="008B449C">
        <w:rPr>
          <w:rFonts w:ascii="Times New Roman" w:hAnsi="Times New Roman" w:cs="Times New Roman"/>
          <w:sz w:val="28"/>
          <w:szCs w:val="28"/>
        </w:rPr>
        <w:tab/>
        <w:t xml:space="preserve">// закрываем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Scanner</w:t>
      </w:r>
      <w:proofErr w:type="spellEnd"/>
    </w:p>
    <w:p w14:paraId="713C38CF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23.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2E5C48A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24.</w:t>
      </w:r>
      <w:r w:rsidRPr="008B449C">
        <w:rPr>
          <w:rFonts w:ascii="Times New Roman" w:hAnsi="Times New Roman" w:cs="Times New Roman"/>
          <w:sz w:val="28"/>
          <w:szCs w:val="28"/>
        </w:rPr>
        <w:tab/>
        <w:t xml:space="preserve">// создаем список из элементов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Map</w:t>
      </w:r>
      <w:proofErr w:type="spellEnd"/>
    </w:p>
    <w:p w14:paraId="255BD97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25.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4FB2061D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26.</w:t>
      </w:r>
      <w:r w:rsidRPr="008B449C">
        <w:rPr>
          <w:rFonts w:ascii="Times New Roman" w:hAnsi="Times New Roman" w:cs="Times New Roman"/>
          <w:sz w:val="28"/>
          <w:szCs w:val="28"/>
        </w:rPr>
        <w:tab/>
        <w:t>// сортируем список по убыванию количества повторений</w:t>
      </w:r>
    </w:p>
    <w:p w14:paraId="7BA1719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27.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Collections.sort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(list, new Comparator&lt; </w:t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Map.Entry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&lt; String,</w:t>
      </w:r>
    </w:p>
    <w:p w14:paraId="7B9036C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28.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Integer&gt; &gt;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66933B19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29.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@Override</w:t>
      </w:r>
    </w:p>
    <w:p w14:paraId="394F2C3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30.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int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spellStart"/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Map.Entry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&lt; String, Integer&gt; o1,</w:t>
      </w:r>
    </w:p>
    <w:p w14:paraId="2D5EFBD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31.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Map.Entry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&lt; String, Integer&gt; o2) {</w:t>
      </w:r>
    </w:p>
    <w:p w14:paraId="2FEF344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32.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06B4655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33.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51A0E8F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34.</w:t>
      </w:r>
      <w:r w:rsidRPr="008B449C">
        <w:rPr>
          <w:rFonts w:ascii="Times New Roman" w:hAnsi="Times New Roman" w:cs="Times New Roman"/>
          <w:sz w:val="28"/>
          <w:szCs w:val="28"/>
        </w:rPr>
        <w:tab/>
        <w:t>});</w:t>
      </w:r>
    </w:p>
    <w:p w14:paraId="25161935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35.</w:t>
      </w:r>
      <w:r w:rsidRPr="008B449C">
        <w:rPr>
          <w:rFonts w:ascii="Times New Roman" w:hAnsi="Times New Roman" w:cs="Times New Roman"/>
          <w:sz w:val="28"/>
          <w:szCs w:val="28"/>
        </w:rPr>
        <w:tab/>
        <w:t>// выводим топ-10 слов</w:t>
      </w:r>
    </w:p>
    <w:p w14:paraId="5BD1D90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36.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</w:t>
      </w:r>
    </w:p>
    <w:p w14:paraId="1C80968D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37.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0C1C560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38.</w:t>
      </w:r>
      <w:r w:rsidRPr="008B449C">
        <w:rPr>
          <w:rFonts w:ascii="Times New Roman" w:hAnsi="Times New Roman" w:cs="Times New Roman"/>
          <w:sz w:val="28"/>
          <w:szCs w:val="28"/>
        </w:rPr>
        <w:tab/>
        <w:t>// выводим результат</w:t>
      </w:r>
    </w:p>
    <w:p w14:paraId="361BE903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39.</w:t>
      </w:r>
      <w:r w:rsidRPr="008B449C">
        <w:rPr>
          <w:rFonts w:ascii="Times New Roman" w:hAnsi="Times New Roman" w:cs="Times New Roman"/>
          <w:sz w:val="28"/>
          <w:szCs w:val="28"/>
        </w:rPr>
        <w:tab/>
        <w:t>*******</w:t>
      </w:r>
    </w:p>
    <w:p w14:paraId="67C6D59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40.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51FD7A04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41.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043EDC13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42.</w:t>
      </w:r>
      <w:r w:rsidRPr="008B449C">
        <w:rPr>
          <w:rFonts w:ascii="Times New Roman" w:hAnsi="Times New Roman" w:cs="Times New Roman"/>
          <w:sz w:val="28"/>
          <w:szCs w:val="28"/>
        </w:rPr>
        <w:tab/>
        <w:t>}</w:t>
      </w:r>
    </w:p>
    <w:p w14:paraId="7A8D789A" w14:textId="77777777" w:rsidR="008B449C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C26EF28" wp14:editId="212EBC50">
            <wp:extent cx="4104005" cy="36881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1191" cy="36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DC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158F720" wp14:editId="1267D388">
            <wp:extent cx="4106391" cy="678180"/>
            <wp:effectExtent l="0" t="0" r="889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476" cy="6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928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F9EBC9" w14:textId="77777777" w:rsidR="008B449C" w:rsidRPr="008B4731" w:rsidRDefault="008B449C" w:rsidP="008B449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731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0ED72DF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Написать обобщенный класс 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>&lt; T&gt; ,</w:t>
      </w:r>
      <w:proofErr w:type="gramEnd"/>
      <w:r w:rsidRPr="008B449C">
        <w:rPr>
          <w:rFonts w:ascii="Times New Roman" w:hAnsi="Times New Roman" w:cs="Times New Roman"/>
          <w:sz w:val="28"/>
          <w:szCs w:val="28"/>
        </w:rPr>
        <w:t xml:space="preserve"> который реализует стек на основе массива. Класс должен иметь методы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добавления элемента в стек,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удаления элемента из стека и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получения верхнего элемента стека без его удаления. Пример реализации обобщенного класса 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>&lt; T</w:t>
      </w:r>
      <w:proofErr w:type="gramEnd"/>
      <w:r w:rsidRPr="008B449C">
        <w:rPr>
          <w:rFonts w:ascii="Times New Roman" w:hAnsi="Times New Roman" w:cs="Times New Roman"/>
          <w:sz w:val="28"/>
          <w:szCs w:val="28"/>
        </w:rPr>
        <w:t>&gt; представлен на листинге 6.2.</w:t>
      </w:r>
    </w:p>
    <w:p w14:paraId="700B8CE3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Листинг 6.2. Пример реализации класса 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>&lt; T</w:t>
      </w:r>
      <w:proofErr w:type="gramEnd"/>
      <w:r w:rsidRPr="008B449C">
        <w:rPr>
          <w:rFonts w:ascii="Times New Roman" w:hAnsi="Times New Roman" w:cs="Times New Roman"/>
          <w:sz w:val="28"/>
          <w:szCs w:val="28"/>
        </w:rPr>
        <w:t>&gt;</w:t>
      </w:r>
    </w:p>
    <w:p w14:paraId="0628C73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public class Stack&lt; T&gt; {</w:t>
      </w:r>
    </w:p>
    <w:p w14:paraId="656FEDB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private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T[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] data;</w:t>
      </w:r>
    </w:p>
    <w:p w14:paraId="12003432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private int size;</w:t>
      </w:r>
    </w:p>
    <w:p w14:paraId="2CDF0F0C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14:paraId="045111A2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1E3843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int capacity) {</w:t>
      </w:r>
    </w:p>
    <w:p w14:paraId="636135F5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data = (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T[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]) new Object[capacity];</w:t>
      </w:r>
    </w:p>
    <w:p w14:paraId="235FED1E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lastRenderedPageBreak/>
        <w:t>7.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size = 0;</w:t>
      </w:r>
    </w:p>
    <w:p w14:paraId="32186E1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6E4357A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9.</w:t>
      </w:r>
    </w:p>
    <w:p w14:paraId="28871EA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void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push(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T element) {</w:t>
      </w:r>
    </w:p>
    <w:p w14:paraId="62AEC25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******</w:t>
      </w:r>
    </w:p>
    <w:p w14:paraId="6562FBEA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21673E9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13.</w:t>
      </w:r>
    </w:p>
    <w:p w14:paraId="10D7EC23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14.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T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68ABBAD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15.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******</w:t>
      </w:r>
    </w:p>
    <w:p w14:paraId="534EC83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16.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1062F2A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17.</w:t>
      </w:r>
    </w:p>
    <w:p w14:paraId="3F044F0E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18.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 xml:space="preserve">public T </w:t>
      </w:r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peek(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59AA1F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19.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******</w:t>
      </w:r>
    </w:p>
    <w:p w14:paraId="41E03F87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20.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2F1F6D5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27972C96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</w:rPr>
        <w:t>Пример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449C">
        <w:rPr>
          <w:rFonts w:ascii="Times New Roman" w:hAnsi="Times New Roman" w:cs="Times New Roman"/>
          <w:sz w:val="28"/>
          <w:szCs w:val="28"/>
        </w:rPr>
        <w:t>использования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963CD9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  <w:t>Stack&lt; Integer&gt; stack = new Stack&lt; &gt; (10);</w:t>
      </w:r>
    </w:p>
    <w:p w14:paraId="37A9402D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stack.push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(1); 3.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stack.push</w:t>
      </w:r>
      <w:proofErr w:type="spellEnd"/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(2);</w:t>
      </w:r>
    </w:p>
    <w:p w14:paraId="730FD530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stack.push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(3);</w:t>
      </w:r>
    </w:p>
    <w:p w14:paraId="41728048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stack.pop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0B02F15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stack.peek</w:t>
      </w:r>
      <w:proofErr w:type="spellEnd"/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20B2C2B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stack.push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(4);</w:t>
      </w:r>
    </w:p>
    <w:p w14:paraId="61AA4AE8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449C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8B449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B449C">
        <w:rPr>
          <w:rFonts w:ascii="Times New Roman" w:hAnsi="Times New Roman" w:cs="Times New Roman"/>
          <w:sz w:val="28"/>
          <w:szCs w:val="28"/>
          <w:lang w:val="en-US"/>
        </w:rPr>
        <w:t>stack.pop</w:t>
      </w:r>
      <w:proofErr w:type="spellEnd"/>
      <w:r w:rsidRPr="008B4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B449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D088597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F9CD7F" w14:textId="77777777" w:rsidR="008B449C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4DC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D70F59" wp14:editId="23C563B8">
            <wp:extent cx="4332605" cy="407093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163" cy="40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3A3B" w14:textId="77777777" w:rsidR="00274DC9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4D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23D2CA" wp14:editId="1B91582B">
            <wp:extent cx="4378570" cy="2689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291" cy="26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D302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0ECAF1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8C69DF" w14:textId="77777777" w:rsidR="008B449C" w:rsidRPr="008B4731" w:rsidRDefault="008B449C" w:rsidP="008B449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731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06C6868D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Разработать программу для учета продаж в магазине. Программа должна позволять добавлять проданные товары в коллекцию, выводить список проданных товаров, а также считать общую сумму продаж и наиболее популярный товар.</w:t>
      </w:r>
    </w:p>
    <w:p w14:paraId="09249057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хранения списка проданных товаров.</w:t>
      </w:r>
    </w:p>
    <w:p w14:paraId="5AC20729" w14:textId="77777777" w:rsidR="00274DC9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999A84" w14:textId="77777777" w:rsidR="00274DC9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4D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C49C5" wp14:editId="07F4CE06">
            <wp:extent cx="3676318" cy="225845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903" cy="22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5FF" w14:textId="77777777" w:rsidR="00274DC9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4D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F932C" wp14:editId="566286CC">
            <wp:extent cx="3692137" cy="455370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352" cy="45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24FD" w14:textId="77777777" w:rsidR="00274DC9" w:rsidRDefault="00274DC9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4D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A5B2D" wp14:editId="4FBF4C78">
            <wp:extent cx="4073525" cy="196556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285" cy="19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F9C4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57B7C8" w14:textId="77777777" w:rsidR="008B449C" w:rsidRP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>Вывод:</w:t>
      </w:r>
    </w:p>
    <w:p w14:paraId="2E325CDB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449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работы с коллекциями в Java, их применение для обработки и анализа данных. Приобретены навыки использования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подсчёта частоты элементов, реализации обобщённых классов для создания типиз</w:t>
      </w:r>
      <w:r>
        <w:rPr>
          <w:rFonts w:ascii="Times New Roman" w:hAnsi="Times New Roman" w:cs="Times New Roman"/>
          <w:sz w:val="28"/>
          <w:szCs w:val="28"/>
        </w:rPr>
        <w:t>ированных структур данных</w:t>
      </w:r>
      <w:r w:rsidRPr="008B449C">
        <w:rPr>
          <w:rFonts w:ascii="Times New Roman" w:hAnsi="Times New Roman" w:cs="Times New Roman"/>
          <w:sz w:val="28"/>
          <w:szCs w:val="28"/>
        </w:rPr>
        <w:t xml:space="preserve">, а также применения </w:t>
      </w:r>
      <w:proofErr w:type="spellStart"/>
      <w:r w:rsidRPr="008B449C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8B449C">
        <w:rPr>
          <w:rFonts w:ascii="Times New Roman" w:hAnsi="Times New Roman" w:cs="Times New Roman"/>
          <w:sz w:val="28"/>
          <w:szCs w:val="28"/>
        </w:rPr>
        <w:t xml:space="preserve"> для хранения упорядоченных уникальных данных.</w:t>
      </w:r>
    </w:p>
    <w:p w14:paraId="5D21184C" w14:textId="77777777" w:rsidR="008933A7" w:rsidRDefault="008933A7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7BF689" w14:textId="77777777" w:rsidR="00AA72CE" w:rsidRDefault="008933A7" w:rsidP="00AA72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="00AA72CE" w:rsidRPr="00B143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AA72CE" w:rsidRPr="00B143A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AA72CE" w:rsidRPr="00B143A9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AA72CE" w:rsidRPr="00B143A9">
        <w:rPr>
          <w:rFonts w:ascii="Times New Roman" w:hAnsi="Times New Roman" w:cs="Times New Roman"/>
          <w:sz w:val="28"/>
          <w:szCs w:val="28"/>
        </w:rPr>
        <w:t>.</w:t>
      </w:r>
      <w:r w:rsidR="00AA72CE" w:rsidRPr="00B143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AA72CE" w:rsidRPr="00B143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A72CE" w:rsidRPr="00B143A9">
        <w:rPr>
          <w:rFonts w:ascii="Times New Roman" w:hAnsi="Times New Roman" w:cs="Times New Roman"/>
          <w:sz w:val="28"/>
          <w:szCs w:val="28"/>
          <w:lang w:val="en-US"/>
        </w:rPr>
        <w:t>vettakss</w:t>
      </w:r>
      <w:proofErr w:type="spellEnd"/>
      <w:r w:rsidR="00AA72CE" w:rsidRPr="00B143A9">
        <w:rPr>
          <w:rFonts w:ascii="Times New Roman" w:hAnsi="Times New Roman" w:cs="Times New Roman"/>
          <w:sz w:val="28"/>
          <w:szCs w:val="28"/>
        </w:rPr>
        <w:t>/-.</w:t>
      </w:r>
      <w:r w:rsidR="00AA72CE" w:rsidRPr="00B143A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59ADF42C" w14:textId="64ADB2DE" w:rsidR="008933A7" w:rsidRPr="008B449C" w:rsidRDefault="008933A7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7D30A7" w14:textId="77777777" w:rsidR="008B449C" w:rsidRDefault="008B449C" w:rsidP="008B44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C02307" w14:textId="77777777" w:rsidR="00F704F7" w:rsidRDefault="00F704F7"/>
    <w:sectPr w:rsidR="00F70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1C1"/>
    <w:rsid w:val="00045A82"/>
    <w:rsid w:val="00130FD9"/>
    <w:rsid w:val="00274DC9"/>
    <w:rsid w:val="008933A7"/>
    <w:rsid w:val="008B449C"/>
    <w:rsid w:val="008B4731"/>
    <w:rsid w:val="00AA72CE"/>
    <w:rsid w:val="00B46B98"/>
    <w:rsid w:val="00C41923"/>
    <w:rsid w:val="00E961C1"/>
    <w:rsid w:val="00F10F30"/>
    <w:rsid w:val="00F7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D6FE"/>
  <w15:chartTrackingRefBased/>
  <w15:docId w15:val="{5DD5DB55-718C-47BF-A48F-ACD17AF00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A8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Елизавета Макотрина</cp:lastModifiedBy>
  <cp:revision>4</cp:revision>
  <dcterms:created xsi:type="dcterms:W3CDTF">2026-05-18T10:22:00Z</dcterms:created>
  <dcterms:modified xsi:type="dcterms:W3CDTF">2026-05-18T10:24:00Z</dcterms:modified>
</cp:coreProperties>
</file>