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44E2" w14:textId="77777777" w:rsidR="00BB0F09" w:rsidRPr="009F2447" w:rsidRDefault="00BB0F09" w:rsidP="00BB0F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76639CF" w14:textId="77777777" w:rsidR="00BB0F09" w:rsidRPr="009F2447" w:rsidRDefault="00BB0F09" w:rsidP="00BB0F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7C4C4BE" w14:textId="77777777" w:rsidR="00BB0F09" w:rsidRPr="009F2447" w:rsidRDefault="00BB0F09" w:rsidP="00BB0F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2BC8151" w14:textId="77777777" w:rsidR="00BB0F09" w:rsidRPr="009F2447" w:rsidRDefault="00BB0F09" w:rsidP="00BB0F0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4B9E787" w14:textId="77777777" w:rsidR="00BB0F09" w:rsidRPr="009F2447" w:rsidRDefault="00BB0F09" w:rsidP="00BB0F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F3FD7B" w14:textId="77777777" w:rsidR="00BB0F09" w:rsidRPr="009F2447" w:rsidRDefault="00BB0F09" w:rsidP="00BB0F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5056E9" w14:textId="77777777" w:rsidR="00BB0F09" w:rsidRPr="009F2447" w:rsidRDefault="00BB0F09" w:rsidP="00BB0F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2312F9" w14:textId="77777777" w:rsidR="00BB0F09" w:rsidRPr="009F2447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729B8457" w14:textId="77777777" w:rsidR="00BB0F09" w:rsidRPr="009F2447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5330EC0D" w14:textId="77777777" w:rsidR="00BB0F09" w:rsidRPr="009F2447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16DC7EAD" w14:textId="77777777" w:rsidR="00BB0F09" w:rsidRPr="009F2447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23F45F0F" w14:textId="77777777" w:rsidR="00BB0F09" w:rsidRPr="009F2447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70EF7C5E" w14:textId="77777777" w:rsidR="00BB0F09" w:rsidRPr="004179E8" w:rsidRDefault="00BB0F09" w:rsidP="00BB0F09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Pr="004179E8">
        <w:rPr>
          <w:rFonts w:ascii="Times New Roman" w:hAnsi="Times New Roman" w:cs="Times New Roman"/>
          <w:sz w:val="28"/>
          <w:szCs w:val="28"/>
        </w:rPr>
        <w:t>2</w:t>
      </w:r>
    </w:p>
    <w:p w14:paraId="2E830BA6" w14:textId="77777777" w:rsidR="00BB0F09" w:rsidRPr="009F2447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7462AF8D" w14:textId="77777777" w:rsidR="00BB0F09" w:rsidRPr="009F2447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08F5A2AC" w14:textId="77777777" w:rsidR="00BB0F09" w:rsidRPr="009F2447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526E4A12" w14:textId="77777777" w:rsidR="00BB0F09" w:rsidRPr="009F2447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6C1C671C" w14:textId="77777777" w:rsidR="00BB0F09" w:rsidRPr="009F2447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18AC7D75" w14:textId="77777777" w:rsidR="00BB0F09" w:rsidRPr="009F2447" w:rsidRDefault="00BB0F09" w:rsidP="00BB0F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C55B4B7" w14:textId="6010062B" w:rsidR="00BB0F09" w:rsidRPr="009F2447" w:rsidRDefault="00BB0F09" w:rsidP="00BB0F09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</w:rPr>
        <w:t>БСТ 2401</w:t>
      </w:r>
    </w:p>
    <w:p w14:paraId="6F02A7B2" w14:textId="22EFF56C" w:rsidR="00BB0F09" w:rsidRPr="009F2447" w:rsidRDefault="00BB0F09" w:rsidP="00BB0F09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>: Макотрина Елизавета Григорьевна</w:t>
      </w:r>
    </w:p>
    <w:p w14:paraId="53E841FD" w14:textId="77777777" w:rsidR="00BB0F09" w:rsidRPr="009F2447" w:rsidRDefault="00BB0F09" w:rsidP="00BB0F09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10385729" w14:textId="77777777" w:rsidR="00BB0F09" w:rsidRPr="009F2447" w:rsidRDefault="00BB0F09" w:rsidP="00BB0F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C7487F9" w14:textId="77777777" w:rsidR="00BB0F09" w:rsidRPr="009F2447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7D91519E" w14:textId="77777777" w:rsidR="00BB0F09" w:rsidRPr="009F2447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4AF50565" w14:textId="77777777" w:rsidR="00BB0F09" w:rsidRDefault="00BB0F09" w:rsidP="00BB0F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CDC38" w14:textId="1FECB8CD" w:rsidR="00BB0F09" w:rsidRDefault="00BB0F09" w:rsidP="00BB0F09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82CD45D" w14:textId="77777777" w:rsidR="00BB0F09" w:rsidRPr="009F2447" w:rsidRDefault="00BB0F09" w:rsidP="00BB0F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</w:t>
      </w:r>
    </w:p>
    <w:p w14:paraId="2ADBC888" w14:textId="77777777" w:rsidR="00BB0F09" w:rsidRDefault="00BB0F09" w:rsidP="00BB0F09">
      <w:pPr>
        <w:rPr>
          <w:rFonts w:ascii="Times New Roman" w:hAnsi="Times New Roman" w:cs="Times New Roman"/>
          <w:sz w:val="28"/>
          <w:szCs w:val="28"/>
        </w:rPr>
      </w:pPr>
      <w:r w:rsidRPr="00FD38EE"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</w:t>
      </w:r>
    </w:p>
    <w:p w14:paraId="4CA8CD97" w14:textId="77777777" w:rsidR="00BB0F09" w:rsidRPr="009F2447" w:rsidRDefault="00BB0F09" w:rsidP="00BB0F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Цель</w:t>
      </w:r>
    </w:p>
    <w:p w14:paraId="02E3FEF0" w14:textId="77777777" w:rsidR="00BB0F09" w:rsidRDefault="00BB0F09" w:rsidP="00BB0F09">
      <w:pPr>
        <w:rPr>
          <w:rFonts w:ascii="Times New Roman" w:hAnsi="Times New Roman" w:cs="Times New Roman"/>
          <w:sz w:val="28"/>
          <w:szCs w:val="28"/>
        </w:rPr>
      </w:pPr>
      <w:r w:rsidRPr="00FD38EE">
        <w:rPr>
          <w:rFonts w:ascii="Times New Roman" w:hAnsi="Times New Roman" w:cs="Times New Roman"/>
          <w:sz w:val="28"/>
          <w:szCs w:val="28"/>
        </w:rPr>
        <w:t>Изучить и закрепить принципы объектно-ориентированного программирования (ООП) на примере создания иерархии классов на языке Java.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38EE">
        <w:rPr>
          <w:rFonts w:ascii="Times New Roman" w:hAnsi="Times New Roman" w:cs="Times New Roman"/>
          <w:sz w:val="28"/>
          <w:szCs w:val="28"/>
        </w:rPr>
        <w:t>Реализовать абстрактный базовый класс и производные классы, продемонстрировать использование наследования, инкапсуляции, полиморфизма и абстракции, а также работу конструкторов, геттеров, сеттеров и статических полей.</w:t>
      </w:r>
    </w:p>
    <w:p w14:paraId="7FB7F1EF" w14:textId="77777777" w:rsidR="00BB0F09" w:rsidRDefault="00BB0F09" w:rsidP="00BB0F09">
      <w:pPr>
        <w:rPr>
          <w:rFonts w:ascii="Times New Roman" w:hAnsi="Times New Roman" w:cs="Times New Roman"/>
          <w:sz w:val="28"/>
          <w:szCs w:val="28"/>
        </w:rPr>
      </w:pPr>
    </w:p>
    <w:p w14:paraId="4EC9593C" w14:textId="77777777" w:rsidR="00BB0F09" w:rsidRDefault="00BB0F09" w:rsidP="00BB0F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F2447">
        <w:rPr>
          <w:rFonts w:ascii="Times New Roman" w:hAnsi="Times New Roman" w:cs="Times New Roman"/>
          <w:b/>
          <w:bCs/>
          <w:sz w:val="32"/>
          <w:szCs w:val="32"/>
        </w:rPr>
        <w:t>Ход выполнения</w:t>
      </w:r>
    </w:p>
    <w:p w14:paraId="1D71237F" w14:textId="77777777" w:rsidR="00BB0F09" w:rsidRPr="004179E8" w:rsidRDefault="00BB0F09" w:rsidP="00BB0F09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Задание. Создайте иерархию классов в соответствии с вариантом. Ваша иерархия должна содержать: </w:t>
      </w:r>
    </w:p>
    <w:p w14:paraId="186B8AAB" w14:textId="77777777" w:rsidR="00BB0F09" w:rsidRPr="004179E8" w:rsidRDefault="00BB0F09" w:rsidP="00BB0F09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•абстрактный класс; </w:t>
      </w:r>
    </w:p>
    <w:p w14:paraId="70B37931" w14:textId="77777777" w:rsidR="00BB0F09" w:rsidRPr="004179E8" w:rsidRDefault="00BB0F09" w:rsidP="00BB0F09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• два уровня наследуемых классов (классы должны содержать в себе минимум 3 поля и 2 метода, описывающих поведение объекта); </w:t>
      </w:r>
    </w:p>
    <w:p w14:paraId="303D3A0C" w14:textId="77777777" w:rsidR="00BB0F09" w:rsidRPr="004179E8" w:rsidRDefault="00BB0F09" w:rsidP="00BB0F09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• демонстрацию реализации всех принципов ООП; </w:t>
      </w:r>
    </w:p>
    <w:p w14:paraId="37E8B1E8" w14:textId="77777777" w:rsidR="00BB0F09" w:rsidRPr="004179E8" w:rsidRDefault="00BB0F09" w:rsidP="00BB0F09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• наличие конструкторов (в том числе по умолчанию); </w:t>
      </w:r>
    </w:p>
    <w:p w14:paraId="74FDD90F" w14:textId="77777777" w:rsidR="00BB0F09" w:rsidRPr="004179E8" w:rsidRDefault="00BB0F09" w:rsidP="00BB0F09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• наличие геттеров и сеттеров; </w:t>
      </w:r>
    </w:p>
    <w:p w14:paraId="497D151A" w14:textId="77777777" w:rsidR="00BB0F09" w:rsidRPr="004179E8" w:rsidRDefault="00BB0F09" w:rsidP="00BB0F09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 xml:space="preserve">• ввод/вывод информации о создаваемых объектах; </w:t>
      </w:r>
    </w:p>
    <w:p w14:paraId="5E9F5BA3" w14:textId="77777777" w:rsidR="00BB0F09" w:rsidRPr="004179E8" w:rsidRDefault="00BB0F09" w:rsidP="00BB0F09">
      <w:pPr>
        <w:rPr>
          <w:rFonts w:ascii="Times New Roman" w:hAnsi="Times New Roman" w:cs="Times New Roman"/>
          <w:sz w:val="28"/>
          <w:szCs w:val="28"/>
        </w:rPr>
      </w:pPr>
      <w:r w:rsidRPr="004179E8">
        <w:rPr>
          <w:rFonts w:ascii="Times New Roman" w:hAnsi="Times New Roman" w:cs="Times New Roman"/>
          <w:sz w:val="28"/>
          <w:szCs w:val="28"/>
        </w:rPr>
        <w:t>• предусмотрите в одном из классов создание счетчика созданных объектов с использованием статической переменной, продемонстрируйте работу</w:t>
      </w:r>
    </w:p>
    <w:p w14:paraId="0BC95893" w14:textId="77777777" w:rsidR="00BB0F09" w:rsidRPr="009F2447" w:rsidRDefault="00BB0F09" w:rsidP="00BB0F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A8FF95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>Базовый класс: Монстр. Дочерние классы: Гоблин, Русалка, Дракон.</w:t>
      </w:r>
    </w:p>
    <w:p w14:paraId="6B61C6C6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21139D5B" w14:textId="77777777" w:rsidR="004259E6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61DC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DA1666" wp14:editId="159A1834">
            <wp:extent cx="5940425" cy="62337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DC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361D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9F51DD" wp14:editId="2214765C">
            <wp:extent cx="5940425" cy="22599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769E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763B349B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585E1AC3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lastRenderedPageBreak/>
        <w:t xml:space="preserve">Я создала абстрактный класс Monster с полями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damage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 xml:space="preserve"> и статическим счётчиком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 xml:space="preserve">. Реализовала геттеры/сеттеры для инкапсуляции, конструкторы для создания объектов, абстрактные методы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specialAbility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для полиморфизма. Метод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getCount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отслеживает количество созданных монстров,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InfoMonster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>) выводит информацию. Класс служит основой для наследования.</w:t>
      </w:r>
    </w:p>
    <w:p w14:paraId="2D359FCE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7D406A10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2B31EBEA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0D708E" wp14:editId="4CA3B5DA">
            <wp:extent cx="5940425" cy="55143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2C7A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2D9B0E33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 xml:space="preserve">Также я создала класс Гоблина, унаследованный от Monster. Добавила поля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stealth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collectedCoins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 xml:space="preserve">. Реализовала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(атака копьём) и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specialAbility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(скрытное перемещение). Уникальные методы: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GoblinCheck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- проверка скрытности,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CollectCoin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- сбор монет. Геттер/сеттер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stealth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 xml:space="preserve"> обеспечивают контролируемый доступ. Класс демонстрирует наследование и полиморфизм.</w:t>
      </w:r>
    </w:p>
    <w:p w14:paraId="307C981D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36E4655B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8443DD" wp14:editId="502C3CB1">
            <wp:extent cx="5940425" cy="42475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1F35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72E73B92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 xml:space="preserve">Далее я создала класс Русалки, унаследованный от Monster. Добавила уникальное поле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charm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 xml:space="preserve"> (очарование) и реализовала абстрактные методы: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specialAbility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BE5520B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 xml:space="preserve">Уникальные методы: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startSinging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createFog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- увеличивает урон на 5 единиц </w:t>
      </w:r>
      <w:proofErr w:type="gramStart"/>
      <w:r w:rsidRPr="00361DCB">
        <w:rPr>
          <w:rFonts w:ascii="Times New Roman" w:hAnsi="Times New Roman" w:cs="Times New Roman"/>
          <w:sz w:val="28"/>
          <w:szCs w:val="28"/>
        </w:rPr>
        <w:t>через сеттер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, демонстрируя инкапсуляцию. Геттер и сеттер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charm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 xml:space="preserve"> обеспечивают контролируемый доступ к данным.</w:t>
      </w:r>
    </w:p>
    <w:p w14:paraId="1789292B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361DC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21301C" wp14:editId="303F8BE6">
            <wp:extent cx="5940425" cy="49637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DC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Pr="00361D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E6B559" wp14:editId="7DC7D30C">
            <wp:extent cx="5220429" cy="224821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20CE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20E02B92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 xml:space="preserve">Затем создала класс Дракона, унаследованный от Monster. Добавила поля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flightSpeed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 xml:space="preserve"> (скорость полёта) и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isFlying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 xml:space="preserve"> (состояние полёта). Реализовала абстрактные методы: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- атака огненными шарами,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specialAbility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>) - отображение скорости полёта.</w:t>
      </w:r>
    </w:p>
    <w:p w14:paraId="52F4445F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7FEFE386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 xml:space="preserve">Уникальные методы: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checkFly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- проверяет состояние полёта,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isAttacking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 xml:space="preserve">) - оценивает скорость дракона. Геттеры и сеттеры обеспечивают доступ к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flightSpeed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61DCB">
        <w:rPr>
          <w:rFonts w:ascii="Times New Roman" w:hAnsi="Times New Roman" w:cs="Times New Roman"/>
          <w:sz w:val="28"/>
          <w:szCs w:val="28"/>
        </w:rPr>
        <w:t>isFlying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.</w:t>
      </w:r>
    </w:p>
    <w:p w14:paraId="30F884EA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490FDAF3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004F833C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056A37F1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F86AA4" wp14:editId="56201C60">
            <wp:extent cx="5313218" cy="3739981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7822" cy="376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D34C" w14:textId="77777777" w:rsidR="004259E6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ED6006" wp14:editId="35899528">
            <wp:extent cx="5323898" cy="54684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5292" cy="548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DC0A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069465FF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 xml:space="preserve">Потом создала демонстрационную программу, которая показывает работу нашей иерархии классов. Сначала я создаю Гоблина с именем "Ларри" и демонстрирую его возможности: вывожу информацию через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InfoMonster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>), показываю атаку и специальную способность, проверяю его скрытность и собираю монету.</w:t>
      </w:r>
    </w:p>
    <w:p w14:paraId="06198C95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1D32D24C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>Затем создаю Русалку "Валя" и также демонстрирую её методы: базовую атак</w:t>
      </w:r>
      <w:r>
        <w:rPr>
          <w:rFonts w:ascii="Times New Roman" w:hAnsi="Times New Roman" w:cs="Times New Roman"/>
          <w:sz w:val="28"/>
          <w:szCs w:val="28"/>
        </w:rPr>
        <w:t>у, очарование, создание тумана</w:t>
      </w:r>
      <w:r w:rsidRPr="00361DCB">
        <w:rPr>
          <w:rFonts w:ascii="Times New Roman" w:hAnsi="Times New Roman" w:cs="Times New Roman"/>
          <w:sz w:val="28"/>
          <w:szCs w:val="28"/>
        </w:rPr>
        <w:t xml:space="preserve"> и пение.</w:t>
      </w:r>
    </w:p>
    <w:p w14:paraId="41BA80DB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2AEE23D5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 xml:space="preserve">Также я написала код для интерактивного создания Дракона через пользовательский ввод, где можно задать все параметры дракона и увидеть его уникальные способности - проверку полёта и оценку скорости. Также показан счётчик созданных монстров через статический метод </w:t>
      </w:r>
      <w:proofErr w:type="spellStart"/>
      <w:proofErr w:type="gramStart"/>
      <w:r w:rsidRPr="00361DCB">
        <w:rPr>
          <w:rFonts w:ascii="Times New Roman" w:hAnsi="Times New Roman" w:cs="Times New Roman"/>
          <w:sz w:val="28"/>
          <w:szCs w:val="28"/>
        </w:rPr>
        <w:t>getCount</w:t>
      </w:r>
      <w:proofErr w:type="spellEnd"/>
      <w:r w:rsidRPr="00361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DCB">
        <w:rPr>
          <w:rFonts w:ascii="Times New Roman" w:hAnsi="Times New Roman" w:cs="Times New Roman"/>
          <w:sz w:val="28"/>
          <w:szCs w:val="28"/>
        </w:rPr>
        <w:t>).</w:t>
      </w:r>
    </w:p>
    <w:p w14:paraId="0CE166CB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3E312701" w14:textId="77777777" w:rsidR="004259E6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7EB2201C" w14:textId="77777777" w:rsidR="004259E6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1286CEB5" w14:textId="77777777" w:rsidR="004259E6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58B4A508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14:paraId="252C155A" w14:textId="77777777" w:rsidR="004259E6" w:rsidRPr="00361DCB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</w:p>
    <w:p w14:paraId="273BD153" w14:textId="77777777" w:rsidR="004259E6" w:rsidRPr="00C52F28" w:rsidRDefault="004259E6" w:rsidP="004259E6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361DCB">
        <w:rPr>
          <w:rFonts w:ascii="Times New Roman" w:hAnsi="Times New Roman" w:cs="Times New Roman"/>
          <w:sz w:val="28"/>
          <w:szCs w:val="28"/>
        </w:rPr>
        <w:t>В ходе работы я научилась создавать иерархии классов с наследованием, правильно используя абстрактные классы как основу для конкретных реализаций. Я освоила принципы инкапсуляции через приватные поля с геттерами и сеттерами, а также поняла, как работает полиморфизм при переопределении методов в дочерних классах. На практике я закрепила навыки работы со статическими переменными для подсчета объектов и создания интер</w:t>
      </w:r>
      <w:r>
        <w:rPr>
          <w:rFonts w:ascii="Times New Roman" w:hAnsi="Times New Roman" w:cs="Times New Roman"/>
          <w:sz w:val="28"/>
          <w:szCs w:val="28"/>
        </w:rPr>
        <w:t>активных элементов</w:t>
      </w:r>
      <w:r w:rsidRPr="00361DC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4E2F9E" w14:textId="77777777" w:rsidR="00B143A9" w:rsidRPr="00B143A9" w:rsidRDefault="00B143A9" w:rsidP="00B143A9">
      <w:pPr>
        <w:rPr>
          <w:rFonts w:ascii="Times New Roman" w:hAnsi="Times New Roman" w:cs="Times New Roman"/>
          <w:sz w:val="28"/>
          <w:szCs w:val="28"/>
        </w:rPr>
      </w:pPr>
      <w:r w:rsidRPr="00B143A9"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r w:rsidRPr="00B143A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B143A9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B143A9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B143A9">
        <w:rPr>
          <w:rFonts w:ascii="Times New Roman" w:hAnsi="Times New Roman" w:cs="Times New Roman"/>
          <w:sz w:val="28"/>
          <w:szCs w:val="28"/>
        </w:rPr>
        <w:t>.</w:t>
      </w:r>
      <w:r w:rsidRPr="00B143A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B143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143A9">
        <w:rPr>
          <w:rFonts w:ascii="Times New Roman" w:hAnsi="Times New Roman" w:cs="Times New Roman"/>
          <w:sz w:val="28"/>
          <w:szCs w:val="28"/>
          <w:lang w:val="en-US"/>
        </w:rPr>
        <w:t>vettakss</w:t>
      </w:r>
      <w:proofErr w:type="spellEnd"/>
      <w:r w:rsidRPr="00B143A9">
        <w:rPr>
          <w:rFonts w:ascii="Times New Roman" w:hAnsi="Times New Roman" w:cs="Times New Roman"/>
          <w:sz w:val="28"/>
          <w:szCs w:val="28"/>
        </w:rPr>
        <w:t>/-.</w:t>
      </w:r>
      <w:r w:rsidRPr="00B143A9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7978B309" w14:textId="77777777" w:rsidR="00BB0F09" w:rsidRDefault="00BB0F09"/>
    <w:sectPr w:rsidR="00BB0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09"/>
    <w:rsid w:val="000F2032"/>
    <w:rsid w:val="004259E6"/>
    <w:rsid w:val="00B143A9"/>
    <w:rsid w:val="00BB0F09"/>
    <w:rsid w:val="00F5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73672"/>
  <w15:chartTrackingRefBased/>
  <w15:docId w15:val="{1B5ABB46-1DE9-403E-930C-A13D0470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0F09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BB0F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F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F0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F0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F0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F0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F0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F0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F0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0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0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0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0F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0F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0F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0F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0F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0F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F0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0F0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BB0F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0F09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BB0F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0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BB0F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0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9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Макотрина</dc:creator>
  <cp:keywords/>
  <dc:description/>
  <cp:lastModifiedBy>Елизавета Макотрина</cp:lastModifiedBy>
  <cp:revision>2</cp:revision>
  <dcterms:created xsi:type="dcterms:W3CDTF">2026-03-06T17:52:00Z</dcterms:created>
  <dcterms:modified xsi:type="dcterms:W3CDTF">2026-05-05T21:05:00Z</dcterms:modified>
</cp:coreProperties>
</file>