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0"/>
      </w:pPr>
      <w:r>
        <w:rPr>
          <w:rFonts w:ascii="Helvetica Neue" w:hAnsi="Helvetica Neue" w:cs="Helvetica Neue"/>
          <w:sz w:val="53"/>
          <w:sz-cs w:val="53"/>
          <w:b/>
          <w:spacing w:val="0"/>
          <w:color w:val="141414"/>
        </w:rPr>
        <w:t xml:space="preserve">Возвращение в систему — за 15 минут</w:t>
      </w:r>
    </w:p>
    <w:p>
      <w:pPr>
        <w:spacing w:after="200"/>
      </w:pP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Заказ владельца 04.09.2026, дословно:</w:t>
      </w:r>
      <w:r>
        <w:rPr>
          <w:rFonts w:ascii="Helvetica Neue" w:hAnsi="Helvetica Neue" w:cs="Helvetica Neue"/>
          <w:sz w:val="29"/>
          <w:sz-cs w:val="29"/>
          <w:spacing w:val="0"/>
          <w:color w:val="262626"/>
        </w:rPr>
        <w:t xml:space="preserve"> </w:t>
      </w:r>
      <w:r>
        <w:rPr>
          <w:rFonts w:ascii="Helvetica Neue" w:hAnsi="Helvetica Neue" w:cs="Helvetica Neue"/>
          <w:sz w:val="29"/>
          <w:sz-cs w:val="29"/>
          <w:i/>
          <w:spacing w:val="0"/>
          <w:color w:val="262626"/>
        </w:rPr>
        <w:t xml:space="preserve">«система разрастается и стала очень большой… если я долго уеду или не буду ей пользоваться, то сам всё быстро забуду, а читать столько служебных файлов я сдохну. Сделай инструкции онбординга или быстрого знакомства — чтобы влиться и понять что где, зачем, почему, что дальше»</w:t>
      </w:r>
      <w:r>
        <w:rPr>
          <w:rFonts w:ascii="Helvetica Neue" w:hAnsi="Helvetica Neue" w:cs="Helvetica Neue"/>
          <w:sz w:val="29"/>
          <w:sz-cs w:val="29"/>
          <w:spacing w:val="0"/>
          <w:color w:val="262626"/>
        </w:rPr>
        <w:t xml:space="preserve">. 🔴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Этот файл — не про то, как система устроена.</w:t>
      </w:r>
      <w:r>
        <w:rPr>
          <w:rFonts w:ascii="Helvetica Neue" w:hAnsi="Helvetica Neue" w:cs="Helvetica Neue"/>
          <w:sz w:val="29"/>
          <w:sz-cs w:val="29"/>
          <w:spacing w:val="0"/>
          <w:color w:val="262626"/>
        </w:rPr>
        <w:t xml:space="preserve"> Он про то,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что делать в первые 15 минут</w:t>
      </w:r>
      <w:r>
        <w:rPr>
          <w:rFonts w:ascii="Helvetica Neue" w:hAnsi="Helvetica Neue" w:cs="Helvetica Neue"/>
          <w:sz w:val="29"/>
          <w:sz-cs w:val="29"/>
          <w:spacing w:val="0"/>
          <w:color w:val="262626"/>
        </w:rPr>
        <w:t xml:space="preserve"> после перерыва. Устройство — в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START-HERE.md</w:t>
      </w:r>
      <w:r>
        <w:rPr>
          <w:rFonts w:ascii="Helvetica Neue" w:hAnsi="Helvetica Neue" w:cs="Helvetica Neue"/>
          <w:sz w:val="29"/>
          <w:sz-cs w:val="29"/>
          <w:spacing w:val="0"/>
          <w:color w:val="262626"/>
        </w:rPr>
        <w:t xml:space="preserve">, и туда идти НЕ надо, пока не прочитано это.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A0A0A"/>
        </w:rPr>
        <w:t xml:space="preserve">Шаг 0. Три команды, которые отвечают «что происходит»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Не читай ничего, пока не запустил их. Каждая — меньше минуты.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cd ~/repos/base-repopython3 scripts/system_status.py     # 10 порогов: зелёное молчитcat WATCHLOG.md | head -30           # где остановились и почемуhead -40 TASKS.md                    # что ждёт ТЕБЯ, а не Claude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41414"/>
        </w:rPr>
        <w:t xml:space="preserve">Команда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41414"/>
        </w:rPr>
        <w:t xml:space="preserve">На какой вопрос отвечает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system_status.py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«всё ли в порядке прямо сейчас»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WATCHLOG.md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§0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«на чём остановились и что было последним»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TASKS.md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«что заблокировано на мне»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🔴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Если после этих трёх ты понял, что делать, — дальше можно не читать.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Так и задумано.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A0A0A"/>
        </w:rPr>
        <w:t xml:space="preserve">Шаг 1. Что это вообще такое — в четырёх предложениях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Это не архив.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Это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66 репозиториев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где одна репа = одна зона жизни: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здоровье, учёба, вера, финансы, юриспруденция, семья. Все приватные.</w:t>
      </w:r>
    </w:p>
    <w:p>
      <w:pPr>
        <w:spacing w:after="293"/>
      </w:pPr>
      <w:r>
        <w:rPr>
          <w:rFonts w:ascii="Menlo" w:hAnsi="Menlo" w:cs="Menlo"/>
          <w:sz w:val="26"/>
          <w:sz-cs w:val="26"/>
          <w:spacing w:val="0"/>
          <w:color w:val="141414"/>
        </w:rPr>
        <w:t xml:space="preserve">base-repo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 — родитель.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В нём правила, которые наследуют остальные: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нейминг, структура, протоколы. Меняешь правило здесь — оно доезжает до всех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одной командой, а не правится в 65 местах.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Работает это не «по договорённости», а механизмами.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Гейт не пропустит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версию без записи в журнал; проверка не даст опубликовать репу без описания;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раздача канона сверяет отпечаток.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Пишет и правит систему Claude, решает — ты.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Всё, что требует твоего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суждения, лежит в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TASKS.md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и не двигается без тебя.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A0A0A"/>
        </w:rPr>
        <w:t xml:space="preserve">Шаг 2. Куда смотреть, если нужно что-то найти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41414"/>
        </w:rPr>
        <w:t xml:space="preserve">Вопрос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41414"/>
        </w:rPr>
        <w:t xml:space="preserve">Файл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«какая репа за что отвечает»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repos-map.md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карта всех 66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«что открыто и в каком порядке»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ROADMAP.md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приоритеты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P0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…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P3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«что ждёт лично меня»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TASKS.md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только твои решения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«что было сделано и когда»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CHANGELOG.md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524 записи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«на какие грабли уже наступали»</w:t>
      </w:r>
    </w:p>
    <w:p>
      <w:pPr/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reports/pitfalls.md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169 карточек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«как устроено правило X»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00-infrastructure/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124 документа, вход через его </w:t>
      </w:r>
      <w:r>
        <w:rPr>
          <w:rFonts w:ascii="Menlo" w:hAnsi="Menlo" w:cs="Menlo"/>
          <w:sz w:val="26"/>
          <w:sz-cs w:val="26"/>
          <w:u w:val="single"/>
          <w:spacing w:val="0"/>
          <w:color w:val="0000E9"/>
        </w:rPr>
        <w:t xml:space="preserve">README.md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Не читай </w:t>
      </w:r>
      <w:r>
        <w:rPr>
          <w:rFonts w:ascii="Menlo" w:hAnsi="Menlo" w:cs="Menlo"/>
          <w:sz w:val="26"/>
          <w:sz-cs w:val="26"/>
          <w:spacing w:val="0"/>
          <w:color w:val="262626"/>
        </w:rPr>
        <w:t xml:space="preserve">00-infrastructure/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 подряд.</w:t>
      </w:r>
      <w:r>
        <w:rPr>
          <w:rFonts w:ascii="Helvetica Neue" w:hAnsi="Helvetica Neue" w:cs="Helvetica Neue"/>
          <w:sz w:val="29"/>
          <w:sz-cs w:val="29"/>
          <w:spacing w:val="0"/>
          <w:color w:val="262626"/>
        </w:rPr>
        <w:t xml:space="preserve"> Это справочник, а не книга. Заходи в него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с вопросом</w:t>
      </w:r>
      <w:r>
        <w:rPr>
          <w:rFonts w:ascii="Helvetica Neue" w:hAnsi="Helvetica Neue" w:cs="Helvetica Neue"/>
          <w:sz w:val="29"/>
          <w:sz-cs w:val="29"/>
          <w:spacing w:val="0"/>
          <w:color w:val="262626"/>
        </w:rPr>
        <w:t xml:space="preserve"> и через навигатор.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A0A0A"/>
        </w:rPr>
        <w:t xml:space="preserve">Шаг 3. Что ты запускаешь сам — одиннадцать команд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Claude вызывает их через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/имя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Тебе они нужны, когда работаешь один.</w:t>
      </w:r>
    </w:p>
    <w:p>
      <w:pPr>
        <w:spacing w:after="120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Ежедневные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41414"/>
        </w:rPr>
        <w:t xml:space="preserve">Команда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41414"/>
        </w:rPr>
        <w:t xml:space="preserve">Когда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/vitals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«всё ли в порядке» — 10 порогов, зелёное молчит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/machine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«почему тормозит» — железо, диск, батарея, VPN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/auto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«работай сам, я ушёл»</w:t>
      </w:r>
    </w:p>
    <w:p>
      <w:pPr>
        <w:spacing w:after="120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Когда что-то решаешь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41414"/>
        </w:rPr>
        <w:t xml:space="preserve">Команда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41414"/>
        </w:rPr>
        <w:t xml:space="preserve">Что даёт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41414"/>
        </w:rPr>
        <w:t xml:space="preserve">🔴 Чего не даёт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/options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варианты, цена, что необратимо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не выбирает за тебя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/expert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взгляд, не наследующий рамку Claude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не делает наблюдателя по-настоящему независимым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/analyst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числа по своим журналам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не считает того, чего не записано</w:t>
      </w:r>
    </w:p>
    <w:p>
      <w:pPr/>
      <w:r>
        <w:rPr>
          <w:rFonts w:ascii="Menlo" w:hAnsi="Menlo" w:cs="Menlo"/>
          <w:sz w:val="26"/>
          <w:sz-cs w:val="26"/>
          <w:spacing w:val="0"/>
          <w:color w:val="141414"/>
        </w:rPr>
        <w:t xml:space="preserve">/research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знание извне — рынок, наука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не заменяет расчёт по своим данным</w:t>
      </w:r>
    </w:p>
    <w:p>
      <w:pPr>
        <w:spacing w:after="120"/>
      </w:pPr>
      <w:r>
        <w:rPr>
          <w:rFonts w:ascii="Helvetica Neue" w:hAnsi="Helvetica Neue" w:cs="Helvetica Neue"/>
          <w:sz w:val="33"/>
          <w:sz-cs w:val="33"/>
          <w:b/>
          <w:spacing w:val="0"/>
          <w:color w:val="141414"/>
        </w:rPr>
        <w:t xml:space="preserve">Про расход и передачу</w:t>
      </w:r>
    </w:p>
    <w:p>
      <w:pPr>
        <w:spacing w:after="293"/>
      </w:pPr>
      <w:r>
        <w:rPr>
          <w:rFonts w:ascii="Menlo" w:hAnsi="Menlo" w:cs="Menlo"/>
          <w:sz w:val="26"/>
          <w:sz-cs w:val="26"/>
          <w:spacing w:val="0"/>
          <w:color w:val="141414"/>
        </w:rPr>
        <w:t xml:space="preserve">/limits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упёрлись в лимит, ждать или менять ·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/tokens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сколько потратила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сессия ·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/handoff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окно у предела, передать вахту ·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/synthesis-pass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проход по репе кампании.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A0A0A"/>
        </w:rPr>
        <w:t xml:space="preserve">Шаг 4. Как система себя защищает — чтобы ты не боялся её сломать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Ты почти не можешь сломать её необратимо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и вот почему: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41414"/>
        </w:rPr>
        <w:t xml:space="preserve">Механизм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41414"/>
        </w:rPr>
        <w:t xml:space="preserve">Что делает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гейт ревизии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37 проверок; версия не поднимется, если что-то разошлось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ритуал батча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одна команда делает шесть шагов и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проверяет результат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а не «шаги не упали»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архивы версий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🔴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не удаляются никогда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у реп нет локального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.git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, zip это оригинал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раздача канона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правило из базы доезжает до 65 реп одной командой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169 карточек граблей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каждая ошибка записана с ценой и способом не повторить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🔴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Три вещи, которые Claude не сделает без тебя: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необратимое наружу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(публикация, удаление,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push --force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 · работа с секретами · речь от твоего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имени.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A0A0A"/>
        </w:rPr>
        <w:t xml:space="preserve">Шаг 5. Что делать дальше — по состоянию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Если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system_status.py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 показал красное: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41414"/>
        </w:rPr>
        <w:t xml:space="preserve">Красное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141414"/>
        </w:rPr>
        <w:t xml:space="preserve">Кто чинит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отставшие от канона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🟢 Claude, одной командой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просроченные задачи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🔴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ты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исход за тобой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сессии на грани удаления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🟢 Claude выносит знание в репы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диск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🔴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41414"/>
        </w:rPr>
        <w:t xml:space="preserve">ты</w:t>
      </w:r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 — что удалять, решаешь ты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Если всё зелёное: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открой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ROADMAP.md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и возьми верхний пункт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P0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Либо скажи Claude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/auto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он возьмёт сам.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Если не помнишь, чем занимался: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CHANGELOG.md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сверху вниз, первые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десять записей. Там даты, версии и суть каждой.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A0A0A"/>
        </w:rPr>
        <w:t xml:space="preserve">Чего этот файл НЕ объясняет — намеренно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-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как устроен каждый механизм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это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00-infrastructure/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124 документа,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и читать их подряд не надо никогда;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-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как применить базу к новой репе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это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START-HERE.md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он написан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для Claude, не для тебя;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-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предмет конкретной репы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у каждой свой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README.md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и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START-HERE.md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spacing w:after="200"/>
      </w:pPr>
      <w:r>
        <w:rPr>
          <w:rFonts w:ascii="Helvetica Neue" w:hAnsi="Helvetica Neue" w:cs="Helvetica Neue"/>
          <w:sz w:val="29"/>
          <w:sz-cs w:val="29"/>
          <w:b/>
          <w:spacing w:val="0"/>
          <w:color w:val="262626"/>
        </w:rPr>
        <w:t xml:space="preserve">Если после этих пяти шагов ты не понял, что делать, — дефект в этом файле, а не в тебе.</w:t>
      </w:r>
      <w:r>
        <w:rPr>
          <w:rFonts w:ascii="Helvetica Neue" w:hAnsi="Helvetica Neue" w:cs="Helvetica Neue"/>
          <w:sz w:val="29"/>
          <w:sz-cs w:val="29"/>
          <w:spacing w:val="0"/>
          <w:color w:val="262626"/>
        </w:rPr>
        <w:t xml:space="preserve"> Скажи Claude, что осталось непонятным, и он допишет.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Обновлено: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04.09.2026 · база </w:t>
      </w:r>
      <w:r>
        <w:rPr>
          <w:rFonts w:ascii="Menlo" w:hAnsi="Menlo" w:cs="Menlo"/>
          <w:sz w:val="26"/>
          <w:sz-cs w:val="26"/>
          <w:spacing w:val="0"/>
          <w:color w:val="141414"/>
        </w:rPr>
        <w:t xml:space="preserve">v4.120.0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· 66 реп · 124 документа ·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59 инструментов · 169 карточек граблей.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