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36"/>
          <w:szCs w:val="36"/>
        </w:rPr>
        <w:t xml:space="preserve">Психологический и профессиональный портрет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Василий Максимович Евдокимов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Сводный анализ: 2018–2025</w:t>
      </w:r>
    </w:p>
    <w:p>
      <w:pPr>
        <w:spacing w:after="200"/>
        <w:ind w:left="720" w:right="720"/>
        <w:jc w:val="center"/>
      </w:pPr>
      <w:r>
        <w:rPr>
          <w:i/>
          <w:iCs/>
          <w:sz w:val="20"/>
          <w:szCs w:val="20"/>
        </w:rPr>
        <w:t xml:space="preserve">Источники: материальный дневник (07.2018 — 11.2020), цифровой дневник Notion (10.2020 — 12.2023, 379 записей), 16Personalities (2021 — 2025), тест МГУ «Профкарьера 3.2» (03.12.2025), профтестирования 2022–2023, обратная связь от ~50 человек, переписка с ментором Димой Гущиным (2020–2024), VK-лента (488 экранов, 2019–2024), Instagram-лента (309 экранов, 2019–2024), социальный граф (753 контакта, 10727 связей).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Сводка: что произошло за 7 лет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Если описать всё одной фразой — это история человека, который в 17 лет был зажатым школьником, не умевшим говорить с матерью и боявшимся звонить по телефону, а к 24 годам стал собранным интровертом-профессионалом с решённой главной тревогой и чёткой профессиональной траекторией. Между этими точками — пять лет активного слома и пересборки.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Если описать одной строчкой по личностному тесту: за пять лет произошла полная инверсия типажа. ENFP-A в январе 2021 (экстраверт, спонтанный, уверенный) → ISFJ-A в декабре 2025 (интроверт-наблюдатель, структурный, уверенный). Изменилась не только направленность вовне-внутрь, но и метаструктура: с импровизации на планомерность (Judging 100% сейчас), с разлитой интуиции на осознанное наблюдение, и — что критически важно — турбулентность как доминирующая эмоция ушла. Декабрь 2023: Turbulent 100%. Декабрь 2025: Assertive 83%. Это не косметика, это смена режима работы психики.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Текущий снимок (декабрь 2025): junior Python developer, целенаправленно идущий в backend, с подтверждёнными по тесту МГУ способностями к математике (Вычисления 10.0/10) и абстрактной логике (9.6/10), с глубоким интровертным режимом работы, со стабилизированной самодисциплиной (фиксированный отбой, утренний подъём 5:30, спорт). Активно работает с психологом, имеет ментора в Python и духовный якорь в христианстве. Главная нерешённая задача — переход от "понимаю концепции, не могу реализовать с нуля" к свободной реализации. Главная риск-зона — стрессоустойчивость и тенденция возвращаться к "дешёвым удовольствиям" в моменты тревоги.</w:t>
      </w:r>
    </w:p>
    <w:p>
      <w:pPr>
        <w:pStyle w:val="Heading1"/>
        <w:spacing w:after="200" w:before="360"/>
      </w:pPr>
      <w:r>
        <w:t xml:space="preserve">2. Хронология по этапам — какой был на каждом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Здесь я разнесу 7 лет на 6 этапов. Для каждого: что происходило, какой ты был внутри, что было сильным, что — болезненным, и какой урок этап оставил.</w:t>
      </w:r>
    </w:p>
    <w:p>
      <w:pPr>
        <w:pStyle w:val="Heading2"/>
        <w:spacing w:after="140" w:before="280"/>
      </w:pPr>
      <w:r>
        <w:t xml:space="preserve">Этап 1. Школьник, лето 2018 — лето 2019</w:t>
      </w:r>
    </w:p>
    <w:p>
      <w:pPr>
        <w:pStyle w:val="Heading3"/>
        <w:spacing w:after="100" w:before="220"/>
      </w:pPr>
      <w:r>
        <w:t xml:space="preserve">Возраст: 17 лет. Источник: материальный дневник.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Самая ранняя зафиксированная запись датирована </w:t>
      </w:r>
      <w:r>
        <w:rPr>
          <w:b/>
          <w:bCs/>
          <w:i w:val="false"/>
          <w:iCs w:val="false"/>
        </w:rPr>
        <w:t xml:space="preserve">27 июля 2018</w:t>
      </w:r>
      <w:r>
        <w:rPr>
          <w:b w:val="false"/>
          <w:bCs w:val="false"/>
          <w:i w:val="false"/>
          <w:iCs w:val="false"/>
        </w:rPr>
        <w:t xml:space="preserve">. И в ней — без преувеличения — уже зашита вся будущая структура твоей внутренней жизни:</w:t>
      </w:r>
    </w:p>
    <w:p>
      <w:pPr>
        <w:spacing w:after="60" w:before="100" w:line="300"/>
        <w:ind w:left="720" w:right="720"/>
      </w:pPr>
      <w:r>
        <w:rPr>
          <w:i/>
          <w:iCs/>
        </w:rPr>
        <w:t xml:space="preserve">« Я не знаю что делать. Постоянно отвлекаюсь на какие-то посторонние мысли, порой во время занятий, вместо того, чтобы тренировать рассеянное мышление и в свободное время думать о задачах… Возможно такие мысли бывают у многих в моём возрасте, но у меня это похоже вошло в привычку, что очень плохо. Однако наверное причина в другом. У меня никогда не было девушки и я в принципе с ними мало разговаривал в течении жизни. »</w:t>
      </w:r>
    </w:p>
    <w:p>
      <w:pPr>
        <w:spacing w:after="160"/>
        <w:ind w:left="720" w:right="720"/>
        <w:jc w:val="right"/>
      </w:pPr>
      <w:r>
        <w:rPr>
          <w:i/>
          <w:iCs/>
          <w:sz w:val="20"/>
          <w:szCs w:val="20"/>
        </w:rPr>
        <w:t xml:space="preserve">— 27.07.2018, материальный дневник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В 17 лет ты уже формулируешь то, что сформулировать в этом возрасте умеют единицы: проблема не в обстоятельствах, а в паттерне внимания. Ты уже умеешь смотреть на свою голову со стороны и фиксировать "у меня вошло в привычку". Это уровень рефлексии раннего взрослого, не подростка.</w:t>
      </w:r>
    </w:p>
    <w:p>
      <w:pPr>
        <w:pStyle w:val="Heading3"/>
        <w:spacing w:after="100" w:before="220"/>
      </w:pPr>
      <w:r>
        <w:t xml:space="preserve">Сильное на этапе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Раннее самонаблюдение — фиксируешь паттерны, а не только эмоции.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Дисциплина начинать дневник — само по себе нетипичное действие для 17-летнего парня в России.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Честность с собой — никаких "у меня всё нормально", сразу: "не знаю что делать".</w:t>
      </w:r>
    </w:p>
    <w:p>
      <w:pPr>
        <w:pStyle w:val="Heading3"/>
        <w:spacing w:after="100" w:before="220"/>
      </w:pPr>
      <w:r>
        <w:t xml:space="preserve">Болезненное на этапе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Зажим в коммуникации с девушками и его осознание как стыдного факта.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Логопедическая проблема — есть слова, на которых ты застревал ("достаточно" — позже эта тема всплывает в записях про "запинки").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Полная зависимость от внешней структуры (школа задаёт ритм, без неё ты дезориентирован).</w:t>
      </w:r>
    </w:p>
    <w:p>
      <w:pPr>
        <w:pStyle w:val="Heading3"/>
        <w:spacing w:after="100" w:before="220"/>
      </w:pPr>
      <w:r>
        <w:t xml:space="preserve">Урок этапа 1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Ты с самого начала был не "обычным подростком", а человеком с уже работающим внутренним наблюдателем. Это твой главный долгосрочный актив. Все следующие этапы — это история того, как ты учил этого наблюдателя не только видеть, но и действовать. Тревога была всегда. Способность смотреть на тревогу — тоже всегда. Дальше всё было про то, как закрыть разрыв между ними.</w:t>
      </w:r>
    </w:p>
    <w:p>
      <w:pPr>
        <w:pStyle w:val="Heading2"/>
        <w:spacing w:after="140" w:before="280"/>
      </w:pPr>
      <w:r>
        <w:t xml:space="preserve">Этап 2. Первокурсник в МИФИ, осень 2019 — лето 2020</w:t>
      </w:r>
    </w:p>
    <w:p>
      <w:pPr>
        <w:pStyle w:val="Heading3"/>
        <w:spacing w:after="100" w:before="220"/>
      </w:pPr>
      <w:r>
        <w:t xml:space="preserve">Возраст: 18–19. Источники: VK-лента, материальный дневник, ранние записи цифрового дневника.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Ты поступил в МИФИ. На VK ты в этот момент — "клоун-первокурсник". Шреки, шутки про "жизнь — боль", мем "And just like that I live", в декабре 2019 ты буквально публикуешь автодиагноз:</w:t>
      </w:r>
    </w:p>
    <w:p>
      <w:pPr>
        <w:spacing w:after="60" w:before="100" w:line="300"/>
        <w:ind w:left="720" w:right="720"/>
      </w:pPr>
      <w:r>
        <w:rPr>
          <w:i/>
          <w:iCs/>
        </w:rPr>
        <w:t xml:space="preserve">« Моя адекватная личность стоит на коробке, в которой заперта моя 2-я личность, которая хочет шутить про говно, смерть и половые органы. »</w:t>
      </w:r>
    </w:p>
    <w:p>
      <w:pPr>
        <w:spacing w:after="160"/>
        <w:ind w:left="720" w:right="720"/>
        <w:jc w:val="right"/>
      </w:pPr>
      <w:r>
        <w:rPr>
          <w:i/>
          <w:iCs/>
          <w:sz w:val="20"/>
          <w:szCs w:val="20"/>
        </w:rPr>
        <w:t xml:space="preserve">— VK, декабрь 2019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Это сам по себе любопытный документ: 18-летний парень в публичном поле описывает себе диссоциацию. Не как драму — как мем. Юмор как контейнер для серьёзного.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А затем — </w:t>
      </w:r>
      <w:r>
        <w:rPr>
          <w:b/>
          <w:bCs/>
          <w:i w:val="false"/>
          <w:iCs w:val="false"/>
        </w:rPr>
        <w:t xml:space="preserve">март 2020. Самоизоляция.</w:t>
      </w:r>
      <w:r>
        <w:rPr>
          <w:b w:val="false"/>
          <w:bCs w:val="false"/>
          <w:i w:val="false"/>
          <w:iCs w:val="false"/>
        </w:rPr>
        <w:t xml:space="preserve"> И регистр меняется. NF "Leave Me Alone" репостится с подписью "это не рофл, он объективно лучший" (NF — христианский рэпер про депрессию и преодоление). Julia Michaels feat. Selena Gomez "Anxiety". Мем "that awkward moment between birth and death — у вас тоже был такой период, как справились?" — обращённый вопрос к ленте, не шутка. И в материальном дневнике — запись 5 мая 2020:</w:t>
      </w:r>
    </w:p>
    <w:p>
      <w:pPr>
        <w:spacing w:after="60" w:before="100" w:line="300"/>
        <w:ind w:left="720" w:right="720"/>
      </w:pPr>
      <w:r>
        <w:rPr>
          <w:i/>
          <w:iCs/>
        </w:rPr>
        <w:t xml:space="preserve">« Ещё мама сегодня заплакала из-за того что я спросил "Что там?", она такая "Да ничего не получается!!!" и начала ныть. Не знаю что в таких ситуациях делать, а особенно говорить. Мне кажется лучшая тактика это физический контакт, т.е. в данной ситуации обнимашки и сказать что-то по типу "Успокойся, всё будет хорошо". Потому что я серьёзно не знаю что надо говорить в такой ситуации. Врать уверенным тоном мне противно. »</w:t>
      </w:r>
    </w:p>
    <w:p>
      <w:pPr>
        <w:spacing w:after="160"/>
        <w:ind w:left="720" w:right="720"/>
        <w:jc w:val="right"/>
      </w:pPr>
      <w:r>
        <w:rPr>
          <w:i/>
          <w:iCs/>
          <w:sz w:val="20"/>
          <w:szCs w:val="20"/>
        </w:rPr>
        <w:t xml:space="preserve">— 05.05.2020, материальный дневник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Тут уже вся твоя архитектура отношений с ближними: эмпатия видишь, действие угадываешь, не верит в дежурные слова. И отдельный момент — "врать уверенным тоном мне противно". В 18 лет это почти манифест.</w:t>
      </w:r>
    </w:p>
    <w:p>
      <w:pPr>
        <w:pStyle w:val="Heading3"/>
        <w:spacing w:after="100" w:before="220"/>
      </w:pPr>
      <w:r>
        <w:t xml:space="preserve">Сильное на этапе 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Ты расширяешь репертуар — в МИФИ нашёл группу Б19-511, своих, постишь общие фотки.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Юмор уже не только защита — он становится социальной валютой.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Появляется первый осознанный жест помощи себе: ты начинаешь искать ментора (Дима Гущин, осень 2020), читаешь Notion-статьи Тихонова, гуглишь как учиться.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Уже думаешь о deep learning — твой репост "Слушайте Обаму, занимайтесь deep learning, он плохого не посоветует" в феврале 2020 — первое появление IT-темы в твоей ленте.</w:t>
      </w:r>
    </w:p>
    <w:p>
      <w:pPr>
        <w:pStyle w:val="Heading3"/>
        <w:spacing w:after="100" w:before="220"/>
      </w:pPr>
      <w:r>
        <w:t xml:space="preserve">Болезненное на этапе 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Сентябрь 2020 — первый звонок отчисления. Ты пишешь VK-пост: "не твои день отчисления... я сдал к счастью". Pasha Landakov в комментах: "вторая комиссия?" Это первая прямая угроза, которая через 2.5 года реализуется.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Октябрь 2020, прямая просьба к Никите Белкину: "Пожалуйста, пиши мне. Даже если жопа болит. Мне это нужно". В 19 лет ты буквально умоляешь не оставлять тебя одного.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Запись 25 ноября 2020: "так зациклен на соц навыках и поиске девушки что совсем запустил учёбу… кожу на пальцах ещё сильнее стал грызть". Поведение по типу самоповреждения (грызть кожу на пальцах) — задокументировано как хроническое.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Уже начинается порочный круг: "сплю до 12 → ничего не делаю → виню себя → не сплю до 4 утра → сплю до 12". Этот круг будет повторяться все следующие 4 года и станет одной из ключевых тем работы с собой.</w:t>
      </w:r>
    </w:p>
    <w:p>
      <w:pPr>
        <w:pStyle w:val="Heading3"/>
        <w:spacing w:after="100" w:before="220"/>
      </w:pPr>
      <w:r>
        <w:t xml:space="preserve">Урок этапа 2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Это первый этап, на котором стало очевидно, что МИФИ как структура тебя не несёт. Ты искал в нём опору — общагу, "Школу медиа", группу — но фундаментально диалог "система держит, ты учишься" не сложился. И ровно тогда же ты сделал первое прозвучавшее правильно действие: стал искать индивидуального ментора. Это решение через 4 года окажется самым стратегически важным из всех твоих решений в этот период.</w:t>
      </w:r>
    </w:p>
    <w:p>
      <w:pPr>
        <w:pStyle w:val="Heading2"/>
        <w:spacing w:after="140" w:before="280"/>
      </w:pPr>
      <w:r>
        <w:t xml:space="preserve">Этап 3. Второй курс, попытка встать через сообщество, 2021</w:t>
      </w:r>
    </w:p>
    <w:p>
      <w:pPr>
        <w:pStyle w:val="Heading3"/>
        <w:spacing w:after="100" w:before="220"/>
      </w:pPr>
      <w:r>
        <w:t xml:space="preserve">Возраст: 19–20. Источники: цифровой дневник (145 записей за год), VK, переписка с Димой.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Главная характеристика 2021 года в дневнике — ты пишешь много, плотно, ежедневно. 145 записей за год. Это пик письменной саморефлексии за весь период. Видно человека, который пытается понять, что с ним происходит, через слова.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В январе ты пишешь: "Ох сегодня дед смиловался и дал лёгкий вариант первой кр… Теперь мой фокус целиком на экзамене по ВТА который будет 14 января. Надо будет его списать теорию, как я делал летом". А через два дня — "экз я не сдал… сука, ну сам как всегда виноват, что нихуя не учил". Это паттерн всего года: ты осознаёшь проблему, формулируешь решение, не выполняешь, наказываешь себя в дневнике, начинаешь сначала.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В то же время ты включаешься в Школу Медиа МИФИ, ведёшь IT-подкасты, заселяешься в общагу. Внешне — рост социального капитала. Внутренне — тот же зацикл "запустил учёбу → виню себя → не могу собраться".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Запись от 16 января 2021: </w:t>
      </w:r>
      <w:r>
        <w:rPr>
          <w:b w:val="false"/>
          <w:bCs w:val="false"/>
          <w:i/>
          <w:iCs/>
        </w:rPr>
        <w:t xml:space="preserve">"You are on your way. Just keep going."</w:t>
      </w:r>
      <w:r>
        <w:rPr>
          <w:b w:val="false"/>
          <w:bCs w:val="false"/>
          <w:i w:val="false"/>
          <w:iCs w:val="false"/>
        </w:rPr>
        <w:t xml:space="preserve"> (Spider-Man: Into the Spider-Verse). Ты явно цепляешься за внешние мотивационные опоры. И они работают — но только пока ты их слышишь.</w:t>
      </w:r>
    </w:p>
    <w:p>
      <w:pPr>
        <w:pStyle w:val="Heading3"/>
        <w:spacing w:after="100" w:before="220"/>
      </w:pPr>
      <w:r>
        <w:t xml:space="preserve">Сильное на этапе 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Регулярная письменная рефлексия — ты буквально учишься думать о себе на бумаге.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Готовность пробовать новое: подкасты, медиа, общага, гитара (учишь аккорды Am/E/Em/G/F/D/C, мечтаешь сыграть Корж "Стань").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Появляется фигура старшего ровесника-ментора (Дима) — это редкая для России в этом возрасте практика.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 августе 2021 публикуешь свою анкету первокурсника со словами "просто оставлю это здесь… как многое поменялось" — первый осознанный временной арч, первое сравнение "я тогда vs я сейчас".</w:t>
      </w:r>
    </w:p>
    <w:p>
      <w:pPr>
        <w:pStyle w:val="Heading3"/>
        <w:spacing w:after="100" w:before="220"/>
      </w:pPr>
      <w:r>
        <w:t xml:space="preserve">Болезненное на этапе 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Цикл "проебал/виню себя" не пробивается. Дневник полон "опять день в никуда", "проебал пары", "самая худшая сессия".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Зависимость от внешней валидации в отношениях: записи про Настю/Дашу/Марину построены по схеме "написал → не отвечает → больно → негативный вывод про неё". Сложно сказать "нет" самому себе и поставить рамку до того, как привязался.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Первое появление мыслей "хочу умереть" в записях — в фоновом режиме, не как план, но как фон.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"Хороший день — плохой день" — амплитуда чудовищная. От "сегодня нихуя не делал" до "сегодня закончил отношения с Даней. Пошёл нахуй. Игнорь дальше" — за два дня.</w:t>
      </w:r>
    </w:p>
    <w:p>
      <w:pPr>
        <w:pStyle w:val="Heading3"/>
        <w:spacing w:after="100" w:before="220"/>
      </w:pPr>
      <w:r>
        <w:t xml:space="preserve">Урок этапа 3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Этап 3 — это год, когда ты понял, что одной мотивацией и одним желанием не пробьёшь. Ты делал всё что должно работать (дневник, подкасты, общага, мотивационные посты) — и всё равно не выводило. Это зрелое осознание, что нужна не "ещё одна попытка собрать волю", а изменение чего-то более глубокого. Этот вывод ты сформулируешь не сразу, но он копился именно тут.</w:t>
      </w:r>
    </w:p>
    <w:p>
      <w:pPr>
        <w:pStyle w:val="Heading2"/>
        <w:spacing w:after="140" w:before="280"/>
      </w:pPr>
      <w:r>
        <w:t xml:space="preserve">Этап 4. Слом и преображение через эстетику, 2022</w:t>
      </w:r>
    </w:p>
    <w:p>
      <w:pPr>
        <w:pStyle w:val="Heading3"/>
        <w:spacing w:after="100" w:before="220"/>
      </w:pPr>
      <w:r>
        <w:t xml:space="preserve">Возраст: 20–21. Источники: дневник (60 записей), VK, инстаграм.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Февраль 2022 — ты прямо пишешь в дневнике, что "уже два месяца как решил отчислиться". Февраль 2022 — это начало войны. Ты в ужасе пишешь про мобилизацию ("я не резерв, я основа"). Дневник за этот месяц — почти без структуры, поток страха.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А потом — преображение через эстетику. Декабрь 2022: розовые волосы. Февраль 2023 (по фотосессии в инсте): Joker-образ. И главное — длинный текст "Beauty &amp; Struggle" по-английски, написанный самостоятельно. Это твой первый полноценный философский манифест:</w:t>
      </w:r>
    </w:p>
    <w:p>
      <w:pPr>
        <w:spacing w:after="60" w:before="100" w:line="300"/>
        <w:ind w:left="720" w:right="720"/>
      </w:pPr>
      <w:r>
        <w:rPr>
          <w:i/>
          <w:iCs/>
        </w:rPr>
        <w:t xml:space="preserve">« Guided by your Faith, that only thing that matters… To live — you need to struggle. Everyone is a slave to something. »</w:t>
      </w:r>
    </w:p>
    <w:p>
      <w:pPr>
        <w:spacing w:after="160"/>
        <w:ind w:left="720" w:right="720"/>
        <w:jc w:val="right"/>
      </w:pPr>
      <w:r>
        <w:rPr>
          <w:i/>
          <w:iCs/>
          <w:sz w:val="20"/>
          <w:szCs w:val="20"/>
        </w:rPr>
        <w:t xml:space="preserve">— VK, декабрь 2022 — апрель 2023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Параллельно в дневнике — сцены из жизни в стиле "сходил на собес в вебкам, меня взяли, буду телочек клеить и вербовать… надо общаться с девушками, психология, уговаривать, давить на травмы, манипулировать… поэтому я согласился". Это очень характерное место. Ты ввязываешься в этически сомнительные авантюры — не потому что любишь их, а потому что они дают: (1) деньги, (2) чувство, что ты "взрослый", (3) обоснование, что общаешься с людьми. Эта сторона работы продлится недолго (через месяц ты выходишь), но сам факт говорит, что в этот период ты пробовал любые опоры подряд.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В этом же году ты впервые регулярно ходишь к психологу, читаешь стоиков (Маркус Аврелий упоминается прямо), и тогда же звучит одна из ключевых фраз года: "если ваша партнёрша не сделала этого, то я бы на вашем месте усердно подумал, стоит ли продолжать такие абьюзивные и токсичные отношения" — provoке-инверсия гротескной "альфа"-позы с подразумеваемой иронией. Этот регистр — троллинг через переигрывание токсичности — становится в 2022 твоим фирменным знаком.</w:t>
      </w:r>
    </w:p>
    <w:p>
      <w:pPr>
        <w:pStyle w:val="Heading3"/>
        <w:spacing w:after="100" w:before="220"/>
      </w:pPr>
      <w:r>
        <w:t xml:space="preserve">Сильное на этапе 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Эстетический выход — розовые волосы, Joker, фотосессии — это публичный жест "я не тот же, кем был". Это работает. Ты разрешаешь себе быть видимым.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Первый собственный философский текст ("Beauty &amp; Struggle") — впервые ты не цитируешь, а формулируешь сам, в чужом языке, что требует сосредоточенности.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Регулярная работа с психологом — последовательная, не разовая.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Признание провала на людях. В июне 2023 ты пишешь VK-пост со словами "Я закончил бакалавриат! Должен был, но не сложилось. Зато я несказанно рад за своих друзей". Это редкое сочетание уязвимости и щедрости в одном жесте.</w:t>
      </w:r>
    </w:p>
    <w:p>
      <w:pPr>
        <w:pStyle w:val="Heading3"/>
        <w:spacing w:after="100" w:before="220"/>
      </w:pPr>
      <w:r>
        <w:t xml:space="preserve">Болезненное на этапе 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Хронический финансовый стресс. Записи: "100к должен", "просто сижу на шее у мамки", "31 тыщу в месяц — куда?". Деньги как источник постоянной тревоги.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Острое одиночество в семье. Запись 28.01.2023 — длинный поток ярости в адрес матери и бабушки ("ненавижу", "тупые", "поскорее бы бабушка умерла"). Это не "ты плохой человек" — это запись 21-летнего на грани истощения, в котором накопилась ярость на хроническую неконтактность дома. Через несколько месяцев ты будешь писать о матери совсем иначе. Но сам факт такой записи — это сигнал, что в этот момент тебя никто не держал, и ярость пошла на ближайших.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Вспышки нездорового регресса — "Жанна… как я её хочу" (запись 20.01.2023, чисто секс-фантазия). Сами по себе фантазии нормальны; что важно тут — что они приходят как способ переключиться от тревоги, как сигнал перегрузки.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"if death is what you want… i accept it now" (24.11.2023) — ремарка в дневнике. Это не пик и не план, но это маркер, что в этот период ты в самой нижней точке.</w:t>
      </w:r>
    </w:p>
    <w:p>
      <w:pPr>
        <w:pStyle w:val="Heading3"/>
        <w:spacing w:after="100" w:before="220"/>
      </w:pPr>
      <w:r>
        <w:t xml:space="preserve">Урок этапа 4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Этап 4 — это год, когда ты понял две очень важные вещи. Первая: внешняя смена (волосы, образ, фотосессии) реально может перезапустить внутреннее ощущение себя. Вторая: но без внутренней работы (психолог, чтение, дневник) внешняя смена быстро тает. Сочетание двух — мощный инструмент. Ты освоил его и больше не терял.</w:t>
      </w:r>
    </w:p>
    <w:p>
      <w:pPr>
        <w:pStyle w:val="Heading2"/>
        <w:spacing w:after="140" w:before="280"/>
      </w:pPr>
      <w:r>
        <w:t xml:space="preserve">Этап 5. Поворот через веру и системную работу, 2023–2024</w:t>
      </w:r>
    </w:p>
    <w:p>
      <w:pPr>
        <w:pStyle w:val="Heading3"/>
        <w:spacing w:after="100" w:before="220"/>
      </w:pPr>
      <w:r>
        <w:t xml:space="preserve">Возраст: 21–23. Источники: цифровой дневник, VK, инста, переписка с Димой.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Поворот происходит постепенно с лета 2023 до зимы 2024–2025. Несколько маркеров.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Лето 2023: </w:t>
      </w:r>
      <w:r>
        <w:rPr>
          <w:b/>
          <w:bCs/>
          <w:i w:val="false"/>
          <w:iCs w:val="false"/>
        </w:rPr>
        <w:t xml:space="preserve">публичный выход</w:t>
      </w:r>
      <w:r>
        <w:rPr>
          <w:b w:val="false"/>
          <w:bCs w:val="false"/>
          <w:i w:val="false"/>
          <w:iCs w:val="false"/>
        </w:rPr>
        <w:t xml:space="preserve"> через VK-пост 22 июня (письмо самому себе на день рождения с прямым перечислением того через что прошёл, включая отчисление) и 14 июля ("Я закончил бакалавриат! Должен был, но не сложилось"). Полумарафон 21.1 км летом, потом 42.2 км. Это редкий жест: ты публично признал провал и в этот же период сделал то, что физически большинство людей не делают.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Осень 2023: ты находишь Диму Гущина уже не как ровесника-ментора, а как настоящего технического наставника. С этого момента переписка превращается в настоящие "профессиональные сессии" — задачи, обратная связь, разборы.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Ноябрь 2023: запись от 17.11.2023 — </w:t>
      </w:r>
      <w:r>
        <w:rPr>
          <w:b/>
          <w:bCs/>
          <w:i w:val="false"/>
          <w:iCs w:val="false"/>
        </w:rPr>
        <w:t xml:space="preserve">переломный момент в режиме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spacing w:after="60" w:before="100" w:line="300"/>
        <w:ind w:left="720" w:right="720"/>
      </w:pPr>
      <w:r>
        <w:rPr>
          <w:i/>
          <w:iCs/>
        </w:rPr>
        <w:t xml:space="preserve">« Последнее время наибольшую благодарность я испытываю перед собой за то что я несмотря на всё встаю рано в 5:30. Продолжаю продолжаю и продолжаю регулярно делать. Хоть я и чувствую мега желание лечь обратно спать… но я делаю. И ни разу не пожалел об этом. Что самый главный поинт. И за то, что я НЕ сплю и НЕ ложусь больше спать потом в течении дня кроме павер нэпа 21-минутного. Только когда приходит время 22:00 и я ложусь на здоровый 8-часовой сон. Я правда несказанно сильно благодарен себе за этот подвиг. Я молодец! »</w:t>
      </w:r>
    </w:p>
    <w:p>
      <w:pPr>
        <w:spacing w:after="160"/>
        <w:ind w:left="720" w:right="720"/>
        <w:jc w:val="right"/>
      </w:pPr>
      <w:r>
        <w:rPr>
          <w:i/>
          <w:iCs/>
          <w:sz w:val="20"/>
          <w:szCs w:val="20"/>
        </w:rPr>
        <w:t xml:space="preserve">— 17.11.2023, дневник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Это первая запись за все 379 записей дневника, в которой ты не виноватишь себя за прокрастинацию, а хвалишь — конкретно — за регулярное действие. Это маленькая, но фундаментальная сдвижка.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Ноябрь 2023, переход в Telegram, "Festina Lente" в био (стоическая максима — "торопись медленно"), уход из VK на неопределённый срок. Параллельно в инсте — фотосессия в апреле 2024, бритая голова в мае как ритуал перезапуска, идентификация с Эреном Йегером (анимэ Attack on Titan, главный герой, через травму и волю достигающий цели), длинное эссе про свободу 10 марта 2024:</w:t>
      </w:r>
    </w:p>
    <w:p>
      <w:pPr>
        <w:spacing w:after="60" w:before="100" w:line="300"/>
        <w:ind w:left="720" w:right="720"/>
      </w:pPr>
      <w:r>
        <w:rPr>
          <w:i/>
          <w:iCs/>
        </w:rPr>
        <w:t xml:space="preserve">« True freedom lies in which we consciously choose to what we will be slaves. »</w:t>
      </w:r>
    </w:p>
    <w:p>
      <w:pPr>
        <w:spacing w:after="160"/>
        <w:ind w:left="720" w:right="720"/>
        <w:jc w:val="right"/>
      </w:pPr>
      <w:r>
        <w:rPr>
          <w:i/>
          <w:iCs/>
          <w:sz w:val="20"/>
          <w:szCs w:val="20"/>
        </w:rPr>
        <w:t xml:space="preserve">— Instagram, 10 марта 2024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Это уже не цитата. Это собственная формулировка философии "выбора рабства" — выбора того, чему ты подчиняешь свою волю. И зимой 2024–2025 ты делаешь этот выбор: становишься сознательным христианином. В твоём профиле это записано как "не просто убеждение, а буквально основа жизни". Это становится постоянным якорем — не вспышкой интереса на 1–3 месяца, как было с математикой/Dota/скорочтением, а фундаментом.</w:t>
      </w:r>
    </w:p>
    <w:p>
      <w:pPr>
        <w:pStyle w:val="Heading3"/>
        <w:spacing w:after="100" w:before="220"/>
      </w:pPr>
      <w:r>
        <w:t xml:space="preserve">Сильное на этапе 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Системная регулярность пробивает порочный круг сна. Подъём 5:30, отбой 22:00, 21-минутный power-nap — это уже не желание, это режим.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Вера как стабилизатор. До 2024 годами были вспышки интереса. Это первый якорь, который не выгорел через 3 месяца.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Ментор-в-Python становится реальностью. С этим набором — режим + ментор + вера + терапия — у тебя четыре опоры одновременно.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Полумарафон и марафон — соматическое доказательство, что ты можешь довести длинное и трудное до конца.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Публичная зрелость в посте про "не закончил, но рад за друзей" — это редкая вещь в 22 года. Большинство людей в той же ситуации либо умалчивают, либо горчат.</w:t>
      </w:r>
    </w:p>
    <w:p>
      <w:pPr>
        <w:pStyle w:val="Heading3"/>
        <w:spacing w:after="100" w:before="220"/>
      </w:pPr>
      <w:r>
        <w:t xml:space="preserve">Болезненное на этапе 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Финансовая зависимость от матери и долг ~100к — продолжается, ты регулярно об этом пишешь и ругаешь себя за это.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Армия как фоновая угроза — упоминается в дневнике как "главный антагонист в этой арке истории".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Период ноябрь 2023, как раз перед "встаю в 5:30" — самый эмоционально провальный. Запись 13.11.2023: "ненавижу свою жизнь, ненавижу свой мозг, ненавижу что я проебал жизнь". Поворот происходит через пик, а не плавно.</w:t>
      </w:r>
    </w:p>
    <w:p>
      <w:pPr>
        <w:pStyle w:val="Heading3"/>
        <w:spacing w:after="100" w:before="220"/>
      </w:pPr>
      <w:r>
        <w:t xml:space="preserve">Урок этапа 5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Это этап, на котором ты собрал то, что раньше валилось по отдельности: режим + ментор + терапия + вера = четырёхопорная конструкция. Ни одна из этих опор поодиночке не вытянула бы. Все четыре вместе — вытянули. Это не случайность, что именно в этот период начался разворот по 16Personalities (с Turbulent 100% в декабре 2023 на Turbulent 81% в октябре 2024 на Assertive 83% в декабре 2025). Турбулентность падает, когда есть опоры.</w:t>
      </w:r>
    </w:p>
    <w:p>
      <w:pPr>
        <w:pStyle w:val="Heading2"/>
        <w:spacing w:after="140" w:before="280"/>
      </w:pPr>
      <w:r>
        <w:t xml:space="preserve">Этап 6. Собранный профессионал на старте, 2025</w:t>
      </w:r>
    </w:p>
    <w:p>
      <w:pPr>
        <w:pStyle w:val="Heading3"/>
        <w:spacing w:after="100" w:before="220"/>
      </w:pPr>
      <w:r>
        <w:t xml:space="preserve">Возраст: 24. Источники: тест МГУ 03.12.2025, 16Personalities 17.12.2025, текущая работа.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Куда ты пришёл к декабрю 2025 — лучше всего видно по двум "снимкам", сделанным с разницей в две недели.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16Personalities, 17 декабря 2025 — ISFJ-A (Defender):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Introversion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 78% (стабильный интроверт)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Sensing/Intuition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 53% (баланс с лёгким уклоном в Sensing)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Feeling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 69%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Judging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 100% (максимум — структурный, плановый)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Identity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Assertive 83% (уверенный, не тревожный)</w:t>
            </w:r>
          </w:p>
        </w:tc>
      </w:tr>
    </w:tbl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Сравни с январём 2021: ENFP-A (E 72% / N 55% / F 83% / P 64% / Assertive 60%). Зеркальный разворот по почти всем осям. Это не "тест ошибся" — это твоя личность реально изменилась.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Тест МГУ "Профкарьера 3.2", 3 декабря 2025 — ключевые данные: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Карьерные интересы: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Менеджер 1.0 — минимум. Ты не управленец.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Предприниматель 3.2, Коммуникатор 3.4 — тоже резко не твоё.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Специалист 9.4 — максимум. Глубинная работа в одной области.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Аналитик 8.8 — почти максимум. Анализ информации.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Инноватор 7.3 — высоко. Способность к новому.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Интеллект: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Вычисления 10.0 — потолок. Математический склад ума.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Абстрактная логика 9.6 — почти потолок. Концептуальное мышление.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Зрительная логика 8.0 — высоко.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Лексика 7.0 — выше среднего.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Внимание 7.1 — хорошо.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Эрудиция 2.4 — единственный реальный пробел. Узкое чтение.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Личностный профиль: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Интроверсия 2.8 (← сильная).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Планомерность 8.7 (структурный, не импровизатор).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Уступчивость 4.4 (склонен подстраиваться).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Мышление и чувство — на одном уровне (6.4 / 6.4).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Топ-3 рекомендации по совокупности всех блоков: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Администратор баз данных (0.68).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Аудитор-аналитик / бизнес-аналитик / кредитный аналитик (0.67).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IT-специалист, инженер-разработчик, инженер-технолог (0.67).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Тип карьеры: корпоративный + профессиональный + статический. То есть — глубокий специалист в крупной стабильной компании, не стартапер, не управленец. Ровно то, к чему ты целенаправленно идёшь.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Это полностью опровергает профтест 2023 года </w:t>
      </w:r>
      <w:r>
        <w:rPr>
          <w:b w:val="false"/>
          <w:bCs w:val="false"/>
          <w:i/>
          <w:iCs/>
        </w:rPr>
        <w:t xml:space="preserve">("низкая эрудиция, не подходит структурная систематическая работа, экстраверт, низкая внутренняя мотивация")</w:t>
      </w:r>
      <w:r>
        <w:rPr>
          <w:b w:val="false"/>
          <w:bCs w:val="false"/>
          <w:i w:val="false"/>
          <w:iCs w:val="false"/>
        </w:rPr>
        <w:t xml:space="preserve">. Из всех его выводов 2025 году соответствует только пункт об эрудиции — он подтвердился. Все остальные перевернулись.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Понятно почему: профтест 2023 был сделан в феврале-марте 2023, через 1–3 месяца после отчисления, в фазе максимальной турбулентности. Это эквивалентно измерению роста сломанной ноги. Тест МГУ 2025 — снимок собранного, проработанного, структурного человека.</w:t>
      </w:r>
    </w:p>
    <w:p>
      <w:pPr>
        <w:pStyle w:val="Heading3"/>
        <w:spacing w:after="100" w:before="220"/>
      </w:pPr>
      <w:r>
        <w:t xml:space="preserve">Сильное на этапе 6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Профессиональная и личностная конфигурации впервые согласованы между собой. Backend developer — это работа для интроверта-аналитика-структурного, и это точно ты сейчас.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Турбулентность ушла как доминанта. Assertive 83%.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Режим стабилизирован: подъём, спорт, помидоро, отбой.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Ментор + терапия + вера — стабильные опоры.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Документированная самонаблюдательность — ты ведёшь дневник, проходишь тесты, читаешь обратную связь от других.</w:t>
      </w:r>
    </w:p>
    <w:p>
      <w:pPr>
        <w:pStyle w:val="Heading3"/>
        <w:spacing w:after="100" w:before="220"/>
      </w:pPr>
      <w:r>
        <w:t xml:space="preserve">Что осталось как зона роста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"Понимаю концепции, не могу реализовать с нуля" — главная нерешённая профессиональная задача (твои собственные слова в профиле). Решается только большим объёмом самостоятельной реализации.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Стрессоустойчивость по тесту МГУ — 4.1 из 10. Это значит, что под давлением ты теряешь самообладание. Не катастрофа, но рабочая зона.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Эффективные коммуникации — 1.3 из 10 при Уверенности в общении 9.5. Парадокс: говорить не боишься, но передать смысл другому в форме, которую тот примет — пока слабая зона.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Эрудиция (2.4 из 10) — реально узкое чтение. Это не приговор, но требует специально обустроенной программы чтения.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Соблазн "дешёвых удовольствий" в моменты тревоги (рилсы, еда, мастурбация — твои собственные формулировки) — продолжает работать.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Психологический портрет (декабрь 2025)</w:t>
      </w:r>
    </w:p>
    <w:p>
      <w:pPr>
        <w:pStyle w:val="Heading2"/>
        <w:spacing w:after="140" w:before="280"/>
      </w:pPr>
      <w:r>
        <w:t xml:space="preserve">Если описать в трёх словах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Рефлексивный. Сдержанный. Структурный. К предыдущей самохарактеристике "рефлексивный, сдержанный, весёлый" пришла четвёртая, новая черта — структурность, которой не было в 2021. Веселье никуда не делось — но оно теперь не доминирующий регистр, а один из.</w:t>
      </w:r>
    </w:p>
    <w:p>
      <w:pPr>
        <w:pStyle w:val="Heading2"/>
        <w:spacing w:after="140" w:before="280"/>
      </w:pPr>
      <w:r>
        <w:t xml:space="preserve">Архитектура личности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У тебя сейчас работают параллельно три внутренних режима, и это редкое сочетание для 24 лет.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Аналитик-наблюдатель.</w:t>
      </w:r>
      <w:r>
        <w:rPr>
          <w:b w:val="false"/>
          <w:bCs w:val="false"/>
          <w:i w:val="false"/>
          <w:iCs w:val="false"/>
        </w:rPr>
        <w:t xml:space="preserve"> Видит паттерны, фиксирует их, проверяет гипотезы. Это режим, в котором ты пишешь дневник, проходишь тесты, переписываешься с Димой, читаешь обратную связь о себе. Главный навык этого режима — отделять "что я чувствую" от "что я делаю". В 17 лет он у тебя уже был. К 24 он стал тренированным.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Дисциплинирующий администратор.</w:t>
      </w:r>
      <w:r>
        <w:rPr>
          <w:b w:val="false"/>
          <w:bCs w:val="false"/>
          <w:i w:val="false"/>
          <w:iCs w:val="false"/>
        </w:rPr>
        <w:t xml:space="preserve"> Это новый режим, появившийся в конце 2023 (запись от 17.11.2023). Подъём 5:30, помидоро, отбой 22:00, спорт. Раньше его не было. Сейчас — есть. По тесту МГУ Планомерность 8.7 / 10. По 16Personalities Judging 100%. Это уже не желание быть собранным, это режим работы.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Эмпатичный наблюдатель за другими.</w:t>
      </w:r>
      <w:r>
        <w:rPr>
          <w:b w:val="false"/>
          <w:bCs w:val="false"/>
          <w:i w:val="false"/>
          <w:iCs w:val="false"/>
        </w:rPr>
        <w:t xml:space="preserve"> Ты хорошо чувствуешь людей. Это твоя суперсила и одновременно — ловушка. Эмпатия без ограничителя загоняет тебя в тревогу за других, не свою. Этот режим у тебя по-прежнему доминантный в отношениях — отсюда и сложность сказать "нет", и страх обидеть, и быстрое поглощение чужими настроениями.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Этих трёх режимов хватает на 95% жизненных задач. Остальные 5% — это ситуации острого стресса (внешняя оценка, конфликт, публичный провал), и в этих 5% включается четвёртый режим: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Защитный циник.</w:t>
      </w:r>
      <w:r>
        <w:rPr>
          <w:b w:val="false"/>
          <w:bCs w:val="false"/>
          <w:i w:val="false"/>
          <w:iCs w:val="false"/>
        </w:rPr>
        <w:t xml:space="preserve"> Юмор как щит ("пошёл нахуй, p.s. с любовью"), сарказм-инверсия ("если ваша партнёрша не сделала этого…"), уход в иронию. Это унаследовано из этапа 2 (клоун-первокурсник), и в более чистом виде уже редко включается. Но в моменты максимальной уязвимости — да, ты к нему возвращаешься.</w:t>
      </w:r>
    </w:p>
    <w:p>
      <w:pPr>
        <w:pStyle w:val="Heading2"/>
        <w:spacing w:after="140" w:before="280"/>
      </w:pPr>
      <w:r>
        <w:t xml:space="preserve">Что заряжает тебя сегодня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Структура с пространством для исследования внутри неё.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Диалог с умной системой (LLM) — быстрая обратная связь + возможность углубиться.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Глубокое общение с очень узким кругом — Тимох, Карим, Дима Ко, Семён, Юсуп, Дима-ментор, m.admvs.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Физическая активность — спорт даётся от природы.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Тихий разговор с Иисусом — постоянный фоновый якорь.</w:t>
      </w:r>
    </w:p>
    <w:p>
      <w:pPr>
        <w:pStyle w:val="Heading2"/>
        <w:spacing w:after="140" w:before="280"/>
      </w:pPr>
      <w:r>
        <w:t xml:space="preserve">Что выматывает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Бессмысленное расходование времени без долгосрочного смысла.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Принудительная неотдающая рутина (до отчисления это была учёба, сейчас это неэффективные дни).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Поверхностное общение, в котором приходится поддерживать темы.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Поздний подъём — ломает день каскадом, как домино.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Лень и прокрастинация — сам от себя устаёшь.</w:t>
      </w:r>
    </w:p>
    <w:p>
      <w:pPr>
        <w:pStyle w:val="Heading2"/>
        <w:spacing w:after="140" w:before="280"/>
      </w:pPr>
      <w:r>
        <w:t xml:space="preserve">Принятие решений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У тебя сейчас сложился чёткий двухрежимный процесс, осознанный. Серьёзные решения — доскональный анализ, консультации, сбор контекста. Повседневные — по наитию, в моменте, без перегруза. Ты осознанно бережёшь когнитивный ресурс. Это зрелое поведение, у большинства 24-летних оно ещё не выстроено.</w:t>
      </w:r>
    </w:p>
    <w:p>
      <w:pPr>
        <w:pStyle w:val="Heading2"/>
        <w:spacing w:after="140" w:before="280"/>
      </w:pPr>
      <w:r>
        <w:t xml:space="preserve">Отношение к критике и похвале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Критику ты принимаешь, если она аргументированная. Первая реакция — "почему? объясни". Это не защита, это уточнение. Заслуженная похвала работает хорошо. Пустая похвала не работает совсем — ты её сразу видишь. Самокритичен сам по себе, поэтому пустая похвала и не нужна.</w:t>
      </w:r>
    </w:p>
    <w:p>
      <w:pPr>
        <w:pStyle w:val="Heading2"/>
        <w:spacing w:after="140" w:before="280"/>
      </w:pPr>
      <w:r>
        <w:t xml:space="preserve">Уязвимости (важно: не диагнозы, а рабочие зоны)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Перфекционизм-как-тревога. Не "хочу лучшего" — "боюсь что недостаточно хорошо". Это твоя собственная формулировка, и она точная.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Сравнение себя с другими в финансовом и карьерном измерении. По тесту МГУ — Деньги 7.3, Комфорт 9.2; по дневнику — постоянная тревога про долг и зависимость от мамы.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Сложно сказать "нет". В дневнике видно: ты избегаешь конфликтов, потом взрываешься или отступаешь в иронию.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Стыд за публичный провал важнее чем сам провал. Логопедические запинки в детстве, Joker-образ, "пошёл нахуй p.s. с любовью" — все эти явления одной природы: ты гораздо чувствительнее к взгляду других, чем хотелось бы.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Эпизоды возврата к "дешёвым удовольствиям" под стрессом — рилсы, еда, мастурбация. Не катастрофа, но триггер контролируемый.</w:t>
      </w:r>
    </w:p>
    <w:p>
      <w:pPr>
        <w:pStyle w:val="Heading1"/>
        <w:spacing w:after="200" w:before="360"/>
      </w:pPr>
      <w:r>
        <w:t xml:space="preserve">4. Сильные стороны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1) Длинная дистанция с думающим человеком.</w:t>
      </w:r>
      <w:r>
        <w:rPr>
          <w:b w:val="false"/>
          <w:bCs w:val="false"/>
          <w:i w:val="false"/>
          <w:iCs w:val="false"/>
        </w:rPr>
        <w:t xml:space="preserve"> Это твой главный стратегический актив. Большинство людей либо учатся в одиночку (и буксуют), либо в курсе/ВУЗе (и не индивидуализируют). Ты держишь длинную дистанцию с Димой Гущиным с 2020 года и поддерживаешь регулярную работу с психологом. На рынке backend-разработки в первые 3 года это даёт ускорение в 2–3 раза по сравнению со средним джуном.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2) Документированная саморефлексия.</w:t>
      </w:r>
      <w:r>
        <w:rPr>
          <w:b w:val="false"/>
          <w:bCs w:val="false"/>
          <w:i w:val="false"/>
          <w:iCs w:val="false"/>
        </w:rPr>
        <w:t xml:space="preserve"> Материальный дневник с 2018, цифровой с 2020, регулярные тесты, обратная связь от 50+ людей. Это уровень автобиографической работы, который у большинства людей появляется к 35 годам. У тебя — к 24.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3) Способность долгой работы при отсутствии инфраструктуры.</w:t>
      </w:r>
      <w:r>
        <w:rPr>
          <w:b w:val="false"/>
          <w:bCs w:val="false"/>
          <w:i w:val="false"/>
          <w:iCs w:val="false"/>
        </w:rPr>
        <w:t xml:space="preserve"> МИФИ как структура тебя не вытащил, наоборот — стал источником стыда. Семья, по тому что ты сам пишешь — без отца, тяжёлые отношения с матерью. Терапию ты сам нашёл. Ментора сам нашёл. Полумарафон сам пробежал. Веру сам выбрал. Режим сам выстроил. В условиях вакуума поддержки большинство людей либо ломаются, либо окукливаются. Ты построил.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4) Мастерство тона.</w:t>
      </w:r>
      <w:r>
        <w:rPr>
          <w:b w:val="false"/>
          <w:bCs w:val="false"/>
          <w:i w:val="false"/>
          <w:iCs w:val="false"/>
        </w:rPr>
        <w:t xml:space="preserve"> Ты держишь несколько регистров одновременно — юмор, серьёзность, уязвимость, ирония — без коллапса в один. Это конвертируется в профессиональную зрелость (умение говорить с разными уровнями собеседников) и в романтические отношения (без потери себя).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5) Математико-аналитический склад ума.</w:t>
      </w:r>
      <w:r>
        <w:rPr>
          <w:b w:val="false"/>
          <w:bCs w:val="false"/>
          <w:i w:val="false"/>
          <w:iCs w:val="false"/>
        </w:rPr>
        <w:t xml:space="preserve"> Вычисления 10.0/10 и Абстрактная логика 9.6/10 на тесте МГУ. Это не "талант к программированию вообще" — это конкретный измеримый когнитивный профиль. И он буквально создан для backend-разработки.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6) Вера как стабилизатор.</w:t>
      </w:r>
      <w:r>
        <w:rPr>
          <w:b w:val="false"/>
          <w:bCs w:val="false"/>
          <w:i w:val="false"/>
          <w:iCs w:val="false"/>
        </w:rPr>
        <w:t xml:space="preserve"> Это не убеждение — это структура. Ты сам пишешь "Господь всегда со мной" как внутреннюю формулу. Это якорь, который не сломается под профессиональным или личным стрессом. У тебя их немного — этот один из самых надёжных.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7) Чувство юмора живое, не наигранное.</w:t>
      </w:r>
      <w:r>
        <w:rPr>
          <w:b w:val="false"/>
          <w:bCs w:val="false"/>
          <w:i w:val="false"/>
          <w:iCs w:val="false"/>
        </w:rPr>
        <w:t xml:space="preserve"> Юмор раньше был защитой. Сейчас — социальной валютой и способом коммуникации без потери глубины.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8) Физическое здоровье и спорт.</w:t>
      </w:r>
      <w:r>
        <w:rPr>
          <w:b w:val="false"/>
          <w:bCs w:val="false"/>
          <w:i w:val="false"/>
          <w:iCs w:val="false"/>
        </w:rPr>
        <w:t xml:space="preserve"> Полумарафон 21.1 км, потом 42.2 км. Спорт даётся от природы. Это не только про здоровье — это про умение довести длинное и трудное до конца, и это умение переносится в код.</w:t>
      </w:r>
    </w:p>
    <w:p>
      <w:pPr>
        <w:pStyle w:val="Heading1"/>
        <w:spacing w:after="200" w:before="360"/>
      </w:pPr>
      <w:r>
        <w:t xml:space="preserve">5. Слабые места и точки прогресса</w:t>
      </w:r>
    </w:p>
    <w:p>
      <w:pPr>
        <w:pStyle w:val="Heading2"/>
        <w:spacing w:after="140" w:before="280"/>
      </w:pPr>
      <w:r>
        <w:t xml:space="preserve">Точки реального прогресса (что уже изменилось)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Тогда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Сейчас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Поздний подъём, разрушенный день (2020–2023)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Подъём 5:30, отбой 22:00, помидоро, спорт (2024–)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Цикл "проебал → виню → снова проебал" в дневнике (2020–2023)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Запись 17.11.2023: первое "я молодец" за себя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ENFP-A, Assertive 60% (2021)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ISFJ-A, Assertive 83% (2025)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Turbulent 100% (декабрь 2023)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Assertive 83% (декабрь 2025)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"Я не управленец / не разработчик / не айтишник?" — расплывчато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Тест МГУ: топ-3 — Администратор БД, Аналитик, IT-разработчик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Мама — источник раздражения (2023)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Мама — союзник, "сегодня самый искренний разговор" (ноябрь 2023)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Юмор как защита и щит (2019)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Юмор как валюта общения, без коллапса в "клоуна"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Циклы интереса 1–3 месяца (математика, дота, скорочтение)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Вера + программирование как постоянные якоря</w:t>
            </w:r>
          </w:p>
        </w:tc>
      </w:tr>
    </w:tbl>
    <w:p>
      <w:pPr>
        <w:pStyle w:val="Heading2"/>
        <w:spacing w:after="140" w:before="280"/>
      </w:pPr>
      <w:r>
        <w:t xml:space="preserve">Слабые места, которые остались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"Понимаю — не могу реализовать с нуля".</w:t>
      </w:r>
      <w:r>
        <w:rPr>
          <w:b w:val="false"/>
          <w:bCs w:val="false"/>
          <w:i w:val="false"/>
          <w:iCs w:val="false"/>
        </w:rPr>
        <w:t xml:space="preserve"> Твоя главная самостоятельно сформулированная слабость. Решается только большим объёмом реализации без подсказок. Конкретно: писать с нуля LeetCode-задачи без подсказки, потом разбирать. Каждый день. Не читать решения, не открывать чужой код, не просить "напиши за меня". Решать самому, потом сравнивать с эталоном.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Стрессоустойчивость 4.1/10 (тест МГУ).</w:t>
      </w:r>
      <w:r>
        <w:rPr>
          <w:b w:val="false"/>
          <w:bCs w:val="false"/>
          <w:i w:val="false"/>
          <w:iCs w:val="false"/>
        </w:rPr>
        <w:t xml:space="preserve"> Под давлением теряешь самообладание. Это нормально для 24, но это рабочая зона. Конкретная техника — заранее планировать "что я делаю в момент паники" (например: 4-7-8 дыхание, прогулка 10 минут, конкретный список из 3 действий — не один из них не "доделать сейчас", а наоборот — переключиться). Этот план должен быть готов до момента паники, не во время.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Сложно сказать "нет".</w:t>
      </w:r>
      <w:r>
        <w:rPr>
          <w:b w:val="false"/>
          <w:bCs w:val="false"/>
          <w:i w:val="false"/>
          <w:iCs w:val="false"/>
        </w:rPr>
        <w:t xml:space="preserve"> В отношениях, в том числе на работе. Если будешь работать в команде, это ударит на тебя сильнее всего: ты возьмёшь больше задач, чем можешь, потому что неудобно отказать. Конкретная техника — "правило 24 часов": не давать ответ "да" сразу, говорить "дай посмотрю на график до завтра", и за эти 24 часа решать действительно ли есть ресурс.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Эрудиция 2.4/10.</w:t>
      </w:r>
      <w:r>
        <w:rPr>
          <w:b w:val="false"/>
          <w:bCs w:val="false"/>
          <w:i w:val="false"/>
          <w:iCs w:val="false"/>
        </w:rPr>
        <w:t xml:space="preserve"> Реально узкое чтение. Это бьёт не сейчас, а через 3–5 лет, когда от джуна нужно перейти к мидлу/синьору, и ты должен уметь обсуждать архитектуру шире чем "Python + PostgreSQL". План — 2–3 нон-фикшн книги в месяц, не строго про код, а про экономику, историю, физику, биологию. Это не "для эрудиции" в ВУЗовском смысле — это про ширину контекста, в котором живут технологии.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"Дешёвые удовольствия" в моменты тревоги.</w:t>
      </w:r>
      <w:r>
        <w:rPr>
          <w:b w:val="false"/>
          <w:bCs w:val="false"/>
          <w:i w:val="false"/>
          <w:iCs w:val="false"/>
        </w:rPr>
        <w:t xml:space="preserve"> Рилсы, еда, мастурбация — твои собственные формулировки. Решается не запретами, а заменителями: что у меня готово на момент тревоги? Прогулка, гитара, разговор с одним из 5–7 близких людей, молитва, 20 минут чтения. Должен быть готовый список замен — заранее.</w:t>
      </w:r>
    </w:p>
    <w:p>
      <w:pPr>
        <w:spacing w:after="140" w:line="300"/>
        <w:jc w:val="left"/>
      </w:pPr>
      <w:r>
        <w:rPr>
          <w:b/>
          <w:bCs/>
          <w:i w:val="false"/>
          <w:iCs w:val="false"/>
        </w:rPr>
        <w:t xml:space="preserve">Финансовая зависимость от мамы.</w:t>
      </w:r>
      <w:r>
        <w:rPr>
          <w:b w:val="false"/>
          <w:bCs w:val="false"/>
          <w:i w:val="false"/>
          <w:iCs w:val="false"/>
        </w:rPr>
        <w:t xml:space="preserve"> До сих пор открытая тема. Решится только зарплатой джуна. До тех пор — психологически она будет давить и питать тревогу. Не "перестать тревожиться", а "понимать что эта тревога функция того, что ты ещё не получил первый оффер, и она уйдёт через ~3-6 месяцев после оффера".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Рекомендации</w:t>
      </w:r>
    </w:p>
    <w:p>
      <w:pPr>
        <w:pStyle w:val="Heading2"/>
        <w:spacing w:after="140" w:before="280"/>
      </w:pPr>
      <w:r>
        <w:t xml:space="preserve">По карьере джуна без диплома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Твоя главная ценность как кандидата — не диплом и не Python (Python у всех джунов есть), а способность годами выстраивать длинные отношения, рефлексировать, доводить дело до конца и менять себя. Это не пишется в резюме напрямую, но пишется в проектной истории.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Конкретно: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Сделай 2–3 портфолио-проекта, в которых видна не "написал API за неделю", а рост между версиями: v1 — базовый, v2 — рефакторинг с уроками, README с описанием "что я понял". Это редкий формат, и он сразу выделит тебя.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На собеседованиях про отчисление говори правду коротко и без оправданий: "Перестроил жизнь — терапия, спорт, программирование, ментор. Сейчас на финишной прямой к первому месту разработчика." Не прячь эти 4 года, ты ими силён. Закрой их одним абзацем — и переходи к делу.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 метрикам будь готов показывать реальные коммиты, а не сертификаты. Опытные интервьюеры это ценят больше.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Прицельно ищи позиции, в названии которых есть "Backend Python", "Junior Backend", "Data Engineer Junior". По тесту МГУ "Администратор БД" в топ-1 — твоя сильная сторона это работа с данными, и это рынок с меньшей конкуренцией чем чистый Backend Python.</w:t>
      </w:r>
    </w:p>
    <w:p>
      <w:pPr>
        <w:pStyle w:val="Heading2"/>
        <w:spacing w:after="140" w:before="280"/>
      </w:pPr>
      <w:r>
        <w:t xml:space="preserve">По кругу 5–7 человек из 753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Из обратной связи и ленты повторяющиеся имена с реальной длительной связью: Yusup Novikov, Vsevolod Samoylov, Mikhail Strakhovsky, Semyon Romanov, Andrey Omelchenko, Denis Kharke, Dima Gushchin (ментор), m.admvs. Это и есть твоё ядро. Им можно осознанно инвестировать время — звонок раз в 2 недели, встреча раз в 1–2 месяца — и не размазываться на остальных 740 человек, чувствуя вину.</w:t>
      </w:r>
    </w:p>
    <w:p>
      <w:pPr>
        <w:pStyle w:val="Heading2"/>
        <w:spacing w:after="140" w:before="280"/>
      </w:pPr>
      <w:r>
        <w:t xml:space="preserve">По работе с тревогой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Раз в твоём случае тревога — побочка роста, а не самостоятельная штука, она не уйдёт от советов "успокойся". Она уйдёт от двух вещей: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Фиксация прогресса в простом виде. Раз в неделю записывать: что сделал на этой неделе, что не получилось, что точно лучше, чем 6 месяцев назад. У тебя короткая память на свои достижения, ты их обнуляешь.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Ритуал сна. Фиксированный отбой даже в выходные. Без экрана за час до. Сон у тебя клинически важен — это отдельно отмечено психологом, и подтверждается твоими собственными записями.</w:t>
      </w:r>
    </w:p>
    <w:p>
      <w:pPr>
        <w:pStyle w:val="Heading2"/>
        <w:spacing w:after="140" w:before="280"/>
      </w:pPr>
      <w:r>
        <w:t xml:space="preserve">По вере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Ты сам пишешь, что Иисус — основа. Это твой стабилизатор. Не выпячивай, но и не сокращай. В Anthropic, например, основатели открыто христиане. В сильных IT-компаниях вера — не препятствие, а часто наоборот сигнал зрелости.</w:t>
      </w:r>
    </w:p>
    <w:p>
      <w:pPr>
        <w:pStyle w:val="Heading2"/>
        <w:spacing w:after="140" w:before="280"/>
      </w:pPr>
      <w:r>
        <w:t xml:space="preserve">По эрудиции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План чтения, который реалистичен (а не "мечта о 50 книг в год"):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 техническая книга в 1–2 месяца (про Python, БД, системный дизайн).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 нон-фикшн книга в месяц про что-то вне IT (история технологий, экономика, биология, психология).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 классика художественной литературы в 2 месяца — Достоевский, Толстой, Бунин, Стейнбек.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Фоновое: 1 эссе в неделю на Hacker News или арXiv-блогах для технического контекста.</w:t>
      </w:r>
    </w:p>
    <w:p>
      <w:pPr>
        <w:pStyle w:val="Heading2"/>
        <w:spacing w:after="140" w:before="280"/>
      </w:pPr>
      <w:r>
        <w:t xml:space="preserve">По коммуникации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Парадокс "Уверенность в общении 9.5 + Эффективные коммуникации 1.3" решается через одну практику — формулировку для другого. Перед тем как что-то сказать или написать, спрашивать себя: "что собеседнику нужно понять, чтобы мой текст был для него полезным?". Это не про "быть приятным" — это про передачу смысла. На собеседованиях это ключевой навык, на код-ревью тоже.</w:t>
      </w:r>
    </w:p>
    <w:p>
      <w:pPr>
        <w:pStyle w:val="Heading1"/>
        <w:spacing w:after="200" w:before="360"/>
      </w:pPr>
      <w:r>
        <w:t xml:space="preserve">7. Направления развития на 2026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Дистанция: следующие 6–12 месяцев. После — пересмотр.</w:t>
      </w:r>
    </w:p>
    <w:p>
      <w:pPr>
        <w:pStyle w:val="Heading2"/>
        <w:spacing w:after="140" w:before="280"/>
      </w:pPr>
      <w:r>
        <w:t xml:space="preserve">Профессиональные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Получить первый оффер на Junior Python Backend / Junior Data Engineer.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3 портфолио-проекта на GitHub с разной сложностью: (a) ETL-пайплайн с реальными данными, (b) backend-API с PostgreSQL и Docker, (c) интеграция с внешним API + асинхронная обработка.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30 решённых LeetCode-задач уровня Easy/Medium на Python — без подсказок, с собственным разбором решения в README.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Один pet-project с pet-проектом своего ментора Димы или совместный с другом — чтобы был опыт код-ревью на стороне, не только своего.</w:t>
      </w:r>
    </w:p>
    <w:p>
      <w:pPr>
        <w:pStyle w:val="Heading2"/>
        <w:spacing w:after="140" w:before="280"/>
      </w:pPr>
      <w:r>
        <w:t xml:space="preserve">Когнитивные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Прочесть 8–10 нон-фикшн книг за год вне IT для расширения эрудиции.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1 курс по системному дизайну (например, "Designing Data-Intensive Applications" М. Клеппманна — настольная для бэкендеров).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Регулярная (раз в неделю) ретроспектива в дневнике: "что я узнал технического", не "как я себя сегодня чувствую".</w:t>
      </w:r>
    </w:p>
    <w:p>
      <w:pPr>
        <w:pStyle w:val="Heading2"/>
        <w:spacing w:after="140" w:before="280"/>
      </w:pPr>
      <w:r>
        <w:t xml:space="preserve">Личностные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Продолжить терапию минимум до конца 2026. Запрос — переход от понимания к реализации, в коде и в "нет".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Выстроить ритуал отказа от "дешёвых удовольствий" — конкретный план замен (см. Слабые места).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Закрыть финансовую зависимость от мамы в течение года после первого оффера.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Поддержать круг 5–7 близких в активном состоянии — не размазываясь.</w:t>
      </w:r>
    </w:p>
    <w:p>
      <w:pPr>
        <w:pStyle w:val="Heading2"/>
        <w:spacing w:after="140" w:before="280"/>
      </w:pPr>
      <w:r>
        <w:t xml:space="preserve">Духовные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Регулярная молитвенная практика — она у тебя уже есть, но стоит её защитить от рабочего стресса.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Чтение Писания регулярно — не "ради эрудиции", а ради устойчивости. Псалмы и Послания апостолов в первую очередь.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Найти небольшую общину — для проверки и поддержки. В одиночку держать веру под профессиональным давлением труднее.</w:t>
      </w:r>
    </w:p>
    <w:p>
      <w:pPr>
        <w:pStyle w:val="Heading1"/>
        <w:spacing w:after="200" w:before="360"/>
      </w:pPr>
      <w:r>
        <w:t xml:space="preserve">8. Заключение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Если бы ты в 17 лет, в июле 2018-го, прочитал бы этот документ — ты бы не поверил, что это про тебя. И при этом во всех 7 годах есть линия. Тот школьник, который писал в материальном дневнике "я не знаю что делать", — это тот же самый человек, который в декабре 2025 проходит тест МГУ, занимает в нём профиль "глубокий специалист корпоративного типа" и идёт в Junior Python Developer. Изменилась не суть. Изменилась оснастка вокруг сути.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Ты прошёл через 5 лет, в которых: отчисление из МИФИ, война, война в семье, депрессивный пик, попытки самооценки через сомнительную работу, эстетический перезапуск, поиск ментора, регулярная терапия, режим, спорт, философия, сознательное принятие веры. И на выходе — собранный, структурный, профессионально определившийся человек.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Главный ресурс на ближайшие 10 лет — то, что в 24 ты способен прочитать про себя такой объём чужого анализа без оборонительной реакции и попросить ещё больше. Большинство людей в 24 года не умеют смотреть на себя так. Ты умеешь. Ты с собой работаешь как с задачей, а не защищаешь себя как имущество. Это редко, и это твоё.</w:t>
      </w:r>
    </w:p>
    <w:p>
      <w:pPr>
        <w:spacing w:after="140" w:line="300"/>
        <w:jc w:val="left"/>
      </w:pPr>
      <w:r>
        <w:rPr>
          <w:b w:val="false"/>
          <w:bCs w:val="false"/>
          <w:i w:val="false"/>
          <w:iCs w:val="false"/>
        </w:rPr>
        <w:t xml:space="preserve">Внутренняя формула, которую ты сам зафиксировал: </w:t>
      </w:r>
      <w:r>
        <w:rPr>
          <w:b/>
          <w:bCs/>
          <w:i/>
          <w:iCs/>
        </w:rPr>
        <w:t xml:space="preserve">"Господь всегда со мной"</w:t>
      </w:r>
      <w:r>
        <w:rPr>
          <w:b w:val="false"/>
          <w:bCs w:val="false"/>
          <w:i w:val="false"/>
          <w:iCs w:val="false"/>
        </w:rPr>
        <w:t xml:space="preserve">. Если она будет с тобой следующие 10 лет — всё остальное приложится. Опор у тебя сейчас четыре: режим, ментор, терапия, вера. Удержи их — и в 35 ты будешь там, где в 24 ещё не верится, что бывает.</w:t>
      </w:r>
    </w:p>
    <w:p>
      <w:pPr>
        <w:spacing w:after="140" w:line="300"/>
        <w:jc w:val="left"/>
      </w:pPr>
      <w:r>
        <w:rPr>
          <w:b/>
          <w:bCs/>
          <w:i/>
          <w:iCs/>
        </w:rPr>
        <w:t xml:space="preserve">Festina lente.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Психологический и профессиональный портрет — Василий Евдокимов</dc:title>
  <dc:creator>Claude</dc:creator>
  <cp:lastModifiedBy>Un-named</cp:lastModifiedBy>
  <cp:revision>1</cp:revision>
  <dcterms:created xsi:type="dcterms:W3CDTF">2026-05-07T05:12:45.368Z</dcterms:created>
  <dcterms:modified xsi:type="dcterms:W3CDTF">2026-05-07T05:12:45.385Z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