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8661" w14:textId="53026117" w:rsidR="00993F49" w:rsidRDefault="00235F25">
      <w:pPr>
        <w:rPr>
          <w:lang w:val="ru-RU"/>
        </w:rPr>
      </w:pPr>
      <w:r>
        <w:rPr>
          <w:noProof/>
        </w:rPr>
        <w:drawing>
          <wp:inline distT="0" distB="0" distL="0" distR="0" wp14:anchorId="2E6F939B" wp14:editId="331BC483">
            <wp:extent cx="5731510" cy="1728470"/>
            <wp:effectExtent l="0" t="0" r="0" b="0"/>
            <wp:docPr id="70151280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2808" name="Picture 1" descr="A close-up of a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38E11" wp14:editId="4B4E95BA">
            <wp:extent cx="5731510" cy="1584960"/>
            <wp:effectExtent l="0" t="0" r="0" b="2540"/>
            <wp:docPr id="154138615" name="Picture 2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615" name="Picture 2" descr="A close-up of a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FBE" w14:textId="1E254FE3" w:rsidR="00235F25" w:rsidRDefault="00235F25">
      <w:pPr>
        <w:rPr>
          <w:b/>
          <w:bCs/>
          <w:lang w:val="en-US"/>
        </w:rPr>
      </w:pPr>
      <w:r>
        <w:rPr>
          <w:b/>
          <w:bCs/>
          <w:lang w:val="en-US"/>
        </w:rPr>
        <w:t>SQ3R</w:t>
      </w:r>
    </w:p>
    <w:p w14:paraId="26327CB2" w14:textId="77777777" w:rsidR="00C33B12" w:rsidRDefault="00C33B12">
      <w:pPr>
        <w:rPr>
          <w:b/>
          <w:bCs/>
          <w:lang w:val="en-US"/>
        </w:rPr>
      </w:pPr>
    </w:p>
    <w:p w14:paraId="1A3F36B0" w14:textId="77777777" w:rsidR="00C33B12" w:rsidRDefault="00C33B12">
      <w:pPr>
        <w:rPr>
          <w:b/>
          <w:bCs/>
          <w:lang w:val="en-US"/>
        </w:rPr>
      </w:pPr>
    </w:p>
    <w:p w14:paraId="6ED0F8DB" w14:textId="1A7AAEC4" w:rsidR="00C33B12" w:rsidRDefault="00C33B12" w:rsidP="00C33B1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Основные навыки</w:t>
      </w:r>
    </w:p>
    <w:p w14:paraId="61EBE999" w14:textId="00FC0782" w:rsidR="00C33B12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Подавленное проговаривание</w:t>
      </w:r>
    </w:p>
    <w:p w14:paraId="4B0133DA" w14:textId="11EF923F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Чтение без регрессий</w:t>
      </w:r>
    </w:p>
    <w:p w14:paraId="2149CA74" w14:textId="2980926E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Чтение с четкой установкой</w:t>
      </w:r>
    </w:p>
    <w:p w14:paraId="3DA43EDD" w14:textId="211CDF21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Фиксация на ключевых словах</w:t>
      </w:r>
    </w:p>
    <w:p w14:paraId="45589518" w14:textId="0AC36530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Периферическое зрение</w:t>
      </w:r>
    </w:p>
    <w:p w14:paraId="75B2DE60" w14:textId="7353BF5E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Сконцентрированность/Внимание</w:t>
      </w:r>
    </w:p>
    <w:p w14:paraId="582D83B8" w14:textId="1BB6851F" w:rsidR="000930E4" w:rsidRDefault="000930E4" w:rsidP="00C33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Воображение </w:t>
      </w:r>
      <w:r>
        <w:rPr>
          <w:rFonts w:ascii="Times New Roman" w:hAnsi="Times New Roman" w:cs="Times New Roman"/>
          <w:lang w:val="en-US"/>
        </w:rPr>
        <w:t xml:space="preserve">&amp; </w:t>
      </w:r>
      <w:r>
        <w:rPr>
          <w:rFonts w:ascii="Times New Roman" w:hAnsi="Times New Roman" w:cs="Times New Roman"/>
          <w:lang w:val="ru-RU"/>
        </w:rPr>
        <w:t>Ассоциации</w:t>
      </w:r>
    </w:p>
    <w:p w14:paraId="44416416" w14:textId="77777777" w:rsidR="000930E4" w:rsidRDefault="000930E4" w:rsidP="000930E4">
      <w:pPr>
        <w:rPr>
          <w:rFonts w:ascii="Times New Roman" w:hAnsi="Times New Roman" w:cs="Times New Roman"/>
          <w:lang w:val="ru-RU"/>
        </w:rPr>
      </w:pPr>
    </w:p>
    <w:p w14:paraId="2A9141E0" w14:textId="77777777" w:rsidR="000930E4" w:rsidRDefault="000930E4" w:rsidP="000930E4">
      <w:pPr>
        <w:rPr>
          <w:rFonts w:ascii="Times New Roman" w:hAnsi="Times New Roman" w:cs="Times New Roman"/>
          <w:lang w:val="ru-RU"/>
        </w:rPr>
      </w:pPr>
    </w:p>
    <w:p w14:paraId="1920174A" w14:textId="1B38D9A0" w:rsidR="000930E4" w:rsidRDefault="000930E4" w:rsidP="000930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Метод указателя</w:t>
      </w:r>
    </w:p>
    <w:p w14:paraId="545E1430" w14:textId="46662B2C" w:rsidR="00DD4058" w:rsidRDefault="00DD4058" w:rsidP="00DD4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Использовать право полушарие</w:t>
      </w:r>
    </w:p>
    <w:p w14:paraId="1BF68BF7" w14:textId="14D5550A" w:rsidR="00DD4058" w:rsidRDefault="00DD4058" w:rsidP="00DD405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Читать образами. Воображение использовать</w:t>
      </w:r>
    </w:p>
    <w:p w14:paraId="510F27B7" w14:textId="79FD5683" w:rsidR="00DD4058" w:rsidRDefault="006C3F53" w:rsidP="00DD4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Обобщать фразы</w:t>
      </w:r>
    </w:p>
    <w:p w14:paraId="2F8C42EA" w14:textId="4CBF0A2F" w:rsidR="001E7DB7" w:rsidRPr="00DD4058" w:rsidRDefault="001E7DB7" w:rsidP="00DD4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Метод создания ассоциативных цепочек</w:t>
      </w:r>
    </w:p>
    <w:sectPr w:rsidR="001E7DB7" w:rsidRPr="00DD4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1E2E"/>
    <w:multiLevelType w:val="hybridMultilevel"/>
    <w:tmpl w:val="88AC8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1399F"/>
    <w:multiLevelType w:val="hybridMultilevel"/>
    <w:tmpl w:val="694E58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74940"/>
    <w:multiLevelType w:val="hybridMultilevel"/>
    <w:tmpl w:val="D048D9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E4CA2"/>
    <w:multiLevelType w:val="hybridMultilevel"/>
    <w:tmpl w:val="11B6D5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4416E"/>
    <w:multiLevelType w:val="hybridMultilevel"/>
    <w:tmpl w:val="5B6CB3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93263">
    <w:abstractNumId w:val="3"/>
  </w:num>
  <w:num w:numId="2" w16cid:durableId="1850555493">
    <w:abstractNumId w:val="1"/>
  </w:num>
  <w:num w:numId="3" w16cid:durableId="985011456">
    <w:abstractNumId w:val="0"/>
  </w:num>
  <w:num w:numId="4" w16cid:durableId="563419752">
    <w:abstractNumId w:val="4"/>
  </w:num>
  <w:num w:numId="5" w16cid:durableId="37231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25"/>
    <w:rsid w:val="00013D70"/>
    <w:rsid w:val="00061481"/>
    <w:rsid w:val="000930E4"/>
    <w:rsid w:val="001E7DB7"/>
    <w:rsid w:val="00235F25"/>
    <w:rsid w:val="00446725"/>
    <w:rsid w:val="006C3F53"/>
    <w:rsid w:val="008808FA"/>
    <w:rsid w:val="00972542"/>
    <w:rsid w:val="00993F49"/>
    <w:rsid w:val="009B2189"/>
    <w:rsid w:val="00C33B12"/>
    <w:rsid w:val="00DD4058"/>
    <w:rsid w:val="00F5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E6ABA2"/>
  <w15:chartTrackingRefBased/>
  <w15:docId w15:val="{80E15671-9C12-ED45-8495-F2CCADB2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4</cp:revision>
  <dcterms:created xsi:type="dcterms:W3CDTF">2025-03-08T12:14:00Z</dcterms:created>
  <dcterms:modified xsi:type="dcterms:W3CDTF">2025-07-20T15:20:00Z</dcterms:modified>
</cp:coreProperties>
</file>