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980A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529"/>
        </w:tabs>
        <w:spacing w:before="53"/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</w:rPr>
        <w:t xml:space="preserve">Председателю призывной комиссии МО № </w:t>
      </w:r>
    </w:p>
    <w:p w14:paraId="605E906C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529"/>
        </w:tabs>
        <w:spacing w:before="53"/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(указать номер Вашего муниципального образования)</w:t>
      </w:r>
    </w:p>
    <w:p w14:paraId="26D76271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 xml:space="preserve"> (почтовый адрес главы районной администрации)</w:t>
      </w:r>
    </w:p>
    <w:p w14:paraId="2FE84F69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089"/>
        </w:tabs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b/>
          <w:color w:val="000000"/>
        </w:rPr>
        <w:t xml:space="preserve">Заместителю председателя призывной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комиссии  МО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 №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</w:p>
    <w:p w14:paraId="7E3B381F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089"/>
        </w:tabs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(указать номер Вашего муниципального образования)</w:t>
      </w:r>
    </w:p>
    <w:p w14:paraId="40E4FA51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089"/>
        </w:tabs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(</w:t>
      </w:r>
      <w:r>
        <w:rPr>
          <w:rFonts w:ascii="Times New Roman" w:eastAsia="Times New Roman" w:hAnsi="Times New Roman" w:cs="Times New Roman"/>
          <w:i/>
          <w:color w:val="000000"/>
        </w:rPr>
        <w:t>почтовый адрес военкомата по Вашему району)</w:t>
      </w:r>
    </w:p>
    <w:p w14:paraId="2B63D569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534"/>
        </w:tabs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Врачу, руководящему работой по медицинскому освидетельствованию граждан, подлежащих призыву на военную службу МО №</w:t>
      </w:r>
    </w:p>
    <w:p w14:paraId="2FFEEAC6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534"/>
        </w:tabs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(указать номер Вашего муниципального образования)</w:t>
      </w:r>
    </w:p>
    <w:p w14:paraId="6181684C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(почтовый адрес призывного пункта)</w:t>
      </w:r>
    </w:p>
    <w:p w14:paraId="3C8B188E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Председателю призывной комиссии субъекта Федерации</w:t>
      </w:r>
    </w:p>
    <w:p w14:paraId="3F39DD79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Губернатору субъекта Федерации</w:t>
      </w:r>
    </w:p>
    <w:p w14:paraId="29F2354A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(укажите ваш город федерального значения, область, край, республику и пр.)</w:t>
      </w:r>
    </w:p>
    <w:p w14:paraId="4BF3128D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(адрес или онлайн-приемная губернатора)</w:t>
      </w:r>
    </w:p>
    <w:p w14:paraId="471B8DAE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Военному комиссару субъекта Федерации</w:t>
      </w:r>
    </w:p>
    <w:p w14:paraId="0717199E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(адрес военного комиссариата субъекта или аккаунт на Госуслугах)</w:t>
      </w:r>
    </w:p>
    <w:p w14:paraId="1C3E67DD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Начальнику центра военно-врачебной экспертизы военного комиссариата субъекта РФ</w:t>
      </w:r>
    </w:p>
    <w:p w14:paraId="21235C3C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(адрес сборного пункта субъекта Федерации)</w:t>
      </w:r>
    </w:p>
    <w:p w14:paraId="64962031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Уполномоченному по правам человека в субъекте Федерации</w:t>
      </w:r>
    </w:p>
    <w:p w14:paraId="6E5DF30E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(адрес УПЧ или онлайн-приемная)</w:t>
      </w:r>
    </w:p>
    <w:p w14:paraId="25425893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hanging="2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Орган исполнительной власти в сфере здравоохранения субъекта Федерации</w:t>
      </w:r>
    </w:p>
    <w:p w14:paraId="7D4CB5DF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834"/>
        </w:tabs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От ФИО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</w:rPr>
        <w:t>гражданина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</w:p>
    <w:p w14:paraId="02EA2E3E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573"/>
        </w:tabs>
        <w:spacing w:before="53"/>
        <w:ind w:left="0" w:hanging="2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Адрес для ответа</w:t>
      </w:r>
    </w:p>
    <w:p w14:paraId="6CFCA84F" w14:textId="77777777" w:rsidR="00367DA3" w:rsidRDefault="00367DA3" w:rsidP="00367DA3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З А Я В Л Е Н И Е</w:t>
      </w:r>
    </w:p>
    <w:p w14:paraId="33D1C9DA" w14:textId="77777777" w:rsidR="00367DA3" w:rsidRDefault="00367DA3" w:rsidP="00367DA3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об объективном состоянии здоровья гражданина ФИО и факторах,</w:t>
      </w:r>
    </w:p>
    <w:p w14:paraId="12397103" w14:textId="77777777" w:rsidR="00367DA3" w:rsidRDefault="00367DA3" w:rsidP="00367DA3">
      <w:pPr>
        <w:widowControl w:val="0"/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влияющих на категорию годности при призыве</w:t>
      </w:r>
    </w:p>
    <w:p w14:paraId="40B13823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69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Я, </w:t>
      </w:r>
      <w:r>
        <w:rPr>
          <w:rFonts w:ascii="Times New Roman" w:eastAsia="Times New Roman" w:hAnsi="Times New Roman" w:cs="Times New Roman"/>
          <w:i/>
          <w:color w:val="000000"/>
        </w:rPr>
        <w:t xml:space="preserve">ФИО </w:t>
      </w:r>
      <w:r>
        <w:rPr>
          <w:rFonts w:ascii="Times New Roman" w:eastAsia="Times New Roman" w:hAnsi="Times New Roman" w:cs="Times New Roman"/>
          <w:i/>
        </w:rPr>
        <w:t xml:space="preserve">гражданина, </w:t>
      </w:r>
      <w:r>
        <w:rPr>
          <w:rFonts w:ascii="Times New Roman" w:eastAsia="Times New Roman" w:hAnsi="Times New Roman" w:cs="Times New Roman"/>
        </w:rPr>
        <w:t>а также члены моей семьи</w:t>
      </w:r>
      <w:r>
        <w:rPr>
          <w:rFonts w:ascii="Times New Roman" w:eastAsia="Times New Roman" w:hAnsi="Times New Roman" w:cs="Times New Roman"/>
          <w:i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действую</w:t>
      </w:r>
      <w:r>
        <w:rPr>
          <w:rFonts w:ascii="Times New Roman" w:eastAsia="Times New Roman" w:hAnsi="Times New Roman" w:cs="Times New Roman"/>
        </w:rPr>
        <w:t>щие</w:t>
      </w:r>
      <w:r>
        <w:rPr>
          <w:rFonts w:ascii="Times New Roman" w:eastAsia="Times New Roman" w:hAnsi="Times New Roman" w:cs="Times New Roman"/>
          <w:color w:val="000000"/>
        </w:rPr>
        <w:t xml:space="preserve"> на основании доверенности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№._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__, </w:t>
      </w:r>
      <w:r>
        <w:rPr>
          <w:rFonts w:ascii="Times New Roman" w:eastAsia="Times New Roman" w:hAnsi="Times New Roman" w:cs="Times New Roman"/>
        </w:rPr>
        <w:t xml:space="preserve">считаем </w:t>
      </w:r>
      <w:r>
        <w:rPr>
          <w:rFonts w:ascii="Times New Roman" w:eastAsia="Times New Roman" w:hAnsi="Times New Roman" w:cs="Times New Roman"/>
          <w:color w:val="000000"/>
        </w:rPr>
        <w:t>своим гражданским долгом сообщить о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годности ФИО к военной службе нижеследующее. </w:t>
      </w:r>
    </w:p>
    <w:p w14:paraId="69C36B75" w14:textId="77777777" w:rsidR="00367DA3" w:rsidRDefault="00367DA3" w:rsidP="00367DA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lastRenderedPageBreak/>
        <w:t>Я</w:t>
      </w:r>
      <w:r>
        <w:rPr>
          <w:rFonts w:ascii="Times New Roman" w:eastAsia="Times New Roman" w:hAnsi="Times New Roman" w:cs="Times New Roman"/>
          <w:i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</w:rPr>
        <w:t>ФИО</w:t>
      </w:r>
      <w:r>
        <w:rPr>
          <w:rFonts w:ascii="Times New Roman" w:eastAsia="Times New Roman" w:hAnsi="Times New Roman" w:cs="Times New Roman"/>
          <w:i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име</w:t>
      </w:r>
      <w:r>
        <w:rPr>
          <w:rFonts w:ascii="Times New Roman" w:eastAsia="Times New Roman" w:hAnsi="Times New Roman" w:cs="Times New Roman"/>
        </w:rPr>
        <w:t>ю</w:t>
      </w:r>
      <w:r>
        <w:rPr>
          <w:rFonts w:ascii="Times New Roman" w:eastAsia="Times New Roman" w:hAnsi="Times New Roman" w:cs="Times New Roman"/>
          <w:color w:val="000000"/>
        </w:rPr>
        <w:t xml:space="preserve"> отягощённую наследственность, которая является причиной наличия многих хронических (или одного хронического) заболеваний. </w:t>
      </w:r>
    </w:p>
    <w:p w14:paraId="08FE520E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Chars="0" w:left="0" w:firstLineChars="0" w:firstLine="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Опишите состояние здоровья и причины смерти близких родственников. Болезни родственников (мама, папа, бабушки, дедушки), наличие в роду страдающих психическими расстройствами, нервными заболеваниями, судорожными припадками. Совершал ли кто-нибудь из родственников попытки самоубийства, есть ли лица с болезненными чертами характера, страдающие алкоголизмом, наркоманией, с хроническими заболеваниями, ветераны войн, участники боевых действий, узники концентрационных лагерей, блокадники, лица, комиссованные из армии, люди, пережившие тяжелые потрясения.</w:t>
      </w:r>
    </w:p>
    <w:p w14:paraId="1F9EA1CE" w14:textId="77777777" w:rsidR="00367DA3" w:rsidRDefault="00367DA3" w:rsidP="00367DA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Период беременности и роды</w:t>
      </w:r>
    </w:p>
    <w:p w14:paraId="23B21096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Опишите возраст родителей, какая по счету беременность, состояние здоровья матери в этот период: болела ли она ОРВИ, был ли токсикоз, травмы, обострения хронических заболеваний в период беременности, падение уровня гемоглобина, повышенное давление. Была ли угроза выкидыша, стрессы, лежала ли на сохранении и др. </w:t>
      </w:r>
    </w:p>
    <w:p w14:paraId="01331F8A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Опишите патологии во время родов (преждевременные, раннее отхождение вод, родовая травма, применение щипцов, выдавливание плода, обвитие пуповиной, асфиксия). На какой день ребенок был приложен к груди. Наблюдение у специалистов сразу после родов, группа риска. </w:t>
      </w:r>
    </w:p>
    <w:p w14:paraId="214DAAD4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i/>
        </w:rPr>
      </w:pPr>
    </w:p>
    <w:p w14:paraId="3B9F5B9D" w14:textId="77777777" w:rsidR="00367DA3" w:rsidRDefault="00367DA3" w:rsidP="00367DA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Я </w:t>
      </w:r>
      <w:r>
        <w:rPr>
          <w:rFonts w:ascii="Times New Roman" w:eastAsia="Times New Roman" w:hAnsi="Times New Roman" w:cs="Times New Roman"/>
          <w:color w:val="000000"/>
        </w:rPr>
        <w:t xml:space="preserve"> рос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часто болеющим ребёнком, с детства страдал многочисленными (или одним) хроническими заболеваниями.</w:t>
      </w:r>
    </w:p>
    <w:p w14:paraId="6B8A57C8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Задержка развития (речь, ходьба, интересы), частые ОРЗ, травмы, другие заболевания. Головные боли, носовые кровотечения, снохождение, сноговорение, ночные страхи, энурез, судорожные явления и бред при высокой температуре, потери сознания, потливость рук.</w:t>
      </w:r>
    </w:p>
    <w:p w14:paraId="35568F97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Перенесенные заболевания, их симптоматика и другие вредные факторы, начиная с раннего детства: рахит, токсическая диспепсия, пневмония, гепатит, менингиты и менингоэнцефалиты, детские инфекции и их осложнения, ревматизм, бруцеллез, малярия, тифы, грипп, простудные заболевания, хронические очаги гнойной инфекции (тонзиллиты, </w:t>
      </w:r>
      <w:proofErr w:type="spellStart"/>
      <w:r>
        <w:rPr>
          <w:rFonts w:ascii="Times New Roman" w:eastAsia="Times New Roman" w:hAnsi="Times New Roman" w:cs="Times New Roman"/>
          <w:i/>
        </w:rPr>
        <w:t>пиэлит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, остеомиелит, хроническая пневмония, гнойные заболевания ушей). Заболевания внутренних органов, нарушения обмена веществ, черепно-мозговые травмы, отравления, употребление алкоголя и наркотиков (с какого времени и как часто). </w:t>
      </w:r>
    </w:p>
    <w:p w14:paraId="54CF581D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</w:rPr>
      </w:pPr>
    </w:p>
    <w:p w14:paraId="31743C95" w14:textId="77777777" w:rsidR="00367DA3" w:rsidRDefault="00367DA3" w:rsidP="00367DA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С детства я состоял на диспансерном учете </w:t>
      </w:r>
      <w:r>
        <w:rPr>
          <w:rFonts w:ascii="Times New Roman" w:eastAsia="Times New Roman" w:hAnsi="Times New Roman" w:cs="Times New Roman"/>
          <w:i/>
        </w:rPr>
        <w:t>(укажите, у каких специалистов, с какими заболеваниями, какой период времени).</w:t>
      </w:r>
      <w:r>
        <w:rPr>
          <w:rFonts w:ascii="Times New Roman" w:eastAsia="Times New Roman" w:hAnsi="Times New Roman" w:cs="Times New Roman"/>
        </w:rPr>
        <w:t xml:space="preserve"> В течение этого времени неоднократно проходил лечение </w:t>
      </w:r>
      <w:r>
        <w:rPr>
          <w:rFonts w:ascii="Times New Roman" w:eastAsia="Times New Roman" w:hAnsi="Times New Roman" w:cs="Times New Roman"/>
          <w:i/>
        </w:rPr>
        <w:t>(опишите, какие медикаменты принимали, лечились ли в стационаре или амбулаторно, был ли эффект от лечения, занимались ли профилактикой, были ли в санаториях и пр.)</w:t>
      </w:r>
    </w:p>
    <w:p w14:paraId="5344F71F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i/>
        </w:rPr>
      </w:pPr>
    </w:p>
    <w:p w14:paraId="17C935AF" w14:textId="77777777" w:rsidR="00367DA3" w:rsidRDefault="00367DA3" w:rsidP="00367DA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настоящее время у </w:t>
      </w:r>
      <w:r>
        <w:rPr>
          <w:rFonts w:ascii="Times New Roman" w:eastAsia="Times New Roman" w:hAnsi="Times New Roman" w:cs="Times New Roman"/>
        </w:rPr>
        <w:t>меня</w:t>
      </w:r>
      <w:r>
        <w:rPr>
          <w:rFonts w:ascii="Times New Roman" w:eastAsia="Times New Roman" w:hAnsi="Times New Roman" w:cs="Times New Roman"/>
          <w:color w:val="000000"/>
        </w:rPr>
        <w:t xml:space="preserve"> ухудшилось состояние здоровья </w:t>
      </w:r>
      <w:r>
        <w:rPr>
          <w:rFonts w:ascii="Times New Roman" w:eastAsia="Times New Roman" w:hAnsi="Times New Roman" w:cs="Times New Roman"/>
          <w:i/>
          <w:color w:val="000000"/>
        </w:rPr>
        <w:t>(перечислить жалобы и симптомы заболеваний),</w:t>
      </w:r>
      <w:r>
        <w:rPr>
          <w:rFonts w:ascii="Times New Roman" w:eastAsia="Times New Roman" w:hAnsi="Times New Roman" w:cs="Times New Roman"/>
          <w:color w:val="000000"/>
        </w:rPr>
        <w:t xml:space="preserve"> и </w:t>
      </w:r>
      <w:r>
        <w:rPr>
          <w:rFonts w:ascii="Times New Roman" w:eastAsia="Times New Roman" w:hAnsi="Times New Roman" w:cs="Times New Roman"/>
        </w:rPr>
        <w:t>я</w:t>
      </w:r>
      <w:r>
        <w:rPr>
          <w:rFonts w:ascii="Times New Roman" w:eastAsia="Times New Roman" w:hAnsi="Times New Roman" w:cs="Times New Roman"/>
          <w:color w:val="000000"/>
        </w:rPr>
        <w:t xml:space="preserve"> прошел (проходит) дополнительное обследование. </w:t>
      </w:r>
      <w:r>
        <w:rPr>
          <w:rFonts w:ascii="Times New Roman" w:eastAsia="Times New Roman" w:hAnsi="Times New Roman" w:cs="Times New Roman"/>
        </w:rPr>
        <w:t>Мне</w:t>
      </w:r>
      <w:r>
        <w:rPr>
          <w:rFonts w:ascii="Times New Roman" w:eastAsia="Times New Roman" w:hAnsi="Times New Roman" w:cs="Times New Roman"/>
          <w:color w:val="000000"/>
        </w:rPr>
        <w:t xml:space="preserve"> установлены (если уже установлены) следующие диагнозы </w:t>
      </w:r>
      <w:r>
        <w:rPr>
          <w:rFonts w:ascii="Times New Roman" w:eastAsia="Times New Roman" w:hAnsi="Times New Roman" w:cs="Times New Roman"/>
          <w:i/>
          <w:color w:val="000000"/>
        </w:rPr>
        <w:t xml:space="preserve">(перечислить диагнозы), </w:t>
      </w:r>
      <w:r>
        <w:rPr>
          <w:rFonts w:ascii="Times New Roman" w:eastAsia="Times New Roman" w:hAnsi="Times New Roman" w:cs="Times New Roman"/>
          <w:color w:val="000000"/>
        </w:rPr>
        <w:t xml:space="preserve">рекомендовано наблюдение в поликлинике по месту жительства. Рекомендации выполняются. </w:t>
      </w:r>
    </w:p>
    <w:p w14:paraId="1D1D30C0" w14:textId="77777777" w:rsidR="00367DA3" w:rsidRDefault="00367DA3" w:rsidP="00367DA3">
      <w:pPr>
        <w:shd w:val="clear" w:color="auto" w:fill="FFFFFF"/>
        <w:spacing w:before="134"/>
        <w:ind w:left="0"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Также полагаю необходимым указать в данном заявлении медицинские учреждения, где ранее я, ФИО, проходил обследования, наблюдался и лечился, для истребования оттуда медицинских документов.</w:t>
      </w:r>
    </w:p>
    <w:p w14:paraId="03E3F5BE" w14:textId="77777777" w:rsidR="00367DA3" w:rsidRDefault="00367DA3" w:rsidP="00367DA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 течение жизни </w:t>
      </w:r>
      <w:r>
        <w:rPr>
          <w:rFonts w:ascii="Times New Roman" w:eastAsia="Times New Roman" w:hAnsi="Times New Roman" w:cs="Times New Roman"/>
        </w:rPr>
        <w:t>я</w:t>
      </w:r>
      <w:r>
        <w:rPr>
          <w:rFonts w:ascii="Times New Roman" w:eastAsia="Times New Roman" w:hAnsi="Times New Roman" w:cs="Times New Roman"/>
          <w:color w:val="000000"/>
        </w:rPr>
        <w:t xml:space="preserve"> наблюдался, обследовался и проходил лечение в следующих медицинских учреждениях: </w:t>
      </w:r>
      <w:r>
        <w:rPr>
          <w:rFonts w:ascii="Times New Roman" w:eastAsia="Times New Roman" w:hAnsi="Times New Roman" w:cs="Times New Roman"/>
          <w:i/>
          <w:color w:val="000000"/>
        </w:rPr>
        <w:t>ПЕРЕЧИСЛИТЕ МЕДИЦИНСКИЕ УЧРЕЖДЕНИЯ (Роддом №, Детская поликлиника №, Диагностический центр, Больница №, Городская поликлиника и пр.)</w:t>
      </w:r>
    </w:p>
    <w:p w14:paraId="5B573225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</w:rPr>
      </w:pPr>
    </w:p>
    <w:p w14:paraId="3B2B9127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На основании вышеизложенного настоятельно, ПРОШУ:</w:t>
      </w:r>
    </w:p>
    <w:p w14:paraId="116C6B99" w14:textId="77777777" w:rsidR="00367DA3" w:rsidRDefault="00367DA3" w:rsidP="00367D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приобщить данное заявление и копии приложенных документов к личному делу призывника ФИО;</w:t>
      </w:r>
    </w:p>
    <w:p w14:paraId="07688BAD" w14:textId="77777777" w:rsidR="00367DA3" w:rsidRDefault="00367DA3" w:rsidP="00367D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истребовать из указанных в данном заявлении медицинских учреждений медицинские документы, подтверждающие наличие у призывника заболеваний, и сведения о его состоянии здоровья;</w:t>
      </w:r>
    </w:p>
    <w:p w14:paraId="50C31D13" w14:textId="77777777" w:rsidR="00367DA3" w:rsidRDefault="00367DA3" w:rsidP="00367D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приобщить данные документы к личному делу призывника;</w:t>
      </w:r>
    </w:p>
    <w:p w14:paraId="683F48B4" w14:textId="77777777" w:rsidR="00367DA3" w:rsidRDefault="00367DA3" w:rsidP="00367D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оформить повестку на медицинское освидетельствование и вручить её надлежащим образом;</w:t>
      </w:r>
    </w:p>
    <w:p w14:paraId="5ED50352" w14:textId="77777777" w:rsidR="00367DA3" w:rsidRDefault="00367DA3" w:rsidP="00367D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предоставить возможность ознакомиться с личным делом призывника ФИО </w:t>
      </w:r>
      <w:r>
        <w:rPr>
          <w:rFonts w:ascii="Times New Roman" w:eastAsia="Times New Roman" w:hAnsi="Times New Roman" w:cs="Times New Roman"/>
        </w:rPr>
        <w:t>в день медицинского освидетельствования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 w14:paraId="2CED4A24" w14:textId="77777777" w:rsidR="00367DA3" w:rsidRDefault="00367DA3" w:rsidP="00367D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 результатам медицинского освидетельствования выдать мне (или моему доверенному лиц</w:t>
      </w:r>
      <w:r>
        <w:rPr>
          <w:rFonts w:ascii="Times New Roman" w:eastAsia="Times New Roman" w:hAnsi="Times New Roman" w:cs="Times New Roman"/>
        </w:rPr>
        <w:t>у, ФИО)</w:t>
      </w:r>
      <w:r>
        <w:rPr>
          <w:rFonts w:ascii="Times New Roman" w:eastAsia="Times New Roman" w:hAnsi="Times New Roman" w:cs="Times New Roman"/>
          <w:color w:val="000000"/>
        </w:rPr>
        <w:t xml:space="preserve"> на руки заверенные копии листов медицинского освидетельствования, оформленные врачами-специалистами;</w:t>
      </w:r>
    </w:p>
    <w:p w14:paraId="26420964" w14:textId="77777777" w:rsidR="00367DA3" w:rsidRDefault="00367DA3" w:rsidP="00367D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не проводить в отношении</w:t>
      </w:r>
      <w:r>
        <w:rPr>
          <w:rFonts w:ascii="Times New Roman" w:eastAsia="Times New Roman" w:hAnsi="Times New Roman" w:cs="Times New Roman"/>
        </w:rPr>
        <w:t xml:space="preserve"> меня</w:t>
      </w:r>
      <w:r>
        <w:rPr>
          <w:rFonts w:ascii="Times New Roman" w:eastAsia="Times New Roman" w:hAnsi="Times New Roman" w:cs="Times New Roman"/>
          <w:color w:val="000000"/>
        </w:rPr>
        <w:t xml:space="preserve"> розыскные мероприятия</w:t>
      </w:r>
      <w:r>
        <w:rPr>
          <w:rFonts w:ascii="Times New Roman" w:eastAsia="Times New Roman" w:hAnsi="Times New Roman" w:cs="Times New Roman"/>
        </w:rPr>
        <w:t xml:space="preserve">, а также не принимать временные меры, направленные на обеспечение явки по повестке; </w:t>
      </w:r>
    </w:p>
    <w:p w14:paraId="4E6F11A7" w14:textId="77777777" w:rsidR="00367DA3" w:rsidRDefault="00367DA3" w:rsidP="00367D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ответить на данное заявление по существу в установленный законом срок.</w:t>
      </w:r>
    </w:p>
    <w:p w14:paraId="160502B8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</w:rPr>
      </w:pPr>
    </w:p>
    <w:p w14:paraId="59461885" w14:textId="77777777" w:rsidR="00367DA3" w:rsidRDefault="00367DA3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Приложения на ___ листах: ПЕРЕЧИСЛИТЬ.</w:t>
      </w:r>
    </w:p>
    <w:p w14:paraId="5CC3848F" w14:textId="77777777" w:rsidR="00C8792A" w:rsidRDefault="00C8792A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</w:p>
    <w:p w14:paraId="378FA103" w14:textId="77777777" w:rsidR="00C8792A" w:rsidRDefault="00C8792A" w:rsidP="00367DA3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</w:p>
    <w:p w14:paraId="712791B0" w14:textId="77777777" w:rsidR="00367DA3" w:rsidRPr="007E6584" w:rsidRDefault="00367DA3" w:rsidP="00367D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34"/>
        <w:ind w:leftChars="0" w:left="0" w:firstLineChars="0" w:firstLine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Дата</w:t>
      </w: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</w:rPr>
        <w:t>Подпись</w:t>
      </w:r>
    </w:p>
    <w:p w14:paraId="3A517F89" w14:textId="77777777" w:rsidR="00993F49" w:rsidRDefault="00993F49">
      <w:pPr>
        <w:ind w:left="0" w:hanging="2"/>
      </w:pPr>
    </w:p>
    <w:sectPr w:rsidR="00993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F401C"/>
    <w:multiLevelType w:val="multilevel"/>
    <w:tmpl w:val="70D89754"/>
    <w:lvl w:ilvl="0">
      <w:start w:val="1"/>
      <w:numFmt w:val="decimal"/>
      <w:lvlText w:val="%1)"/>
      <w:lvlJc w:val="left"/>
      <w:pPr>
        <w:ind w:left="644" w:hanging="359"/>
      </w:pPr>
      <w:rPr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abstractNum w:abstractNumId="1" w15:restartNumberingAfterBreak="0">
    <w:nsid w:val="6F624EB4"/>
    <w:multiLevelType w:val="multilevel"/>
    <w:tmpl w:val="29A86F1E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vertAlign w:val="baseline"/>
      </w:rPr>
    </w:lvl>
  </w:abstractNum>
  <w:num w:numId="1" w16cid:durableId="637076690">
    <w:abstractNumId w:val="0"/>
  </w:num>
  <w:num w:numId="2" w16cid:durableId="349142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DA3"/>
    <w:rsid w:val="00013D70"/>
    <w:rsid w:val="00367DA3"/>
    <w:rsid w:val="00993F49"/>
    <w:rsid w:val="009B2189"/>
    <w:rsid w:val="009D3A65"/>
    <w:rsid w:val="00C8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823DBD"/>
  <w15:chartTrackingRefBased/>
  <w15:docId w15:val="{8E1B1127-A12A-2642-A687-F72F8E80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67DA3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DA3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2</cp:revision>
  <dcterms:created xsi:type="dcterms:W3CDTF">2025-05-05T04:58:00Z</dcterms:created>
  <dcterms:modified xsi:type="dcterms:W3CDTF">2025-05-05T05:12:00Z</dcterms:modified>
</cp:coreProperties>
</file>