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68D0" w14:textId="2558266B" w:rsidR="00993F49" w:rsidRDefault="00FA2C6F" w:rsidP="00FA2C6F">
      <w:pPr>
        <w:rPr>
          <w:lang w:val="en-US"/>
        </w:rPr>
      </w:pPr>
      <w:r>
        <w:rPr>
          <w:noProof/>
        </w:rPr>
        <w:drawing>
          <wp:inline distT="0" distB="0" distL="0" distR="0" wp14:anchorId="41C6A4B9" wp14:editId="2D999A02">
            <wp:extent cx="5731510" cy="3856990"/>
            <wp:effectExtent l="0" t="0" r="0" b="3810"/>
            <wp:docPr id="1617245134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5134" name="Picture 1" descr="A screenshot of a black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6181" w14:textId="77777777" w:rsidR="00FA2C6F" w:rsidRDefault="00FA2C6F" w:rsidP="00FA2C6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860"/>
        <w:gridCol w:w="1343"/>
        <w:gridCol w:w="1902"/>
        <w:gridCol w:w="1439"/>
        <w:gridCol w:w="1525"/>
      </w:tblGrid>
      <w:tr w:rsidR="00FA2C6F" w14:paraId="0943C840" w14:textId="77777777" w:rsidTr="00FA2C6F">
        <w:tc>
          <w:tcPr>
            <w:tcW w:w="988" w:type="dxa"/>
          </w:tcPr>
          <w:p w14:paraId="655C12F7" w14:textId="32B235C5" w:rsidR="00FA2C6F" w:rsidRPr="00FA2C6F" w:rsidRDefault="00FA2C6F" w:rsidP="00FA2C6F">
            <w:r>
              <w:t>День</w:t>
            </w:r>
          </w:p>
        </w:tc>
        <w:tc>
          <w:tcPr>
            <w:tcW w:w="2016" w:type="dxa"/>
          </w:tcPr>
          <w:p w14:paraId="185086BE" w14:textId="53307526" w:rsidR="00FA2C6F" w:rsidRPr="00FA2C6F" w:rsidRDefault="00FA2C6F" w:rsidP="00FA2C6F">
            <w:r>
              <w:t>Глубокий сон (ч)</w:t>
            </w:r>
          </w:p>
        </w:tc>
        <w:tc>
          <w:tcPr>
            <w:tcW w:w="1503" w:type="dxa"/>
          </w:tcPr>
          <w:p w14:paraId="644DE7E9" w14:textId="3ED30AF2" w:rsidR="00FA2C6F" w:rsidRPr="00FA2C6F" w:rsidRDefault="00FA2C6F" w:rsidP="00FA2C6F">
            <w:r>
              <w:rPr>
                <w:lang w:val="en-US"/>
              </w:rPr>
              <w:t>REM (</w:t>
            </w:r>
            <w:r>
              <w:t>ч)</w:t>
            </w:r>
          </w:p>
        </w:tc>
        <w:tc>
          <w:tcPr>
            <w:tcW w:w="1503" w:type="dxa"/>
          </w:tcPr>
          <w:p w14:paraId="1BC6BB06" w14:textId="38B75B3C" w:rsidR="00FA2C6F" w:rsidRPr="00FA2C6F" w:rsidRDefault="00FA2C6F" w:rsidP="00FA2C6F">
            <w:r>
              <w:t>Самочувствие (</w:t>
            </w:r>
            <w:proofErr w:type="gramStart"/>
            <w:r>
              <w:t>1-10</w:t>
            </w:r>
            <w:proofErr w:type="gramEnd"/>
            <w:r>
              <w:t>)</w:t>
            </w:r>
          </w:p>
        </w:tc>
        <w:tc>
          <w:tcPr>
            <w:tcW w:w="1503" w:type="dxa"/>
          </w:tcPr>
          <w:p w14:paraId="3201A5CE" w14:textId="65A496AC" w:rsidR="00FA2C6F" w:rsidRPr="00FA2C6F" w:rsidRDefault="00FA2C6F" w:rsidP="00FA2C6F">
            <w:r>
              <w:t>Энергий в 14:00 (</w:t>
            </w:r>
            <w:proofErr w:type="gramStart"/>
            <w:r>
              <w:t>1-10</w:t>
            </w:r>
            <w:proofErr w:type="gramEnd"/>
            <w:r>
              <w:t>)</w:t>
            </w:r>
          </w:p>
        </w:tc>
        <w:tc>
          <w:tcPr>
            <w:tcW w:w="1503" w:type="dxa"/>
          </w:tcPr>
          <w:p w14:paraId="04429466" w14:textId="22793F9D" w:rsidR="00FA2C6F" w:rsidRPr="00FA2C6F" w:rsidRDefault="00FA2C6F" w:rsidP="00FA2C6F">
            <w:r>
              <w:t>Изменение</w:t>
            </w:r>
          </w:p>
        </w:tc>
      </w:tr>
      <w:tr w:rsidR="00FA2C6F" w14:paraId="443783A4" w14:textId="77777777" w:rsidTr="00FA2C6F">
        <w:tc>
          <w:tcPr>
            <w:tcW w:w="988" w:type="dxa"/>
          </w:tcPr>
          <w:p w14:paraId="086605C3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2016" w:type="dxa"/>
          </w:tcPr>
          <w:p w14:paraId="4CF7BA65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6B68324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2D1DCBD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80DFE46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BE0A570" w14:textId="77777777" w:rsidR="00FA2C6F" w:rsidRDefault="00FA2C6F" w:rsidP="00FA2C6F">
            <w:pPr>
              <w:rPr>
                <w:lang w:val="en-US"/>
              </w:rPr>
            </w:pPr>
          </w:p>
        </w:tc>
      </w:tr>
      <w:tr w:rsidR="00FA2C6F" w14:paraId="528ABCDB" w14:textId="77777777" w:rsidTr="00FA2C6F">
        <w:tc>
          <w:tcPr>
            <w:tcW w:w="988" w:type="dxa"/>
          </w:tcPr>
          <w:p w14:paraId="20C20F22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2016" w:type="dxa"/>
          </w:tcPr>
          <w:p w14:paraId="4FCB5C0C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7972A40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D3CB6B0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6D3944D1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911FFAF" w14:textId="77777777" w:rsidR="00FA2C6F" w:rsidRDefault="00FA2C6F" w:rsidP="00FA2C6F">
            <w:pPr>
              <w:rPr>
                <w:lang w:val="en-US"/>
              </w:rPr>
            </w:pPr>
          </w:p>
        </w:tc>
      </w:tr>
      <w:tr w:rsidR="00FA2C6F" w14:paraId="53DFF17D" w14:textId="77777777" w:rsidTr="00FA2C6F">
        <w:tc>
          <w:tcPr>
            <w:tcW w:w="988" w:type="dxa"/>
          </w:tcPr>
          <w:p w14:paraId="2F7C070F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2016" w:type="dxa"/>
          </w:tcPr>
          <w:p w14:paraId="44279AB3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E668D1C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F403AF8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E232717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59F85E2" w14:textId="77777777" w:rsidR="00FA2C6F" w:rsidRDefault="00FA2C6F" w:rsidP="00FA2C6F">
            <w:pPr>
              <w:rPr>
                <w:lang w:val="en-US"/>
              </w:rPr>
            </w:pPr>
          </w:p>
        </w:tc>
      </w:tr>
      <w:tr w:rsidR="00FA2C6F" w14:paraId="2968DB3F" w14:textId="77777777" w:rsidTr="00FA2C6F">
        <w:tc>
          <w:tcPr>
            <w:tcW w:w="988" w:type="dxa"/>
          </w:tcPr>
          <w:p w14:paraId="51401FB3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2016" w:type="dxa"/>
          </w:tcPr>
          <w:p w14:paraId="240D0752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2DEA0D8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1CD3FF5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A1B6A67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8CDC770" w14:textId="77777777" w:rsidR="00FA2C6F" w:rsidRDefault="00FA2C6F" w:rsidP="00FA2C6F">
            <w:pPr>
              <w:rPr>
                <w:lang w:val="en-US"/>
              </w:rPr>
            </w:pPr>
          </w:p>
        </w:tc>
      </w:tr>
      <w:tr w:rsidR="00FA2C6F" w14:paraId="786D410E" w14:textId="77777777" w:rsidTr="00FA2C6F">
        <w:tc>
          <w:tcPr>
            <w:tcW w:w="988" w:type="dxa"/>
          </w:tcPr>
          <w:p w14:paraId="36AFC545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2016" w:type="dxa"/>
          </w:tcPr>
          <w:p w14:paraId="102FC98D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453E5C4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1A244E0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93939CF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36BC4E5" w14:textId="77777777" w:rsidR="00FA2C6F" w:rsidRDefault="00FA2C6F" w:rsidP="00FA2C6F">
            <w:pPr>
              <w:rPr>
                <w:lang w:val="en-US"/>
              </w:rPr>
            </w:pPr>
          </w:p>
        </w:tc>
      </w:tr>
      <w:tr w:rsidR="00FA2C6F" w14:paraId="0F8AC5A3" w14:textId="77777777" w:rsidTr="00FA2C6F">
        <w:tc>
          <w:tcPr>
            <w:tcW w:w="988" w:type="dxa"/>
          </w:tcPr>
          <w:p w14:paraId="1265BB50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2016" w:type="dxa"/>
          </w:tcPr>
          <w:p w14:paraId="63CF9E0A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EEEC564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9176C6A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2A6E53E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47B540FB" w14:textId="77777777" w:rsidR="00FA2C6F" w:rsidRDefault="00FA2C6F" w:rsidP="00FA2C6F">
            <w:pPr>
              <w:rPr>
                <w:lang w:val="en-US"/>
              </w:rPr>
            </w:pPr>
          </w:p>
        </w:tc>
      </w:tr>
      <w:tr w:rsidR="00FA2C6F" w14:paraId="14BCC2E8" w14:textId="77777777" w:rsidTr="00FA2C6F">
        <w:tc>
          <w:tcPr>
            <w:tcW w:w="988" w:type="dxa"/>
          </w:tcPr>
          <w:p w14:paraId="59CCB9A2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2016" w:type="dxa"/>
          </w:tcPr>
          <w:p w14:paraId="1DFA5744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7F29642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207B318D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3128C451" w14:textId="77777777" w:rsidR="00FA2C6F" w:rsidRDefault="00FA2C6F" w:rsidP="00FA2C6F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040025F4" w14:textId="77777777" w:rsidR="00FA2C6F" w:rsidRDefault="00FA2C6F" w:rsidP="00FA2C6F">
            <w:pPr>
              <w:rPr>
                <w:lang w:val="en-US"/>
              </w:rPr>
            </w:pPr>
          </w:p>
        </w:tc>
      </w:tr>
    </w:tbl>
    <w:p w14:paraId="7D188180" w14:textId="77777777" w:rsidR="00FA2C6F" w:rsidRPr="00FA2C6F" w:rsidRDefault="00FA2C6F" w:rsidP="00FA2C6F">
      <w:pPr>
        <w:rPr>
          <w:lang w:val="en-US"/>
        </w:rPr>
      </w:pPr>
    </w:p>
    <w:sectPr w:rsidR="00FA2C6F" w:rsidRPr="00FA2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07"/>
    <w:rsid w:val="00013D70"/>
    <w:rsid w:val="00061481"/>
    <w:rsid w:val="00112DA5"/>
    <w:rsid w:val="001F6D07"/>
    <w:rsid w:val="00993F49"/>
    <w:rsid w:val="009B2189"/>
    <w:rsid w:val="00D37744"/>
    <w:rsid w:val="00FA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68D66C"/>
  <w15:chartTrackingRefBased/>
  <w15:docId w15:val="{576614B7-E2E1-AE41-85D1-F154A561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C6F"/>
    <w:rPr>
      <w:rFonts w:ascii="Times New Roman" w:hAnsi="Times New Roman" w:cs="Times New Roman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6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2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3</cp:revision>
  <dcterms:created xsi:type="dcterms:W3CDTF">2025-03-06T06:07:00Z</dcterms:created>
  <dcterms:modified xsi:type="dcterms:W3CDTF">2025-03-09T08:03:00Z</dcterms:modified>
</cp:coreProperties>
</file>