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AB79" w14:textId="3A1B93BC" w:rsidR="009849A1" w:rsidRDefault="009849A1" w:rsidP="009849A1">
      <w:pPr>
        <w:pStyle w:val="Heading1"/>
        <w:rPr>
          <w:lang w:val="ru-RU"/>
        </w:rPr>
      </w:pPr>
      <w:r>
        <w:rPr>
          <w:lang w:val="en-US"/>
        </w:rPr>
        <w:t>IQ</w:t>
      </w:r>
      <w:r>
        <w:rPr>
          <w:lang w:val="ru-RU"/>
        </w:rPr>
        <w:t xml:space="preserve"> ТЕСТЫ</w:t>
      </w:r>
    </w:p>
    <w:p w14:paraId="48900560" w14:textId="7B2456B6" w:rsidR="009849A1" w:rsidRPr="009849A1" w:rsidRDefault="009849A1" w:rsidP="009849A1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en-US"/>
        </w:rPr>
        <w:t>Mensa IQ test</w:t>
      </w:r>
    </w:p>
    <w:p w14:paraId="355308AF" w14:textId="18A3C8D1" w:rsidR="009849A1" w:rsidRDefault="009849A1" w:rsidP="009849A1">
      <w:pPr>
        <w:pStyle w:val="Heading1"/>
        <w:rPr>
          <w:lang w:val="en-US"/>
        </w:rPr>
      </w:pPr>
      <w:r>
        <w:rPr>
          <w:lang w:val="ru-RU"/>
        </w:rPr>
        <w:t>ТЕСТЫ НА ТИП ЛИЧНОСТИ</w:t>
      </w:r>
    </w:p>
    <w:p w14:paraId="1FFEB14B" w14:textId="594EB2F2" w:rsidR="009849A1" w:rsidRDefault="009849A1" w:rsidP="009849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Big Five (OCEAN)</w:t>
      </w:r>
    </w:p>
    <w:p w14:paraId="50403DB8" w14:textId="3FB5FBE5" w:rsidR="009849A1" w:rsidRDefault="009849A1" w:rsidP="009849A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BPTI</w:t>
      </w:r>
    </w:p>
    <w:p w14:paraId="1914796A" w14:textId="29DE318E" w:rsidR="009849A1" w:rsidRPr="009849A1" w:rsidRDefault="009849A1" w:rsidP="009849A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Aniagram</w:t>
      </w:r>
      <w:proofErr w:type="spellEnd"/>
      <w:r>
        <w:rPr>
          <w:lang w:val="en-US"/>
        </w:rPr>
        <w:t xml:space="preserve"> (Helper, achiever…)</w:t>
      </w:r>
    </w:p>
    <w:p w14:paraId="0003A3FB" w14:textId="7C17C07F" w:rsidR="009849A1" w:rsidRDefault="009849A1" w:rsidP="009849A1">
      <w:pPr>
        <w:pStyle w:val="Heading1"/>
        <w:rPr>
          <w:lang w:val="ru-RU"/>
        </w:rPr>
      </w:pPr>
      <w:r>
        <w:rPr>
          <w:lang w:val="ru-RU"/>
        </w:rPr>
        <w:t>ТЕСТЫ НА АРХЕТИП</w:t>
      </w:r>
    </w:p>
    <w:p w14:paraId="6F8335A4" w14:textId="308F7F07" w:rsidR="009849A1" w:rsidRDefault="009849A1" w:rsidP="009849A1">
      <w:pPr>
        <w:pStyle w:val="Heading1"/>
        <w:rPr>
          <w:lang w:val="ru-RU"/>
        </w:rPr>
      </w:pPr>
      <w:r>
        <w:rPr>
          <w:lang w:val="ru-RU"/>
        </w:rPr>
        <w:t>ТЕСТЫ НА ТИП ПРИВЯЗАННОСТИ</w:t>
      </w:r>
    </w:p>
    <w:p w14:paraId="4F0AC52F" w14:textId="52EA0C47" w:rsidR="009849A1" w:rsidRPr="009849A1" w:rsidRDefault="009849A1" w:rsidP="009849A1">
      <w:pPr>
        <w:pStyle w:val="Heading1"/>
        <w:rPr>
          <w:lang w:val="ru-RU"/>
        </w:rPr>
      </w:pPr>
      <w:r>
        <w:rPr>
          <w:lang w:val="ru-RU"/>
        </w:rPr>
        <w:t>ДРУГИЕ</w:t>
      </w:r>
    </w:p>
    <w:sectPr w:rsidR="009849A1" w:rsidRPr="00984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1BFE"/>
    <w:multiLevelType w:val="hybridMultilevel"/>
    <w:tmpl w:val="F61A0F52"/>
    <w:lvl w:ilvl="0" w:tplc="C48A9DB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69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4A"/>
    <w:rsid w:val="00013D70"/>
    <w:rsid w:val="005A1AF7"/>
    <w:rsid w:val="009849A1"/>
    <w:rsid w:val="00993F49"/>
    <w:rsid w:val="009B2189"/>
    <w:rsid w:val="00D9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2274FA"/>
  <w15:chartTrackingRefBased/>
  <w15:docId w15:val="{6B59ED13-522F-1647-BB8F-C55C60EA9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9A1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9A1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A1"/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9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Евдокимов Василий Максимович</dc:creator>
  <cp:keywords/>
  <dc:description/>
  <cp:lastModifiedBy>Евдокимов Василий Максимович</cp:lastModifiedBy>
  <cp:revision>2</cp:revision>
  <dcterms:created xsi:type="dcterms:W3CDTF">2025-03-03T08:21:00Z</dcterms:created>
  <dcterms:modified xsi:type="dcterms:W3CDTF">2025-03-03T08:26:00Z</dcterms:modified>
</cp:coreProperties>
</file>