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EU foresight | Short outlook</w:t>
      </w:r>
    </w:p>
    <w:p>
      <w:r>
        <w:t>Updated: 2026-10-20 13:23 UTC</w:t>
      </w:r>
    </w:p>
    <w:p>
      <w:pPr>
        <w:pStyle w:val="Heading1"/>
      </w:pPr>
      <w:r>
        <w:t>At a glance</w:t>
      </w:r>
    </w:p>
    <w:p>
      <w:r>
        <w:t>European foresight research is being collected, but independently sourced follow-up developments have not yet been established.</w:t>
      </w:r>
    </w:p>
    <w:p>
      <w:r>
        <w:t>This is a small overview of the research being monitored and independently observed changes, not a claim that every research lead made a testable prediction.</w:t>
      </w:r>
    </w:p>
    <w:p>
      <w:pPr>
        <w:pStyle w:val="Heading1"/>
      </w:pPr>
      <w:r>
        <w:t>What the scanners are following</w:t>
      </w:r>
    </w:p>
    <w:p>
      <w:r>
        <w:t>Scanner 1 has 515 indexed research leads. Scanner 2 has checked 496 leads; 149 have potentially related later publications. Independently verified outcomes: 0. Later research papers are not proof that a scenario came true.</w:t>
      </w:r>
    </w:p>
    <w:p>
      <w:r>
        <w:t>• European Journal of Futures Research: 37 research leads</w:t>
      </w:r>
    </w:p>
    <w:p>
      <w:r>
        <w:t>• European Journal of Public Health: 20 research leads</w:t>
      </w:r>
    </w:p>
    <w:p>
      <w:r>
        <w:t>• Futures: 18 research leads</w:t>
      </w:r>
    </w:p>
    <w:p>
      <w:r>
        <w:t>• Foresight: 15 research leads</w:t>
      </w:r>
    </w:p>
    <w:p>
      <w:r>
        <w:t>• Sustainability: 13 research leads</w:t>
      </w:r>
    </w:p>
    <w:p>
      <w:pPr>
        <w:pStyle w:val="Heading1"/>
      </w:pPr>
      <w:r>
        <w:t>What has been happening</w:t>
      </w:r>
    </w:p>
    <w:p>
      <w:r>
        <w:t>No independently sourced later developments are recorded yet. Scanner 2 will add short evidence-linked observations as research completes. This report does not invent updates.</w:t>
      </w:r>
    </w:p>
    <w:p>
      <w:pPr>
        <w:pStyle w:val="Heading1"/>
      </w:pPr>
      <w:r>
        <w:t>Later research found (not confirmed outcomes)</w:t>
      </w:r>
    </w:p>
    <w:p>
      <w:r>
        <w:t xml:space="preserve">Original: Time to build a new practice of foresight for national economies? Ireland, and uncertain futures in forecasts </w:t>
      </w:r>
    </w:p>
    <w:p>
      <w:r>
        <w:t>• 2024: Futures empathy for foresight research and practice — https://doi.org/10.1016/j.futures.2024.103441</w:t>
      </w:r>
    </w:p>
    <w:p>
      <w:r>
        <w:t>Original: European Union policy on Strategic Lawsuits Against Public Participation (SLAPP) in the media</w:t>
      </w:r>
    </w:p>
    <w:p>
      <w:r>
        <w:t>• 2026: MISUSE OF STRATEGIC LAWSUITS AGAINST PUBLIC PARTICIPATION (SLAPP) IN INDIA: NEED FOR ANTI-SLAPP LEGISLATION — https://doi.org/10.70183/lijdlr.2026.v04.01</w:t>
      </w:r>
    </w:p>
    <w:p>
      <w:r>
        <w:t>Original: Foresight in support of European research and innovation policies: The European Commission is preparing the fu</w:t>
      </w:r>
    </w:p>
    <w:p>
      <w:r>
        <w:t>• 2018: Next-Generation Innovation Policy and Grand Challenges — https://doi.org/10.1093/scipol/scy011</w:t>
      </w:r>
    </w:p>
    <w:p>
      <w:r>
        <w:t>Original: Statistical multi-model climate projections of surface ocean waves in Europe</w:t>
      </w:r>
    </w:p>
    <w:p>
      <w:r>
        <w:t>• 2020: A global ensemble of ocean wave climate projections from CMIP5-driven models — https://doi.org/10.1038/s41597-020-0446-2</w:t>
      </w:r>
    </w:p>
    <w:p>
      <w:r>
        <w:t>• 2017: Statistical wave climate projections for coastal impact assessments — https://doi.org/10.1002/2017ef000609</w:t>
      </w:r>
    </w:p>
    <w:p>
      <w:r>
        <w:t>Original: International migration by 2030: impact of immigration policies scenarios on growth and employment</w:t>
      </w:r>
    </w:p>
    <w:p>
      <w:r>
        <w:t>• 2021: The Impact of Migration of Highly Skilled Workers on The Country’s Competitiveness and Economic Growth — https://doi.org/10.14254/1800-5845/2021.17-3.1</w:t>
      </w:r>
    </w:p>
    <w:p>
      <w:r>
        <w:t>Original: Sea level rise projections for northern Europe under RCP8.5</w:t>
      </w:r>
    </w:p>
    <w:p>
      <w:r>
        <w:t>• 2018: Evolution of 21st Century Sea Level Rise Projections — https://doi.org/10.1029/2018ef000991</w:t>
      </w:r>
    </w:p>
    <w:p>
      <w:r>
        <w:t>Original: Decarbonizing the EU energy system by 2050: an important role for BECCS</w:t>
      </w:r>
    </w:p>
    <w:p>
      <w:r>
        <w:t>• 2024: The Role of Biofuels and Biomass Feedstocks for Decarbonizing the U.S. Economy by 2050 - (DECARB) Decarbonizing Energy Through Collaborative Analysis  — https://doi.org/10.2172/2337775</w:t>
      </w:r>
    </w:p>
    <w:p>
      <w:r>
        <w:t xml:space="preserve">Original: Research on the risk spillover effect of carbon emission trading market and various industry markets in China </w:t>
      </w:r>
    </w:p>
    <w:p>
      <w:r>
        <w:t>• 2025: Research on the risk spillover effect between China’s national carbon emissions trading market and crude oil futures market — https://doi.org/10.1371/journal.pone.0316353</w:t>
      </w:r>
    </w:p>
    <w:p>
      <w:r>
        <w:t>Original: Energy and Climate Change Scenarios in the Mediterranean: An opportunity for cooperation</w:t>
      </w:r>
    </w:p>
    <w:p>
      <w:r>
        <w:t>• 2022: Climate Change and Weather Extremes in the Eastern Mediterranean and Middle East — https://doi.org/10.1029/2021rg000762</w:t>
      </w:r>
    </w:p>
    <w:p>
      <w:r>
        <w:t>Original: Stakeholder inclusion in scenario planning—A review of European projects</w:t>
      </w:r>
    </w:p>
    <w:p>
      <w:r>
        <w:t>• 2023: Types of scenario planning and their effectiveness: A review of reviews — https://doi.org/10.1016/j.futures.2023.103153</w:t>
      </w:r>
    </w:p>
    <w:p>
      <w:r>
        <w:t>Original: The future of direct payments system in the EU agriculture; European Commission scenarios</w:t>
      </w:r>
    </w:p>
    <w:p>
      <w:r>
        <w:t>• 2025: Future Direct Payments in Ukrainian Agriculture — https://doi.org/10.35808/ijeba/874</w:t>
      </w:r>
    </w:p>
    <w:p>
      <w:r>
        <w:t>Original: Comparison of Water Flows in Four European Lagoon Catchments under a Set of Future Climate Scenarios</w:t>
      </w:r>
    </w:p>
    <w:p>
      <w:r>
        <w:t>• 2019: Assessment of Socio-Economic and Climate Change Impacts on Water Resources in Four European Lagoon Catchments — https://doi.org/10.1007/s00267-019-01188-1</w:t>
      </w:r>
    </w:p>
    <w:p>
      <w:pPr>
        <w:pStyle w:val="Heading1"/>
      </w:pPr>
      <w:r>
        <w:t>Research register | all successfully checked leads</w:t>
      </w:r>
    </w:p>
    <w:p>
      <w:r>
        <w:t>Each entry lists its original source, latest search result and possible follow-up publications. A link to later scholarship is NOT proof of a realized prediction.</w:t>
      </w:r>
    </w:p>
    <w:p>
      <w:pPr>
        <w:pStyle w:val="Heading2"/>
      </w:pPr>
      <w:r>
        <w:t>1. 'FOCUS': Foresight Security Scenarios to Plan for Research to Support the 'EU 2035' as a Comprehensive Security Provider</w:t>
      </w:r>
    </w:p>
    <w:p>
      <w:r>
        <w:t>Original: https://doi.org/10.11610/isij.2901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2. 'What to Expect when You Are Expecting' a European Crowdfunding Regulation: The Current ‘Bermuda Triangle’ and Future Scenari</w:t>
      </w:r>
    </w:p>
    <w:p>
      <w:r>
        <w:t>Original: https://doi.org/10.2139/ssrn.3493688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3. (Re)politicization of climate change mitigating projects: environmental forms and motives of the Seine Nord Europe canal</w:t>
      </w:r>
    </w:p>
    <w:p>
      <w:r>
        <w:t>Original: https://doi.org/10.1186/s40309-022-00195-6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4. 28.G. Workshop: Foresight studies at the global, European and national level: what can we learn from them?</w:t>
      </w:r>
    </w:p>
    <w:p>
      <w:r>
        <w:t>Original: https://doi.org/10.1093/eurpub/ckaa165.1286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5. 3.Q. Workshop: Using foresight to anticipate future public health challenges</w:t>
      </w:r>
    </w:p>
    <w:p>
      <w:r>
        <w:t>Original: https://doi.org/10.1093/eurpub/ckac129.198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6. 345 Protecting workers from chemical hazards in Europe now and in the future</w:t>
      </w:r>
    </w:p>
    <w:p>
      <w:r>
        <w:t>Original: https://doi.org/10.1093/annweh/wxae035.001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7. 4.F. Workshop: Supporting present policy making to address future challenges: foresight and public health policies</w:t>
      </w:r>
    </w:p>
    <w:p>
      <w:r>
        <w:t>Original: https://doi.org/10.1093/eurpub/ckad160.235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8. 8.F. Workshop: SDG indicators: country scenarios and the way towards 2030</w:t>
      </w:r>
    </w:p>
    <w:p>
      <w:r>
        <w:t>Original: https://doi.org/10.1093/eurpub/ckad160.509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9. : Monumental Times: Pasts, Presents, and Futures in the Prehistoric Construction Projects of Northern Europe and Western Euro</w:t>
      </w:r>
    </w:p>
    <w:p>
      <w:r>
        <w:t>Original: https://doi.org/10.1086/735069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10. A comparison of oil supply risks in EU, US, Japan, China and India under different climate scenarios</w:t>
      </w:r>
    </w:p>
    <w:p>
      <w:r>
        <w:t>Original: https://doi.org/10.1016/j.enpol.2015.10.015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11. A comprehensive review of Hungarian futures studies in light of international journal articles</w:t>
      </w:r>
    </w:p>
    <w:p>
      <w:r>
        <w:t>Original: https://doi.org/10.1186/s40309-022-00201-x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A jövőkutatás fejlődéstörténete Magyarországon • Development History of Hungarian Futures Studies — https://doi.org/10.1556/2065.184.2023.4.11</w:t>
      </w:r>
    </w:p>
    <w:p>
      <w:pPr>
        <w:pStyle w:val="Heading2"/>
      </w:pPr>
      <w:r>
        <w:t>12. A daily time-step observed and scenario climate dataset on a European grid for crop modelling applications</w:t>
      </w:r>
    </w:p>
    <w:p>
      <w:r>
        <w:t>Original: https://doi.org/10.18174/odjar.v10i0.16398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13. A fossil free future - scenarios for Austria - implications for Europe</w:t>
      </w:r>
    </w:p>
    <w:p>
      <w:r>
        <w:t>Original: https://doi.org/10.14311/app.2022.38.0002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14. A future EU overall strategy for agriculture and forest genetic resources management: Finding consensus through policymakers’</w:t>
      </w:r>
    </w:p>
    <w:p>
      <w:r>
        <w:t>Original: https://doi.org/10.1016/j.futures.2023.103179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15. A hypothesis on the economic nature of labour law</w:t>
      </w:r>
    </w:p>
    <w:p>
      <w:r>
        <w:t>Original: https://doi.org/10.1177/2031952518799761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16. A multi-level futures analysis of European teleophthalmology through 2040: development and application of a conceptual framew</w:t>
      </w:r>
    </w:p>
    <w:p>
      <w:r>
        <w:t>Original: https://doi.org/10.1186/s40309-025-00257-5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17. A Paradigm Shift: The Geopolitical Awakening of the European Union and Central and Eastern Europe States as Full-Fledged Secu</w:t>
      </w:r>
    </w:p>
    <w:p>
      <w:r>
        <w:t>Original: https://doi.org/10.1177/08883254251394658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18. A resource-efficient and sufficient future mobility system for improved well-being in Europe</w:t>
      </w:r>
    </w:p>
    <w:p>
      <w:r>
        <w:t>Original: https://doi.org/10.1007/s40309-015-0065-x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19. A review of the future transport labour market: An EU approach</w:t>
      </w:r>
    </w:p>
    <w:p>
      <w:r>
        <w:t>Original: https://doi.org/10.1016/j.ets.2024.100007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20. A scenario discovery study of the impact of uncertainties in the global container transport system on European ports</w:t>
      </w:r>
    </w:p>
    <w:p>
      <w:r>
        <w:t>Original: https://doi.org/10.1016/j.futures.2015.09.004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(2017): Strategic Modeling of Global Container Transport Networks — https://doi.org/10.4233/uuid:1dbabb9d-a825-4dc0-9927-d1bf8d03ae93</w:t>
      </w:r>
    </w:p>
    <w:p>
      <w:pPr>
        <w:pStyle w:val="Heading2"/>
      </w:pPr>
      <w:r>
        <w:t>21. A scenario planning framework for (post-)pandemic tourism in European destinations</w:t>
      </w:r>
    </w:p>
    <w:p>
      <w:r>
        <w:t>Original: https://doi.org/10.1080/09654313.2022.2045571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A Framework for Understanding Travel Intention Post-Pandemic to International Tourist Destinations — https://doi.org/10.37741/t.71.2.10</w:t>
      </w:r>
    </w:p>
    <w:p>
      <w:pPr>
        <w:pStyle w:val="Heading2"/>
      </w:pPr>
      <w:r>
        <w:t>22. A Simulation and Mapping Tool for the Evaluation of Building Systems for Future Climate Scenarios on European Scale</w:t>
      </w:r>
    </w:p>
    <w:p>
      <w:r>
        <w:t>Original: https://doi.org/10.1016/j.egypro.2017.09.705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An integrated building energy simulation early—Design tool for future heating and cooling demand assessment — https://doi.org/10.1016/j.egyr.2022.08.224</w:t>
      </w:r>
    </w:p>
    <w:p>
      <w:pPr>
        <w:pStyle w:val="Heading2"/>
      </w:pPr>
      <w:r>
        <w:t>23. A system dynamics based market agent model simulating future powertrain technology transition: Scenarios in the EU light duty</w:t>
      </w:r>
    </w:p>
    <w:p>
      <w:r>
        <w:t>Original: https://doi.org/10.1016/j.techfore.2015.11.028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(2020): EU road vehicle energy consumption and CO2 emissions by 2050 – Expert-based scenarios — https://doi.org/10.1016/j.enpol.2019.111224</w:t>
      </w:r>
    </w:p>
    <w:p>
      <w:r>
        <w:t>Related research (2017): Policy insights and modelling challenges: The case of passenger car powertrain technology transition in the European Union — https://doi.org/10.1007/s12544-017-0252-x</w:t>
      </w:r>
    </w:p>
    <w:p>
      <w:pPr>
        <w:pStyle w:val="Heading2"/>
      </w:pPr>
      <w:r>
        <w:t>24. A web based analysis and scenario tool for eutrophication of inland waters for Sweden and Europe</w:t>
      </w:r>
    </w:p>
    <w:p>
      <w:r>
        <w:t>Original: https://doi.org/10.1016/j.envsoft.2018.07.012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25. Achieving agricultural greenhouse gas emission reductions in the EU post‐2030: What options do we have?</w:t>
      </w:r>
    </w:p>
    <w:p>
      <w:r>
        <w:t>Original: https://doi.org/10.1111/reel.12448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26. Action and attitudes matter: International public opinion towards the European Union</w:t>
      </w:r>
    </w:p>
    <w:p>
      <w:r>
        <w:t>Original: https://doi.org/10.1177/1465116513482527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Punishment Among Allies: Public Attitudes Towards Sanctions in the European Union — https://doi.org/10.31219/osf.io/bgxep_v2</w:t>
      </w:r>
    </w:p>
    <w:p>
      <w:r>
        <w:t>Related research (2025): Punishment Among Allies: Public Attitudes Towards Sanctions in the European Union — https://doi.org/10.31219/osf.io/bgxep_v1</w:t>
      </w:r>
    </w:p>
    <w:p>
      <w:r>
        <w:t>Related research (2019): Public attitudes towards the European Union : a study explaining the variations in public support towards the European Union within and between countries over time — https://openalex.org/W2980086550</w:t>
      </w:r>
    </w:p>
    <w:p>
      <w:pPr>
        <w:pStyle w:val="Heading2"/>
      </w:pPr>
      <w:r>
        <w:t>27. Active ageing: A strategic policy solution to demographic ageing in the European Union</w:t>
      </w:r>
    </w:p>
    <w:p>
      <w:r>
        <w:t>Original: https://doi.org/10.1111/j.1468-2397.2012.00871.x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28. Adapting to climate change and the European Union pursuit of a just transition</w:t>
      </w:r>
    </w:p>
    <w:p>
      <w:r>
        <w:t>Original: https://doi.org/10.69554/hqem5016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Cluster Analysis of the Transition to Climate Neutrality in the European Union — https://doi.org/10.1002/sd.70064</w:t>
      </w:r>
    </w:p>
    <w:p>
      <w:r>
        <w:t>Related research (2025): Picking Losers: Climate Change and Managed Decline in the European Union — https://doi.org/10.1111/rego.70004</w:t>
      </w:r>
    </w:p>
    <w:p>
      <w:pPr>
        <w:pStyle w:val="Heading2"/>
      </w:pPr>
      <w:r>
        <w:t>29. After crisis scenarios for Europe: alternative evolutions of structural adjustments</w:t>
      </w:r>
    </w:p>
    <w:p>
      <w:r>
        <w:t>Original: https://doi.org/10.1093/cjres/rsv023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30. Agro-ecological forecasting of rapeseed (Brassica napus) suitability in Ukraine under climate change scenarios</w:t>
      </w:r>
    </w:p>
    <w:p>
      <w:r>
        <w:t>Original: https://doi.org/10.32819/202521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31. Air pollution emission reduction scenarios for Europe Scenariusze ograniczania emisji zanieczyszczeń powietrza dla Europy</w:t>
      </w:r>
    </w:p>
    <w:p>
      <w:r>
        <w:t>Original: https://doi.org/10.15199/62.2016.3.35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32. Aligning integrated assessment modelling with socio-technical transition insights: An application to low-carbon energy scenar</w:t>
      </w:r>
    </w:p>
    <w:p>
      <w:r>
        <w:t>Original: https://doi.org/10.1016/j.techfore.2017.10.024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Transition Pathways for a Low-Carbon Norway: Bridging Socio-technical and Energy System Analyses — https://doi.org/10.1007/978-3-031-58897-6_9</w:t>
      </w:r>
    </w:p>
    <w:p>
      <w:pPr>
        <w:pStyle w:val="Heading2"/>
      </w:pPr>
      <w:r>
        <w:t>33. Alpine Tundra Contraction under Future Warming Scenarios in Europe</w:t>
      </w:r>
    </w:p>
    <w:p>
      <w:r>
        <w:t>Original: https://doi.org/10.3390/atmos11070698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Identifying climate refugia for high‐elevation Alpine birds under current climate warming predictions — https://doi.org/10.1111/gcb.16187</w:t>
      </w:r>
    </w:p>
    <w:p>
      <w:pPr>
        <w:pStyle w:val="Heading2"/>
      </w:pPr>
      <w:r>
        <w:t>34. Alternative scenarios investigation of 1990..2016 CO 2 emission from Public Electricity and Heat Production sectors in Europe</w:t>
      </w:r>
    </w:p>
    <w:p>
      <w:r>
        <w:t>Original: https://doi.org/10.1051/e3sconf/201911600053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35. An Empirical Study on Price discovery between Emission Spot and Futures Markets in EU ETS Emission Markets</w:t>
      </w:r>
    </w:p>
    <w:p>
      <w:r>
        <w:t>Original: https://doi.org/10.29214/damis.2014.33.3.006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36. Analysing instability as a future for an institutionalization process: the EU, Turkey and the issue of migration</w:t>
      </w:r>
    </w:p>
    <w:p>
      <w:r>
        <w:t>Original: https://doi.org/10.1186/s40309-018-0144-x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37. Analysis of Execution Methods in U.S. and European Futures</w:t>
      </w:r>
    </w:p>
    <w:p>
      <w:r>
        <w:t>Original: https://doi.org/10.3905/jot.2016.11.1.038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38. Analysis of uncertainty in large scale climate change projections over Europe</w:t>
      </w:r>
    </w:p>
    <w:p>
      <w:r>
        <w:t>Original: https://doi.org/10.1127/0941-2948/2011/0286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(2014): Review of trend analysis and climate change projections of extreme precipitation and floods in Europe — https://doi.org/10.1016/j.jhydrol.2014.11.003</w:t>
      </w:r>
    </w:p>
    <w:p>
      <w:r>
        <w:t>Related research (2014): Atmospheric circulation as a source of uncertainty in climate change projections — https://doi.org/10.1038/ngeo2253</w:t>
      </w:r>
    </w:p>
    <w:p>
      <w:r>
        <w:t>Related research (2018): Projections and Uncertainties about Climate Change in an Era of Minimal Climate Policies — https://doi.org/10.1257/pol.20170046</w:t>
      </w:r>
    </w:p>
    <w:p>
      <w:pPr>
        <w:pStyle w:val="Heading2"/>
      </w:pPr>
      <w:r>
        <w:t>39. Anticipating tomorrow: The role of corporate foresight and prospective sensemaking in managing digital changes by established</w:t>
      </w:r>
    </w:p>
    <w:p>
      <w:r>
        <w:t>Original: https://doi.org/10.1111/emre.70054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40. Anticipatory responsible innovation: Futures construction in the face of the techno-economic imperative</w:t>
      </w:r>
    </w:p>
    <w:p>
      <w:r>
        <w:t>Original: https://doi.org/10.5380/nocsi.v0i2.91156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41. Antiparasitic approaches and strategies in European aquaculture, with emphasis on Mediterranean marine finfish farming: Prese</w:t>
      </w:r>
    </w:p>
    <w:p>
      <w:r>
        <w:t>Original: https://doi.org/10.1111/raq.12857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42. Applying foresight methods at the national level in the field of substance use: Experience from the DRUG-PREP project</w:t>
      </w:r>
    </w:p>
    <w:p>
      <w:r>
        <w:t>Original: https://doi.org/10.1093/eurpub/ckae144.540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43. Are Carbon Prices Redundant in the 2030 EU Climate and Energy Policy Package?</w:t>
      </w:r>
    </w:p>
    <w:p>
      <w:r>
        <w:t>Original: https://doi.org/10.5547/01956574.42.3.faun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44. Artificial Intelligence in the Public Sphere: Legal and Security Culture in the EU</w:t>
      </w:r>
    </w:p>
    <w:p>
      <w:r>
        <w:t>Original: https://doi.org/10.32084/tkp.9640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45. Assessing and projecting the burden of diabetes mellitus in the European Union by 2030</w:t>
      </w:r>
    </w:p>
    <w:p>
      <w:r>
        <w:t>Original: https://doi.org/10.1093/eurpub/ckad160.799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Nutritional Determinants of Type 2 Diabetes Mellitus in the European Union: A Systematic Review — https://doi.org/10.3390/nu17223507</w:t>
      </w:r>
    </w:p>
    <w:p>
      <w:pPr>
        <w:pStyle w:val="Heading2"/>
      </w:pPr>
      <w:r>
        <w:t>46. Assessing the desirability and feasibility of scenarios on eco-efficient transport: a heuristic for efficient stakeholder inv</w:t>
      </w:r>
    </w:p>
    <w:p>
      <w:r>
        <w:t>Original: https://doi.org/10.1108/fs-05-2014-0034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47. Assessing the EU’s 2030 Climate and Energy Policy Framework: Incremental change toward radical transformation?</w:t>
      </w:r>
    </w:p>
    <w:p>
      <w:r>
        <w:t>Original: https://doi.org/10.1111/reel.12358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Carbon Capture and Storage in the EU's 2030 climate and energy framework — https://doi.org/10.7488/wp-sccs-2014-03</w:t>
      </w:r>
    </w:p>
    <w:p>
      <w:pPr>
        <w:pStyle w:val="Heading2"/>
      </w:pPr>
      <w:r>
        <w:t>48. Assessing the future medical cost burden for the European health systems under alternative exposure-to-risks scenarios</w:t>
      </w:r>
    </w:p>
    <w:p>
      <w:r>
        <w:t>Original: https://doi.org/10.1371/journal.pone.0238565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49. Assessment of Competitiveness and Complementarity in Agri-Food Trade Between the European Union and Mercosur Countries</w:t>
      </w:r>
    </w:p>
    <w:p>
      <w:r>
        <w:t>Original: https://doi.org/10.3390/agriculture15232504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50. Assessment of Future Heat Stress Risk in European Regions: Towards a better Integration of Socio-economic Scenarios</w:t>
      </w:r>
    </w:p>
    <w:p>
      <w:r>
        <w:t>Original: https://doi.org/10.1553/giscience2017_01_s341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51. Assessment of Global Dengue Transmission Risk Under Future Climate Scenarios</w:t>
      </w:r>
    </w:p>
    <w:p>
      <w:r>
        <w:t>Original: https://doi.org/10.1029/2025ef006154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52. Assessment of Hungary's transition to environmental sustainability: the integration of green taxation in alignment with the E</w:t>
      </w:r>
    </w:p>
    <w:p>
      <w:r>
        <w:t>Original: https://doi.org/10.47833/2024.3.eco.001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53. Asymmetric impacts of European transmission network development towards 2050: Stakeholder assessment based on IRENE-40 scenar</w:t>
      </w:r>
    </w:p>
    <w:p>
      <w:r>
        <w:t>Original: https://doi.org/10.1016/j.eneco.2014.05.003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54. Beyond Economics: The Geopolitical Importance of the Transatlantic Trade and Investment Partnership</w:t>
      </w:r>
    </w:p>
    <w:p>
      <w:r>
        <w:t>Original: https://doi.org/10.1007/s12290-015-0376-0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(2017): The Public Debate over Transatlantic Trade and Investment Partnership and Its Underlying Assumptions — https://doi.org/10.54648/trad2017002</w:t>
      </w:r>
    </w:p>
    <w:p>
      <w:r>
        <w:t>Related research (2017): Supporters’ responses to contested trade negotiations: the European Commission’s rhetoric on the Transatlantic Trade and Investment Partnership — https://doi.org/10.1080/09557571.2018.1461807</w:t>
      </w:r>
    </w:p>
    <w:p>
      <w:pPr>
        <w:pStyle w:val="Heading2"/>
      </w:pPr>
      <w:r>
        <w:t>55. Brexit and British politics; Brexit and beyond: rethinking the futures of Europe</w:t>
      </w:r>
    </w:p>
    <w:p>
      <w:r>
        <w:t>Original: https://doi.org/10.1093/ia/iiy087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56. Brexit futures: Between a model and a martyr: An addendum to ‘Brexit and EU Legitimation’</w:t>
      </w:r>
    </w:p>
    <w:p>
      <w:r>
        <w:t>Original: https://doi.org/10.1177/2336825x20909945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57. Bringing politics back into water planning scenarios in Europe</w:t>
      </w:r>
    </w:p>
    <w:p>
      <w:r>
        <w:t>Original: https://doi.org/10.1016/j.jhydrol.2014.01.010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Bringing Back Intuition into Scenario Planning — https://doi.org/10.1177/00081256251414973</w:t>
      </w:r>
    </w:p>
    <w:p>
      <w:pPr>
        <w:pStyle w:val="Heading2"/>
      </w:pPr>
      <w:r>
        <w:t>58. Bringing the future back to the present: The role of prefiguration in European climate justice activism</w:t>
      </w:r>
    </w:p>
    <w:p>
      <w:r>
        <w:t>Original: https://doi.org/10.1016/j.futures.2024.103384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59. Broad-scale ecosystem services of European wetlands—overview of the current situation and future perspectives under different</w:t>
      </w:r>
    </w:p>
    <w:p>
      <w:r>
        <w:t>Original: https://doi.org/10.1080/02626667.2011.631188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(2018): Towards a global model for wetlands ecosystem services — https://doi.org/10.1016/j.cosust.2018.09.002</w:t>
      </w:r>
    </w:p>
    <w:p>
      <w:r>
        <w:t>Related research (2017): Policy considerations for managing wetlands under a changing climate — https://doi.org/10.1071/mf16244</w:t>
      </w:r>
    </w:p>
    <w:p>
      <w:pPr>
        <w:pStyle w:val="Heading2"/>
      </w:pPr>
      <w:r>
        <w:t>60. Carbon capture &amp; storage in power generation and wind energy: Flexibility and reliability issues in scenarios for Northwest E</w:t>
      </w:r>
    </w:p>
    <w:p>
      <w:r>
        <w:t>Original: https://doi.org/10.1016/j.egypro.2011.02.587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(2024): The impact of energy storage on the reliability of wind and solar power in New England — https://doi.org/10.1016/j.heliyon.2024.e27652</w:t>
      </w:r>
    </w:p>
    <w:p>
      <w:r>
        <w:t>Related research (2023): A net-zero emissions strategy for China’s power sector using carbon-capture utilization and storage — https://doi.org/10.1038/s41467-023-41548-4</w:t>
      </w:r>
    </w:p>
    <w:p>
      <w:r>
        <w:t>Related research (2022): Low‐carbon generation expansion planning considering flexibility requirements for hosting wind energy — https://doi.org/10.1049/gtd2.12506</w:t>
      </w:r>
    </w:p>
    <w:p>
      <w:pPr>
        <w:pStyle w:val="Heading2"/>
      </w:pPr>
      <w:r>
        <w:t>61. Carbon Content of Electricity Futures in Phase II of the EU ETS</w:t>
      </w:r>
    </w:p>
    <w:p>
      <w:r>
        <w:t>Original: https://doi.org/10.2139/ssrn.2319821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62. Carbon Content of Electricity Futures in Phase II of the EU ETS</w:t>
      </w:r>
    </w:p>
    <w:p>
      <w:r>
        <w:t>Original: https://doi.org/10.5547/01956574.36.4.hfel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63. Carbon Emissions Scenarios in Europe Based on an Endogenous Growth Model</w:t>
      </w:r>
    </w:p>
    <w:p>
      <w:r>
        <w:t>Original: https://doi.org/10.2139/ssrn.2506531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(2015): Endogenous Growth, Convexity of Damage and Climate Risk: How Nordhaus' Framework Supports Deep Cuts in Carbon Emissions — https://doi.org/10.1111/ecoj.12188</w:t>
      </w:r>
    </w:p>
    <w:p>
      <w:r>
        <w:t>Related research (2022): The Pathway to China’s Carbon Neutrality Based on an Endogenous Technology CGE Model — https://doi.org/10.3390/ijerph19106251</w:t>
      </w:r>
    </w:p>
    <w:p>
      <w:pPr>
        <w:pStyle w:val="Heading2"/>
      </w:pPr>
      <w:r>
        <w:t>64. Carbon Neutrality and Resilient Districts, a Common Strategy in European Union Countries in 2050</w:t>
      </w:r>
    </w:p>
    <w:p>
      <w:r>
        <w:t>Original: https://doi.org/10.3390/atmos16050508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65. CASE 25th Anniversary Symposium on the Future of Europe</w:t>
      </w:r>
    </w:p>
    <w:p>
      <w:r>
        <w:t>Original: https://doi.org/10.1057/s41294-017-0038-0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66. Central Europe: Possible Scenarios</w:t>
      </w:r>
    </w:p>
    <w:p>
      <w:r>
        <w:t>Original: https://doi.org/10.20542/0131-2227-2022-66-11-14-20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67. Centre-Periphery Relations in Europe: Demographic Aspect</w:t>
      </w:r>
    </w:p>
    <w:p>
      <w:r>
        <w:t>Original: https://doi.org/10.20542/0131-2227-2015-2-58-67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68. China’s participation in European container ports: Drivers and possible future scenarios</w:t>
      </w:r>
    </w:p>
    <w:p>
      <w:r>
        <w:t>Original: https://doi.org/10.3917/e.ris.117.0041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69. China’s Participation in European Container Ports: Drivers and Possible Future Scenarios</w:t>
      </w:r>
    </w:p>
    <w:p>
      <w:r>
        <w:t>Original: https://doi.org/10.3917/ris.117.0041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70. Cities futures. A critical assessment of how future studies are applied to cities</w:t>
      </w:r>
    </w:p>
    <w:p>
      <w:r>
        <w:t>Original: https://doi.org/10.1108/fs-06-2015-0032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71. Citizen visions for European futures—methodological considerations and implications</w:t>
      </w:r>
    </w:p>
    <w:p>
      <w:r>
        <w:t>Original: https://doi.org/10.1186/s40309-018-0149-5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72. Citizens’ preferences and the future of Europe: a case for the ‘five scenarios’ as deliberative entry-points in mini-publics</w:t>
      </w:r>
    </w:p>
    <w:p>
      <w:r>
        <w:t>Original: https://doi.org/10.1080/14782804.2024.2348148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73. Citizenwashing EU Tech Policy: EU Deliberative Mini‐Publics on Virtual Worlds and Artificial Intelligence</w:t>
      </w:r>
    </w:p>
    <w:p>
      <w:r>
        <w:t>Original: https://doi.org/10.17645/pag.10468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74. Climate change adaptation measures in the context of health promotion using participatory foresight</w:t>
      </w:r>
    </w:p>
    <w:p>
      <w:r>
        <w:t>Original: https://doi.org/10.1093/eurpub/ckae144.477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75. Climate changes, environment and infection: Facts, scenarios and growing awareness from the public health community within Eu</w:t>
      </w:r>
    </w:p>
    <w:p>
      <w:r>
        <w:t>Original: https://doi.org/10.1016/j.anaerobe.2011.05.016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(2015): Health and climate change: policy responses to protect public health — https://doi.org/10.1038/sj.bdj.2015.561</w:t>
      </w:r>
    </w:p>
    <w:p>
      <w:pPr>
        <w:pStyle w:val="Heading2"/>
      </w:pPr>
      <w:r>
        <w:t>76. ClimateEU, scale-free climate normals, historical time series, and future projections for Europe</w:t>
      </w:r>
    </w:p>
    <w:p>
      <w:r>
        <w:t>Original: https://doi.org/10.1038/s41597-020-00763-0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77. Co-creating the European Transition Pathway for Tourism: a transition management approach through participatory backcasting</w:t>
      </w:r>
    </w:p>
    <w:p>
      <w:r>
        <w:t>Original: https://doi.org/10.1080/09669582.2026.2618475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78. CO2 Emissions Scenarios in the European Union—The Urgency of Carbon Capture and Controlled Economic Growth</w:t>
      </w:r>
    </w:p>
    <w:p>
      <w:r>
        <w:t>Original: https://doi.org/10.3390/su18021043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79. Comparing 600 years of extremely hot Central European summers to future projections</w:t>
      </w:r>
    </w:p>
    <w:p>
      <w:r>
        <w:t>Original: https://doi.org/10.1038/s41598-026-45507-z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80. Comparison of modelling approaches to simulate the phenology of the European corn borer under future climate scenarios</w:t>
      </w:r>
    </w:p>
    <w:p>
      <w:r>
        <w:t>Original: https://doi.org/10.1016/j.ecolmodel.2012.03.034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sympatric voltinetypes and their response to climate warming in Asian corn borer — https://doi.org/10.21203/rs.3.rs-2559250/v1</w:t>
      </w:r>
    </w:p>
    <w:p>
      <w:pPr>
        <w:pStyle w:val="Heading2"/>
      </w:pPr>
      <w:r>
        <w:t>81. Comparison of Water Flows in Four European Lagoon Catchments under a Set of Future Climate Scenarios</w:t>
      </w:r>
    </w:p>
    <w:p>
      <w:r>
        <w:t>Original: https://doi.org/10.3390/w7020716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(2019): Assessment of Socio-Economic and Climate Change Impacts on Water Resources in Four European Lagoon Catchments — https://doi.org/10.1007/s00267-019-01188-1</w:t>
      </w:r>
    </w:p>
    <w:p>
      <w:pPr>
        <w:pStyle w:val="Heading2"/>
      </w:pPr>
      <w:r>
        <w:t>82. Competitive and secure renewable hydrogen markets: Three strategic scenarios for the European Union</w:t>
      </w:r>
    </w:p>
    <w:p>
      <w:r>
        <w:t>Original: https://doi.org/10.1016/j.ijhydene.2022.08.170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Hydrogen as a Renewable Fuel of Non-Biological Origins in the European Union—The Emerging Market and Regulatory Framework — https://doi.org/10.3390/en18030617</w:t>
      </w:r>
    </w:p>
    <w:p>
      <w:pPr>
        <w:pStyle w:val="Heading2"/>
      </w:pPr>
      <w:r>
        <w:t>83. Complex Test Scenarios for Functional Validation Prior to Type Approval</w:t>
      </w:r>
    </w:p>
    <w:p>
      <w:r>
        <w:t>Original: https://doi.org/10.3390/futuretransp6010001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84. Conditional forecasts of tourism exports and tourism export prices of the EU-15 within a global vector autoregression framewo</w:t>
      </w:r>
    </w:p>
    <w:p>
      <w:r>
        <w:t>Original: https://doi.org/10.1108/jtf-01-2017-0001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85. Conflicting Futures, Entangled Pasts</w:t>
      </w:r>
    </w:p>
    <w:p>
      <w:r>
        <w:t>Original: https://doi.org/10.1558/pent.37795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86. Consequences of Enduring Low Fertility – A German Case Study. Demographic Projections and Implications for Different Policy F</w:t>
      </w:r>
    </w:p>
    <w:p>
      <w:r>
        <w:t>Original: https://doi.org/10.12765/cpos-2015-06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87. Consequences of the Radicalization of Migration Policy In Western Europe: Socio-Economic Aspect</w:t>
      </w:r>
    </w:p>
    <w:p>
      <w:r>
        <w:t>Original: https://doi.org/10.19181/demis.2021.1.3.7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88. Context, drivers, and future potential for wood-frame multi-story construction in Europe</w:t>
      </w:r>
    </w:p>
    <w:p>
      <w:r>
        <w:t>Original: https://doi.org/10.1016/j.techfore.2015.07.002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Technical Drivers and Barriers of Multi-Storey Wood Building Construction — https://doi.org/10.7771/3067-4883.1770</w:t>
      </w:r>
    </w:p>
    <w:p>
      <w:r>
        <w:t>Related research (2022): Social Representations of Mass Timber and Prefabricated Light-Frame Wood Construction for Multi-Story Housing: The Vision of Users in Quebec — https://doi.org/10.3390/buildings12122073</w:t>
      </w:r>
    </w:p>
    <w:p>
      <w:pPr>
        <w:pStyle w:val="Heading2"/>
      </w:pPr>
      <w:r>
        <w:t>89. Contribution of European Agroforestry Systems to Climate Change Mitigation: Current and Future Land Use Scenarios</w:t>
      </w:r>
    </w:p>
    <w:p>
      <w:r>
        <w:t>Original: https://doi.org/10.3390/land14112162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90. Convenience Yields and Risk Premiums in the EU‐ETS—Evidence from the Kyoto Commitment Period</w:t>
      </w:r>
    </w:p>
    <w:p>
      <w:r>
        <w:t>Original: https://doi.org/10.1002/fut.21780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91. Cooperation between the European Union and European Mini-States – Possible Scenarios for Future Closer and Enhanced Integrati</w:t>
      </w:r>
    </w:p>
    <w:p>
      <w:r>
        <w:t>Original: https://doi.org/10.1515/wrlae-2018-0024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92. Corporate Foresight and Innovation: The Mediating Role of Innovation Culture and the Moderating Effect of Environmental Uncer</w:t>
      </w:r>
    </w:p>
    <w:p>
      <w:r>
        <w:t>Original: https://doi.org/10.1002/ffo2.70040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93. Cost efficiency in clean urban mobility: TCO breakdown of hydrogen and electric buses in the European Union with projections </w:t>
      </w:r>
    </w:p>
    <w:p>
      <w:r>
        <w:t>Original: https://doi.org/10.1016/j.ijhydene.2026.153615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94. Cost optimal scenarios of a future highly renewable European electricity system: Exploring the influence of weather data, cos</w:t>
      </w:r>
    </w:p>
    <w:p>
      <w:r>
        <w:t>Original: https://doi.org/10.1016/j.energy.2018.08.070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(2021): Determining cost-optimal approaches for managing excess renewable electricity in decarbonized electricity systems — https://doi.org/10.1016/j.renene.2021.06.093</w:t>
      </w:r>
    </w:p>
    <w:p>
      <w:pPr>
        <w:pStyle w:val="Heading2"/>
      </w:pPr>
      <w:r>
        <w:t>95. Could the minimum wage directive weather future financial storms? studying the potential to ensure upward convergence of mini</w:t>
      </w:r>
    </w:p>
    <w:p>
      <w:r>
        <w:t>Original: https://doi.org/10.1177/20319525241311758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96. Credit‐Implied Equity Volatility—Long‐Term Forecasts and Alternative Fear Gauges</w:t>
      </w:r>
    </w:p>
    <w:p>
      <w:r>
        <w:t>Original: https://doi.org/10.1002/fut.21701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(2019): The impact of credit implied volatility on long term financial investments — https://openalex.org/W3090799244</w:t>
      </w:r>
    </w:p>
    <w:p>
      <w:r>
        <w:t>Related research (2015): Credit-implied forward volatility and volatility expectations — https://doi.org/10.1016/j.frl.2015.10.027</w:t>
      </w:r>
    </w:p>
    <w:p>
      <w:pPr>
        <w:pStyle w:val="Heading2"/>
      </w:pPr>
      <w:r>
        <w:t>97. Cross‐Learning With Panel Data Modeling for Stacking and Forecast Time Series Employment in Europe</w:t>
      </w:r>
    </w:p>
    <w:p>
      <w:r>
        <w:t>Original: https://doi.org/10.1002/for.3224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Stacked Ensemble Learning for Economic Growth Forecasting: A Cross-Country Panel Data Analysis — https://doi.org/10.30546/09090.2026.001.20.2052</w:t>
      </w:r>
    </w:p>
    <w:p>
      <w:pPr>
        <w:pStyle w:val="Heading2"/>
      </w:pPr>
      <w:r>
        <w:t>98. Current challenges and emerging signposts: the future of social work education in Europe</w:t>
      </w:r>
    </w:p>
    <w:p>
      <w:r>
        <w:t>Original: https://doi.org/10.1080/13691457.2017.1320053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99. Debates on Change in the European Union and Possible Scenarios: Strengthening Together or Divergence?</w:t>
      </w:r>
    </w:p>
    <w:p>
      <w:r>
        <w:t>Original: https://doi.org/10.4316/cc.2025.02.10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100. Decarbonizing the EU energy system by 2050: an important role for BECCS</w:t>
      </w:r>
    </w:p>
    <w:p>
      <w:r>
        <w:t>Original: https://doi.org/10.1080/14693062.2016.1242058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The Role of Biofuels and Biomass Feedstocks for Decarbonizing the U.S. Economy by 2050 - (DECARB) Decarbonizing Energy Through Collaborative Analysis of Routes and Benefits — https://doi.org/10.2172/2337775</w:t>
      </w:r>
    </w:p>
    <w:p>
      <w:pPr>
        <w:pStyle w:val="Heading2"/>
      </w:pPr>
      <w:r>
        <w:t>101. Democratising utopian thought in participatory agenda setting</w:t>
      </w:r>
    </w:p>
    <w:p>
      <w:r>
        <w:t>Original: https://doi.org/10.1186/s40309-021-00174-3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102. Democratization and elitism in the EU: two opposing trends (Guest-Editor’s introduction to the topical collection on “The Fut</w:t>
      </w:r>
    </w:p>
    <w:p>
      <w:r>
        <w:t>Original: https://doi.org/10.1007/s40309-014-0056-3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103. Demographic Challenges in Central and Eastern Europe in 21st Century</w:t>
      </w:r>
    </w:p>
    <w:p>
      <w:r>
        <w:t>Original: https://doi.org/10.17770/sie2015vol3.370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The Promotion of National Minorities by their "Mother Countries" in Central and Eastern Europe in the 20th and 21st Century — https://doi.org/10.1515/9783110757170</w:t>
      </w:r>
    </w:p>
    <w:p>
      <w:r>
        <w:t>Related research (2025): Care in Crisis: Attitudes and Practices of Care in Central and Eastern Europe in the 21st Century — https://doi.org/10.31338/uw.9788323568728</w:t>
      </w:r>
    </w:p>
    <w:p>
      <w:pPr>
        <w:pStyle w:val="Heading2"/>
      </w:pPr>
      <w:r>
        <w:t>104. Demographic Epidemiologic Projections of Long-Term Care Needs in Selected European Countries: Germany, Spain, the Netherlands</w:t>
      </w:r>
    </w:p>
    <w:p>
      <w:r>
        <w:t>Original: https://doi.org/10.2139/ssrn.2005010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105. Demographic Projections and Migration Governance: How Law Shapes the Perception of “Too Many”</w:t>
      </w:r>
    </w:p>
    <w:p>
      <w:r>
        <w:t>Original: https://doi.org/10.1007/s12115-025-01104-w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106. Dengue and dengue vectors in the WHO European region: past, present, and scenarios for the future</w:t>
      </w:r>
    </w:p>
    <w:p>
      <w:r>
        <w:t>Original: https://doi.org/10.1016/s1473-3099(14)70834-5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107. Developing an Agricultural Futures Framework to explore the option space for agricultural change in Europe under alternative </w:t>
      </w:r>
    </w:p>
    <w:p>
      <w:r>
        <w:t>Original: https://doi.org/10.1007/s11625-024-01612-4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108. Development of water scenarios for Europe – Preface</w:t>
      </w:r>
    </w:p>
    <w:p>
      <w:r>
        <w:t>Original: https://doi.org/10.2166/wcc.2011.0001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109. Digital Europe 2030: Designing scenarios for ICT in future governance and policy making</w:t>
      </w:r>
    </w:p>
    <w:p>
      <w:r>
        <w:t>Original: https://doi.org/10.1016/j.giq.2011.08.006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110. Disaggregation of official demographic projections in sub-groups by education level: the neglected “composition effect” in th</w:t>
      </w:r>
    </w:p>
    <w:p>
      <w:r>
        <w:t>Original: https://doi.org/10.1186/s41118-020-00113-3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111. Disintegration scenarios in the European Union: A case study of Eastern European economies</w:t>
      </w:r>
    </w:p>
    <w:p>
      <w:r>
        <w:t>Original: https://doi.org/10.1016/j.econmod.2020.11.015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112. Drivers, trends and scenarios for the future of health in Europe. Impressions from the FRESHER project</w:t>
      </w:r>
    </w:p>
    <w:p>
      <w:r>
        <w:t>Original: https://doi.org/10.1007/s40309-017-0118-4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113. e-Delphi study on European expert views about “cancer survivor” and related terminologies</w:t>
      </w:r>
    </w:p>
    <w:p>
      <w:r>
        <w:t>Original: https://doi.org/10.1007/s11764-026-01972-z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114. ECONOMIC GROWTH PROJECTION FOR EUROPEAN UNION BY 2030</w:t>
      </w:r>
    </w:p>
    <w:p>
      <w:r>
        <w:t>Original: https://doi.org/10.5755/j01.eis.0.13.23709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115. Editors comments Our Common Futures of Sustainable Work - Concluding Reflections</w:t>
      </w:r>
    </w:p>
    <w:p>
      <w:r>
        <w:t>Original: https://doi.org/10.46364/ejwi.v6i2.881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116. Educating researchers in the metadiscipline of foresight</w:t>
      </w:r>
    </w:p>
    <w:p>
      <w:r>
        <w:t>Original: https://doi.org/10.1108/fs-03-2020-0022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117. Educational policies in Central and Eastern Europe: legacies of state socialism, modernization aspirations and challenges of </w:t>
      </w:r>
    </w:p>
    <w:p>
      <w:r>
        <w:t>Original: https://doi.org/10.1177/1478210318777415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118. Efficiency of the European Union farm types: Scenarios with and without the 2013 CAP measures</w:t>
      </w:r>
    </w:p>
    <w:p>
      <w:r>
        <w:t>Original: https://doi.org/10.1515/opag-2022-0071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119. Embedding the Future in the European Union: Advancing Towards Strategic Foresight</w:t>
      </w:r>
    </w:p>
    <w:p>
      <w:r>
        <w:t>Original: https://doi.org/10.33067/se.1.2025.10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120. Emerging smart city, transport and energy trends in urban settings: Results of a pan-European foresight exercise with 120 exp</w:t>
      </w:r>
    </w:p>
    <w:p>
      <w:r>
        <w:t>Original: https://doi.org/10.1016/j.techfore.2022.121915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Urban transport as a key element of smart city development: a comparative analysis of Warsaw and London — https://doi.org/10.29119/1641-3466.2026.250.15</w:t>
      </w:r>
    </w:p>
    <w:p>
      <w:pPr>
        <w:pStyle w:val="Heading2"/>
      </w:pPr>
      <w:r>
        <w:t>121. Energy and Climate Change Scenarios in the Mediterranean: An opportunity for cooperation</w:t>
      </w:r>
    </w:p>
    <w:p>
      <w:r>
        <w:t>Original: https://doi.org/10.1093/eurpub/ckaa165.298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Climate Change and Weather Extremes in the Eastern Mediterranean and Middle East — https://doi.org/10.1029/2021rg000762</w:t>
      </w:r>
    </w:p>
    <w:p>
      <w:pPr>
        <w:pStyle w:val="Heading2"/>
      </w:pPr>
      <w:r>
        <w:t>122. ENERGY TRANSITION IN ROMANIA AND THE EUROPEAN UNION: DEVELOPMENTS, CHALLENGES AND PERSPECTIVES</w:t>
      </w:r>
    </w:p>
    <w:p>
      <w:r>
        <w:t>Original: https://doi.org/10.56043/reveco-2025-0018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123. Energy Transition Scenarios for Energy Poverty Alleviation: Analysis of the Delphi Study</w:t>
      </w:r>
    </w:p>
    <w:p>
      <w:r>
        <w:t>Original: https://doi.org/10.3390/en16041870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124. Enforcement of EU Labour Law: Legal foundations and the role of the CJEU</w:t>
      </w:r>
    </w:p>
    <w:p>
      <w:r>
        <w:t>Original: https://doi.org/10.1177/20319525241295517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125. Enlargement and the anticipatory deepening of European integration</w:t>
      </w:r>
    </w:p>
    <w:p>
      <w:r>
        <w:t>Original: https://doi.org/10.1080/13501763.2014.897747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126. Enseignement de la rhumatologie pédiatrique en Europe : quelles projections dans le contexte français ?</w:t>
      </w:r>
    </w:p>
    <w:p>
      <w:r>
        <w:t>Original: https://doi.org/10.1016/j.rhum.2011.10.008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127. Ensuring sustainable agriculture by analyzing the European Union and Romanian legislation on soil resources protection</w:t>
      </w:r>
    </w:p>
    <w:p>
      <w:r>
        <w:t>Original: https://doi.org/10.46676/ij-fanres.v3i2.65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128. Environmental Impact of Current Diets and Alternative Dietary Scenarios Worldwide: A Systematic Review</w:t>
      </w:r>
    </w:p>
    <w:p>
      <w:r>
        <w:t>Original: https://doi.org/10.1093/nutrit/nuae215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129. Envisioning the future of health systems: Exploratory insights from European countries</w:t>
      </w:r>
    </w:p>
    <w:p>
      <w:r>
        <w:t>Original: https://doi.org/10.1016/j.futures.2020.102585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Envisioning future systems for water reuse: An exploratory project from the EU Policy Lab — https://doi.org/10.2760/7198444</w:t>
      </w:r>
    </w:p>
    <w:p>
      <w:pPr>
        <w:pStyle w:val="Heading2"/>
      </w:pPr>
      <w:r>
        <w:t>130. Equilibrium bifurcation and extreme risk in the EU carbon futures market</w:t>
      </w:r>
    </w:p>
    <w:p>
      <w:r>
        <w:t>Original: https://doi.org/10.1016/j.heliyon.2024.e33468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131. EU Carbon Futures Market: The Aspects of Price Discovery</w:t>
      </w:r>
    </w:p>
    <w:p>
      <w:r>
        <w:t>Original: https://doi.org/10.15388/ljs.2011.13913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(2020): The Correlation Analysis of Futures Pricing Mechanism in China’s Carbon Financial Market — https://doi.org/10.3390/su12187317</w:t>
      </w:r>
    </w:p>
    <w:p>
      <w:r>
        <w:t>Related research (2026): Carbon futures contract design and theoretical pricing in China’s National Carbon Market — https://doi.org/10.26599/ecm.2026.9400029</w:t>
      </w:r>
    </w:p>
    <w:p>
      <w:pPr>
        <w:pStyle w:val="Heading2"/>
      </w:pPr>
      <w:r>
        <w:t>132. EU Climate and Energy Policy: How Myopic Is It?</w:t>
      </w:r>
    </w:p>
    <w:p>
      <w:r>
        <w:t>Original: https://doi.org/10.17645/pag.v9i3.4320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133. EU climate futures: estimating harvested wood product carbon stocks under forest sector shared socioeconomic pathways in nort</w:t>
      </w:r>
    </w:p>
    <w:p>
      <w:r>
        <w:t>Original: https://doi.org/10.1080/17583004.2025.2557195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Long-term forest-sector mitigation and radiative forcing under contrasting management, climate, and substitution pathways — https://doi.org/10.1016/j.jenvman.2026.129586</w:t>
      </w:r>
    </w:p>
    <w:p>
      <w:pPr>
        <w:pStyle w:val="Heading2"/>
      </w:pPr>
      <w:r>
        <w:t>134. EU enlargement in wartime Europe: three dimensions and scenarios</w:t>
      </w:r>
    </w:p>
    <w:p>
      <w:r>
        <w:t>Original: https://doi.org/10.1080/21582041.2023.2289661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135. EU land use futures: modelling food, bioenergy and carbon dynamics</w:t>
      </w:r>
    </w:p>
    <w:p>
      <w:r>
        <w:t>Original: https://doi.org/10.1016/j.esr.2020.100545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136. EU public values governing the twin transition</w:t>
      </w:r>
    </w:p>
    <w:p>
      <w:r>
        <w:t>Original: https://doi.org/10.1111/reel.12579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137. Euratom and Brexit: Could the United Kingdom Maintain One Foot in the European Union? Current Scenarios and Future Prospects </w:t>
      </w:r>
    </w:p>
    <w:p>
      <w:r>
        <w:t>Original: https://doi.org/10.2478/iclr-2018-0042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(2023): Brexit means brexit”. reflections on the legal aspects regarding the European Union and the United Kingdom — https://openalex.org/W7220273182</w:t>
      </w:r>
    </w:p>
    <w:p>
      <w:r>
        <w:t>Related research (2020): Agreeing to Disagree: The European Union and the United Kingdom after Brexit — https://doi.org/10.1017/s1574019620000231</w:t>
      </w:r>
    </w:p>
    <w:p>
      <w:pPr>
        <w:pStyle w:val="Heading2"/>
      </w:pPr>
      <w:r>
        <w:t>138. Europe getting on board with Vet Futures</w:t>
      </w:r>
    </w:p>
    <w:p>
      <w:r>
        <w:t>Original: https://doi.org/10.1136/vr.j3018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139. European Business Ethics agenda based on a Delphi analysis</w:t>
      </w:r>
    </w:p>
    <w:p>
      <w:r>
        <w:t>Original: https://doi.org/10.1186/s40309-018-0141-0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GovTech in Europe between public- and privateness—A Delphi-based research agenda — https://doi.org/10.1007/s12525-026-00913-z</w:t>
      </w:r>
    </w:p>
    <w:p>
      <w:pPr>
        <w:pStyle w:val="Heading2"/>
      </w:pPr>
      <w:r>
        <w:t>140. EUROPEAN EXPERIENCE OF HUMANITARIAN AND LEGAL PREPARATION FOR FUTURE ENGINEERS</w:t>
      </w:r>
    </w:p>
    <w:p>
      <w:r>
        <w:t>Original: https://doi.org/10.33989/2075-146x.2019.23.183246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141. European foresight (1950–2020): A history of contrasts. Intellectual inspirations and the political conditions for success</w:t>
      </w:r>
    </w:p>
    <w:p>
      <w:r>
        <w:t>Original: https://doi.org/10.1111/eulj.12524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142. European human‐dominated landscapes provide ample space for the recolonization of large carnivore populations under future la</w:t>
      </w:r>
    </w:p>
    <w:p>
      <w:r>
        <w:t>Original: https://doi.org/10.1111/ecog.02223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(2021): Large carnivore expansion in Europe is associated with human population density and land cover changes — https://doi.org/10.1111/ddi.13219</w:t>
      </w:r>
    </w:p>
    <w:p>
      <w:pPr>
        <w:pStyle w:val="Heading2"/>
      </w:pPr>
      <w:r>
        <w:t>143. European packaging industry foresight study—identifying global drivers and driven packaging industry implications of the glob</w:t>
      </w:r>
    </w:p>
    <w:p>
      <w:r>
        <w:t>Original: https://doi.org/10.1007/s40309-014-0039-4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Influence of megatrends on cardboard packaging industry in Finland — https://openalex.org/W2905642267</w:t>
      </w:r>
    </w:p>
    <w:p>
      <w:pPr>
        <w:pStyle w:val="Heading2"/>
      </w:pPr>
      <w:r>
        <w:t>144. European Scenario Studies on Future In-Stream Nutrient Concentrations</w:t>
      </w:r>
    </w:p>
    <w:p>
      <w:r>
        <w:t>Original: https://doi.org/10.13031/trans.56.9961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145. European scenarios for exposure of soil organisms to pesticides</w:t>
      </w:r>
    </w:p>
    <w:p>
      <w:r>
        <w:t>Original: https://doi.org/10.1080/03601234.2013.780525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(2021): Russian scenarios for exposure assessment of pesticides to soil organisms — https://doi.org/10.1088/1755-1315/723/2/022075</w:t>
      </w:r>
    </w:p>
    <w:p>
      <w:pPr>
        <w:pStyle w:val="Heading2"/>
      </w:pPr>
      <w:r>
        <w:t>146. European Scenarios of CO2 Infrastructure Investment until 2050</w:t>
      </w:r>
    </w:p>
    <w:p>
      <w:r>
        <w:t>Original: https://doi.org/10.5547/01956574.37.si3.poei.ojea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147. European Scenarios of CO2 Infrastructure Investment until 2050</w:t>
      </w:r>
    </w:p>
    <w:p>
      <w:r>
        <w:t>Original: https://doi.org/10.5547/01956574.37.si3.poei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148. European sectoral innovation foresight: Identifying emerging cross-sectoral patterns and policy issues</w:t>
      </w:r>
    </w:p>
    <w:p>
      <w:r>
        <w:t>Original: https://doi.org/10.1016/j.techfore.2016.09.007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149. European Security Architecture after the United Kingdom’s Withdrawal from the European Union: Future Scenarios</w:t>
      </w:r>
    </w:p>
    <w:p>
      <w:r>
        <w:t>Original: https://doi.org/10.2478/lasr-2019-0007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United Kingdom-European Union policing and law enforcement cooperation in the post-Brexit era — https://doi.org/10.1080/10439463.2024.2442714</w:t>
      </w:r>
    </w:p>
    <w:p>
      <w:pPr>
        <w:pStyle w:val="Heading2"/>
      </w:pPr>
      <w:r>
        <w:t>150. European spatial visions – reflection on the scenarios and visions for Europe 2050</w:t>
      </w:r>
    </w:p>
    <w:p>
      <w:r>
        <w:t>Original: https://doi.org/10.1080/02513625.2025.2518865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151. European Union 2050 vision on building nearly zero energy neighbourhoods for the future</w:t>
      </w:r>
    </w:p>
    <w:p>
      <w:r>
        <w:t>Original: https://doi.org/10.1007/s10668-025-06248-7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152. European Union agricultural policy scenarios' impacts on social sustainability of agricultural holdings</w:t>
      </w:r>
    </w:p>
    <w:p>
      <w:r>
        <w:t>Original: https://doi.org/10.1080/13504509.2012.670670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(2020): The Economic Sustainability of Farms under Common Agricultural Policy in the European Union Countries — https://doi.org/10.3390/agriculture10020034</w:t>
      </w:r>
    </w:p>
    <w:p>
      <w:pPr>
        <w:pStyle w:val="Heading2"/>
      </w:pPr>
      <w:r>
        <w:t>153. European Union announces measures designed to cut emissions by 55% by 2030</w:t>
      </w:r>
    </w:p>
    <w:p>
      <w:r>
        <w:t>Original: https://doi.org/10.1111/oet.12884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154. European Union policy on Strategic Lawsuits Against Public Participation (SLAPP) in the media</w:t>
      </w:r>
    </w:p>
    <w:p>
      <w:r>
        <w:t>Original: https://doi.org/10.31338/1641-2478pe.3.25.1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MISUSE OF STRATEGIC LAWSUITS AGAINST PUBLIC PARTICIPATION (SLAPP) IN INDIA: NEED FOR ANTI-SLAPP LEGISLATION — https://doi.org/10.70183/lijdlr.2026.v04.01</w:t>
      </w:r>
    </w:p>
    <w:p>
      <w:pPr>
        <w:pStyle w:val="Heading2"/>
      </w:pPr>
      <w:r>
        <w:t>155. European Union, transnational terrorism and the strategic choice of counterterrorism policies in democratic countries</w:t>
      </w:r>
    </w:p>
    <w:p>
      <w:r>
        <w:t>Original: https://doi.org/10.1177/14651165221120370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156. European Water Footprint Scenarios for 2050</w:t>
      </w:r>
    </w:p>
    <w:p>
      <w:r>
        <w:t>Original: https://doi.org/10.3390/w8060226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157. Europe’s AI future as a meta-sovereign imaginary: negotiating global norms, sovereign machines, and infrastructural futures t</w:t>
      </w:r>
    </w:p>
    <w:p>
      <w:r>
        <w:t>Original: https://doi.org/10.1186/s40309-025-00261-9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158. Evaluating current effects of upcoming EU Carbon Border Adjustment Mechanism: Evidence from China's futures market</w:t>
      </w:r>
    </w:p>
    <w:p>
      <w:r>
        <w:t>Original: https://doi.org/10.1016/j.enpol.2023.113573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(2024): The Impact of the EU Carbon Border Adjustment Mechanism on China’s Exports to the EU — https://doi.org/10.3390/en17020509</w:t>
      </w:r>
    </w:p>
    <w:p>
      <w:r>
        <w:t>Related research (2025): The Carbon Border Adjustment Mechanism: Opportunities and Challenges for Non‐ EU Countries — https://doi.org/10.1002/wene.70000</w:t>
      </w:r>
    </w:p>
    <w:p>
      <w:r>
        <w:t>Related research (2025): Reimagining carbon border adjustment mechanisms: A path to climate and development synergy — https://doi.org/10.1016/j.glt.2025.03.003</w:t>
      </w:r>
    </w:p>
    <w:p>
      <w:pPr>
        <w:pStyle w:val="Heading2"/>
      </w:pPr>
      <w:r>
        <w:t>159. Evaluating international collaboration on horizon scanning for pharmaceuticals: developing key performance indicators for the</w:t>
      </w:r>
    </w:p>
    <w:p>
      <w:r>
        <w:t>Original: https://doi.org/10.1017/s0266462325103358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160. Evaluating the consistency between Ireland’s carbon budget-aligned energy system pathways and EU energy and climate targets</w:t>
      </w:r>
    </w:p>
    <w:p>
      <w:r>
        <w:t>Original: https://doi.org/10.1088/2753-3751/ae4a2b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161. Evaluating the European Union’s Green Deal Role in Climate Change Mitigation and Sustainability Transitions (2030-2050)</w:t>
      </w:r>
    </w:p>
    <w:p>
      <w:r>
        <w:t>Original: https://doi.org/10.47772/ijriss.2025.90500026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162. Evidence-based narratives in European research programming</w:t>
      </w:r>
    </w:p>
    <w:p>
      <w:r>
        <w:t>Original: https://doi.org/10.1186/s40309-021-00175-2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163. Experiences from the European Region: case studies and scenarios to inform ways forward in digital health</w:t>
      </w:r>
    </w:p>
    <w:p>
      <w:r>
        <w:t>Original: https://doi.org/10.1093/eurpub/ckae144.472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Advancements in digital health across the Nordic region — https://doi.org/10.6027/temanord2025-573</w:t>
      </w:r>
    </w:p>
    <w:p>
      <w:pPr>
        <w:pStyle w:val="Heading2"/>
      </w:pPr>
      <w:r>
        <w:t>164. Experts’ assessments of migration scenarios between the Middle East &amp; North Africa and Europe</w:t>
      </w:r>
    </w:p>
    <w:p>
      <w:r>
        <w:t>Original: https://doi.org/10.1038/s41597-023-02532-1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165. Exploring the Role of the Migration Policy Resolution in Enabling Anticipatory Governance in North Macedonia</w:t>
      </w:r>
    </w:p>
    <w:p>
      <w:r>
        <w:t>Original: https://doi.org/10.2478/seeur-2024-0045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166. Extreme Floods and Droughts under Future Climate Scenarios</w:t>
      </w:r>
    </w:p>
    <w:p>
      <w:r>
        <w:t>Original: https://doi.org/10.3390/w11081720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167. Extreme Heat Events over Southeast Europe Based on NEX-GDDP Ensemble: Present Climate Evaluation and Future Projections</w:t>
      </w:r>
    </w:p>
    <w:p>
      <w:r>
        <w:t>Original: https://doi.org/10.3390/atmos14061000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168. Extreme wind projections over Europe from the Euro-CORDEX regional climate models</w:t>
      </w:r>
    </w:p>
    <w:p>
      <w:r>
        <w:t>Original: https://doi.org/10.1016/j.wace.2021.100363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The evaluation of wind extremes from regional climate models and reanalysis over Belgium — https://doi.org/10.5194/egusphere-egu26-5212</w:t>
      </w:r>
    </w:p>
    <w:p>
      <w:pPr>
        <w:pStyle w:val="Heading2"/>
      </w:pPr>
      <w:r>
        <w:t>169. Falling in love with strategic foresight, not only with technology: European deep-tech startups’ roadmap to success</w:t>
      </w:r>
    </w:p>
    <w:p>
      <w:r>
        <w:t>Original: https://doi.org/10.1016/j.jik.2024.100515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170. Farmers’ futures: an application of the Delphi method in the context of Finnish agriculture</w:t>
      </w:r>
    </w:p>
    <w:p>
      <w:r>
        <w:t>Original: https://doi.org/10.1186/s40309-023-00224-y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171. Female Labour Force Projections Using Microsimulation for Six EU Countries</w:t>
      </w:r>
    </w:p>
    <w:p>
      <w:r>
        <w:t>Original: https://doi.org/10.34196/ijm.00180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(2018): Female Labour Force Projections Using Microsimulation for Six EU Countries APPENDIX — https://openalex.org/W2908558504</w:t>
      </w:r>
    </w:p>
    <w:p>
      <w:r>
        <w:t>Related research (2025): Life course heterogeneity and the future labour force – A dynamic microsimulation analysis for Austria — https://doi.org/10.1553/p-35zm-55f2</w:t>
      </w:r>
    </w:p>
    <w:p>
      <w:pPr>
        <w:pStyle w:val="Heading2"/>
      </w:pPr>
      <w:r>
        <w:t>172. Fifty shades of binding: Appraising the enforcement toolkit for the EU’s 2030 renewable energy targets</w:t>
      </w:r>
    </w:p>
    <w:p>
      <w:r>
        <w:t>Original: https://doi.org/10.1111/reel.12330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173. Forecasting Employment in Europe: Are Survey Results Helpful?</w:t>
      </w:r>
    </w:p>
    <w:p>
      <w:r>
        <w:t>Original: https://doi.org/10.2139/ssrn.2337564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174. Forecasting Exports Across Europe: What are the Superior Survey Indicators?</w:t>
      </w:r>
    </w:p>
    <w:p>
      <w:r>
        <w:t>Original: https://doi.org/10.2139/ssrn.3467980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175. Forecasting GDP in Europe with Textual Data</w:t>
      </w:r>
    </w:p>
    <w:p>
      <w:r>
        <w:t>Original: https://doi.org/10.2139/ssrn.3898680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Forecasting Macroeconomic Tail Risk in Real Time: Do Textual Data Add Value? — https://doi.org/10.48550/arxiv.2302.13999</w:t>
      </w:r>
    </w:p>
    <w:p>
      <w:pPr>
        <w:pStyle w:val="Heading2"/>
      </w:pPr>
      <w:r>
        <w:t>176. Forecasting Loan Default in Europe with Machine Learning</w:t>
      </w:r>
    </w:p>
    <w:p>
      <w:r>
        <w:t>Original: https://doi.org/10.2139/ssrn.3605449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Application of Machine Learning in Loan Default Forecasting — https://doi.org/10.63282/3050-9262.ijaidsml-v3i4p114</w:t>
      </w:r>
    </w:p>
    <w:p>
      <w:pPr>
        <w:pStyle w:val="Heading2"/>
      </w:pPr>
      <w:r>
        <w:t>177. Forecasting Renewable Scenarios and Uncertainty Analysis in Microgrids for Self-Sufficiency and Reliability: Estimation of Ex</w:t>
      </w:r>
    </w:p>
    <w:p>
      <w:r>
        <w:t>Original: https://doi.org/10.3390/app152111815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178. Forecasting the Diffusion of Gigabit Home Networking In Europe</w:t>
      </w:r>
    </w:p>
    <w:p>
      <w:r>
        <w:t>Original: https://doi.org/10.4018/ijtd.2014070103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179. Forecasting the Radiation Belts in Europe</w:t>
      </w:r>
    </w:p>
    <w:p>
      <w:r>
        <w:t>Original: https://doi.org/10.1029/2012sw000808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(2013): Space weather impacts on satellites and forecasting the Earth's electron radiation belts with SPACECAST — https://doi.org/10.1002/swe.20023</w:t>
      </w:r>
    </w:p>
    <w:p>
      <w:pPr>
        <w:pStyle w:val="Heading2"/>
      </w:pPr>
      <w:r>
        <w:t>180. Foresight and Preparedness Studies on COVID-19 in the World: A Systematic Literature Review</w:t>
      </w:r>
    </w:p>
    <w:p>
      <w:r>
        <w:t>Original: https://doi.org/10.1093/eurpub/ckac129.064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Pandemic Preparedness: A Scoping Review of Best and Worst Practices from COVID-19 — https://doi.org/10.3390/healthcare11182572</w:t>
      </w:r>
    </w:p>
    <w:p>
      <w:pPr>
        <w:pStyle w:val="Heading2"/>
      </w:pPr>
      <w:r>
        <w:t>181. Foresight and “grand challenges” within research and innovation policies</w:t>
      </w:r>
    </w:p>
    <w:p>
      <w:r>
        <w:t>Original: https://doi.org/10.1108/14636681311310123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(2014): Foresight in support of European research and innovation policies: The European Commission is preparing the funding of grand societal challenges — https://doi.org/10.1007/s40309-014-0055-4</w:t>
      </w:r>
    </w:p>
    <w:p>
      <w:pPr>
        <w:pStyle w:val="Heading2"/>
      </w:pPr>
      <w:r>
        <w:t>182. Foresight For Digital Health 2030: Scenarios, Barriers, And Enablers for A Sustainable Future</w:t>
      </w:r>
    </w:p>
    <w:p>
      <w:r>
        <w:t>Original: https://doi.org/10.47191/ijsshr/v8-i2-11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183. Foresight for policy – addressing the challenges for policy impact</w:t>
      </w:r>
    </w:p>
    <w:p>
      <w:r>
        <w:t>Original: https://doi.org/10.1093/eurpub/ckac129.203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184. Foresight for the Fitness Sector: Results from a European Delphi Study and Its Relevance in the Time of COVID-19</w:t>
      </w:r>
    </w:p>
    <w:p>
      <w:r>
        <w:t>Original: https://doi.org/10.3390/ijerph17238941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185. Foresight impacts from around the world: a special issue</w:t>
      </w:r>
    </w:p>
    <w:p>
      <w:r>
        <w:t>Original: https://doi.org/10.1108/14636681211214879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(2013): Multiple perspectives on planning for emergencies: An introduction to the special issue on planning and foresight for emergency preparedness and management — https://doi.org/10.1016/j.techfore.2013.07.014</w:t>
      </w:r>
    </w:p>
    <w:p>
      <w:pPr>
        <w:pStyle w:val="Heading2"/>
      </w:pPr>
      <w:r>
        <w:t>186. Foresight in clinical proteomics: current status, ethical considerations, and future perspectives</w:t>
      </w:r>
    </w:p>
    <w:p>
      <w:r>
        <w:t>Original: https://doi.org/10.12688/openreseurope.15810.1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187. Foresight in clinical proteomics: current status, ethical considerations, and future perspectives</w:t>
      </w:r>
    </w:p>
    <w:p>
      <w:r>
        <w:t>Original: https://doi.org/10.12688/openreseurope.15810.2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188. Foresight in EU policy‐making: Purpose, mindsets and methods</w:t>
      </w:r>
    </w:p>
    <w:p>
      <w:r>
        <w:t>Original: https://doi.org/10.1111/eulj.12522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189. Foresight in support of European research and innovation policies: The European Commission is preparing the funding of grand </w:t>
      </w:r>
    </w:p>
    <w:p>
      <w:r>
        <w:t>Original: https://doi.org/10.1007/s40309-014-0055-4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Next-Generation Innovation Policy and Grand Challenges — https://doi.org/10.1093/scipol/scy011</w:t>
      </w:r>
    </w:p>
    <w:p>
      <w:pPr>
        <w:pStyle w:val="Heading2"/>
      </w:pPr>
      <w:r>
        <w:t>190. Foresight of evolving security threats posed by emerging technologies</w:t>
      </w:r>
    </w:p>
    <w:p>
      <w:r>
        <w:t>Original: https://doi.org/10.1108/fs-05-2012-0036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Data-driven Technology Foresight: Text Analysis of Emerging Technologies — https://openalex.org/W3033537061</w:t>
      </w:r>
    </w:p>
    <w:p>
      <w:pPr>
        <w:pStyle w:val="Heading2"/>
      </w:pPr>
      <w:r>
        <w:t>191. Foresighting Scenarios for Green Hydrogen in Portugal: Systematization of Potential Futures and Identification of Bottlenecks</w:t>
      </w:r>
    </w:p>
    <w:p>
      <w:r>
        <w:t>Original: https://doi.org/10.1002/ffo2.70022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192. Forest policy in Europe and 2020 scenarios: between sustainability and rural development</w:t>
      </w:r>
    </w:p>
    <w:p>
      <w:r>
        <w:t>Original: https://doi.org/10.4129/ifm.2012.3.01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193. Forestry projections for species diversity-oriented management: an example from Central Europe</w:t>
      </w:r>
    </w:p>
    <w:p>
      <w:r>
        <w:t>Original: https://doi.org/10.1186/s13717-018-0135-7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194. From Classical Toward Experimental Federalism: Different Pathways for a More Inclusive and Balanced European Union</w:t>
      </w:r>
    </w:p>
    <w:p>
      <w:r>
        <w:t>Original: https://doi.org/10.4335/14.3.521-535(2016)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195. From Reaction to Foresight: EUPHA’s vision for health security in Europe</w:t>
      </w:r>
    </w:p>
    <w:p>
      <w:r>
        <w:t>Original: https://doi.org/10.1093/eurpub/ckaf071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196. Future as Unexplored Domain: Сonnecting Foresight to the Making Strategic Decisions</w:t>
      </w:r>
    </w:p>
    <w:p>
      <w:r>
        <w:t>Original: https://doi.org/10.17323/1995-459x.2013.4.60.69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197. Future Challenges for Work-Related Health Promotion in Europe: A Data-Based Theoretical Reflection</w:t>
      </w:r>
    </w:p>
    <w:p>
      <w:r>
        <w:t>Original: https://doi.org/10.3390/ijerph182010996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Intergenerationality and Health Promotion: Reflections and Challenges in the Care of Older Adults — https://doi.org/10.1590/1981-22562024027.230093.en</w:t>
      </w:r>
    </w:p>
    <w:p>
      <w:pPr>
        <w:pStyle w:val="Heading2"/>
      </w:pPr>
      <w:r>
        <w:t>198. Future development, innovation and promotion of European unique food: An interdisciplinary research framework perspective</w:t>
      </w:r>
    </w:p>
    <w:p>
      <w:r>
        <w:t>Original: https://doi.org/10.1002/jsfa.6355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Microalgae Bioactives for Functional Food Innovation and Health Promotion — https://doi.org/10.3390/foods14122122</w:t>
      </w:r>
    </w:p>
    <w:p>
      <w:pPr>
        <w:pStyle w:val="Heading2"/>
      </w:pPr>
      <w:r>
        <w:t>199. Future Directions in EU Labour Law</w:t>
      </w:r>
    </w:p>
    <w:p>
      <w:r>
        <w:t>Original: https://doi.org/10.1177/201395251600700301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200. Future Local Ground‐Level Ozone in the European Area From Statistical Downscaling Projections Considering Climate and Emissio</w:t>
      </w:r>
    </w:p>
    <w:p>
      <w:r>
        <w:t>Original: https://doi.org/10.1029/2022ef003317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201. Future of European Security Policies: Is Geopolitical Europe Possible?</w:t>
      </w:r>
    </w:p>
    <w:p>
      <w:r>
        <w:t>Original: https://doi.org/10.32450/aacd.1439529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202. Future of the European Housing environment in Ukraine: Challenges, Directions and Reconstruction Scenarios (Part 2)</w:t>
      </w:r>
    </w:p>
    <w:p>
      <w:r>
        <w:t>Original: https://doi.org/10.2478/he-2025-0014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203. Future perspectives on work and family dynamics in Southern Europe: the importance of culture and regional contexts</w:t>
      </w:r>
    </w:p>
    <w:p>
      <w:r>
        <w:t>Original: https://doi.org/10.1080/03906701.2017.1378153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204. Future projections of European maize yields using AquaCrop with an adaptive growing season</w:t>
      </w:r>
    </w:p>
    <w:p>
      <w:r>
        <w:t>Original: https://doi.org/10.1016/j.eja.2025.127920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205. Future Projections of Heat Mortality Risk for Major European Cities</w:t>
      </w:r>
    </w:p>
    <w:p>
      <w:r>
        <w:t>Original: https://doi.org/10.1175/wcas-d-20-0142.1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(2024): Future Projections of Heat Waves and Associated Mortality Risk in a Coastal Mediterranean City — https://doi.org/10.3390/su16031072</w:t>
      </w:r>
    </w:p>
    <w:p>
      <w:r>
        <w:t>Related research (2024): High-resolution projections of ambient heat for major European cities using different heat metrics — https://doi.org/10.5194/nhess-24-331-2024</w:t>
      </w:r>
    </w:p>
    <w:p>
      <w:pPr>
        <w:pStyle w:val="Heading2"/>
      </w:pPr>
      <w:r>
        <w:t>206. Future projections of temperature and mixing regime of European temperate lakes</w:t>
      </w:r>
    </w:p>
    <w:p>
      <w:r>
        <w:t>Original: https://doi.org/10.5194/hess-23-1533-2019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207. Future proofing EU law – Does the European Union have a legal obligation to protect future generations?</w:t>
      </w:r>
    </w:p>
    <w:p>
      <w:r>
        <w:t>Original: https://doi.org/10.1111/reel.12615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208. Future Scenarios of European Forests</w:t>
      </w:r>
    </w:p>
    <w:p>
      <w:r>
        <w:t>Original: https://doi.org/10.2478/jlecol-2018-0020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209. Future with a Past: Future Scenarios of Development in Yucatan in ¿Qué les pasó a las abejas?</w:t>
      </w:r>
    </w:p>
    <w:p>
      <w:r>
        <w:t>Original: https://doi.org/10.3390/h11020055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210. Futures in EU governance: Anticipatory governance, strategic foresight and EU Better Regulation</w:t>
      </w:r>
    </w:p>
    <w:p>
      <w:r>
        <w:t>Original: https://doi.org/10.1111/eulj.12519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Governance logics and foresight functions: European strategic foresight in contrastive perspective — https://doi.org/10.1186/s40309-026-00278-8</w:t>
      </w:r>
    </w:p>
    <w:p>
      <w:r>
        <w:t>Related research (2025): The New Anticipatory Governance Culture for Innovation: Regulatory Foresight, Regulatory Experimentation and Regulatory Learning — https://doi.org/10.1007/s40804-025-00348-7</w:t>
      </w:r>
    </w:p>
    <w:p>
      <w:r>
        <w:t>Related research (2025): The New Anticipatory Governance Culture for Innovation: Regulatory Foresight, Regulatory Experimentation and Regulatory Learning — https://doi.org/10.48550/arxiv.2501.05921</w:t>
      </w:r>
    </w:p>
    <w:p>
      <w:pPr>
        <w:pStyle w:val="Heading2"/>
      </w:pPr>
      <w:r>
        <w:t>211. Futures of Europe: The City of London’s Commodity Exchanges, the European Economic Community, and the Global Regulation of Fu</w:t>
      </w:r>
    </w:p>
    <w:p>
      <w:r>
        <w:t>Original: https://doi.org/10.1017/eso.2022.8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212. Futures of European welfare models and policies: seeking actual research questions, and new problem-solving arsenal for Europ</w:t>
      </w:r>
    </w:p>
    <w:p>
      <w:r>
        <w:t>Original: https://doi.org/10.1007/s40309-015-0080-y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213. Futures of science with and for society: towards transformative policy orientations</w:t>
      </w:r>
    </w:p>
    <w:p>
      <w:r>
        <w:t>Original: https://doi.org/10.1108/fs-10-2014-0063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(2023): Transforming relations between science, policy and society for sustainable futures? — https://doi.org/10.18174/634784</w:t>
      </w:r>
    </w:p>
    <w:p>
      <w:r>
        <w:t>Related research (2022): Facilitating transformative science education through futures thinking — https://doi.org/10.1108/oth-09-2021-0114</w:t>
      </w:r>
    </w:p>
    <w:p>
      <w:pPr>
        <w:pStyle w:val="Heading2"/>
      </w:pPr>
      <w:r>
        <w:t>214. Futures–spot price transmission in EU corn markets</w:t>
      </w:r>
    </w:p>
    <w:p>
      <w:r>
        <w:t>Original: https://doi.org/10.1002/agr.21735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Sign and size asymmetries between futures and spot prices in the markets of agricultural commodities — https://doi.org/10.61351/mf.v3i3.254</w:t>
      </w:r>
    </w:p>
    <w:p>
      <w:pPr>
        <w:pStyle w:val="Heading2"/>
      </w:pPr>
      <w:r>
        <w:t>215. Futurism of Convergent or Divergent Relations between the United States and the European Union by 2030 on Important Internati</w:t>
      </w:r>
    </w:p>
    <w:p>
      <w:r>
        <w:t>Original: https://doi.org/10.29252/jps.4.13.185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216. Geopolitical Realities and Digital Futures: Technological Challenges and Opportunities for the European Union</w:t>
      </w:r>
    </w:p>
    <w:p>
      <w:r>
        <w:t>Original: https://doi.org/10.58679/ii36708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Digital Capitalism in the Pacific Islands: Opportunities, Challenges, and Local Realities — https://doi.org/10.37547/social-fsshj-06-06-07</w:t>
      </w:r>
    </w:p>
    <w:p>
      <w:pPr>
        <w:pStyle w:val="Heading2"/>
      </w:pPr>
      <w:r>
        <w:t>217. GHG emissions, trade balance, and carbon leakage: Insights from modeling thirty-one European decarbonization pathways towards</w:t>
      </w:r>
    </w:p>
    <w:p>
      <w:r>
        <w:t>Original: https://doi.org/10.1016/j.eneco.2022.106240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218. Global food security: assessing trends in view of guiding future EU policies</w:t>
      </w:r>
    </w:p>
    <w:p>
      <w:r>
        <w:t>Original: https://doi.org/10.1108/fs-07-2015-0040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Global food security – Issues, challenges and technological solutions — https://doi.org/10.1016/j.tifs.2018.05.002</w:t>
      </w:r>
    </w:p>
    <w:p>
      <w:pPr>
        <w:pStyle w:val="Heading2"/>
      </w:pPr>
      <w:r>
        <w:t>219. Global Spillovers of US Climate Policy Risk: Evidence from EU Carbon Emissions Futures</w:t>
      </w:r>
    </w:p>
    <w:p>
      <w:r>
        <w:t>Original: https://doi.org/10.2139/ssrn.4170198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Global Spillovers of Climate Policy Shocks — https://doi.org/10.3386/w33647</w:t>
      </w:r>
    </w:p>
    <w:p>
      <w:r>
        <w:t>Related research (2025): How Climate Policy Shapes Global Utility Markets: Dynamic Evidence From the EU Carbon Market — https://doi.org/10.1002/sd.3486</w:t>
      </w:r>
    </w:p>
    <w:p>
      <w:pPr>
        <w:pStyle w:val="Heading2"/>
      </w:pPr>
      <w:r>
        <w:t>220. Global spillovers of US climate policy risk: Evidence from EU carbon emissions futures</w:t>
      </w:r>
    </w:p>
    <w:p>
      <w:r>
        <w:t>Original: https://doi.org/10.1016/j.eneco.2024.107931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Global Spillovers of Climate Policy Shocks — https://doi.org/10.3386/w33647</w:t>
      </w:r>
    </w:p>
    <w:p>
      <w:r>
        <w:t>Related research (2025): How Climate Policy Shapes Global Utility Markets: Dynamic Evidence From the EU Carbon Market — https://doi.org/10.1002/sd.3486</w:t>
      </w:r>
    </w:p>
    <w:p>
      <w:pPr>
        <w:pStyle w:val="Heading2"/>
      </w:pPr>
      <w:r>
        <w:t>221. Global trends and the economic crisis: Future alternative European growth strategies</w:t>
      </w:r>
    </w:p>
    <w:p>
      <w:r>
        <w:t>Original: https://doi.org/10.1016/j.techfore.2015.06.005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(2017): Credit Growth and Economic Recovery in Europe After the Global Financial Crisis — https://doi.org/10.5089/9781484329610.001</w:t>
      </w:r>
    </w:p>
    <w:p>
      <w:pPr>
        <w:pStyle w:val="Heading2"/>
      </w:pPr>
      <w:r>
        <w:t>222. H.1. Skills building seminar: A scenario building exercise for the future burden of disease in Europe</w:t>
      </w:r>
    </w:p>
    <w:p>
      <w:r>
        <w:t>Original: https://doi.org/10.1093/eurpub/ckt185.008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223. Health Impacts of Air Pollution Reduction Scenarios in Rome: A Comparative Assessment</w:t>
      </w:r>
    </w:p>
    <w:p>
      <w:r>
        <w:t>Original: https://doi.org/10.1093/eurpub/ckaf161.315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224. Health Technology Assessment and Horizon Scanning: A Review</w:t>
      </w:r>
    </w:p>
    <w:p>
      <w:r>
        <w:t>Original: https://doi.org/10.70852/tmj.1786306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225. High-resolution spatiotemporal forecasting of the European crane migration</w:t>
      </w:r>
    </w:p>
    <w:p>
      <w:r>
        <w:t>Original: https://doi.org/10.1016/j.ecolmodel.2024.110884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226. High-Resolution Wave Climate Data under Future Climate Scenarios along the European Atlantic Coast</w:t>
      </w:r>
    </w:p>
    <w:p>
      <w:r>
        <w:t>Original: https://doi.org/10.1038/s41597-026-07158-7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227. Hindsight to foresight: an AI-powered analysis of future events in EJFR in 10 years</w:t>
      </w:r>
    </w:p>
    <w:p>
      <w:r>
        <w:t>Original: https://doi.org/10.1186/s40309-024-00233-5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228. Horizon Scanning in Foresight – Why Horizon Scanning is only a part of the game</w:t>
      </w:r>
    </w:p>
    <w:p>
      <w:r>
        <w:t>Original: https://doi.org/10.1002/ffo2.23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Horizon scanning process to foresight emerging issues in Arabsphere's water vision — https://doi.org/10.1038/s41598-022-16803-1</w:t>
      </w:r>
    </w:p>
    <w:p>
      <w:r>
        <w:t>Related research (2024): A guide to anticipation: Working Paper on Tools and Methods of Horizon Scanning and Foresight — https://doi.org/10.24948/2024.10</w:t>
      </w:r>
    </w:p>
    <w:p>
      <w:r>
        <w:t>Related research (2023): Looking at the fringes of MedTech innovation: a mapping review of horizon scanning and foresight methods — https://doi.org/10.1136/bmjopen-2023-073730</w:t>
      </w:r>
    </w:p>
    <w:p>
      <w:pPr>
        <w:pStyle w:val="Heading2"/>
      </w:pPr>
      <w:r>
        <w:t>229. How much can societal turning points affect forecasts’ accuracy in Europe? Case of post-communistic transformation in Slovaki</w:t>
      </w:r>
    </w:p>
    <w:p>
      <w:r>
        <w:t>Original: https://doi.org/10.1186/s40309-019-0158-z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230. How Much Does Migration Affect Labor Supply in Europe? Methodological Insights and Contemporary Evidence from the European Un</w:t>
      </w:r>
    </w:p>
    <w:p>
      <w:r>
        <w:t>Original: https://doi.org/10.1177/01979183221115148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231. How Sustainable Development Goals interlinkages influence European Union countries’ progress towards the 2030 Agenda</w:t>
      </w:r>
    </w:p>
    <w:p>
      <w:r>
        <w:t>Original: https://doi.org/10.1002/sd.2290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(2023): Progress toward Sustainable Development Goals and interlinkages between them in Arctic countries — https://doi.org/10.1016/j.heliyon.2023.e13306</w:t>
      </w:r>
    </w:p>
    <w:p>
      <w:r>
        <w:t>Related research (2024): Achieving the 2030 Agenda: Mapping the Landscape of Corporate Sustainability Goals and Policies in the European Union — https://doi.org/10.3390/su16072971</w:t>
      </w:r>
    </w:p>
    <w:p>
      <w:pPr>
        <w:pStyle w:val="Heading2"/>
      </w:pPr>
      <w:r>
        <w:t>232. How to Ensure a Skills-Based Future for European Competitiveness</w:t>
      </w:r>
    </w:p>
    <w:p>
      <w:r>
        <w:t>Original: https://doi.org/10.2478/ie-2025-0004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233. Hydrological drought projections across Europe under climate change</w:t>
      </w:r>
    </w:p>
    <w:p>
      <w:r>
        <w:t>Original: https://doi.org/10.1038/s44304-025-00152-w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234. Imaginary scenarios: Literature and Democracy in Europe</w:t>
      </w:r>
    </w:p>
    <w:p>
      <w:r>
        <w:t>Original: https://doi.org/10.25071/2369-7326.40256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235. Imaginings of the Future of Conflict and Communication Technologies</w:t>
      </w:r>
    </w:p>
    <w:p>
      <w:r>
        <w:t>Original: https://doi.org/10.51480/1899-5101.17.1(35).684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Imaginings of the Future of Conflict and Communication Technologies: From Armed to Democratic Conflict — https://doi.org/10.5281/zenodo.18342844</w:t>
      </w:r>
    </w:p>
    <w:p>
      <w:pPr>
        <w:pStyle w:val="Heading2"/>
      </w:pPr>
      <w:r>
        <w:t>236. Immigration and integration scenarios in global Europe: Forward-looking up to 2050</w:t>
      </w:r>
    </w:p>
    <w:p>
      <w:r>
        <w:t>Original: https://doi.org/10.2298/soc1302169a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237. Impact and projections of heat waves and wildfires on societies in Western Europe</w:t>
      </w:r>
    </w:p>
    <w:p>
      <w:r>
        <w:t>Original: https://doi.org/10.54254/2753-8818/61/20241490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238. Impacts of air pollution on cultural heritage corrosion at European level: What has been achieved and what are the future sce</w:t>
      </w:r>
    </w:p>
    <w:p>
      <w:r>
        <w:t>Original: https://doi.org/10.1016/j.envpol.2016.07.042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Corrosion on cultural heritage buildings in Jordan in current situation and in future climate scenarios — https://doi.org/10.1038/s41598-024-77195-y</w:t>
      </w:r>
    </w:p>
    <w:p>
      <w:pPr>
        <w:pStyle w:val="Heading2"/>
      </w:pPr>
      <w:r>
        <w:t>239. Implementation of the 2030 sustainable development goals - affordable and clean energy in the European Union</w:t>
      </w:r>
    </w:p>
    <w:p>
      <w:r>
        <w:t>Original: https://doi.org/10.1088/1755-1315/906/1/012017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Implementation of the Affordable and Clean Energy Sustainable Development Goals (SDG) in Visegrad Group (V4) — https://doi.org/10.15240/tul/009/lef-2023-02</w:t>
      </w:r>
    </w:p>
    <w:p>
      <w:r>
        <w:t>Related research (2024): Access to sources of stable, sustainable, and modern energy as a goal of sustainable development in the European Union: Are the Scandinavian countries leading the energy transition? — https://doi.org/10.15678/eber.2024.120405</w:t>
      </w:r>
    </w:p>
    <w:p>
      <w:r>
        <w:t>Related research (2023): Renewable Energy for Sustainable Development Goal of Clean and Affordable Energy — https://doi.org/10.56896/ijmmst.2023.2.1.001</w:t>
      </w:r>
    </w:p>
    <w:p>
      <w:pPr>
        <w:pStyle w:val="Heading2"/>
      </w:pPr>
      <w:r>
        <w:t>240. Improved Consistency of Climate Projections over Europe after Accounting for Atmospheric Circulation Variability</w:t>
      </w:r>
    </w:p>
    <w:p>
      <w:r>
        <w:t>Original: https://doi.org/10.1175/jcli-d-16-0695.1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(2020): Atmospheric circulation over Europe during the Younger Dryas — https://doi.org/10.1126/sciadv.aba4844</w:t>
      </w:r>
    </w:p>
    <w:p>
      <w:r>
        <w:t>Related research (2023): Atmospheric circulation compounds anthropogenic warming and impacts of climate extremes in Europe — https://doi.org/10.1073/pnas.2214525120</w:t>
      </w:r>
    </w:p>
    <w:p>
      <w:pPr>
        <w:pStyle w:val="Heading2"/>
      </w:pPr>
      <w:r>
        <w:t>241. Improved local weather forecasting using machine learning</w:t>
      </w:r>
    </w:p>
    <w:p>
      <w:r>
        <w:t>Original: https://doi.org/10.12688/openreseurope.20255.1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242. Industrial Relations Foresight 2025: The European Union Member States and the Seven Other Major Economies</w:t>
      </w:r>
    </w:p>
    <w:p>
      <w:r>
        <w:t>Original: https://doi.org/10.17265/1537-1514/2013.03.005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243. Informational Approaches in Modelling Social and Economic Relations: Study on Migration and Access to Services in the Europea</w:t>
      </w:r>
    </w:p>
    <w:p>
      <w:r>
        <w:t>Original: https://doi.org/10.3390/systems13060469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244. Innovation systems dynamics and the positioning of Europe. A review and critique of recent Foresight studies</w:t>
      </w:r>
    </w:p>
    <w:p>
      <w:r>
        <w:t>Original: https://doi.org/10.1108/fs-05-2012-0041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(2017): Exploring the dynamics of water innovation: Foundations for water innovation studies — https://doi.org/10.1016/j.jclepro.2017.10.118</w:t>
      </w:r>
    </w:p>
    <w:p>
      <w:pPr>
        <w:pStyle w:val="Heading2"/>
      </w:pPr>
      <w:r>
        <w:t>245. Innovations as imagined futures in EU sustainability policies</w:t>
      </w:r>
    </w:p>
    <w:p>
      <w:r>
        <w:t>Original: https://doi.org/10.1080/17579961.2025.2593772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246. Interactively modelling land profitability to estimate European agricultural and forest land use under future scenarios of cl</w:t>
      </w:r>
    </w:p>
    <w:p>
      <w:r>
        <w:t>Original: https://doi.org/10.1007/s10584-014-1164-6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A Random Forest-Cellular Automata modelling approach to explore future land use/cover change in Attica (Greece), under different socio-economic realities and scales — https://doi.org/10.1016/j.scitotenv.2018.07.302</w:t>
      </w:r>
    </w:p>
    <w:p>
      <w:pPr>
        <w:pStyle w:val="Heading2"/>
      </w:pPr>
      <w:r>
        <w:t>247. International and domestic uses of solid biofuels under different renewable energy support scenarios in the European Union</w:t>
      </w:r>
    </w:p>
    <w:p>
      <w:r>
        <w:t>Original: https://doi.org/10.1016/j.apenergy.2014.05.065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Development of Renewable Energy Sources in the European Union in the Context of Sustainable Development Policy — https://doi.org/10.3390/en15041545</w:t>
      </w:r>
    </w:p>
    <w:p>
      <w:pPr>
        <w:pStyle w:val="Heading2"/>
      </w:pPr>
      <w:r>
        <w:t>248. International Foresight of the 2000s: A Comparative Analysis</w:t>
      </w:r>
    </w:p>
    <w:p>
      <w:r>
        <w:t>Original: https://doi.org/10.17323/1995-459x.2014.4.6.15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249. International migration by 2030: impact of immigration policies scenarios on growth and employment</w:t>
      </w:r>
    </w:p>
    <w:p>
      <w:r>
        <w:t>Original: https://doi.org/10.1108/fs-06-2012-0045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(2021): The Impact of Migration of Highly Skilled Workers on The Country’s Competitiveness and Economic Growth — https://doi.org/10.14254/1800-5845/2021.17-3.1</w:t>
      </w:r>
    </w:p>
    <w:p>
      <w:pPr>
        <w:pStyle w:val="Heading2"/>
      </w:pPr>
      <w:r>
        <w:t>250. Introduction: Future‐proofing policies – How foresight shapes European Union governance</w:t>
      </w:r>
    </w:p>
    <w:p>
      <w:r>
        <w:t>Original: https://doi.org/10.1111/eulj.12527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251. Introduction: The EU new economic governance, labour law and labour lawyers</w:t>
      </w:r>
    </w:p>
    <w:p>
      <w:r>
        <w:t>Original: https://doi.org/10.1177/20319525221093487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252. Investigating European Union Decarbonization Strategies: Evaluating the Pathway to Carbon Neutrality by 2050</w:t>
      </w:r>
    </w:p>
    <w:p>
      <w:r>
        <w:t>Original: https://doi.org/10.3390/su14084728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Investigating Africa’s decarbonization strategies: evaluating the pathway to net-zero by 2050–2060 — https://doi.org/10.1007/s44274-025-00287-7</w:t>
      </w:r>
    </w:p>
    <w:p>
      <w:r>
        <w:t>Related research (2025): An in-depth review of key technologies and pathways to carbon neutrality: classification and assessment of decarbonization technologies — https://doi.org/10.1007/s43979-025-00129-8</w:t>
      </w:r>
    </w:p>
    <w:p>
      <w:pPr>
        <w:pStyle w:val="Heading2"/>
      </w:pPr>
      <w:r>
        <w:t>253. Investigating scenario planning – a European tourism perspective</w:t>
      </w:r>
    </w:p>
    <w:p>
      <w:r>
        <w:t>Original: https://doi.org/10.1108/jtf-12-2014-0020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Identify Appropriate Variables Through Scenario Planning Perspective for Creative Tourism in Iran — https://doi.org/10.24193/subbgeogr.2023.2.01</w:t>
      </w:r>
    </w:p>
    <w:p>
      <w:r>
        <w:t>Related research (2024): The future of tourism: evolution and future of scenario planning and strategic foresight in tourism with Albert Postma — https://doi.org/10.1108/jtf-09-2024-0213</w:t>
      </w:r>
    </w:p>
    <w:p>
      <w:r>
        <w:t>Related research (2022): The COVID-19 Pandemic and Nature-Based Tourism, Scenario Planning Approach (Case Study of Nature-Based Tourism in Iran) — https://doi.org/10.3390/su14073954</w:t>
      </w:r>
    </w:p>
    <w:p>
      <w:pPr>
        <w:pStyle w:val="Heading2"/>
      </w:pPr>
      <w:r>
        <w:t>254. Investment Scenarios for Low Carbon Electricity in Europe</w:t>
      </w:r>
    </w:p>
    <w:p>
      <w:r>
        <w:t>Original: https://doi.org/10.24084/repqj11.323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255. Is high-intensity conflict escalation inevitable in the future? A two-level game analysis on the causes of US-Iran risky riva</w:t>
      </w:r>
    </w:p>
    <w:p>
      <w:r>
        <w:t>Original: https://doi.org/10.1186/s40309-024-00239-z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256. Is Innovation Destroying Jobs? Firm-Level Evidence from the EU</w:t>
      </w:r>
    </w:p>
    <w:p>
      <w:r>
        <w:t>Original: https://doi.org/10.3390/su10041279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257. Is Russian gas still needed in the European Union? Model-based analysis of long-term scenarios</w:t>
      </w:r>
    </w:p>
    <w:p>
      <w:r>
        <w:t>Original: https://doi.org/10.1016/j.esr.2025.101646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258. Italian Scientists Abroad in Europe's Scientific Research Scenario: High skill migration as a resource for development in Ita</w:t>
      </w:r>
    </w:p>
    <w:p>
      <w:r>
        <w:t>Original: https://doi.org/10.1111/imig.12340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259. Key Findings from the European Commission Global Food Security 2030 Foresight Study</w:t>
      </w:r>
    </w:p>
    <w:p>
      <w:r>
        <w:t>Original: https://doi.org/10.52439/fiag3465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(2020): Impacts of land use, population, and climate change on global food security — https://doi.org/10.1002/fes3.261</w:t>
      </w:r>
    </w:p>
    <w:p>
      <w:r>
        <w:t>Related research (2019): Global Food Security, Contributions from Sustainable Potato Agri-Food Systems — https://doi.org/10.1007/978-3-030-28683-5_1</w:t>
      </w:r>
    </w:p>
    <w:p>
      <w:pPr>
        <w:pStyle w:val="Heading2"/>
      </w:pPr>
      <w:r>
        <w:t xml:space="preserve">260. KJELL NILLSSON, STEPHAN PAULEIT, SIMON BELL, CARMEN AALBERS Y THOMAS SICK NIELSEN (eds.) - Peri-urban futures. Scenarios and </w:t>
      </w:r>
    </w:p>
    <w:p>
      <w:r>
        <w:t>Original: https://doi.org/10.26754/ojs_zarch/zarch.20242311088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261. Konferencija: Improving Poverty Reduction in Europe: Lessons from the Past, Scenarios for the Future</w:t>
      </w:r>
    </w:p>
    <w:p>
      <w:r>
        <w:t>Original: https://doi.org/10.3935/rsp.v23i2.1371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SPACE – LESSONS FROM THE PAST AND A LOOK TOWARDS THE FUTURE — https://doi.org/10.34660/inf.2025.91.54.015</w:t>
      </w:r>
    </w:p>
    <w:p>
      <w:pPr>
        <w:pStyle w:val="Heading2"/>
      </w:pPr>
      <w:r>
        <w:t>262. Labor force projections up to 2053 for 26 EU countries, by age, sex, and highest level of educational attainment</w:t>
      </w:r>
    </w:p>
    <w:p>
      <w:r>
        <w:t>Original: https://doi.org/10.4054/demres.2015.32.15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263. Latest Digitalisation Initiatives and Challenges in Cross-Border Labour Mobility in the European Union – “Fit for the Future”</w:t>
      </w:r>
    </w:p>
    <w:p>
      <w:r>
        <w:t>Original: https://doi.org/10.5171/2025.4638025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264. Legume dreams: The contested futures of sustainable plant-based food systems in Europe</w:t>
      </w:r>
    </w:p>
    <w:p>
      <w:r>
        <w:t>Original: https://doi.org/10.1016/j.gloenvcha.2021.102321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The unbalanced development among legume species regarding sustainable and healthy agrifood systems in North-America and Europe: focus on food product innovations — https://doi.org/10.1007/s12571-022-01294-9</w:t>
      </w:r>
    </w:p>
    <w:p>
      <w:pPr>
        <w:pStyle w:val="Heading2"/>
      </w:pPr>
      <w:r>
        <w:t>265. Life Cycle Inventories datasets for future European electricity mix scenarios</w:t>
      </w:r>
    </w:p>
    <w:p>
      <w:r>
        <w:t>Original: https://doi.org/10.1016/j.dib.2020.105499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Life cycle assessment of battery electric vehicles: Implications of future electricity mix and different battery end-of-life management — https://doi.org/10.1016/j.scitotenv.2022.154859</w:t>
      </w:r>
    </w:p>
    <w:p>
      <w:pPr>
        <w:pStyle w:val="Heading2"/>
      </w:pPr>
      <w:r>
        <w:t>266. Lives ‘on hold’ in Europe: an explorative review of literature on youth aspirations and futures in situations of migration an</w:t>
      </w:r>
    </w:p>
    <w:p>
      <w:r>
        <w:t>Original: https://doi.org/10.1186/s40309-023-00225-x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267. Long-term projections and acclimatization scenarios of temperature-related mortality in Europe</w:t>
      </w:r>
    </w:p>
    <w:p>
      <w:r>
        <w:t>Original: https://doi.org/10.1038/ncomms1360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(2017): Long-Term Acclimatization Scenarios Of Temperature-Related Mortality In Europe — https://doi.org/10.5281/zenodo.1293344</w:t>
      </w:r>
    </w:p>
    <w:p>
      <w:r>
        <w:t>Related research (2021): Projections of temperature-attributable mortality in Europe: a time series analysis of 147 contiguous regions in 16 countries — https://doi.org/10.1016/s2542-5196(21)00150-9</w:t>
      </w:r>
    </w:p>
    <w:p>
      <w:r>
        <w:t>Related research (2020): Projections of temperature-related cause-specific mortality under climate change scenarios in a coastal city of China — https://doi.org/10.1016/j.envint.2020.105889</w:t>
      </w:r>
    </w:p>
    <w:p>
      <w:pPr>
        <w:pStyle w:val="Heading2"/>
      </w:pPr>
      <w:r>
        <w:t>268. Long‐term Futures Curves and Seasonal Structures of Wheat in the European Union and the United States</w:t>
      </w:r>
    </w:p>
    <w:p>
      <w:r>
        <w:t>Original: https://doi.org/10.1002/fut.21581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269. Low-carbon energy scenarios 2050 in north-west European countries: Towards a more harmonised approach to achieve the EU targe</w:t>
      </w:r>
    </w:p>
    <w:p>
      <w:r>
        <w:t>Original: https://doi.org/10.1016/j.enpol.2019.03.047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270. Macrofinancial linkages in Europe: Evidence from quantile local projections</w:t>
      </w:r>
    </w:p>
    <w:p>
      <w:r>
        <w:t>Original: https://doi.org/10.1002/ijfe.2080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(2026): Quantile-on-Quantile Connectedness of Commodity Prices and Economic Growth: Evidence From Advanced and Emerging Economics — https://doi.org/10.18026/cbayarsos.1877860</w:t>
      </w:r>
    </w:p>
    <w:p>
      <w:r>
        <w:t>Related research (2025): Structural Impact of the US Financial Stress on the Connectedness Between Asian Economies: Evidence From the Quantile Connectedness Approach — https://doi.org/10.1002/ijfe.3161</w:t>
      </w:r>
    </w:p>
    <w:p>
      <w:pPr>
        <w:pStyle w:val="Heading2"/>
      </w:pPr>
      <w:r>
        <w:t>271. Mapping Futures Studies</w:t>
      </w:r>
    </w:p>
    <w:p>
      <w:r>
        <w:t>Original: https://doi.org/10.17323/1995-459x.2012.2.56.74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(2018): Mapping futures studies scholarship from 1968 to present: A bibliometric review of thematic clusters, research trends, and research gaps — https://doi.org/10.1016/j.futures.2018.09.007</w:t>
      </w:r>
    </w:p>
    <w:p>
      <w:r>
        <w:t>Related research (2018): Mapping The Futures Of Malaysian Higher Education:A Meta –Analysis Of Futures Studies In The Malaysian Higher Education Scenario — https://openalex.org/W2944548711</w:t>
      </w:r>
    </w:p>
    <w:p>
      <w:r>
        <w:t>Related research (2023): (Re)Mapping Worlds: An Indigenous (Studies) Perspective on the Potential for Abolitionist and Decolonial Futures — https://doi.org/10.1353/aq.2023.a913524</w:t>
      </w:r>
    </w:p>
    <w:p>
      <w:pPr>
        <w:pStyle w:val="Heading2"/>
      </w:pPr>
      <w:r>
        <w:t>272. Mapping out the scenarios of ocean energy scale-up based on the development of offshore wind</w:t>
      </w:r>
    </w:p>
    <w:p>
      <w:r>
        <w:t>Original: https://doi.org/10.12688/openreseurope.15906.1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Peer Review Report For: Mapping out the scenarios of ocean energy scale-up based on the development of offshore wind [version 2; peer review: 1 approved, 4 approved with reservations] — https://doi.org/10.21956/openreseurope.19897.r50469</w:t>
      </w:r>
    </w:p>
    <w:p>
      <w:pPr>
        <w:pStyle w:val="Heading2"/>
      </w:pPr>
      <w:r>
        <w:t>273. Mapping out the scenarios of ocean energy scale-up based on the development of offshore wind</w:t>
      </w:r>
    </w:p>
    <w:p>
      <w:r>
        <w:t>Original: https://doi.org/10.12688/openreseurope.15906.2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274. MARKET DRIVEN POWER PLANT INVESTMENT PERSPECTIVES IN EUROPE: CLIMATE POLICY AND TECHNOLOGY SCENARIOS UNTIL 2050 IN THE MODEL </w:t>
      </w:r>
    </w:p>
    <w:p>
      <w:r>
        <w:t>Original: https://doi.org/10.1142/s2010007813400071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275. Meeting 2030 Targets: Heat Pump Installation Scenarios in Italy</w:t>
      </w:r>
    </w:p>
    <w:p>
      <w:r>
        <w:t>Original: https://doi.org/10.3390/su17135938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276. Mobility partnerships - the future of European migration policy?</w:t>
      </w:r>
    </w:p>
    <w:p>
      <w:r>
        <w:t>Original: https://doi.org/10.1080/21632324.2012.740851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277. Modeling the Green Transition in the European Union: An Organic Market-Oriented Perspective</w:t>
      </w:r>
    </w:p>
    <w:p>
      <w:r>
        <w:t>Original: https://doi.org/10.14207/ejsd.2025.v14n3p103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278. Modelling Bioeconomy Scenario Pathways for the Forest Products Markets with Emerging Lignocellulosic Products</w:t>
      </w:r>
    </w:p>
    <w:p>
      <w:r>
        <w:t>Original: https://doi.org/10.3390/su122410540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Forest Bioeconomy in Brazil: Potential Innovative Products from the Forest Sector — https://doi.org/10.3390/land11081297</w:t>
      </w:r>
    </w:p>
    <w:p>
      <w:pPr>
        <w:pStyle w:val="Heading2"/>
      </w:pPr>
      <w:r>
        <w:t>279. Modelling in support of the European energy transition: Pathways towards the 2030 targets and the vision of climate neutralit</w:t>
      </w:r>
    </w:p>
    <w:p>
      <w:r>
        <w:t>Original: https://doi.org/10.1016/j.energy.2025.136441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280. Modelling Multifunctionality, Territorial Development, and Policy Scenarios in Rural Europe: an Alternative Perspective on CA</w:t>
      </w:r>
    </w:p>
    <w:p>
      <w:r>
        <w:t>Original: https://doi.org/10.1111/j.1746-692x.2011.00145.x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281. Modelling the dynamics of European carbon futures price: A Zipf analysis</w:t>
      </w:r>
    </w:p>
    <w:p>
      <w:r>
        <w:t>Original: https://doi.org/10.1016/j.econmod.2014.01.020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(2017): Modeling the Dynamics of European Carbon Futures Prices: A Zipf Analysis — https://doi.org/10.1007/978-3-319-57618-3_5</w:t>
      </w:r>
    </w:p>
    <w:p>
      <w:r>
        <w:t>Related research (2018): Price and network dynamics in the European carbon market — https://doi.org/10.1016/j.jebo.2018.06.019</w:t>
      </w:r>
    </w:p>
    <w:p>
      <w:pPr>
        <w:pStyle w:val="Heading2"/>
      </w:pPr>
      <w:r>
        <w:t>282. Modelling the European Union Sustainability Transition: A Soft-Linking Approach</w:t>
      </w:r>
    </w:p>
    <w:p>
      <w:r>
        <w:t>Original: https://doi.org/10.3390/su13116303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283. Models and scenarios of the Neolithic in Central Europe</w:t>
      </w:r>
    </w:p>
    <w:p>
      <w:r>
        <w:t>Original: https://doi.org/10.4312/dp.39.7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284. Motivations, security threats and geopolitical implications of Chinese investment in the EU energy sector: the case of CDP Re</w:t>
      </w:r>
    </w:p>
    <w:p>
      <w:r>
        <w:t>Original: https://doi.org/10.1177/1354066119871350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(2020): Investment screening: Implications for the energy sector and energy security — https://doi.org/10.1016/j.enpol.2020.111646</w:t>
      </w:r>
    </w:p>
    <w:p>
      <w:pPr>
        <w:pStyle w:val="Heading2"/>
      </w:pPr>
      <w:r>
        <w:t>285. Multi-Model Projections of River Flood Risk in Europe under Global Warming</w:t>
      </w:r>
    </w:p>
    <w:p>
      <w:r>
        <w:t>Original: https://doi.org/10.3390/cli6010006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Cost-effective adaptation strategies to rising river flood risk in Europe — https://doi.org/10.1038/s41558-022-01540-0</w:t>
      </w:r>
    </w:p>
    <w:p>
      <w:pPr>
        <w:pStyle w:val="Heading2"/>
      </w:pPr>
      <w:r>
        <w:t>286. Multiple futures for society, research, and innovation in the European Union: jumping to 2038</w:t>
      </w:r>
    </w:p>
    <w:p>
      <w:r>
        <w:t>Original: https://doi.org/10.1080/23299460.2021.1978692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287. Neglected futures. Considering overlooked poverty in Europe</w:t>
      </w:r>
    </w:p>
    <w:p>
      <w:r>
        <w:t>Original: https://doi.org/10.1007/s40309-014-0057-2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288. New Emerging Issues and Wild Cards as Future Shakers and Shapers</w:t>
      </w:r>
    </w:p>
    <w:p>
      <w:r>
        <w:t>Original: https://doi.org/10.17323/1995-459x.2012.1.60.73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289. New forms of innovation: critical issues for future pathways</w:t>
      </w:r>
    </w:p>
    <w:p>
      <w:r>
        <w:t>Original: https://doi.org/10.1108/fs-07-2014-0050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290. New Strategic Foresight in EU</w:t>
      </w:r>
    </w:p>
    <w:p>
      <w:r>
        <w:t>Original: https://doi.org/10.15211/soveurope720215060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291. Next generation EU and the future of economic governance: towards a paradigm change or just a big one-off?</w:t>
      </w:r>
    </w:p>
    <w:p>
      <w:r>
        <w:t>Original: https://doi.org/10.1080/13501763.2022.2141303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292. Non-Food Geographical Indications in the European Union: Comparative Indicators, Cluster Typologies, and Policy Scenarios Und</w:t>
      </w:r>
    </w:p>
    <w:p>
      <w:r>
        <w:t>Original: https://doi.org/10.3390/su17209055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293. Nonlinearities in carbon spot-futures price relationships during Phase II of the EU ETS</w:t>
      </w:r>
    </w:p>
    <w:p>
      <w:r>
        <w:t>Original: https://doi.org/10.1016/j.econmod.2011.11.003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(2020): The Linkages of Carbon Spot-Futures: Evidence from EU-ETS in the Third Phase — https://doi.org/10.3390/su12062517</w:t>
      </w:r>
    </w:p>
    <w:p>
      <w:pPr>
        <w:pStyle w:val="Heading2"/>
      </w:pPr>
      <w:r>
        <w:t>294. Nowcasting and forecasting aquaponics by Google Trends in European countries</w:t>
      </w:r>
    </w:p>
    <w:p>
      <w:r>
        <w:t>Original: https://doi.org/10.1016/j.techfore.2018.06.002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295. O-310 THE FUTURE OF POLICY MAKING ON WORK-RELATED PSYCHOSOCIAL RISKS IN EUROPE</w:t>
      </w:r>
    </w:p>
    <w:p>
      <w:r>
        <w:t>Original: https://doi.org/10.1093/occmed/kqae023.1187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296. On European metropolisation scenarios and the future course of metropolitan development in Poland</w:t>
      </w:r>
    </w:p>
    <w:p>
      <w:r>
        <w:t>Original: https://doi.org/10.7163/gpol.0008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297. On organizing educational research communication in Europe: Past experiences and possible futures</w:t>
      </w:r>
    </w:p>
    <w:p>
      <w:r>
        <w:t>Original: https://doi.org/10.1177/1474904114565161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298. Opportunities and challenges of high renewable energy deployment and electricity exchange for North Africa and Europe – Scena</w:t>
      </w:r>
    </w:p>
    <w:p>
      <w:r>
        <w:t>Original: https://doi.org/10.1016/j.renene.2015.10.008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(2022): Renewable energy in North Africa: Modeling of future electricity scenarios and the impact on manufacturing and employment — https://doi.org/10.24406/publica-fhg-280508</w:t>
      </w:r>
    </w:p>
    <w:p>
      <w:r>
        <w:t>Related research (2021): Opportunities and Challenges of Renewable Energy Production in Ethiopia — https://doi.org/10.3390/su131810381</w:t>
      </w:r>
    </w:p>
    <w:p>
      <w:pPr>
        <w:pStyle w:val="Heading2"/>
      </w:pPr>
      <w:r>
        <w:t>299. Organic Agriculture in the Context of 2030 Agenda Implementation in European Union Countries</w:t>
      </w:r>
    </w:p>
    <w:p>
      <w:r>
        <w:t>Original: https://doi.org/10.3390/su151310582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300. Organic farming in the European Union – perspectives for 2030</w:t>
      </w:r>
    </w:p>
    <w:p>
      <w:r>
        <w:t>Original: https://doi.org/10.2478/picbe-2022-0042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(2024): The significance of organic farming in the European Union from the perspective of sustainable development — https://doi.org/10.34659/eis.2024.88.1.710</w:t>
      </w:r>
    </w:p>
    <w:p>
      <w:r>
        <w:t>Related research (2023): ORGANIC FARMING IN THE EUROPEAN UNION IN THE FACE OF THE CHALLENGES OF SUSTAINABLE CONSUMPTION — https://doi.org/10.30858/zer/170889</w:t>
      </w:r>
    </w:p>
    <w:p>
      <w:pPr>
        <w:pStyle w:val="Heading2"/>
      </w:pPr>
      <w:r>
        <w:t>301. Outlook of possible European contributions to future exploration scenarios and architectures</w:t>
      </w:r>
    </w:p>
    <w:p>
      <w:r>
        <w:t>Original: https://doi.org/10.1016/j.actaastro.2012.11.021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302. Ozone concentrations and damage for realistic future European climate and air quality scenarios</w:t>
      </w:r>
    </w:p>
    <w:p>
      <w:r>
        <w:t>Original: https://doi.org/10.1016/j.atmosenv.2016.08.026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Changes in tropospheric air quality related to the protection of stratospheric ozone in a changing climate — https://doi.org/10.1007/s43630-023-00369-6</w:t>
      </w:r>
    </w:p>
    <w:p>
      <w:pPr>
        <w:pStyle w:val="Heading2"/>
      </w:pPr>
      <w:r>
        <w:t>303. Participatory foresight and reflexive innovation: setting policy goals and developing strategies in a bottom-up, mission-orie</w:t>
      </w:r>
    </w:p>
    <w:p>
      <w:r>
        <w:t>Original: https://doi.org/10.1186/s40309-021-00171-6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Mission-Oriented Innovation Policy for Sustainable Development: A Systematic Literature Review — https://doi.org/10.3390/su151713101</w:t>
      </w:r>
    </w:p>
    <w:p>
      <w:r>
        <w:t>Related research (2024): Mission-oriented scenarios: a new method for urban foresight — https://doi.org/10.1108/fs-06-2023-0119</w:t>
      </w:r>
    </w:p>
    <w:p>
      <w:r>
        <w:t>Related research (2023): Towards a Mission-oriented Innovation Systems (MIS) approach, application for Dutch sustainable maritime shipping — https://doi.org/10.1371/journal.pstr.0000075</w:t>
      </w:r>
    </w:p>
    <w:p>
      <w:pPr>
        <w:pStyle w:val="Heading2"/>
      </w:pPr>
      <w:r>
        <w:t>304. Past trends and future scenarios in the distribution of European catfish Silurus glanis in Spain</w:t>
      </w:r>
    </w:p>
    <w:p>
      <w:r>
        <w:t>Original: https://doi.org/10.1111/jfb.70303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305. Pathways to Decarbonise the European Car Fleet: A Scenario Analysis Using the Backcasting Approach</w:t>
      </w:r>
    </w:p>
    <w:p>
      <w:r>
        <w:t>Original: https://doi.org/10.3390/en11010020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306. Peculiarities of application of artificial intelligence in the financial services sector: EU experience</w:t>
      </w:r>
    </w:p>
    <w:p>
      <w:r>
        <w:t>Original: https://doi.org/10.37772/2309-9275-2020-1(14)-9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"Integration of the Financial Market in the EU Economic System: The Role of Artificial Intelligence" — https://doi.org/10.46852/0424-2513.1.2023.27</w:t>
      </w:r>
    </w:p>
    <w:p>
      <w:r>
        <w:t>Related research (2024): The Peculiarity of Civil Liability for Errors of Artificial Intelligence in the Banking Sector under Omani Legislation — https://doi.org/10.62754/joe.v3i3.3344</w:t>
      </w:r>
    </w:p>
    <w:p>
      <w:r>
        <w:t>Related research (2021): The Role of the Compliance Function in the Financial Sector in the Age of Digitalisation, Artificial Intelligence and Robotisation — https://doi.org/10.33893/fer.20.1.152170</w:t>
      </w:r>
    </w:p>
    <w:p>
      <w:pPr>
        <w:pStyle w:val="Heading2"/>
      </w:pPr>
      <w:r>
        <w:t>307. Peer review report 2 On “Calibration and bias correction of climate projections for crop modelling: An idealised case study o</w:t>
      </w:r>
    </w:p>
    <w:p>
      <w:r>
        <w:t>Original: https://doi.org/10.1016/j.agrformet.2015.07.057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308. Penetration of the Charter of Fundamental Rights of the European Union into the Constitutional Order of the Czech Republic – </w:t>
      </w:r>
    </w:p>
    <w:p>
      <w:r>
        <w:t>Original: https://doi.org/10.2478/eustu-2022-0049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The Basic Institutions for the Protection of Human Rights Under the Czech Constitution and the Charter — https://doi.org/10.47078/2026.1.397-458</w:t>
      </w:r>
    </w:p>
    <w:p>
      <w:pPr>
        <w:pStyle w:val="Heading2"/>
      </w:pPr>
      <w:r>
        <w:t>309. Policy Modelling for Ambitious Energy Efficiency Investment in the EU Residential Buildings</w:t>
      </w:r>
    </w:p>
    <w:p>
      <w:r>
        <w:t>Original: https://doi.org/10.3390/en15062233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310. Policymaking to support resilience in democratic countries: an examination of Sweden, Israel, and Australia</w:t>
      </w:r>
    </w:p>
    <w:p>
      <w:r>
        <w:t>Original: https://doi.org/10.1186/s40309-022-00200-y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311. Political and social trends in the future of global security. A meta-study on official perspectives in Europe and North Ameri</w:t>
      </w:r>
    </w:p>
    <w:p>
      <w:r>
        <w:t>Original: https://doi.org/10.1007/s40309-017-0120-x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312. Politicizing the future: on lithium exploration in Portugal</w:t>
      </w:r>
    </w:p>
    <w:p>
      <w:r>
        <w:t>Original: https://doi.org/10.1186/s40309-022-00209-3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313. Population Exposure Projections to Intensified Summer Heat</w:t>
      </w:r>
    </w:p>
    <w:p>
      <w:r>
        <w:t>Original: https://doi.org/10.1029/2021ef002602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Future Urban Heat Risk Assessment in Sydney: Integrating Satellite-Derived UTCI with Population Projections — https://doi.org/10.5194/isprs-annals-xii-4-w2-2026-137-2026</w:t>
      </w:r>
    </w:p>
    <w:p>
      <w:pPr>
        <w:pStyle w:val="Heading2"/>
      </w:pPr>
      <w:r>
        <w:t>314. Port Digital Twins for Sustainable Urban Futures in Europe</w:t>
      </w:r>
    </w:p>
    <w:p>
      <w:r>
        <w:t>Original: https://doi.org/10.3390/earth7020068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315. Post-Brexit Scenario: The European Union under Threat</w:t>
      </w:r>
    </w:p>
    <w:p>
      <w:r>
        <w:t>Original: https://doi.org/10.53532/ss.038.04.00136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(2021): The Franco-German Rivalry in the Post-Brexit European Union — https://doi.org/10.33458/uidergisi.947537</w:t>
      </w:r>
    </w:p>
    <w:p>
      <w:pPr>
        <w:pStyle w:val="Heading2"/>
      </w:pPr>
      <w:r>
        <w:t>316. Post-Daesh Challenges for Europe</w:t>
      </w:r>
    </w:p>
    <w:p>
      <w:r>
        <w:t>Original: https://doi.org/10.31175/hi.2018.01.05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317. Post-normal times: re-thinking the futures of the EU-Africa relationship</w:t>
      </w:r>
    </w:p>
    <w:p>
      <w:r>
        <w:t>Original: https://doi.org/10.1186/s40309-020-00167-8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318. Potential distribution of two lynx species in europe under paleoclimatological scenarios and anthropogenic climate change sce</w:t>
      </w:r>
    </w:p>
    <w:p>
      <w:r>
        <w:t>Original: https://doi.org/10.1590/01047760202127012517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319. Potential impacts of climate change on European wind energy resource under the CMIP5 future climate projections</w:t>
      </w:r>
    </w:p>
    <w:p>
      <w:r>
        <w:t>Original: https://doi.org/10.1016/j.renene.2016.08.036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(2021): Climate change impacts on the future offshore wind energy resource in China — https://doi.org/10.1016/j.renene.2021.05.001</w:t>
      </w:r>
    </w:p>
    <w:p>
      <w:r>
        <w:t>Related research (2019): Climate change impacts on renewable energy generation. A review of quantitative projections — https://doi.org/10.1016/j.rser.2019.109415</w:t>
      </w:r>
    </w:p>
    <w:p>
      <w:r>
        <w:t>Related research (2023): Implications of Climate Change on Wind Energy Potential — https://doi.org/10.3390/su152014822</w:t>
      </w:r>
    </w:p>
    <w:p>
      <w:pPr>
        <w:pStyle w:val="Heading2"/>
      </w:pPr>
      <w:r>
        <w:t>320. Potential vehicle fleet CO2 reductions and cost implications for various vehicle technology deployment scenarios in Europe</w:t>
      </w:r>
    </w:p>
    <w:p>
      <w:r>
        <w:t>Original: https://doi.org/10.1016/j.enpol.2011.10.025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321. Poverty and social exclusion in the EU: third-order priorities, hybrid governance and the future potential of the field</w:t>
      </w:r>
    </w:p>
    <w:p>
      <w:r>
        <w:t>Original: https://doi.org/10.1177/10242589231171091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Poverty and Social Exclusion in European Countries — https://doi.org/10.2478/foli-2024-0014</w:t>
      </w:r>
    </w:p>
    <w:p>
      <w:pPr>
        <w:pStyle w:val="Heading2"/>
      </w:pPr>
      <w:r>
        <w:t>322. PP66 International Horizon Scanning Initiative (IHSI) : Time to Review the Need for Stand-Alone National Horizon Scanning?</w:t>
      </w:r>
    </w:p>
    <w:p>
      <w:r>
        <w:t>Original: https://doi.org/10.1017/s026646232400237x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323. Predicting Future European Breeding Distributions of British Seabird Species under Climate Change and Unlimited/No Dispersal </w:t>
      </w:r>
    </w:p>
    <w:p>
      <w:r>
        <w:t>Original: https://doi.org/10.3390/d7040342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324. Present policy and future perspectives in US and EU</w:t>
      </w:r>
    </w:p>
    <w:p>
      <w:r>
        <w:t>Original: https://doi.org/10.4337/eecj.2016.03.02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325. Pricing the Shock: How TTF Futures Reflected Europe's Energy Security Crisis After Russia's Gas Cutoff and the Nordstream Sab</w:t>
      </w:r>
    </w:p>
    <w:p>
      <w:r>
        <w:t>Original: https://doi.org/10.1002/gas.22606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326. Probability and desirability of future developments – Results of a large-scale Argumentative Delphi in support of Horizon Eur</w:t>
      </w:r>
    </w:p>
    <w:p>
      <w:r>
        <w:t>Original: https://doi.org/10.1016/j.futures.2022.102918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327. Projected future European power sector water usage across power scenarios and corresponding trends in water availability</w:t>
      </w:r>
    </w:p>
    <w:p>
      <w:r>
        <w:t>Original: https://doi.org/10.1016/j.jenvman.2023.118208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328. Projections of current and future European potential vegetation types</w:t>
      </w:r>
    </w:p>
    <w:p>
      <w:r>
        <w:t>Original: https://doi.org/10.1016/j.ecoinf.2025.103418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329. Projections of energy yield- and complementarity-driven wind energy expansion scenarios in the European Union</w:t>
      </w:r>
    </w:p>
    <w:p>
      <w:r>
        <w:t>Original: https://doi.org/10.1016/j.enconman.2022.116160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Wind energy expansion in China produces substantial CO2 reductions and climate benefits — https://doi.org/10.1016/j.geosus.2026.100489</w:t>
      </w:r>
    </w:p>
    <w:p>
      <w:pPr>
        <w:pStyle w:val="Heading2"/>
      </w:pPr>
      <w:r>
        <w:t>330. Projections of extreme storm surge levels along Europe</w:t>
      </w:r>
    </w:p>
    <w:p>
      <w:r>
        <w:t>Original: https://doi.org/10.1007/s00382-016-3019-5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331. Projections of Future Precipitation Extremes Over Europe: A Multimodel Assessment of Climate Simulations</w:t>
      </w:r>
    </w:p>
    <w:p>
      <w:r>
        <w:t>Original: https://doi.org/10.1002/2017jd027176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332. Projections of Power: The United States and Europe in Colonial Southeast Asia, 1919–1941</w:t>
      </w:r>
    </w:p>
    <w:p>
      <w:r>
        <w:t>Original: https://doi.org/10.1080/07075332.2012.697330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(2017): Projections of Power: The United States and Europe in Colonial Southeast Asia, 1919-1941 — https://doi.org/10.1163/2468-1733_shafr_sim120120187</w:t>
      </w:r>
    </w:p>
    <w:p>
      <w:pPr>
        <w:pStyle w:val="Heading2"/>
      </w:pPr>
      <w:r>
        <w:t>333. Prolongation of Compound Dry–Hot Seasons Over Europe Under Climate Change Scenarios</w:t>
      </w:r>
    </w:p>
    <w:p>
      <w:r>
        <w:t>Original: https://doi.org/10.1029/2023ef003557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334. Prospective Policy Study on Artificial Intelligence and EU Trade Policy</w:t>
      </w:r>
    </w:p>
    <w:p>
      <w:r>
        <w:t>Original: https://doi.org/10.2139/ssrn.3524254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Artificial Intelligence and international trade — https://doi.org/10.1787/13212d3e-en</w:t>
      </w:r>
    </w:p>
    <w:p>
      <w:pPr>
        <w:pStyle w:val="Heading2"/>
      </w:pPr>
      <w:r>
        <w:t xml:space="preserve">335. Psychotherapy boosting future risk research: the role of radical masculinities in social polarisation from a trauma-informed </w:t>
      </w:r>
    </w:p>
    <w:p>
      <w:r>
        <w:t>Original: https://doi.org/10.1186/s40309-025-00247-7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336. Quality Assurance in European Projects: Analysis, Challenges, and Best Practices</w:t>
      </w:r>
    </w:p>
    <w:p>
      <w:r>
        <w:t>Original: https://doi.org/10.2478/gssfj-2024-0012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337. Re-examining the efficiency of the EU carbon futures market in phase Ⅱ: price discovery and intertemporal arbitrage</w:t>
      </w:r>
    </w:p>
    <w:p>
      <w:r>
        <w:t>Original: https://doi.org/10.3389/fenrg.2023.1236488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338. Re-Imagining Alternative Futures through Empowerment</w:t>
      </w:r>
    </w:p>
    <w:p>
      <w:r>
        <w:t>Original: https://doi.org/10.3390/challe15010008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339. Re-imagining the professional status of teacher educators in Europe: insights from futures-oriented comparative research</w:t>
      </w:r>
    </w:p>
    <w:p>
      <w:r>
        <w:t>Original: https://doi.org/10.1080/02619768.2025.2609638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340. Real-world clinical scenarios during introduction of trastuzumab biosimilar for HER2-positive breast cancer in the European U</w:t>
      </w:r>
    </w:p>
    <w:p>
      <w:r>
        <w:t>Original: https://doi.org/10.2217/fon-2023-0421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Efficacy and safety of biosimilar trastuzumab (HLX02) in patients with HER2-positive advanced breast cancer: a retrospective real-world analysis — https://doi.org/10.3389/fonc.2025.1622854</w:t>
      </w:r>
    </w:p>
    <w:p>
      <w:pPr>
        <w:pStyle w:val="Heading2"/>
      </w:pPr>
      <w:r>
        <w:t>341. Record dry summer in 2015 challenges precipitation projections in Central Europe</w:t>
      </w:r>
    </w:p>
    <w:p>
      <w:r>
        <w:t>Original: https://doi.org/10.1038/srep28334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Varying soil moisture–atmosphere feedbacks explain divergent temperature extremes and precipitation projections in central Europe — https://doi.org/10.5194/esd-9-1107-2018</w:t>
      </w:r>
    </w:p>
    <w:p>
      <w:pPr>
        <w:pStyle w:val="Heading2"/>
      </w:pPr>
      <w:r>
        <w:t>342. Reframing organisational sustainability in European University Alliances: From managerial models to policy futures</w:t>
      </w:r>
    </w:p>
    <w:p>
      <w:r>
        <w:t>Original: https://doi.org/10.1177/14782103261415981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343. Regulating in Thin Air: Nanotechnology Regulation in the European Union</w:t>
      </w:r>
    </w:p>
    <w:p>
      <w:r>
        <w:t>Original: https://doi.org/10.1111/reel.12032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344. Regulating the Use of Bisphenol A in Baby and Children's Products in the European Union: Current Developments and Scenarios f</w:t>
      </w:r>
    </w:p>
    <w:p>
      <w:r>
        <w:t>Original: https://doi.org/10.1017/s1867299x00000593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345. Regulatory Review of European Commission Impact Assessments</w:t>
      </w:r>
    </w:p>
    <w:p>
      <w:r>
        <w:t>Original: https://doi.org/10.5553/ejlr/138723702017019102002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346. Renewable energy scenarios for costs reductions in the European Union</w:t>
      </w:r>
    </w:p>
    <w:p>
      <w:r>
        <w:t>Original: https://doi.org/10.1016/j.renene.2016.04.024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(2018): Future Trajectories of Renewable Energy Consumption in the European Union — https://doi.org/10.3390/resources7010010</w:t>
      </w:r>
    </w:p>
    <w:p>
      <w:r>
        <w:t>Related research (2019): Renewable Energy in the Electricity Sector and GDP per Capita in the European Union — https://doi.org/10.3390/en12132520</w:t>
      </w:r>
    </w:p>
    <w:p>
      <w:r>
        <w:t>Related research (2022): The Development of Renewable Energy Sources in the European Union in the Light of the European Green Deal — https://doi.org/10.3390/en15155576</w:t>
      </w:r>
    </w:p>
    <w:p>
      <w:pPr>
        <w:pStyle w:val="Heading2"/>
      </w:pPr>
      <w:r>
        <w:t>347. Renewable jet fuel supply scenarios in the European Union in 2021–2030 in the context of proposed biofuel policy and competin</w:t>
      </w:r>
    </w:p>
    <w:p>
      <w:r>
        <w:t>Original: https://doi.org/10.1111/gcbb.12525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348. Research on the Correlation Between WTI Crude Oil Futures Price and European Carbon Futures Price</w:t>
      </w:r>
    </w:p>
    <w:p>
      <w:r>
        <w:t>Original: https://doi.org/10.3389/fenrg.2021.735665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349. Research on the risk spillover effect of carbon emission trading market and various industry markets in China and the Europea</w:t>
      </w:r>
    </w:p>
    <w:p>
      <w:r>
        <w:t>Original: https://doi.org/10.1002/ese3.1907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Research on the risk spillover effect between China’s national carbon emissions trading market and crude oil futures market — https://doi.org/10.1371/journal.pone.0316353</w:t>
      </w:r>
    </w:p>
    <w:p>
      <w:pPr>
        <w:pStyle w:val="Heading2"/>
      </w:pPr>
      <w:r>
        <w:t>350. Review on the Projections of Future Storminess over the North Atlantic European Region</w:t>
      </w:r>
    </w:p>
    <w:p>
      <w:r>
        <w:t>Original: https://doi.org/10.3390/atmos7040060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351. Review: Projections of Power: The United States and Europe in Colonial Southeast Asia, 1919–1941 , by Anne L. Foster</w:t>
      </w:r>
    </w:p>
    <w:p>
      <w:r>
        <w:t>Original: https://doi.org/10.1525/phr.2012.81.1.133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352. Rewriting Universes: Post-Brexit Futures in Dave Hutchinson’s Fractured Europe Quartet</w:t>
      </w:r>
    </w:p>
    <w:p>
      <w:r>
        <w:t>Original: https://doi.org/10.3390/h10030100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353. RMetS National Meeting – Seasonal forecasting for the UK and Europe</w:t>
      </w:r>
    </w:p>
    <w:p>
      <w:r>
        <w:t>Original: https://doi.org/10.1002/wea.3039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354. Road transport and power system scenarios for Northern Europe in 2030</w:t>
      </w:r>
    </w:p>
    <w:p>
      <w:r>
        <w:t>Original: https://doi.org/10.1016/j.apenergy.2011.11.074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(2014): Including road transport in the EU ETS (European Emissions Trading System): A model-based analysis of the German electricity and transport sector — https://doi.org/10.1016/j.energy.2014.03.061</w:t>
      </w:r>
    </w:p>
    <w:p>
      <w:r>
        <w:t>Related research (2018): Modelling the integrated power and transport energy system: The role of power-to-gas and hydrogen in long-term scenarios for Italy — https://doi.org/10.1016/j.energy.2018.04.089</w:t>
      </w:r>
    </w:p>
    <w:p>
      <w:pPr>
        <w:pStyle w:val="Heading2"/>
      </w:pPr>
      <w:r>
        <w:t>355. Road-mapping the business potential of sustainability within the European manufacturing industry</w:t>
      </w:r>
    </w:p>
    <w:p>
      <w:r>
        <w:t>Original: https://doi.org/10.1108/fs-05-2012-0037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(2020): Impact Assessment of Additive Manufacturing on Sustainable Business Models in Industry 4.0 Context — https://doi.org/10.3390/su12177066</w:t>
      </w:r>
    </w:p>
    <w:p>
      <w:pPr>
        <w:pStyle w:val="Heading2"/>
      </w:pPr>
      <w:r>
        <w:t>356. Robustness and Scalability of Regional Climate Projections Over Europe</w:t>
      </w:r>
    </w:p>
    <w:p>
      <w:r>
        <w:t>Original: https://doi.org/10.3389/fenvs.2018.00163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(2020): Regional climate downscaling over Europe: perspectives from the EURO-CORDEX community — https://doi.org/10.1007/s10113-020-01606-9</w:t>
      </w:r>
    </w:p>
    <w:p>
      <w:pPr>
        <w:pStyle w:val="Heading2"/>
      </w:pPr>
      <w:r>
        <w:t>357. Role of strategy in value capture from foresight exercises: firms’ responsiveness to long term trends in the passenger car in</w:t>
      </w:r>
    </w:p>
    <w:p>
      <w:r>
        <w:t>Original: https://doi.org/10.1108/fs-04-2015-0021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358. Scenarios and new technologies for a North-European CO2 transport infrastructure in 2050</w:t>
      </w:r>
    </w:p>
    <w:p>
      <w:r>
        <w:t>Original: https://doi.org/10.1016/j.egypro.2014.11.297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359. Scenarios for embedding phosphorus recovery into the international regime through EU’s carbon border adjustment mechanism</w:t>
      </w:r>
    </w:p>
    <w:p>
      <w:r>
        <w:t>Original: https://doi.org/10.1016/j.sftr.2025.101504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360. Scenarios for energy recovery from slaughterhouse wastes in Europe</w:t>
      </w:r>
    </w:p>
    <w:p>
      <w:r>
        <w:t>Original: https://doi.org/10.1016/j.isci.2025.112943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Anaerobic Biorefineries for Slaughterhouse Waste and Wastewater: From Process Fundamentals to Resource Recovery — https://doi.org/10.1021/acsengineeringau.6c00017</w:t>
      </w:r>
    </w:p>
    <w:p>
      <w:pPr>
        <w:pStyle w:val="Heading2"/>
      </w:pPr>
      <w:r>
        <w:t>361. Scenarios for population health inequalities in 2030 in Europe</w:t>
      </w:r>
    </w:p>
    <w:p>
      <w:r>
        <w:t>Original: https://doi.org/10.1093/eurpub/ckaa165.1288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362. Scenarios for the Development of Hydrogen Technology in Mobility in Europe</w:t>
      </w:r>
    </w:p>
    <w:p>
      <w:r>
        <w:t>Original: https://doi.org/10.4467/2543859xpkg.24.010.22475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363. Scenarios for the future of the European process industry - the case of the chemical industry</w:t>
      </w:r>
    </w:p>
    <w:p>
      <w:r>
        <w:t>Original: https://doi.org/10.1007/s40309-013-0010-9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364. Scenarios of the organic food market in Europe</w:t>
      </w:r>
    </w:p>
    <w:p>
      <w:r>
        <w:t>Original: https://doi.org/10.1016/j.foodpol.2011.10.003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365. Scenarios on European energy security: Outcomes of natural gas strategy in 2020</w:t>
      </w:r>
    </w:p>
    <w:p>
      <w:r>
        <w:t>Original: https://doi.org/10.1016/j.futures.2011.07.007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The role of Azeri natural gas in meeting European Union energy security needs — https://doi.org/10.1016/j.esr.2020.100464</w:t>
      </w:r>
    </w:p>
    <w:p>
      <w:r>
        <w:t>Related research (2013): Europe’s Energy Security: Options and Challenges to Natural Gas Supply Diversification — https://openalex.org/W1486012481</w:t>
      </w:r>
    </w:p>
    <w:p>
      <w:r>
        <w:t>Related research (2013): E uropean Energy Security: Natural Gas and the Integration Process — https://doi.org/10.1111/jcms.12108</w:t>
      </w:r>
    </w:p>
    <w:p>
      <w:pPr>
        <w:pStyle w:val="Heading2"/>
      </w:pPr>
      <w:r>
        <w:t>366. Sea level rise projections for northern Europe under RCP8.5</w:t>
      </w:r>
    </w:p>
    <w:p>
      <w:r>
        <w:t>Original: https://doi.org/10.3354/cr01309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Evolution of 21st Century Sea Level Rise Projections — https://doi.org/10.1029/2018ef000991</w:t>
      </w:r>
    </w:p>
    <w:p>
      <w:pPr>
        <w:pStyle w:val="Heading2"/>
      </w:pPr>
      <w:r>
        <w:t>367. Setting Priorities for Innovation Policy and Evaluating Their Performance: Evidence from Europe and Lessons for Ukraine</w:t>
      </w:r>
    </w:p>
    <w:p>
      <w:r>
        <w:t>Original: https://doi.org/10.17323/1995-459x.2012.3.28.39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Government Share Ownership and Innovation: Evidence from European Listed Firms — https://doi.org/10.1016/j.jbankfin.2026.107826</w:t>
      </w:r>
    </w:p>
    <w:p>
      <w:pPr>
        <w:pStyle w:val="Heading2"/>
      </w:pPr>
      <w:r>
        <w:t>368. Setting the scene for alternative futures for European Union’s foreign policy 2025</w:t>
      </w:r>
    </w:p>
    <w:p>
      <w:r>
        <w:t>Original: https://doi.org/10.1016/j.futures.2017.09.001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369. SIX erteilt SARON-Lizenz an ICE Futures Europe</w:t>
      </w:r>
    </w:p>
    <w:p>
      <w:r>
        <w:t>Original: https://doi.org/10.9785/ag-2019-641806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370. Skills, skills, skills! The European Commission’s endorsement of a Skills-First approach and the future of adult education an</w:t>
      </w:r>
    </w:p>
    <w:p>
      <w:r>
        <w:t>Original: https://doi.org/10.1080/02601370.2025.2472553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371. Socially responsible behavior of companies from the young generation perspective: An empiric study from four European Union m</w:t>
      </w:r>
    </w:p>
    <w:p>
      <w:r>
        <w:t>Original: https://doi.org/10.5937/straman2400022b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372. Some future scenarios of Russian natural gas in Europe</w:t>
      </w:r>
    </w:p>
    <w:p>
      <w:r>
        <w:t>Original: https://doi.org/10.1016/j.esr.2016.06.001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373. Spacecraft: A steady progress scenario for the EU</w:t>
      </w:r>
    </w:p>
    <w:p>
      <w:r>
        <w:t>Original: https://doi.org/10.1016/j.futures.2014.01.002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374. Spatial Scenarios With Real‐Time Spatial Delphi and Asymptotic Consensus Analysis: An Application to Ten European Coastal Cit</w:t>
      </w:r>
    </w:p>
    <w:p>
      <w:r>
        <w:t>Original: https://doi.org/10.1002/ffo2.70013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375. Speculative Futures: Digital Eco-Stories from an Environmental Humanities Teacher Training Program in Europe</w:t>
      </w:r>
    </w:p>
    <w:p>
      <w:r>
        <w:t>Original: https://doi.org/10.30687/lgsp/2785-2709/2025/02/005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376. Stakeholder inclusion in scenario planning—A review of European projects</w:t>
      </w:r>
    </w:p>
    <w:p>
      <w:r>
        <w:t>Original: https://doi.org/10.1016/j.techfore.2021.120802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Types of scenario planning and their effectiveness: A review of reviews — https://doi.org/10.1016/j.futures.2023.103153</w:t>
      </w:r>
    </w:p>
    <w:p>
      <w:pPr>
        <w:pStyle w:val="Heading2"/>
      </w:pPr>
      <w:r>
        <w:t>377. Stakeholders’ preferences for the future of transport in Europe: Participatory evaluation of scenarios combining scenario pla</w:t>
      </w:r>
    </w:p>
    <w:p>
      <w:r>
        <w:t>Original: https://doi.org/10.1016/j.futures.2020.102690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Participatory mapping in exploratory scenario planning: Necessity or luxury? — https://doi.org/10.1016/j.futures.2024.103398</w:t>
      </w:r>
    </w:p>
    <w:p>
      <w:pPr>
        <w:pStyle w:val="Heading2"/>
      </w:pPr>
      <w:r>
        <w:t>378. Stakeholders’ views on scenarios on EU child healthcare systems and how changes might be achieved</w:t>
      </w:r>
    </w:p>
    <w:p>
      <w:r>
        <w:t>Original: https://doi.org/10.1093/eurpub/cky212.321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(2019): Stakeholders' views on EU child healthcare systems; the MOCHA project: abstract — https://openalex.org/W2988438847</w:t>
      </w:r>
    </w:p>
    <w:p>
      <w:r>
        <w:t>Related research (2019): The Transferability of Primary Child Healthcare Systems — https://doi.org/10.1108/978-1-78973-351-820191019</w:t>
      </w:r>
    </w:p>
    <w:p>
      <w:pPr>
        <w:pStyle w:val="Heading2"/>
      </w:pPr>
      <w:r>
        <w:t>379. Statistical multi-model climate projections of surface ocean waves in Europe</w:t>
      </w:r>
    </w:p>
    <w:p>
      <w:r>
        <w:t>Original: https://doi.org/10.1016/j.ocemod.2015.06.001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A global ensemble of ocean wave climate projections from CMIP5-driven models — https://doi.org/10.1038/s41597-020-0446-2</w:t>
      </w:r>
    </w:p>
    <w:p>
      <w:r>
        <w:t>Related research (2017): Statistical wave climate projections for coastal impact assessments — https://doi.org/10.1002/2017ef000609</w:t>
      </w:r>
    </w:p>
    <w:p>
      <w:r>
        <w:t>Related research (2024): An 8-model ensemble of CMIP6-derived ocean surface wave climate — https://doi.org/10.1038/s41597-024-02932-x</w:t>
      </w:r>
    </w:p>
    <w:p>
      <w:pPr>
        <w:pStyle w:val="Heading2"/>
      </w:pPr>
      <w:r>
        <w:t>380. Steering research and innovation through RRI. What horizon for Europe?</w:t>
      </w:r>
    </w:p>
    <w:p>
      <w:r>
        <w:t>Original: https://doi.org/10.22323/2.17030302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381. Strategic autonomy of the European Union: on the way to «European Sovereignty» in defense?</w:t>
      </w:r>
    </w:p>
    <w:p>
      <w:r>
        <w:t>Original: https://doi.org/10.21564/2414-990x.149.199902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(2026): Strategic Autonomy of the European Union — https://doi.org/10.1007/978-3-032-20210-9</w:t>
      </w:r>
    </w:p>
    <w:p>
      <w:r>
        <w:t>Related research (2025): Building Strategic Autonomy in the European Union — https://doi.org/10.33067/se.1.2025.13</w:t>
      </w:r>
    </w:p>
    <w:p>
      <w:pPr>
        <w:pStyle w:val="Heading2"/>
      </w:pPr>
      <w:r>
        <w:t>382. Strategic foresight as a beacon for the new EU industrial policy</w:t>
      </w:r>
    </w:p>
    <w:p>
      <w:r>
        <w:t>Original: https://doi.org/10.1111/eulj.12521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383. Strategic Foresight for Emerging Defense Technologies: Impact on STI Policies and Diffusion Timelines Across Short, Medium, a</w:t>
      </w:r>
    </w:p>
    <w:p>
      <w:r>
        <w:t>Original: https://doi.org/10.1002/ffo2.70024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384. Strategic Foresight for Sustainable Development in the European Union: The Role of Entrepreneurship</w:t>
      </w:r>
    </w:p>
    <w:p>
      <w:r>
        <w:t>Original: https://doi.org/10.34021/ve.2025.08.03(2)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385. Strategic Foresight Innovation: A Co-Design Framework for Resilient Technology Development</w:t>
      </w:r>
    </w:p>
    <w:p>
      <w:r>
        <w:t>Original: https://doi.org/10.1093/eurpub/ckaf161.355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386. Strategic planning and foresight: the case of Smart Specialisation Strategy in Tuscany</w:t>
      </w:r>
    </w:p>
    <w:p>
      <w:r>
        <w:t>Original: https://doi.org/10.1108/fs-06-2015-0036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387. Strategic scenarios of global logistics: what lies ahead for Europe?</w:t>
      </w:r>
    </w:p>
    <w:p>
      <w:r>
        <w:t>Original: https://doi.org/10.1007/s12544-011-0069-y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(2019): Decision-making techniques in supplier selection: Recent accomplishments and what lies ahead — https://doi.org/10.1016/j.eswa.2019.112903</w:t>
      </w:r>
    </w:p>
    <w:p>
      <w:r>
        <w:t>Related research (2025): Global logistics challenges and strategic solutions : a case study of Koneteollisuus Oy — https://openalex.org/W7116218339</w:t>
      </w:r>
    </w:p>
    <w:p>
      <w:pPr>
        <w:pStyle w:val="Heading2"/>
      </w:pPr>
      <w:r>
        <w:t>388. Strategies for emerging research and innovation futures</w:t>
      </w:r>
    </w:p>
    <w:p>
      <w:r>
        <w:t>Original: https://doi.org/10.1108/fs-07-2014-0048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389. Suitability of European climate for the Asian tiger mosquito Aedes albopictus : recent trends and future scenarios</w:t>
      </w:r>
    </w:p>
    <w:p>
      <w:r>
        <w:t>Original: https://doi.org/10.1098/rsif.2012.0138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(2014): Recent and projected future climatic suitability of North America for the Asian tiger mosquito Aedes albopictus — https://doi.org/10.1186/preaccept-1602596875143833</w:t>
      </w:r>
    </w:p>
    <w:p>
      <w:r>
        <w:t>Related research (2014): First confirmed outdoor winter reproductive activity of Asian tiger mosquito (Aedes albopictus) in Europe — https://doi.org/10.6018/analesbio.36.12</w:t>
      </w:r>
    </w:p>
    <w:p>
      <w:pPr>
        <w:pStyle w:val="Heading2"/>
      </w:pPr>
      <w:r>
        <w:t>390. Sustainable development according to 2030 agenda in European Union countries: Evidence of the enlargement policy</w:t>
      </w:r>
    </w:p>
    <w:p>
      <w:r>
        <w:t>Original: https://doi.org/10.1002/sd.2758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Sustainable development in the European Union countries: panel data model evidence — https://doi.org/10.21203/rs.3.rs-6023149/v1</w:t>
      </w:r>
    </w:p>
    <w:p>
      <w:r>
        <w:t>Related research (2026): Inequalities in the European Union countries in the context of Sustainable Development Goal 10: a cluster analysis — https://doi.org/10.59139/ws.2026.01.2</w:t>
      </w:r>
    </w:p>
    <w:p>
      <w:pPr>
        <w:pStyle w:val="Heading2"/>
      </w:pPr>
      <w:r>
        <w:t>391. Sustainable fashion supply chain management: the European scenario</w:t>
      </w:r>
    </w:p>
    <w:p>
      <w:r>
        <w:t>Original: https://doi.org/10.1016/j.emj.2014.05.003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(2016): Sustainable supply chain management: framework and further research directions — https://doi.org/10.1016/j.jclepro.2016.03.117</w:t>
      </w:r>
    </w:p>
    <w:p>
      <w:r>
        <w:t>Related research (2018): Fashion retail supply chain management: A review of operational models — https://doi.org/10.1016/j.ijpe.2018.10.012</w:t>
      </w:r>
    </w:p>
    <w:p>
      <w:pPr>
        <w:pStyle w:val="Heading2"/>
      </w:pPr>
      <w:r>
        <w:t>392. Sustainable Futures: Comparing Methodologies for Analyzing Citizen Visions in Europe</w:t>
      </w:r>
    </w:p>
    <w:p>
      <w:r>
        <w:t>Original: https://doi.org/10.17265/2159-5526/2017.05.002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(2020): Many lenses for planetary health: seeding citizen engagement for sustainable futures visioning with new ways of seeing — https://doi.org/10.17269/s41997-020-00424-0</w:t>
      </w:r>
    </w:p>
    <w:p>
      <w:pPr>
        <w:pStyle w:val="Heading2"/>
      </w:pPr>
      <w:r>
        <w:t>393. Sustainable renewable energy supply networks optimization – The gradual transition to a renewable energy system within the Eu</w:t>
      </w:r>
    </w:p>
    <w:p>
      <w:r>
        <w:t>Original: https://doi.org/10.1016/j.rser.2021.111186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Sustainable Energy Transition for Renewable and Low Carbon Grid Electricity Generation and Supply — https://doi.org/10.3389/fenrg.2021.743114</w:t>
      </w:r>
    </w:p>
    <w:p>
      <w:r>
        <w:t>Related research (2023): Sustainable Long-Term Energy Supply and Demand: The Gradual Transition to a New and Renewable Energy System in Indonesia by 2050 — https://doi.org/10.14710/ijred.2023.50361</w:t>
      </w:r>
    </w:p>
    <w:p>
      <w:r>
        <w:t>Related research (2024): The challenges of sustainable energy transition: A focus on renewable energy — https://doi.org/10.59429/ace.v7i2.2084</w:t>
      </w:r>
    </w:p>
    <w:p>
      <w:pPr>
        <w:pStyle w:val="Heading2"/>
      </w:pPr>
      <w:r>
        <w:t>394. Technology Planning for Energy and Climate in the US and EU</w:t>
      </w:r>
    </w:p>
    <w:p>
      <w:r>
        <w:t>Original: https://doi.org/10.23987/sts.55288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395. Technology Platforms, Long-Term S&amp;T Forecasting and Foresight: A Week of International Workshops</w:t>
      </w:r>
    </w:p>
    <w:p>
      <w:r>
        <w:t>Original: https://doi.org/10.17323/1995-459x.2012.1.74.85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396. Technology roadmapping in security and defence foresight</w:t>
      </w:r>
    </w:p>
    <w:p>
      <w:r>
        <w:t>Original: https://doi.org/10.1108/fs-12-2017-0074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397. Temporal restrictions on emissions trading and the implications for the carbon futures market: Lessons from the EU emissions </w:t>
      </w:r>
    </w:p>
    <w:p>
      <w:r>
        <w:t>Original: https://doi.org/10.1016/j.enpol.2018.01.008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398. The asymmetry of EU socio-economic governance: theoretical fault lines and constructivist avenues for future research</w:t>
      </w:r>
    </w:p>
    <w:p>
      <w:r>
        <w:t>Original: https://doi.org/10.1080/13501763.2025.2516120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399. The Changing Role of Nuclear Power in the European Union: Reflections from Official Scenarios Released before and after the F</w:t>
      </w:r>
    </w:p>
    <w:p>
      <w:r>
        <w:t>Original: https://doi.org/10.18096/tmp.2017.01.03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(2021): Insights Concerning the Fukushima Daiichi Nuclear Accident Vol. 1 — https://doi.org/10.15669/fukushimainsights.vol.1</w:t>
      </w:r>
    </w:p>
    <w:p>
      <w:pPr>
        <w:pStyle w:val="Heading2"/>
      </w:pPr>
      <w:r>
        <w:t>400. The Conference on the Future of Europe: possible scenarios of the forthcoming European Perestroika</w:t>
      </w:r>
    </w:p>
    <w:p>
      <w:r>
        <w:t>Original: https://doi.org/10.21128/1812-7126-2022-1-14-42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401. The Court of Justice and the Ban on Bulk Data Retention: Expansive Potential and Future Scenarios</w:t>
      </w:r>
    </w:p>
    <w:p>
      <w:r>
        <w:t>Original: https://doi.org/10.1017/s1574019619000038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402. The emerging, non-routine European skills of the future</w:t>
      </w:r>
    </w:p>
    <w:p>
      <w:r>
        <w:t>Original: https://doi.org/10.1108/ejms-02-2025-0013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403. The ESPAS network and the growth of EU foresight</w:t>
      </w:r>
    </w:p>
    <w:p>
      <w:r>
        <w:t>Original: https://doi.org/10.1111/eulj.12525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404. The EU and artificial intelligence: A human-centred perspective</w:t>
      </w:r>
    </w:p>
    <w:p>
      <w:r>
        <w:t>Original: https://doi.org/10.1177/1781685818764821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Building Symbiotic Artificial Intelligence: Reviewing the AI Act for a Human-Centred, Principle-Based Framework — https://doi.org/10.1007/s11023-025-09753-w</w:t>
      </w:r>
    </w:p>
    <w:p>
      <w:pPr>
        <w:pStyle w:val="Heading2"/>
      </w:pPr>
      <w:r>
        <w:t>405. The European Court of Justice and legal European integration</w:t>
      </w:r>
    </w:p>
    <w:p>
      <w:r>
        <w:t>Original: https://doi.org/10.1177/14651165251395303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406. The European forest sector: past and future carbon budget and fluxes under different management scenarios</w:t>
      </w:r>
    </w:p>
    <w:p>
      <w:r>
        <w:t>Original: https://doi.org/10.5194/bg-14-2387-2017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407. The European Health Union: European Union’s Concern about Health for All. Concepts, Definition, and Scenarios</w:t>
      </w:r>
    </w:p>
    <w:p>
      <w:r>
        <w:t>Original: https://doi.org/10.3390/healthcare9121741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408. The European pulp and paper industry in transition to a bio-economy: A Delphi study</w:t>
      </w:r>
    </w:p>
    <w:p>
      <w:r>
        <w:t>Original: https://doi.org/10.1016/j.futures.2017.02.002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(2019): The biorefinery transition in the European pulp and paper industry – A three-phase Delphi study including a SWOT-AHP analysis — https://doi.org/10.1016/j.forpol.2019.02.006</w:t>
      </w:r>
    </w:p>
    <w:p>
      <w:r>
        <w:t>Related research (2021): Drivers and barriers in retrofitting pulp and paper industry with bioenergy for more efficient production of liquid, solid and gaseous biofuels: A review — https://doi.org/10.1016/j.biombioe.2021.106036</w:t>
      </w:r>
    </w:p>
    <w:p>
      <w:pPr>
        <w:pStyle w:val="Heading2"/>
      </w:pPr>
      <w:r>
        <w:t>409. The European scenario for fatty acids</w:t>
      </w:r>
    </w:p>
    <w:p>
      <w:r>
        <w:t>Original: https://doi.org/10.1016/s1351-4210(14)70249-5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Benefits of supplementation with microbial omega-3 fatty acids on human health and the current market scenario for fish-free omega-3 fatty acid — https://doi.org/10.1016/j.tifs.2023.04.018</w:t>
      </w:r>
    </w:p>
    <w:p>
      <w:pPr>
        <w:pStyle w:val="Heading2"/>
      </w:pPr>
      <w:r>
        <w:t xml:space="preserve">410. The European Solar Communication—Will It Pave the Road to Achieve 1 TW of Photovoltaic System Capacity in the European Union </w:t>
      </w:r>
    </w:p>
    <w:p>
      <w:r>
        <w:t>Original: https://doi.org/10.3390/su15086531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411. The European Statements of Hospital Pharmacy: achieving consensus using Delphi and World Café methodologies</w:t>
      </w:r>
    </w:p>
    <w:p>
      <w:r>
        <w:t>Original: https://doi.org/10.1136/ejhpharm-2014-000520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412. The European Union and Africa towards 2030: perspectives from transnational civil society organisations</w:t>
      </w:r>
    </w:p>
    <w:p>
      <w:r>
        <w:t>Original: https://doi.org/10.4000/151gv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(2018): Guidebook on Alternative Funding Models for Civil Society Organisations in Africa — https://doi.org/10.15868/socialsector.36753</w:t>
      </w:r>
    </w:p>
    <w:p>
      <w:r>
        <w:t>Related research (2018): Civil society engagement in regional governance: a network analysis in Southern Africa — https://doi.org/10.23661/dp30.2018</w:t>
      </w:r>
    </w:p>
    <w:p>
      <w:pPr>
        <w:pStyle w:val="Heading2"/>
      </w:pPr>
      <w:r>
        <w:t>413. The European Union's forced labour regulation: Putting the ‘brussels effect’ to work for international labour standards</w:t>
      </w:r>
    </w:p>
    <w:p>
      <w:r>
        <w:t>Original: https://doi.org/10.1177/20319525231221097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EU Recent Initiatives on "Decent Work for All": The Regulation on forced labour-free products — https://openalex.org/W7217747990</w:t>
      </w:r>
    </w:p>
    <w:p>
      <w:pPr>
        <w:pStyle w:val="Heading2"/>
      </w:pPr>
      <w:r>
        <w:t>414. The European Unions Strategic Gas Supply Options and the Prevalence of the Southern Corridor</w:t>
      </w:r>
    </w:p>
    <w:p>
      <w:r>
        <w:t>Original: https://doi.org/10.54648/eerr2013040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415. The evolution of agricultural energy transition in Eastern European Union countries between 1993 and 2022</w:t>
      </w:r>
    </w:p>
    <w:p>
      <w:r>
        <w:t>Original: https://doi.org/10.34659/eis.2025.94.3.1046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416. The Experience Economy as the Future for European Agriculture and Food?</w:t>
      </w:r>
    </w:p>
    <w:p>
      <w:r>
        <w:t>Original: https://doi.org/10.13128/bae-10768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417. The Extraterritorial Effects of EU Energy and Climate Law</w:t>
      </w:r>
    </w:p>
    <w:p>
      <w:r>
        <w:t>Original: https://doi.org/10.3366/gels.2026.0150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418. The future multiple</w:t>
      </w:r>
    </w:p>
    <w:p>
      <w:r>
        <w:t>Original: https://doi.org/10.1108/fs-02-2015-0014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419. The future of counter-terrorism in Europe. The need to be lost in the correct direction</w:t>
      </w:r>
    </w:p>
    <w:p>
      <w:r>
        <w:t>Original: https://doi.org/10.1007/s40309-014-0050-9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420. The future of direct payments system in the EU agriculture; European Commission scenarios</w:t>
      </w:r>
    </w:p>
    <w:p>
      <w:r>
        <w:t>Original: https://doi.org/10.22630/prs.2012.12.3.38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Future Direct Payments in Ukrainian Agriculture — https://doi.org/10.35808/ijeba/874</w:t>
      </w:r>
    </w:p>
    <w:p>
      <w:pPr>
        <w:pStyle w:val="Heading2"/>
      </w:pPr>
      <w:r>
        <w:t>421. The future of employment supply and demand in social Europe</w:t>
      </w:r>
    </w:p>
    <w:p>
      <w:r>
        <w:t>Original: https://doi.org/10.1016/j.futures.2012.04.006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422. The future of European development aid</w:t>
      </w:r>
    </w:p>
    <w:p>
      <w:r>
        <w:t>Original: https://doi.org/10.1016/j.futures.2012.04.010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423. The future of European education: A political strategy &amp; four action areas</w:t>
      </w:r>
    </w:p>
    <w:p>
      <w:r>
        <w:t>Original: https://doi.org/10.1007/s40309-014-0049-2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424. The Future of European Labour Law</w:t>
      </w:r>
    </w:p>
    <w:p>
      <w:r>
        <w:t>Original: https://doi.org/10.54648/ijcl2023007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425. The Future of European Labour Law and the Right to Employability</w:t>
      </w:r>
    </w:p>
    <w:p>
      <w:r>
        <w:t>Original: https://doi.org/10.1177/201395251600700311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426. The future of financial markets and regulation: what strategy for Europe?</w:t>
      </w:r>
    </w:p>
    <w:p>
      <w:r>
        <w:t>Original: https://doi.org/10.1108/fs-05-2012-0039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427. The future of global trade and the WTO</w:t>
      </w:r>
    </w:p>
    <w:p>
      <w:r>
        <w:t>Original: https://doi.org/10.1108/fs-06-2012-0044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428. The future of individualization in Europe: changing configurations in employment and governance</w:t>
      </w:r>
    </w:p>
    <w:p>
      <w:r>
        <w:t>Original: https://doi.org/10.1007/s40309-014-0046-5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429. The future of labour law in Europe</w:t>
      </w:r>
    </w:p>
    <w:p>
      <w:r>
        <w:t>Original: https://doi.org/10.1177/2031952517743860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430. The future of polarisation in Europe: relative cosmopolitanism and democracy</w:t>
      </w:r>
    </w:p>
    <w:p>
      <w:r>
        <w:t>Original: https://doi.org/10.1186/s40309-021-00183-2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431. The future of professional football</w:t>
      </w:r>
    </w:p>
    <w:p>
      <w:r>
        <w:t>Original: https://doi.org/10.1108/sbm-10-2014-0043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432. The future of the forest-based bioeconomy in selected southeast European countries</w:t>
      </w:r>
    </w:p>
    <w:p>
      <w:r>
        <w:t>Original: https://doi.org/10.1016/j.futures.2021.102725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433. The Future of the Italian Electricity Generation Sector. An Analysis of the Possible Strategic Models</w:t>
      </w:r>
    </w:p>
    <w:p>
      <w:r>
        <w:t>Original: https://doi.org/10.17323/2500-2597.2018.3.20.28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434. The future of tourism: evolution and future of scenario planning and strategic foresight in tourism with Albert Postma</w:t>
      </w:r>
    </w:p>
    <w:p>
      <w:r>
        <w:t>Original: https://doi.org/10.1108/jtf-09-2024-0213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435. The Futures of Portugal in and beyond Europe</w:t>
      </w:r>
    </w:p>
    <w:p>
      <w:r>
        <w:t>Original: https://doi.org/10.14195/1647-6336_15-1_1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436. The futures of the service economy in Europe: A foresight analysis</w:t>
      </w:r>
    </w:p>
    <w:p>
      <w:r>
        <w:t>Original: https://doi.org/10.1016/j.techfore.2014.06.009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437. The geopolitics of future tourism development in an expanding EU</w:t>
      </w:r>
    </w:p>
    <w:p>
      <w:r>
        <w:t>Original: https://doi.org/10.1108/jtf-05-2015-0033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438. The impact of COVID-19 on the European football ecosystem – A Delphi-based scenario analysis</w:t>
      </w:r>
    </w:p>
    <w:p>
      <w:r>
        <w:t>Original: https://doi.org/10.1016/j.techfore.2021.120577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COVID-19’s Financial Impact on UK Football Clubs — https://doi.org/10.3390/encyclopedia5010017</w:t>
      </w:r>
    </w:p>
    <w:p>
      <w:r>
        <w:t>Related research (2022): The future of blockchain-enabled tokenization in infrastructure investment and development: A Delphi-based scenario analysis — https://doi.org/10.48550/arxiv.2208.04710</w:t>
      </w:r>
    </w:p>
    <w:p>
      <w:pPr>
        <w:pStyle w:val="Heading2"/>
      </w:pPr>
      <w:r>
        <w:t>439. The impact of EU Climate/Energy policies on Belgium’s energy dependence up to 2050</w:t>
      </w:r>
    </w:p>
    <w:p>
      <w:r>
        <w:t>Original: https://doi.org/10.3917/rpve.541.0021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Instruments of climate mitigation and energy transition in Belgium — https://openalex.org/W7163621183</w:t>
      </w:r>
    </w:p>
    <w:p>
      <w:pPr>
        <w:pStyle w:val="Heading2"/>
      </w:pPr>
      <w:r>
        <w:t>440. The impact of global uncertainties on the spillover among the European carbon market, the Chinese oil futures market, and the</w:t>
      </w:r>
    </w:p>
    <w:p>
      <w:r>
        <w:t>Original: https://doi.org/10.1016/j.frl.2024.105891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441. The impact of Russian sanctions on the return of agricultural commodity futures in the EU</w:t>
      </w:r>
    </w:p>
    <w:p>
      <w:r>
        <w:t>Original: https://doi.org/10.1016/j.ribaf.2019.101073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(2023): Impact of economic sanctions on net commodity-producing and net commodity-consuming countries — https://doi.org/10.1590/0034-7329202300101</w:t>
      </w:r>
    </w:p>
    <w:p>
      <w:r>
        <w:t>Related research (2022): Financial Speculation Impact on Agricultural and Other Commodity Return Volatility: Implications for Sustainable Development and Food Security — https://doi.org/10.3390/agriculture12111892</w:t>
      </w:r>
    </w:p>
    <w:p>
      <w:pPr>
        <w:pStyle w:val="Heading2"/>
      </w:pPr>
      <w:r>
        <w:t>442. The implications of demographic and economic projections on public pension spending in the European Union</w:t>
      </w:r>
    </w:p>
    <w:p>
      <w:r>
        <w:t>Original: https://doi.org/10.1080/21699763.2017.1411288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443. The Inﬂuence of a New Geopolitical Environment on the Peace and Security of the Western Balkans</w:t>
      </w:r>
    </w:p>
    <w:p>
      <w:r>
        <w:t>Original: https://doi.org/10.33067/se.3.2024.3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444. The Linkages of Carbon Spot-Futures: Evidence from EU-ETS in the Third Phase</w:t>
      </w:r>
    </w:p>
    <w:p>
      <w:r>
        <w:t>Original: https://doi.org/10.3390/su12062517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(2021): Investor attention and carbon return: evidence from the EU-ETS — https://doi.org/10.1080/1331677x.2021.1931914</w:t>
      </w:r>
    </w:p>
    <w:p>
      <w:pPr>
        <w:pStyle w:val="Heading2"/>
      </w:pPr>
      <w:r>
        <w:t>445. The Mammoth prophecies: a role-playing game on controversies around a socio-technical innovation and its effects on students’</w:t>
      </w:r>
    </w:p>
    <w:p>
      <w:r>
        <w:t>Original: https://doi.org/10.1186/s40309-023-00219-9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446. The politics of the Court of Justice of the European Union: A review</w:t>
      </w:r>
    </w:p>
    <w:p>
      <w:r>
        <w:t>Original: https://doi.org/10.1177/14651165251405487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447. The price of success, the benefit of setbacks: Alternative futures of EU-Ukraine relations</w:t>
      </w:r>
    </w:p>
    <w:p>
      <w:r>
        <w:t>Original: https://doi.org/10.1016/j.futures.2017.06.004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448. THE PROS AND CONS OF INTEGRATION VS. DISINTEGRATION SCENARIOS FOR EUROPE</w:t>
      </w:r>
    </w:p>
    <w:p>
      <w:r>
        <w:t>Original: https://doi.org/10.5755/j01.eis.0.11.18955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449. The relationship between European electricity markets and emission allowance futures prices in phase II of the EU (European U</w:t>
      </w:r>
    </w:p>
    <w:p>
      <w:r>
        <w:t>Original: https://doi.org/10.1016/j.energy.2014.07.024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450. The Relationship between Spot and Futures CO2 Emission Allowance Prices in the EU-ETS</w:t>
      </w:r>
    </w:p>
    <w:p>
      <w:r>
        <w:t>Original: https://doi.org/10.2139/ssrn.2137346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(2015): The Relationship between Spot and Futures CO2 Emission Allowance Prices in the EU ETS — https://doi.org/10.7551/mitpress/9780262029285.003.0008</w:t>
      </w:r>
    </w:p>
    <w:p>
      <w:r>
        <w:t>Related research (2015): The Relationship between Spot and Futures CO2 Emission Allowance Prices in the EU ETS — https://doi.org/10.7551/mitpress/10358.003.0014</w:t>
      </w:r>
    </w:p>
    <w:p>
      <w:pPr>
        <w:pStyle w:val="Heading2"/>
      </w:pPr>
      <w:r>
        <w:t>451. The role of the European Union in the Brazilian foreign policy</w:t>
      </w:r>
    </w:p>
    <w:p>
      <w:r>
        <w:t>Original: https://doi.org/10.15210/rsulacp.v8i1.21382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452. The state of democracy in the European Union in scenarios: federation, empire and Europe à la carte</w:t>
      </w:r>
    </w:p>
    <w:p>
      <w:r>
        <w:t>Original: https://doi.org/10.31338/1641-2478pe.4.15.5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453. The Strategic Repositioning of the European Union in the New Global Geopolitical Context</w:t>
      </w:r>
    </w:p>
    <w:p>
      <w:r>
        <w:t>Original: https://doi.org/10.24818/rej/2023/86/05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A geopolitical enlargement in a contested context: border dynamics in the repositioning of the European Union to the east — https://doi.org/10.23906/ri2025.sia03</w:t>
      </w:r>
    </w:p>
    <w:p>
      <w:pPr>
        <w:pStyle w:val="Heading2"/>
      </w:pPr>
      <w:r>
        <w:t>454. The technology foresight activities of European Union data protection authorities</w:t>
      </w:r>
    </w:p>
    <w:p>
      <w:r>
        <w:t>Original: https://doi.org/10.1016/j.techfore.2016.08.032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What if data protection embraced foresight and speculative design? — https://doi.org/10.21606/drs.2022.681</w:t>
      </w:r>
    </w:p>
    <w:p>
      <w:pPr>
        <w:pStyle w:val="Heading2"/>
      </w:pPr>
      <w:r>
        <w:t xml:space="preserve">455. The unlawfulness of existing pre-departure integration conditions applied in family reunification scenarios - urgent need to </w:t>
      </w:r>
    </w:p>
    <w:p>
      <w:r>
        <w:t>Original: https://doi.org/10.1504/ijmbs.2016.077642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(2017): Family reunification and migrant integration policies in the EU — https://doi.org/10.4324/9781315645629-18</w:t>
      </w:r>
    </w:p>
    <w:p>
      <w:pPr>
        <w:pStyle w:val="Heading2"/>
      </w:pPr>
      <w:r>
        <w:t>456. The value contribution of strategic foresight: Insights from an empirical study of large European companies</w:t>
      </w:r>
    </w:p>
    <w:p>
      <w:r>
        <w:t>Original: https://doi.org/10.1016/j.techfore.2013.01.004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FORESIGHT FRONTLINES: GLOBAL INSIGHTS ON STRATEGIC FORESIGHT INPOLICY MAKING — https://doi.org/10.46763/scgw25112g233a</w:t>
      </w:r>
    </w:p>
    <w:p>
      <w:r>
        <w:t>Related research (2026): Futures Studies and Strategic Foresight : Insights from a Diverse World — https://openalex.org/W7137570844</w:t>
      </w:r>
    </w:p>
    <w:p>
      <w:pPr>
        <w:pStyle w:val="Heading2"/>
      </w:pPr>
      <w:r>
        <w:t>457. The ‘hungry beast’ of migration control and the future of the superdiverse European migration law</w:t>
      </w:r>
    </w:p>
    <w:p>
      <w:r>
        <w:t>Original: https://doi.org/10.1017/elo.2024.55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458. Three Environments, One Problem: Forecasting Water Temperature in Central Europe in Response to Climate Change</w:t>
      </w:r>
    </w:p>
    <w:p>
      <w:r>
        <w:t>Original: https://doi.org/10.3390/forecast7020024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459. THREE INVESTMENT SCENARIOS FOR FUTURE NUCLEAR REACTORS IN EUROPE</w:t>
      </w:r>
    </w:p>
    <w:p>
      <w:r>
        <w:t>Original: https://doi.org/10.15173/esr.v23i1.3312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460. Three scenarios for EU-China relations 2025</w:t>
      </w:r>
    </w:p>
    <w:p>
      <w:r>
        <w:t>Original: https://doi.org/10.1016/j.futures.2017.07.001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461. Three scenarios for industrial relations in Europe</w:t>
      </w:r>
    </w:p>
    <w:p>
      <w:r>
        <w:t>Original: https://doi.org/10.1111/j.1564-913x.2015.00221.x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462. Time to build a new practice of foresight for national economies? Ireland, and uncertain futures in forecasts and scenarios</w:t>
      </w:r>
    </w:p>
    <w:p>
      <w:r>
        <w:t>Original: https://doi.org/10.1108/fs-10-2021-0191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Futures empathy for foresight research and practice — https://doi.org/10.1016/j.futures.2024.103441</w:t>
      </w:r>
    </w:p>
    <w:p>
      <w:pPr>
        <w:pStyle w:val="Heading2"/>
      </w:pPr>
      <w:r>
        <w:t>463. Toward a Socially Desirable EU Research and Innovation Agenda on Urban Waste: A Transnational EU Citizen Consultation</w:t>
      </w:r>
    </w:p>
    <w:p>
      <w:r>
        <w:t>Original: https://doi.org/10.3390/su10051641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464. Toward sustainability of territorial agro-food systems in Europe: indicators for assessing alternative scenarios</w:t>
      </w:r>
    </w:p>
    <w:p>
      <w:r>
        <w:t>Original: https://doi.org/10.1088/1748-9326/adf97e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465. Towards a bifurcated future in the US-China relationship: What is in it for the EU?</w:t>
      </w:r>
    </w:p>
    <w:p>
      <w:r>
        <w:t>Original: https://doi.org/10.1016/j.futures.2020.102634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466. Towards a ‘security-centred’ energy transition: balancing the European Union’s ambitions and geopolitical realities</w:t>
      </w:r>
    </w:p>
    <w:p>
      <w:r>
        <w:t>Original: https://doi.org/10.1093/jiel/jgad043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Challenges and Perspectives of the European Union's Security and Defence Policy in the New Geopolitical Era: Fragmentation or Integration? — https://doi.org/10.47459/cndcgs.2026.52</w:t>
      </w:r>
    </w:p>
    <w:p>
      <w:r>
        <w:t>Related research (2026): From Climate to Security: Energy Transition and the New Geopolitics of Strategic Supply — https://doi.org/10.67793/pgp.v1i1.34</w:t>
      </w:r>
    </w:p>
    <w:p>
      <w:r>
        <w:t>Related research (2025): Towards an Optimal Renewable Energy Mix for the European Union: Enhancing Energy Security and Sustainability — https://doi.org/10.1007/s13132-024-02586-5</w:t>
      </w:r>
    </w:p>
    <w:p>
      <w:pPr>
        <w:pStyle w:val="Heading2"/>
      </w:pPr>
      <w:r>
        <w:t>467. Towards sustainable phosphorus use in the European Union: Evaluating resource cap scenarios</w:t>
      </w:r>
    </w:p>
    <w:p>
      <w:r>
        <w:t>Original: https://doi.org/10.1016/j.jclepro.2025.145849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468. Towards the 2030 Agenda: Measuring the Progress of the European Union Countries through the SDGs Achievement Index</w:t>
      </w:r>
    </w:p>
    <w:p>
      <w:r>
        <w:t>Original: https://doi.org/10.3390/su14063563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Organic Agriculture in the Context of 2030 Agenda Implementation in European Union Countries — https://doi.org/10.3390/su151310582</w:t>
      </w:r>
    </w:p>
    <w:p>
      <w:pPr>
        <w:pStyle w:val="Heading2"/>
      </w:pPr>
      <w:r>
        <w:t>469. Towards the European Health Data Space (EHDS) ecosystem: A survey research on future health data scenarios</w:t>
      </w:r>
    </w:p>
    <w:p>
      <w:r>
        <w:t>Original: https://doi.org/10.1016/j.ijmedinf.2022.104949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(2024): Getting ready for the European Health Data Space (EHDS): IDERHA's plan to align with the latest EHDS requirements for the secondary use of health data — https://doi.org/10.12688/openreseurope.18179.1</w:t>
      </w:r>
    </w:p>
    <w:p>
      <w:r>
        <w:t>Related research (2025): Processing Electronic Health Data in the European Health Data Space — https://doi.org/10.17104/0044-2348-2025-4-1163</w:t>
      </w:r>
    </w:p>
    <w:p>
      <w:pPr>
        <w:pStyle w:val="Heading2"/>
      </w:pPr>
      <w:r>
        <w:t>470. Towards the European Union's Foreign Policy 2025 – Taking Stock of the Dahrendorf Foresight Project</w:t>
      </w:r>
    </w:p>
    <w:p>
      <w:r>
        <w:t>Original: https://doi.org/10.1111/1758-5899.12438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Dare scholars look to the future? Academia and strategic foresight for the European Union's foreign policy — https://doi.org/10.1111/eulj.12523</w:t>
      </w:r>
    </w:p>
    <w:p>
      <w:pPr>
        <w:pStyle w:val="Heading2"/>
      </w:pPr>
      <w:r>
        <w:t>471. Towards the Successful Deployment of 5G in Europe: Two Contrasting Scenarios</w:t>
      </w:r>
    </w:p>
    <w:p>
      <w:r>
        <w:t>Original: https://doi.org/10.2139/ssrn.2939615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472. Trans-national horizon scanning for invasive non-native species: a case study in western Europe</w:t>
      </w:r>
    </w:p>
    <w:p>
      <w:r>
        <w:t>Original: https://doi.org/10.1007/s10530-015-0986-0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Horizon scan of invasive alien species for the island of Ireland — https://doi.org/10.3391/mbi.2020.11.2.01</w:t>
      </w:r>
    </w:p>
    <w:p>
      <w:r>
        <w:t>Related research (2023): Horizon scanning for potentially invasive non-native marine species to inform trans-boundary conservation management – Example of the northern Gulf of Mexico — https://doi.org/10.3391/ai.2023.18.4.114182</w:t>
      </w:r>
    </w:p>
    <w:p>
      <w:r>
        <w:t>Related research (2023): Identification of potential invasive alien species in Spain through horizon scanning — https://doi.org/10.1016/j.jenvman.2023.118696</w:t>
      </w:r>
    </w:p>
    <w:p>
      <w:pPr>
        <w:pStyle w:val="Heading2"/>
      </w:pPr>
      <w:r>
        <w:t>473. Transport demand evolution in Europe – factors of change, scenarios and challenges</w:t>
      </w:r>
    </w:p>
    <w:p>
      <w:r>
        <w:t>Original: https://doi.org/10.1007/s40309-015-0072-y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474. Trends, prescribing patterns and projections of antiseizure drug use in Europe</w:t>
      </w:r>
    </w:p>
    <w:p>
      <w:r>
        <w:t>Original: https://doi.org/10.1016/j.eplepsyres.2025.107689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Antidepressant drug use in Europe: past consumption, prescribing patterns and forecast until 2030 — https://doi.org/10.1007/s11096-025-02078-9</w:t>
      </w:r>
    </w:p>
    <w:p>
      <w:pPr>
        <w:pStyle w:val="Heading2"/>
      </w:pPr>
      <w:r>
        <w:t>475. Twitter data analysis as contribution to strategic foresight-The case of the EU Research Project “Foresight and Modelling for</w:t>
      </w:r>
    </w:p>
    <w:p>
      <w:r>
        <w:t>Original: https://doi.org/10.1007/s40309-016-0102-4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476. Two futures: EU-Russia relations in the context of Ukraine.</w:t>
      </w:r>
    </w:p>
    <w:p>
      <w:r>
        <w:t>Original: https://doi.org/10.1007/s40309-014-0052-7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477. Uncovering drivers of EU carbon futures with Bayesian networks</w:t>
      </w:r>
    </w:p>
    <w:p>
      <w:r>
        <w:t>Original: https://doi.org/10.1016/j.apenergy.2025.127034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478. Understanding the importance of Gender Action Planning in EC Horizon projects: a case study</w:t>
      </w:r>
    </w:p>
    <w:p>
      <w:r>
        <w:t>Original: https://doi.org/10.12688/openreseurope.16016.1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479. University students’ representations of Europe and self-identification as Europeans: a synthesis of qualitative evidence for </w:t>
      </w:r>
    </w:p>
    <w:p>
      <w:r>
        <w:t>Original: https://doi.org/10.1186/s40309-019-0159-y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480. Urban-nature relationships in urban planning foresight in Europe: contributions from the Concours Internationale du Grand Par</w:t>
      </w:r>
    </w:p>
    <w:p>
      <w:r>
        <w:t>Original: https://doi.org/10.3828/tpr.2014.36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481. Use of Counterfactual Population Projections for Assessing the Demographic Determinants of Population Ageing</w:t>
      </w:r>
    </w:p>
    <w:p>
      <w:r>
        <w:t>Original: https://doi.org/10.1007/s10680-020-09567-9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482. Using foresight methodologies to tackle SARS-COV-2 related health impacts</w:t>
      </w:r>
    </w:p>
    <w:p>
      <w:r>
        <w:t>Original: https://doi.org/10.1093/eurpub/ckab164.177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483. Using foresight methodologies to tackle SARS-COV-2 related health impacts</w:t>
      </w:r>
    </w:p>
    <w:p>
      <w:r>
        <w:t>Original: https://doi.org/10.1093/eurpub/ckac129.199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484. Using the Nature Futures Framework as a lens for developing plural land use scenarios for Europe for 2050</w:t>
      </w:r>
    </w:p>
    <w:p>
      <w:r>
        <w:t>Original: https://doi.org/10.1016/j.gloenvcha.2023.102766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Pathway narratives towards a nature-positive European Union land system: operationalising the Nature Futures Framework for policy objectives — https://doi.org/10.1007/s11625-025-01737-0</w:t>
      </w:r>
    </w:p>
    <w:p>
      <w:r>
        <w:t>Related research (2024): Broadening the horizon in land use change modelling: Normative scenarios for nature positive futures in Switzerland — https://doi.org/10.1007/s10113-024-02261-0</w:t>
      </w:r>
    </w:p>
    <w:p>
      <w:r>
        <w:t>Related research (2026): Editorial: Operationalizing the nature futures framework to catalyze the development of nature-future scenarios — https://doi.org/10.1007/s11625-026-01899-5</w:t>
      </w:r>
    </w:p>
    <w:p>
      <w:pPr>
        <w:pStyle w:val="Heading2"/>
      </w:pPr>
      <w:r>
        <w:t>485. Varying soil moisture–atmosphere feedbacks explain divergent temperature extremes and precipitation projections in central Eu</w:t>
      </w:r>
    </w:p>
    <w:p>
      <w:r>
        <w:t>Original: https://doi.org/10.5194/esd-9-1107-2018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Land‒atmosphere coupling effects of soil temperature and moisture on extreme precipitation in the arid regions of Northwest China — https://doi.org/10.3389/feart.2022.1079131</w:t>
      </w:r>
    </w:p>
    <w:p>
      <w:r>
        <w:t>Related research (2023): Soil moisture precipitation feedbacks in the Eastern European Alpine region in convection‐permitting climate simulations — https://doi.org/10.1002/joc.8234</w:t>
      </w:r>
    </w:p>
    <w:p>
      <w:r>
        <w:t>Related research (2026): Contrary effects of soil moisture-atmosphere feedback on dry and humid heatwaves — https://doi.org/10.1038/s41467-026-70210-y</w:t>
      </w:r>
    </w:p>
    <w:p>
      <w:pPr>
        <w:pStyle w:val="Heading2"/>
      </w:pPr>
      <w:r>
        <w:t>486. Visualizing scenarios to enhance foresight-informed policymaking: a Dutch palliative care case</w:t>
      </w:r>
    </w:p>
    <w:p>
      <w:r>
        <w:t>Original: https://doi.org/10.1093/eurpub/ckaf161.1831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487. Volatility Spillovers and Causality of Carbon Emissions, Oil and Coal Spot and Futures for the EU and USA</w:t>
      </w:r>
    </w:p>
    <w:p>
      <w:r>
        <w:t>Original: https://doi.org/10.3390/su9101789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488. Water resources availability in southern Europe at the basin scale in response to climate change scenarios</w:t>
      </w:r>
    </w:p>
    <w:p>
      <w:r>
        <w:t>Original: https://doi.org/10.1186/s12302-022-00649-5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(2023): How do environmental flows impact on water availability under climate change scenarios in European basins? — https://doi.org/10.1016/j.scitotenv.2023.168566</w:t>
      </w:r>
    </w:p>
    <w:p>
      <w:pPr>
        <w:pStyle w:val="Heading2"/>
      </w:pPr>
      <w:r>
        <w:t>489. WEB 2.0 FORESIGHT FOR INNOVATION POLICY: A CASE OF STRATEGIC AGENDA SETTING IN EUROPEAN INNOVATION</w:t>
      </w:r>
    </w:p>
    <w:p>
      <w:r>
        <w:t>Original: https://doi.org/10.5172/impp.2012.2461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490. Web 2.0 foresight for innovation policy: A case of strategic agenda setting in European innovation</w:t>
      </w:r>
    </w:p>
    <w:p>
      <w:r>
        <w:t>Original: https://doi.org/10.5172/impp.2012.14.3.446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491. What We Hope, What We Fear, What We Expect: Possible Scenarios for the Future of the Eurozone</w:t>
      </w:r>
    </w:p>
    <w:p>
      <w:r>
        <w:t>Original: https://doi.org/10.1007/s12290-012-0210-x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492. Will we reach the Sustainable Development Goals target for tuberculosis in the European Union/European Economic Area by 2030?</w:t>
      </w:r>
    </w:p>
    <w:p>
      <w:r>
        <w:t>Original: https://doi.org/10.2807/1560-7917.es.2019.24.12.1900153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493. Winter blues at European airports: The need for airport responsibility and corporate foresight</w:t>
      </w:r>
    </w:p>
    <w:p>
      <w:r>
        <w:t>Original: https://doi.org/10.69554/wdbn2222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494. Withdrawn: Fossil Futures in Europe</w:t>
      </w:r>
    </w:p>
    <w:p>
      <w:r>
        <w:t>Original: https://doi.org/10.1111/an.1610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495. Байректаревич А.. Future of Europe (of Lisbon and generational interval)</w:t>
      </w:r>
    </w:p>
    <w:p>
      <w:r>
        <w:t>Original: https://doi.org/10.7256/2306-4226.2013.4.9399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496. Оverview of migration changes in Europe in the last years and projections for the future (2019-2021)</w:t>
      </w:r>
    </w:p>
    <w:p>
      <w:r>
        <w:t>Original: https://doi.org/10.24195/2414-9616.2022-2.3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1"/>
      </w:pPr>
      <w:r>
        <w:t>What to watch next</w:t>
      </w:r>
    </w:p>
    <w:p>
      <w:r>
        <w:t>Scanner 2 checked 496 leads; 149 have possible later research links. These are research trails, not observed real-world outcomes.</w:t>
      </w:r>
    </w:p>
    <w:p>
      <w:r>
        <w:t>Method: Scanner 1 leads are included without the old full-study acceptance gate. Indexed metadata is not proof of a full-text review. Scenarios are possible futures, not predictions. For the full source list, see WORLD_RADAR_MASTER.xlsx.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