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B6770"/>
          <w:spacing w:val="30"/>
          <w:sz w:val="18"/>
          <w:szCs w:val="18"/>
        </w:rPr>
        <w:t xml:space="preserve">VV FUTURES — EUROPEAN FORESIGHT OBSERVATORY</w:t>
      </w:r>
    </w:p>
    <w:p>
      <w:pPr>
        <w:pStyle w:val="Title"/>
      </w:pPr>
      <w:r>
        <w:t xml:space="preserve">Connection Decisions</w:t>
      </w:r>
    </w:p>
    <w:p>
      <w:pPr>
        <w:spacing w:after="240"/>
      </w:pPr>
      <w:r>
        <w:rPr>
          <w:rFonts w:ascii="Calibri" w:cs="Calibri" w:eastAsia="Calibri" w:hAnsi="Calibri"/>
          <w:color w:val="5B6770"/>
          <w:sz w:val="24"/>
          <w:szCs w:val="24"/>
        </w:rPr>
        <w:t xml:space="preserve">Exact-combination decisions for Scanner-proposed source groups and pair-level relevance judgments · review of 24 October 2026</w:t>
      </w:r>
    </w:p>
    <w:p>
      <w:r>
        <w:t xml:space="preserve">This document records decisions about exact combinations of sources so that the VV Futures system can store them and avoid re-proposing combinations that have been explicitly rejected. Each three-member decision applies only to the stated combination of one historical claim and two later publications (Paper A and Paper B). Nothing in this document blacklists an individual claim or an individual paper: a rejected combination says nothing about the same claim paired with other papers, or about the same papers paired with other claims.</w:t>
      </w:r>
    </w:p>
    <w:p>
      <w:r>
        <w:t xml:space="preserve">Three kinds of record are kept apart: three-member group decisions (Sections 1–3, with rejected groups in their own section), pair-level relevance judgments for one claim and one later source (Section 4), and new pair-level connections that this review identified itself rather than receiving from the Scanner (Section 5). Section 6 records unresolved or unidentifiable groups.</w:t>
      </w:r>
    </w:p>
    <w:p>
      <w:r>
        <w:t xml:space="preserve">Every group record uses the same field labels in the same order, and every pair-level table uses the same column headings, so that the records can be extracted to JSON or a spreadsheet without interpretation. Existing group IDs are reproduced exactly as supplied. No permanent IDs have been invented: local record numbers (G-xx, P-xxx, N-xx) are valid only inside this document, and claim record numbers are the index numbers of the HISTORICAL-CLAIMS catalogue, which are not permanent identifiers.</w:t>
      </w:r>
    </w:p>
    <w:p>
      <w:pPr>
        <w:pStyle w:val="Heading1"/>
      </w:pPr>
      <w:r>
        <w:t xml:space="preserve">Summary of decisions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5112"/>
      </w:tblGrid>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Review date</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2026-10-24</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Three-member groups reviewed</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20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Groups KEEP</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Groups REJECT</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19</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Groups UNCERTAIN</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Groups MORE RESEARCH</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Pair-level judgments on Scanner candidates</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211 (KEEP 15, REJECT 191, UNCERTAIN 5, MORE RESEARCH 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   of which single-candidate claims</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5 (claims 063, 241, 342, 369, 433; screened at pair level only)</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New pair-level connections identified in this review</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52 (KEEP 52, UNCERTAIN 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Unresolved or unidentifiable groups</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0</w:t>
            </w:r>
          </w:p>
        </w:tc>
      </w:tr>
    </w:tbl>
    <w:p>
      <w:pPr>
        <w:spacing w:after="120"/>
      </w:pPr>
    </w:p>
    <w:p>
      <w:pPr>
        <w:pStyle w:val="Heading1"/>
      </w:pPr>
      <w:r>
        <w:t xml:space="preserve">Decision vocabulary and policy</w:t>
      </w:r>
    </w:p>
    <w:p>
      <w:r>
        <w:rPr>
          <w:b/>
          <w:bCs/>
        </w:rPr>
        <w:t xml:space="preserve">KEEP</w:t>
      </w:r>
      <w:r>
        <w:t xml:space="preserve"> — both later papers meaningfully inform the specific historical claim, as direct evidence, explanatory evidence, reframing evidence or relevant later foresight.</w:t>
      </w:r>
    </w:p>
    <w:p>
      <w:r>
        <w:rPr>
          <w:b/>
          <w:bCs/>
        </w:rPr>
        <w:t xml:space="preserve">REJECT</w:t>
      </w:r>
      <w:r>
        <w:t xml:space="preserve"> — the exact combination does not provide a defensible connection because at least one member is unrelated to the specific claim. Where one member is relevant and the other is not, the exact triple is rejected and the relevant member is recorded separately as a pair-level KEEP (Section 4), so that the useful link is not lost. No group has been rejected because the original expectation failed to materialise.</w:t>
      </w:r>
    </w:p>
    <w:p>
      <w:r>
        <w:rPr>
          <w:b/>
          <w:bCs/>
        </w:rPr>
        <w:t xml:space="preserve">UNCERTAIN</w:t>
      </w:r>
      <w:r>
        <w:t xml:space="preserve"> — the relationship is plausible but could not be established, for example because a member could not be read beyond its title.</w:t>
      </w:r>
    </w:p>
    <w:p>
      <w:r>
        <w:rPr>
          <w:b/>
          <w:bCs/>
        </w:rPr>
        <w:t xml:space="preserve">MORE RESEARCH</w:t>
      </w:r>
      <w:r>
        <w:t xml:space="preserve"> — relevant possibilities exist, but additional evidence is needed before the combination can be kept or rejected.</w:t>
      </w:r>
    </w:p>
    <w:p>
      <w:r>
        <w:t xml:space="preserve">Relationship categories used for individual sources: </w:t>
      </w:r>
      <w:r>
        <w:rPr>
          <w:b/>
          <w:bCs/>
        </w:rPr>
        <w:t xml:space="preserve">Direct</w:t>
      </w:r>
      <w:r>
        <w:t xml:space="preserve"> (measures or evaluates the envisioned development), </w:t>
      </w:r>
      <w:r>
        <w:rPr>
          <w:b/>
          <w:bCs/>
        </w:rPr>
        <w:t xml:space="preserve">Explanatory</w:t>
      </w:r>
      <w:r>
        <w:t xml:space="preserve"> (mechanisms, drivers, barriers, competing developments or assumptions), </w:t>
      </w:r>
      <w:r>
        <w:rPr>
          <w:b/>
          <w:bCs/>
        </w:rPr>
        <w:t xml:space="preserve">Reframing</w:t>
      </w:r>
      <w:r>
        <w:t xml:space="preserve"> (shows how the question, concept or significance changed), </w:t>
      </w:r>
      <w:r>
        <w:rPr>
          <w:b/>
          <w:bCs/>
        </w:rPr>
        <w:t xml:space="preserve">Later foresight</w:t>
      </w:r>
      <w:r>
        <w:t xml:space="preserve"> (a newer projection about the same development; evidence of changed thinking, not of outcomes) and </w:t>
      </w:r>
      <w:r>
        <w:rPr>
          <w:b/>
          <w:bCs/>
        </w:rPr>
        <w:t xml:space="preserve">Unrelated</w:t>
      </w:r>
      <w:r>
        <w:t xml:space="preserve"> (shares terminology, geography or a broad field only).</w:t>
      </w:r>
    </w:p>
    <w:p>
      <w:r>
        <w:t xml:space="preserve">Evidence basis is stated for every member: </w:t>
      </w:r>
      <w:r>
        <w:rPr>
          <w:b/>
          <w:bCs/>
        </w:rPr>
        <w:t xml:space="preserve">Full text</w:t>
      </w:r>
      <w:r>
        <w:t xml:space="preserve"> (the relevant parts of the publication were read), </w:t>
      </w:r>
      <w:r>
        <w:rPr>
          <w:b/>
          <w:bCs/>
        </w:rPr>
        <w:t xml:space="preserve">Abstract</w:t>
      </w:r>
      <w:r>
        <w:t xml:space="preserve"> (only the abstract or a publisher summary was read), or </w:t>
      </w:r>
      <w:r>
        <w:rPr>
          <w:b/>
          <w:bCs/>
        </w:rPr>
        <w:t xml:space="preserve">Metadata</w:t>
      </w:r>
      <w:r>
        <w:t xml:space="preserve"> (title and bibliographic metadata only). Screening of the Scanner’s pair-level candidates relied on OpenAlex metadata and abstracts unless otherwise stated; candidates that looked plausibly relevant were opened online.</w:t>
      </w:r>
    </w:p>
    <w:p>
      <w:pPr>
        <w:pStyle w:val="Heading1"/>
      </w:pPr>
      <w:r>
        <w:t xml:space="preserve">Field definitions</w:t>
      </w:r>
    </w:p>
    <w:p>
      <w:r>
        <w:t xml:space="preserve">Group records (Sections 1–3) are two-column field/value tables. Pair-level judgments (Sections 4–5) are tables whose column headings are identical across all claims.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612"/>
      </w:tblGrid>
      <w:tr>
        <w:trPr>
          <w:cantSplit/>
          <w:tblHeader/>
        </w:trPr>
        <w:tc>
          <w:tcPr>
            <w:tcW w:type="dxa" w:w="2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Field</w:t>
            </w:r>
          </w:p>
        </w:tc>
        <w:tc>
          <w:tcPr>
            <w:tcW w:type="dxa" w:w="43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Meaning</w:t>
            </w:r>
          </w:p>
        </w:tc>
        <w:tc>
          <w:tcPr>
            <w:tcW w:type="dxa" w:w="2612"/>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Values / format</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Record type</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Kind of record</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THREE-MEMBER GROUP; PAIR (Scanner candidate); PAIR (single-candidate claim); NEW PAIR (identified in this review)</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Local record no.</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Sequence number valid only in this document</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G-01… for groups; P-001… for pairs; N-01… for new pairs</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Review date</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Date of this review</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ISO date (2026-10-24)</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Claim record no.</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Index number in VV-FUTURES-HISTORICAL-CLAIMS</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Three digits, e.g. 475; not a permanent ID</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Claim permanent ID</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Permanent claim identifier, if supplied</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supplied” in this batch</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Claim title</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Title of the original study as catalogued</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Text, with publication year</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Original study DOI/URL</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Link to the original study as catalogued</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wrnjc1qlore8avrpeggp">
              <w:r>
                <w:rPr>
                  <w:rStyle w:val="Hyperlink"/>
                  <w:b w:val="false"/>
                  <w:bCs w:val="false"/>
                  <w:sz w:val="16"/>
                  <w:szCs w:val="16"/>
                </w:rPr>
                <w:t xml:space="preserve">https://doi.org/…</w:t>
              </w:r>
            </w:hyperlink>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Original study OpenAlex ID</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OpenAlex work ID of the original study</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sr-x8hihskrx9rrdb_nt">
              <w:r>
                <w:rPr>
                  <w:rStyle w:val="Hyperlink"/>
                  <w:b w:val="false"/>
                  <w:bCs w:val="false"/>
                  <w:sz w:val="16"/>
                  <w:szCs w:val="16"/>
                </w:rPr>
                <w:t xml:space="preserve">https://openalex.org/W…</w:t>
              </w:r>
            </w:hyperlink>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Existing group ID</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Group ID exactly as supplied in POSSIBLE-CONNECTIONS</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group-… (copied verbatim)</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Source location</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Section of POSSIBLE-CONNECTIONS where the proposal appears</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Section number (not an ID)</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Paper A/B title, year</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Bibliographic data checked against OpenAlex</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Text; four-digit year</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Paper A/B DOI</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DOI of the later paper</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iacc6cuii1_xtxrzgkwz">
              <w:r>
                <w:rPr>
                  <w:rStyle w:val="Hyperlink"/>
                  <w:b w:val="false"/>
                  <w:bCs w:val="false"/>
                  <w:sz w:val="16"/>
                  <w:szCs w:val="16"/>
                </w:rPr>
                <w:t xml:space="preserve">https://doi.org/…</w:t>
              </w:r>
            </w:hyperlink>
            <w:r>
              <w:rPr>
                <w:b w:val="false"/>
                <w:bCs w:val="false"/>
                <w:sz w:val="16"/>
                <w:szCs w:val="16"/>
              </w:rPr>
              <w:t xml:space="preserve">,</w:t>
            </w:r>
            <w:r>
              <w:rPr>
                <w:b w:val="false"/>
                <w:bCs w:val="false"/>
                <w:sz w:val="16"/>
                <w:szCs w:val="16"/>
              </w:rPr>
              <w:t xml:space="preserve"> or “None (OpenAlex record only)”</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Paper A/B OpenAlex ID</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OpenAlex work ID of the later paper</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kcyqddeuj1z1qgbrg4x7">
              <w:r>
                <w:rPr>
                  <w:rStyle w:val="Hyperlink"/>
                  <w:b w:val="false"/>
                  <w:bCs w:val="false"/>
                  <w:sz w:val="16"/>
                  <w:szCs w:val="16"/>
                </w:rPr>
                <w:t xml:space="preserve">https://openalex.org/W…</w:t>
              </w:r>
            </w:hyperlink>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Paper A/B relationship</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Relationship of that paper to the claim</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Direct; Explanatory; Reframing; Later foresight; Unrelated (with short reason)</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Paper A/B evidence basis</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What was read to judge that paper</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Full text; Abstract; Metadata</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Decision</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Decision on the exact three-member combination</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KEEP; REJECT; UNCERTAIN; MORE RESEARCH</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Explanation</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Short reason grounded in the relationship between the sources</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Text</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Decision basis</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Weakest evidence basis among the members, with notes</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Full text; Abstract; Metadata</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Pair-level follow-up</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Where a member is kept or flagged at pair level</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Pair record numbers (P-xxx) and notes</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Pair judgment (tables)</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Judgment on one claim + one later source</w:t>
            </w:r>
          </w:p>
        </w:tc>
        <w:tc>
          <w:tcPr>
            <w:tcW w:type="dxa" w:w="26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KEEP; REJECT; UNCERTAIN; MORE RESEARCH</w:t>
            </w:r>
          </w:p>
        </w:tc>
      </w:tr>
    </w:tbl>
    <w:p>
      <w:r>
        <w:br w:type="page"/>
      </w:r>
    </w:p>
    <w:p>
      <w:pPr>
        <w:pStyle w:val="Heading1"/>
      </w:pPr>
      <w:r>
        <w:t xml:space="preserve">Section 1 — Three-member groups: KEEP</w:t>
      </w:r>
    </w:p>
    <w:p>
      <w:r>
        <w:t xml:space="preserve">Groups in this section were kept because both later papers inform the specific historical claim. Being kept is not a judgment that the original expectation was fulfilled.</w:t>
      </w:r>
    </w:p>
    <w:p>
      <w:pPr>
        <w:pStyle w:val="Heading3"/>
      </w:pPr>
      <w:r>
        <w:t xml:space="preserve">G-07 · Claim 444 · KEEP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G-07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444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European atmosphere in 2050, a regional air quality and climate perspective under CMIP5 scenarios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enorjbw0xxdxakp2bhgs">
              <w:r>
                <w:rPr>
                  <w:rStyle w:val="Hyperlink"/>
                  <w:b w:val="false"/>
                  <w:bCs w:val="false"/>
                  <w:sz w:val="17"/>
                  <w:szCs w:val="17"/>
                </w:rPr>
                <w:t xml:space="preserve">https://doi.org/10.5194/acp-13-7451-2013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zfeqdeygm9eyiimtwnll">
              <w:r>
                <w:rPr>
                  <w:rStyle w:val="Hyperlink"/>
                  <w:b w:val="false"/>
                  <w:bCs w:val="false"/>
                  <w:sz w:val="17"/>
                  <w:szCs w:val="17"/>
                </w:rPr>
                <w:t xml:space="preserve">https://openalex.org/W2119147895</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group-1a9f66512272b271dc18</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386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Climate &amp; Air Quality projections over Europe for 2030 and 2050</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None (OpenAlex record only)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xie_8btfcey4a1i2082y">
              <w:r>
                <w:rPr>
                  <w:rStyle w:val="Hyperlink"/>
                  <w:b w:val="false"/>
                  <w:bCs w:val="false"/>
                  <w:sz w:val="17"/>
                  <w:szCs w:val="17"/>
                </w:rPr>
                <w:t xml:space="preserve">https://openalex.org/W7213705154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Later foresight — new chemistry–climate projections for European air quality in 2030 and 2050 under SSP scenarios; no results reported in the 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Quantifying the Climate Penalty on Air Quality in Europe – Insights from INSPEnCaT Project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eaxsxcibys5-nph20p9d">
              <w:r>
                <w:rPr>
                  <w:rStyle w:val="Hyperlink"/>
                  <w:b w:val="false"/>
                  <w:bCs w:val="false"/>
                  <w:sz w:val="17"/>
                  <w:szCs w:val="17"/>
                </w:rPr>
                <w:t xml:space="preserve">https://doi.org/10.5194/egusphere-egu25-17230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xk2ltttz04tgwgqyigdb">
              <w:r>
                <w:rPr>
                  <w:rStyle w:val="Hyperlink"/>
                  <w:b w:val="false"/>
                  <w:bCs w:val="false"/>
                  <w:sz w:val="17"/>
                  <w:szCs w:val="17"/>
                </w:rPr>
                <w:t xml:space="preserve">https://openalex.org/W4408486584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Later foresight — planned quantification of the ozone climate penalty for 2045–2054; no results of its own; its 15% figure is unattributed.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 (conference page)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bCs/>
                <w:sz w:val="17"/>
                <w:szCs w:val="17"/>
              </w:rPr>
              <w:t xml:space="preserve">KEEP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Both papers re-pose the same question (emissions versus climate as drivers of European air quality at the 2050 horizon) with CMIP6/SSP scenarios. They show how the question is being re-projected; they are not evidence of outcomes and carry low evidential weight.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P-066 (pair judgment KEEP); Paper B = P-067 (pair judgment KEEP).</w:t>
            </w:r>
          </w:p>
        </w:tc>
      </w:tr>
    </w:tbl>
    <w:p>
      <w:pPr>
        <w:spacing w:after="160"/>
      </w:pPr>
    </w:p>
    <w:p>
      <w:r>
        <w:br w:type="page"/>
      </w:r>
    </w:p>
    <w:p>
      <w:pPr>
        <w:pStyle w:val="Heading1"/>
      </w:pPr>
      <w:r>
        <w:t xml:space="preserve">Section 2 — Three-member groups: UNCERTAIN and MORE RESEARCH</w:t>
      </w:r>
    </w:p>
    <w:p>
      <w:r>
        <w:t xml:space="preserve">Groups in this section could not be kept or rejected with confidence. The explanation states what is missing.</w:t>
      </w:r>
    </w:p>
    <w:p>
      <w:r>
        <w:rPr>
          <w:i/>
          <w:iCs/>
        </w:rPr>
        <w:t xml:space="preserve">No records in this category.</w:t>
      </w:r>
    </w:p>
    <w:p>
      <w:r>
        <w:br w:type="page"/>
      </w:r>
    </w:p>
    <w:p>
      <w:pPr>
        <w:pStyle w:val="Heading1"/>
      </w:pPr>
      <w:r>
        <w:t xml:space="preserve">Section 3 — Three-member groups: REJECTED</w:t>
      </w:r>
    </w:p>
    <w:p>
      <w:r>
        <w:t xml:space="preserve">Each rejection below applies only to the exact combination shown. Where one member of a rejected group is relevant to the claim, that member is recorded as a pair-level KEEP in Section 4, and nothing here prevents the same papers from being proposed with other claims or the same claim with other papers. No group was rejected because the original forecast or scenario did not materialise.</w:t>
      </w:r>
    </w:p>
    <w:p>
      <w:pPr>
        <w:pStyle w:val="Heading3"/>
      </w:pPr>
      <w:r>
        <w:t xml:space="preserve">G-01 · Claim 458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G-01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458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European Unions Strategic Gas Supply Options and the Prevalence of the Southern Corridor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im1sts_byjylhi8e1tds">
              <w:r>
                <w:rPr>
                  <w:rStyle w:val="Hyperlink"/>
                  <w:b w:val="false"/>
                  <w:bCs w:val="false"/>
                  <w:sz w:val="17"/>
                  <w:szCs w:val="17"/>
                </w:rPr>
                <w:t xml:space="preserve">https://doi.org/10.54648/eerr2013040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5pg8_rixzsybicsdiudx">
              <w:r>
                <w:rPr>
                  <w:rStyle w:val="Hyperlink"/>
                  <w:b w:val="false"/>
                  <w:bCs w:val="false"/>
                  <w:sz w:val="17"/>
                  <w:szCs w:val="17"/>
                </w:rPr>
                <w:t xml:space="preserve">https://openalex.org/W2192288099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group-843ad46cf9790bf2b53d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370</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Predicting and preventing preterm birth in Europe: current challenges and gaps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luyidkhzrocx6dbyugru">
              <w:r>
                <w:rPr>
                  <w:rStyle w:val="Hyperlink"/>
                  <w:b w:val="false"/>
                  <w:bCs w:val="false"/>
                  <w:sz w:val="17"/>
                  <w:szCs w:val="17"/>
                </w:rPr>
                <w:t xml:space="preserve">https://doi.org/10.1080/14767058.2025.2547687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0u4egqgucnflpnqhulbt">
              <w:r>
                <w:rPr>
                  <w:rStyle w:val="Hyperlink"/>
                  <w:b w:val="false"/>
                  <w:bCs w:val="false"/>
                  <w:sz w:val="17"/>
                  <w:szCs w:val="17"/>
                </w:rPr>
                <w:t xml:space="preserve">https://openalex.org/W4413439276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prediction and prevention of preterm birth in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Pesticide Residues in Organic and Conventional Agricultural Soils across Europe: Measured and Predicted Concentrations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d-gdvlhexlqmkpqdicod">
              <w:r>
                <w:rPr>
                  <w:rStyle w:val="Hyperlink"/>
                  <w:b w:val="false"/>
                  <w:bCs w:val="false"/>
                  <w:sz w:val="17"/>
                  <w:szCs w:val="17"/>
                </w:rPr>
                <w:t xml:space="preserve">https://doi.org/10.1021/acs.est.3c09059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g7rtu59oq4cp4ox7ddrn">
              <w:r>
                <w:rPr>
                  <w:rStyle w:val="Hyperlink"/>
                  <w:b w:val="false"/>
                  <w:bCs w:val="false"/>
                  <w:sz w:val="17"/>
                  <w:szCs w:val="17"/>
                </w:rPr>
                <w:t xml:space="preserve">https://openalex.org/W4393867417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pesticide residues in European agricultural soils.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EU gas import dependence and the Southern Gas Corridor; neither paper concerns energy, gas or supply security. The match rests on “predict”, “current” and “estimates”.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P-001 (pair judgment REJECT); Paper B = P-002 (pair judgment REJECT).</w:t>
            </w:r>
          </w:p>
        </w:tc>
      </w:tr>
    </w:tbl>
    <w:p>
      <w:pPr>
        <w:spacing w:after="160"/>
      </w:pPr>
    </w:p>
    <w:p>
      <w:pPr>
        <w:pStyle w:val="Heading3"/>
      </w:pPr>
      <w:r>
        <w:t xml:space="preserve">G-02 · Claim 421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G-02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421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Scenarios for renewable energy deployment in North African countries and electricity exchange with Europe -- A modelbased analysis for 2050 (2014)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zssbek__-c-ykiirmand">
              <w:r>
                <w:rPr>
                  <w:rStyle w:val="Hyperlink"/>
                  <w:b w:val="false"/>
                  <w:bCs w:val="false"/>
                  <w:sz w:val="17"/>
                  <w:szCs w:val="17"/>
                </w:rPr>
                <w:t xml:space="preserve">https://doi.org/10.12720/sgce.3.3.299-306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oucqus6hp3dc7rex4x7a">
              <w:r>
                <w:rPr>
                  <w:rStyle w:val="Hyperlink"/>
                  <w:b w:val="false"/>
                  <w:bCs w:val="false"/>
                  <w:sz w:val="17"/>
                  <w:szCs w:val="17"/>
                </w:rPr>
                <w:t xml:space="preserve">https://openalex.org/W2188194713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group-ae38da4746bcab72d8c7</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327</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Geopolitical risk and renewable energy capacity deployment: the moderating role of institutional quality in selected European Union economies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xthpvlwhd0pm-74mprcl">
              <w:r>
                <w:rPr>
                  <w:rStyle w:val="Hyperlink"/>
                  <w:b w:val="false"/>
                  <w:bCs w:val="false"/>
                  <w:sz w:val="17"/>
                  <w:szCs w:val="17"/>
                </w:rPr>
                <w:t xml:space="preserve">https://doi.org/10.17605/osf.io/b76ny</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ohi9ky726ttpeu-i0mzc">
              <w:r>
                <w:rPr>
                  <w:rStyle w:val="Hyperlink"/>
                  <w:b w:val="false"/>
                  <w:bCs w:val="false"/>
                  <w:sz w:val="17"/>
                  <w:szCs w:val="17"/>
                </w:rPr>
                <w:t xml:space="preserve">https://openalex.org/W7221468623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geopolitical risk and renewable capacity in EU economies (preprint, no abstract); no North African deployment or electricity exchange.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Metadata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Renewable-energy deployment and electricity-system integration in the European Union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riwy55ugcvyvcqiny6z8">
              <w:r>
                <w:rPr>
                  <w:rStyle w:val="Hyperlink"/>
                  <w:b w:val="false"/>
                  <w:bCs w:val="false"/>
                  <w:sz w:val="17"/>
                  <w:szCs w:val="17"/>
                </w:rPr>
                <w:t xml:space="preserve">https://doi.org/10.1680/jener.26.00046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xiabitgqwhhxpyg8klwz">
              <w:r>
                <w:rPr>
                  <w:rStyle w:val="Hyperlink"/>
                  <w:b w:val="false"/>
                  <w:bCs w:val="false"/>
                  <w:sz w:val="17"/>
                  <w:szCs w:val="17"/>
                </w:rPr>
                <w:t xml:space="preserve">https://openalex.org/W7222602139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EU-internal assessment of renewable deployment and grid integration 2015–2024; no North Africa or imports.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Both papers concern renewable deployment inside the EU only; neither measures, explains or reframes renewable electricity in North Africa or its exchange with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 (B); Metadata (A)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P-009 (pair judgment REJECT); Paper B = P-007 (pair judgment REJECT).</w:t>
            </w:r>
          </w:p>
        </w:tc>
      </w:tr>
    </w:tbl>
    <w:p>
      <w:pPr>
        <w:spacing w:after="160"/>
      </w:pPr>
    </w:p>
    <w:p>
      <w:pPr>
        <w:pStyle w:val="Heading3"/>
      </w:pPr>
      <w:r>
        <w:t xml:space="preserve">G-03 · Claim 427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G-03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427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feasibility of a European‐wide integrated CO 2 transport network (2014)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krdixu1pe-tum2uz7fl3">
              <w:r>
                <w:rPr>
                  <w:rStyle w:val="Hyperlink"/>
                  <w:b w:val="false"/>
                  <w:bCs w:val="false"/>
                  <w:sz w:val="17"/>
                  <w:szCs w:val="17"/>
                </w:rPr>
                <w:t xml:space="preserve">https://doi.org/10.1002/ghg.1410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zbqbswnv0rdbexjcb_zm">
              <w:r>
                <w:rPr>
                  <w:rStyle w:val="Hyperlink"/>
                  <w:b w:val="false"/>
                  <w:bCs w:val="false"/>
                  <w:sz w:val="17"/>
                  <w:szCs w:val="17"/>
                </w:rPr>
                <w:t xml:space="preserve">https://openalex.org/W2116474123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group-79d2dced0e27fb25132e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81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COMMON OR DIVERGENT? A COMPARATIVE ANALYSIS OF SUSTAINABLE DEVELOPMENT POLICIES IN THE EUROPEAN UNION AND THE UNITED KINGDOM</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bijbdzvfin_qdtb-bdqh">
              <w:r>
                <w:rPr>
                  <w:rStyle w:val="Hyperlink"/>
                  <w:b w:val="false"/>
                  <w:bCs w:val="false"/>
                  <w:sz w:val="17"/>
                  <w:szCs w:val="17"/>
                </w:rPr>
                <w:t xml:space="preserve">https://doi.org/10.62140/cr530933322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55c5wse8ycmmpkt22ng-">
              <w:r>
                <w:rPr>
                  <w:rStyle w:val="Hyperlink"/>
                  <w:b w:val="false"/>
                  <w:bCs w:val="false"/>
                  <w:sz w:val="17"/>
                  <w:szCs w:val="17"/>
                </w:rPr>
                <w:t xml:space="preserve">https://openalex.org/W7151014627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comparative history of EU and UK sustainable-development policies; no CCS or CO₂ transport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Idea of the European Union as a Cosmopolitan Empire: A Critical Assessment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fldmcljpvhlqiktsignf">
              <w:r>
                <w:rPr>
                  <w:rStyle w:val="Hyperlink"/>
                  <w:b w:val="false"/>
                  <w:bCs w:val="false"/>
                  <w:sz w:val="17"/>
                  <w:szCs w:val="17"/>
                </w:rPr>
                <w:t xml:space="preserve">https://doi.org/10.33067/se.1.2025.4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jc7fatxagyh2ouvtaal0">
              <w:r>
                <w:rPr>
                  <w:rStyle w:val="Hyperlink"/>
                  <w:b w:val="false"/>
                  <w:bCs w:val="false"/>
                  <w:sz w:val="17"/>
                  <w:szCs w:val="17"/>
                </w:rPr>
                <w:t xml:space="preserve">https://openalex.org/W4410942066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critique of the concept of the EU as a “cosmopolitan empire”.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the feasibility of a Europe-wide CO₂ pipeline network for CCS; neither paper addresses CCS, CO₂ infrastructure or decarbonisation pathways.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P-019 (pair judgment REJECT); Paper B = P-020 (pair judgment REJECT).</w:t>
            </w:r>
          </w:p>
        </w:tc>
      </w:tr>
    </w:tbl>
    <w:p>
      <w:pPr>
        <w:spacing w:after="160"/>
      </w:pPr>
    </w:p>
    <w:p>
      <w:pPr>
        <w:pStyle w:val="Heading3"/>
      </w:pPr>
      <w:r>
        <w:t xml:space="preserve">G-04 · Claim 437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G-04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437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Analytical support to foresighting EU roles as a Global Security Actor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lv04hmew7eomxdsv28ei">
              <w:r>
                <w:rPr>
                  <w:rStyle w:val="Hyperlink"/>
                  <w:b w:val="false"/>
                  <w:bCs w:val="false"/>
                  <w:sz w:val="17"/>
                  <w:szCs w:val="17"/>
                </w:rPr>
                <w:t xml:space="preserve">https://doi.org/10.11610/isij.2902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g_ueqvr-nm823dw3rbmu">
              <w:r>
                <w:rPr>
                  <w:rStyle w:val="Hyperlink"/>
                  <w:b w:val="false"/>
                  <w:bCs w:val="false"/>
                  <w:sz w:val="17"/>
                  <w:szCs w:val="17"/>
                </w:rPr>
                <w:t xml:space="preserve">https://openalex.org/W1974646996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group-e7d07994583e19cc3f5a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188</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Evaluation of the Structural Competitiveness of Major Container Ports in Europe Using a Hybrid Multi-Criteria Decision-Making Approach (CRITIC-TOPSIS-SAW)</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jbaqjoyaxhmx-5d_b-gx">
              <w:r>
                <w:rPr>
                  <w:rStyle w:val="Hyperlink"/>
                  <w:b w:val="false"/>
                  <w:bCs w:val="false"/>
                  <w:sz w:val="17"/>
                  <w:szCs w:val="17"/>
                </w:rPr>
                <w:t xml:space="preserve">https://doi.org/10.25295/fsecon.1850229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atbp23cqmfjzfu9toxxn">
              <w:r>
                <w:rPr>
                  <w:rStyle w:val="Hyperlink"/>
                  <w:b w:val="false"/>
                  <w:bCs w:val="false"/>
                  <w:sz w:val="17"/>
                  <w:szCs w:val="17"/>
                </w:rPr>
                <w:t xml:space="preserve">https://openalex.org/W7204458683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ranks the infrastructure competitiveness of ten container ports; no bearing on EU security roles.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Logistics Security in Transport and Decision-making Problems in the Management of European Satellite Resources in Space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zpo1deo6pwiam7-wt5sy">
              <w:r>
                <w:rPr>
                  <w:rStyle w:val="Hyperlink"/>
                  <w:b w:val="false"/>
                  <w:bCs w:val="false"/>
                  <w:sz w:val="17"/>
                  <w:szCs w:val="17"/>
                </w:rPr>
                <w:t xml:space="preserve">https://doi.org/10.54740/ros.2025.063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hyyyr_z14e3da_91ed5s">
              <w:r>
                <w:rPr>
                  <w:rStyle w:val="Hyperlink"/>
                  <w:b w:val="false"/>
                  <w:bCs w:val="false"/>
                  <w:sz w:val="17"/>
                  <w:szCs w:val="17"/>
                </w:rPr>
                <w:t xml:space="preserve">https://openalex.org/W4417428564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Explanatory at most (weak) — satellite-asset and logistics security touches the FOCUS “space” role area but does not assess an EU security role.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is unrelated to the FOCUS role-space claim; Paper B is at most tangential and is recorded separately as a pair-level UNCERTAIN pending a full-text check.</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P-030 (pair judgment REJECT); Paper B = P-031 (pair judgment UNCERTAIN).</w:t>
            </w:r>
          </w:p>
        </w:tc>
      </w:tr>
    </w:tbl>
    <w:p>
      <w:pPr>
        <w:spacing w:after="160"/>
      </w:pPr>
    </w:p>
    <w:p>
      <w:pPr>
        <w:pStyle w:val="Heading3"/>
      </w:pPr>
      <w:r>
        <w:t xml:space="preserve">G-05 · Claim 460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G-05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460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Towards Europe 2035 - In Search of the Archimedean Screw: FOCUS in Perspective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okl9fz1pv0y1imwhtixu">
              <w:r>
                <w:rPr>
                  <w:rStyle w:val="Hyperlink"/>
                  <w:b w:val="false"/>
                  <w:bCs w:val="false"/>
                  <w:sz w:val="17"/>
                  <w:szCs w:val="17"/>
                </w:rPr>
                <w:t xml:space="preserve">https://doi.org/10.11610/isij.2912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ehgj0ib3mihzzmdcnfao">
              <w:r>
                <w:rPr>
                  <w:rStyle w:val="Hyperlink"/>
                  <w:b w:val="false"/>
                  <w:bCs w:val="false"/>
                  <w:sz w:val="17"/>
                  <w:szCs w:val="17"/>
                </w:rPr>
                <w:t xml:space="preserve">https://openalex.org/W888532327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group-2997c97102fd34c1511d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166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PUBLIC SECURITY AS AN ADMINISTRATIVE FUNCTION IN THE EUROPEAN UNION. A MULTILEVEL GOVERNANCE APPROACH</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wtounejdyqovjs5hom8-">
              <w:r>
                <w:rPr>
                  <w:rStyle w:val="Hyperlink"/>
                  <w:b w:val="false"/>
                  <w:bCs w:val="false"/>
                  <w:sz w:val="17"/>
                  <w:szCs w:val="17"/>
                </w:rPr>
                <w:t xml:space="preserve">https://doi.org/10.13165/pspo-25-38-01-02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0uzlatz9p0asqzoiqapz">
              <w:r>
                <w:rPr>
                  <w:rStyle w:val="Hyperlink"/>
                  <w:b w:val="false"/>
                  <w:bCs w:val="false"/>
                  <w:sz w:val="17"/>
                  <w:szCs w:val="17"/>
                </w:rPr>
                <w:t xml:space="preserve">https://openalex.org/W7166557779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(tangential) — internal public-security administration in the EU; does not address strategic unity, global role or dependence on the United States.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NATO’s evolution and European security dynamics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mvvcltt3maymkfcdz1pa">
              <w:r>
                <w:rPr>
                  <w:rStyle w:val="Hyperlink"/>
                  <w:b w:val="false"/>
                  <w:bCs w:val="false"/>
                  <w:sz w:val="17"/>
                  <w:szCs w:val="17"/>
                </w:rPr>
                <w:t xml:space="preserve">https://doi.org/10.1007/s44282-026-00594-1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z-evarwvaer00m0ssrvr">
              <w:r>
                <w:rPr>
                  <w:rStyle w:val="Hyperlink"/>
                  <w:b w:val="false"/>
                  <w:bCs w:val="false"/>
                  <w:sz w:val="17"/>
                  <w:szCs w:val="17"/>
                </w:rPr>
                <w:t xml:space="preserve">https://openalex.org/W7211956326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Explanatory (weak) — NATO’s return to collective defence and the autonomy–dependence trade-off bear on the conditions the claim flagged; NATO-focused, abstract only.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is unrelated to the claim’s warning about EU decline, US dependence and strategic unity. Paper B is relevant but weak and is kept at pair level.</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P-042 (pair judgment REJECT); Paper B = P-043 (pair judgment KEEP).</w:t>
            </w:r>
          </w:p>
        </w:tc>
      </w:tr>
    </w:tbl>
    <w:p>
      <w:pPr>
        <w:spacing w:after="160"/>
      </w:pPr>
    </w:p>
    <w:p>
      <w:pPr>
        <w:pStyle w:val="Heading3"/>
      </w:pPr>
      <w:r>
        <w:t xml:space="preserve">G-06 · Claim 501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G-06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501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Purpose and Pitfalls of Constructivist Forecasting: Insights from Strategic Culture Research for the European Union's Evolution as a Military Power1 (2011)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zjqwfun41f7lebiaqf8s">
              <w:r>
                <w:rPr>
                  <w:rStyle w:val="Hyperlink"/>
                  <w:b w:val="false"/>
                  <w:bCs w:val="false"/>
                  <w:sz w:val="17"/>
                  <w:szCs w:val="17"/>
                </w:rPr>
                <w:t xml:space="preserve">https://doi.org/10.1111/j.1468-2478.2011.00648.x</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3oci3mn8-jucs4aum4aa">
              <w:r>
                <w:rPr>
                  <w:rStyle w:val="Hyperlink"/>
                  <w:b w:val="false"/>
                  <w:bCs w:val="false"/>
                  <w:sz w:val="17"/>
                  <w:szCs w:val="17"/>
                </w:rPr>
                <w:t xml:space="preserve">https://openalex.org/W2148911801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group-c32ec7ea24f4d7b0e8aa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356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De-Europeanization or Strategic Recalibration? Irish Neutrality, NATO Partnership, and Contested Security Identity in a Geopolitical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hdim0u_zczowb1l3z4ms">
              <w:r>
                <w:rPr>
                  <w:rStyle w:val="Hyperlink"/>
                  <w:b w:val="false"/>
                  <w:bCs w:val="false"/>
                  <w:sz w:val="17"/>
                  <w:szCs w:val="17"/>
                </w:rPr>
                <w:t xml:space="preserve">https://doi.org/10.5281/zenodo.18186394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cnvdhhp65p82_hx_tuq0">
              <w:r>
                <w:rPr>
                  <w:rStyle w:val="Hyperlink"/>
                  <w:b w:val="false"/>
                  <w:bCs w:val="false"/>
                  <w:sz w:val="17"/>
                  <w:szCs w:val="17"/>
                </w:rPr>
                <w:t xml:space="preserve">https://openalex.org/W7119516682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Explanatory (weak; preprint) — persistence of Irish neutrality versus Europeanisation bears on convergence of strategic cultures.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Mapping the European Negotiation Landscape: Insights from the 2025 European Negotiation Conference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zrzlpxrtbrdqdxfaklov">
              <w:r>
                <w:rPr>
                  <w:rStyle w:val="Hyperlink"/>
                  <w:b w:val="false"/>
                  <w:bCs w:val="false"/>
                  <w:sz w:val="17"/>
                  <w:szCs w:val="17"/>
                </w:rPr>
                <w:t xml:space="preserve">https://doi.org/10.70714/x3jghe28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2pa9maxnvzmog215fjnb">
              <w:r>
                <w:rPr>
                  <w:rStyle w:val="Hyperlink"/>
                  <w:b w:val="false"/>
                  <w:bCs w:val="false"/>
                  <w:sz w:val="17"/>
                  <w:szCs w:val="17"/>
                </w:rPr>
                <w:t xml:space="preserve">https://openalex.org/W7138028059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practitioner interviews on EU negotiation practice; no defence or strategic-culture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B is unrelated to the EU’s evolution as a military power. Paper A is relevant but weak (a non-peer-reviewed preprint) and is kept at pair level.</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P-055 (pair judgment KEEP); Paper B = P-058 (pair judgment REJECT).</w:t>
            </w:r>
          </w:p>
        </w:tc>
      </w:tr>
    </w:tbl>
    <w:p>
      <w:pPr>
        <w:spacing w:after="160"/>
      </w:pPr>
    </w:p>
    <w:p>
      <w:pPr>
        <w:pStyle w:val="Heading3"/>
      </w:pPr>
      <w:r>
        <w:t xml:space="preserve">G-08 · Claim 468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G-08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468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Future air quality in Europe: a multi-model assessment of projected exposure to ozone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ighcb-mnycgzj8sjepdv">
              <w:r>
                <w:rPr>
                  <w:rStyle w:val="Hyperlink"/>
                  <w:b w:val="false"/>
                  <w:bCs w:val="false"/>
                  <w:sz w:val="17"/>
                  <w:szCs w:val="17"/>
                </w:rPr>
                <w:t xml:space="preserve">https://doi.org/10.5194/acp-12-10613-2012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clvafr8_25ubn7hma2bh">
              <w:r>
                <w:rPr>
                  <w:rStyle w:val="Hyperlink"/>
                  <w:b w:val="false"/>
                  <w:bCs w:val="false"/>
                  <w:sz w:val="17"/>
                  <w:szCs w:val="17"/>
                </w:rPr>
                <w:t xml:space="preserve">https://openalex.org/W2126132338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group-3e5da3dfcc08d6453b44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246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Air pollution and innovation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ob8nq_ohs5cjo35eqm9l">
              <w:r>
                <w:rPr>
                  <w:rStyle w:val="Hyperlink"/>
                  <w:b w:val="false"/>
                  <w:bCs w:val="false"/>
                  <w:sz w:val="17"/>
                  <w:szCs w:val="17"/>
                </w:rPr>
                <w:t xml:space="preserve">https://doi.org/10.1016/j.jeem.2024.103102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xujsqchftl6yv0qx0qp1">
              <w:r>
                <w:rPr>
                  <w:rStyle w:val="Hyperlink"/>
                  <w:b w:val="false"/>
                  <w:bCs w:val="false"/>
                  <w:sz w:val="17"/>
                  <w:szCs w:val="17"/>
                </w:rPr>
                <w:t xml:space="preserve">https://openalex.org/W4405973987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effect of particulate exposure on patenting in European regions; no ozone, exposure projection or drivers.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Geographic sources of ozone air pollution and mortality burden in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7wufr-73v-ymw9rt9jsc">
              <w:r>
                <w:rPr>
                  <w:rStyle w:val="Hyperlink"/>
                  <w:b w:val="false"/>
                  <w:bCs w:val="false"/>
                  <w:sz w:val="17"/>
                  <w:szCs w:val="17"/>
                </w:rPr>
                <w:t xml:space="preserve">https://doi.org/10.1038/s41591-024-02976-x</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49pg0ndq_vi-btqqq3bl">
              <w:r>
                <w:rPr>
                  <w:rStyle w:val="Hyperlink"/>
                  <w:b w:val="false"/>
                  <w:bCs w:val="false"/>
                  <w:sz w:val="17"/>
                  <w:szCs w:val="17"/>
                </w:rPr>
                <w:t xml:space="preserve">https://openalex.org/W4399303465</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Explanatory — attributes 2015–2017 ozone mortality by geographic source, quantifying the hemispheric background the original held constant.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Full text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is unrelated to the ozone-exposure projection. Paper B is relevant explanatory evidence and is kept at pair level.</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 (A); Full text (B)</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P-078 (pair judgment REJECT); Paper B = P-079 (pair judgment KEEP).</w:t>
            </w:r>
          </w:p>
        </w:tc>
      </w:tr>
    </w:tbl>
    <w:p>
      <w:pPr>
        <w:spacing w:after="160"/>
      </w:pPr>
    </w:p>
    <w:p>
      <w:pPr>
        <w:pStyle w:val="Heading3"/>
      </w:pPr>
      <w:r>
        <w:t xml:space="preserve">G-09 · Claim 469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G-09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469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Impact of climate change on ozone-related mortality and morbidity in Europe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egivzt0b4dmbveptcc3_">
              <w:r>
                <w:rPr>
                  <w:rStyle w:val="Hyperlink"/>
                  <w:b w:val="false"/>
                  <w:bCs w:val="false"/>
                  <w:sz w:val="17"/>
                  <w:szCs w:val="17"/>
                </w:rPr>
                <w:t xml:space="preserve">https://doi.org/10.1183/09031936.00210411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jxwuaawh3qroqlttd99b">
              <w:r>
                <w:rPr>
                  <w:rStyle w:val="Hyperlink"/>
                  <w:b w:val="false"/>
                  <w:bCs w:val="false"/>
                  <w:sz w:val="17"/>
                  <w:szCs w:val="17"/>
                </w:rPr>
                <w:t xml:space="preserve">https://openalex.org/W2139700331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group-3d61103cff9f3e3005de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360</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baselines, new extremes? Assessing the impact of reference periods on climate extremes in Central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e8xahln_oy0zd0bzy9vw">
              <w:r>
                <w:rPr>
                  <w:rStyle w:val="Hyperlink"/>
                  <w:b w:val="false"/>
                  <w:bCs w:val="false"/>
                  <w:sz w:val="17"/>
                  <w:szCs w:val="17"/>
                </w:rPr>
                <w:t xml:space="preserve">https://doi.org/10.5194/ems2025-601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vfd2t5vhfsjxh_lzzwou">
              <w:r>
                <w:rPr>
                  <w:rStyle w:val="Hyperlink"/>
                  <w:b w:val="false"/>
                  <w:bCs w:val="false"/>
                  <w:sz w:val="17"/>
                  <w:szCs w:val="17"/>
                </w:rPr>
                <w:t xml:space="preserve">https://openalex.org/W4411805599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effect of climatological reference periods on statistics of climate extremes in Central Europe; not ozone or health.</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Diverging trends in large floods across Europe in a warming climate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8mc1vhjynewpi7npgla4">
              <w:r>
                <w:rPr>
                  <w:rStyle w:val="Hyperlink"/>
                  <w:b w:val="false"/>
                  <w:bCs w:val="false"/>
                  <w:sz w:val="17"/>
                  <w:szCs w:val="17"/>
                </w:rPr>
                <w:t xml:space="preserve">https://doi.org/10.1038/s43247-025-02734-y</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bxkzzbk7py6okzh25ufu">
              <w:r>
                <w:rPr>
                  <w:rStyle w:val="Hyperlink"/>
                  <w:b w:val="false"/>
                  <w:bCs w:val="false"/>
                  <w:sz w:val="17"/>
                  <w:szCs w:val="17"/>
                </w:rPr>
                <w:t xml:space="preserve">https://openalex.org/W4413812330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trends in large floods across Europe; no ozone, air quality or mortality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climate-driven changes in ozone-related mortality and morbidity; neither paper deals with ozone, air pollution or health. The match rests on the words “baseline” and “impact”.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P-090 (pair judgment REJECT); Paper B = P-091 (pair judgment REJECT).</w:t>
            </w:r>
          </w:p>
        </w:tc>
      </w:tr>
    </w:tbl>
    <w:p>
      <w:pPr>
        <w:spacing w:after="160"/>
      </w:pPr>
    </w:p>
    <w:p>
      <w:pPr>
        <w:pStyle w:val="Heading3"/>
      </w:pPr>
      <w:r>
        <w:t xml:space="preserve">G-10 · Claim 475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G-10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475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Suitability of European climate for the Asian tiger mosquito Aedes albopictus : recent trends and future scenarios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kz-se3ujhd1ujuvyj3ks">
              <w:r>
                <w:rPr>
                  <w:rStyle w:val="Hyperlink"/>
                  <w:b w:val="false"/>
                  <w:bCs w:val="false"/>
                  <w:sz w:val="17"/>
                  <w:szCs w:val="17"/>
                </w:rPr>
                <w:t xml:space="preserve">https://doi.org/10.1098/rsif.2012.0138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lix2_xbvfsspi_skbbtg">
              <w:r>
                <w:rPr>
                  <w:rStyle w:val="Hyperlink"/>
                  <w:b w:val="false"/>
                  <w:bCs w:val="false"/>
                  <w:sz w:val="17"/>
                  <w:szCs w:val="17"/>
                </w:rPr>
                <w:t xml:space="preserve">https://openalex.org/W2106326201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group-fb2b5bfc412e8abd774b</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416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#148 Impact of targeted screening in high-risk individuals and guideline-directed medical therapy on CKD burden in Europe: projections from IMPACT CKD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9su900uji68zqvfysaww">
              <w:r>
                <w:rPr>
                  <w:rStyle w:val="Hyperlink"/>
                  <w:b w:val="false"/>
                  <w:bCs w:val="false"/>
                  <w:sz w:val="17"/>
                  <w:szCs w:val="17"/>
                </w:rPr>
                <w:t xml:space="preserve">https://doi.org/10.1093/ndt/gfaf116.047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qaji5gj6h-sv7od7tyjv">
              <w:r>
                <w:rPr>
                  <w:rStyle w:val="Hyperlink"/>
                  <w:b w:val="false"/>
                  <w:bCs w:val="false"/>
                  <w:sz w:val="17"/>
                  <w:szCs w:val="17"/>
                </w:rPr>
                <w:t xml:space="preserve">https://openalex.org/W4415425554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projections of chronic kidney disease screening outcomes; spurious keyword match.</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Estimating the potential risk of transmission of arboviruses in the Americas and Europe: a modelling study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wccnfaesdop0uatb1bao">
              <w:r>
                <w:rPr>
                  <w:rStyle w:val="Hyperlink"/>
                  <w:b w:val="false"/>
                  <w:bCs w:val="false"/>
                  <w:sz w:val="17"/>
                  <w:szCs w:val="17"/>
                </w:rPr>
                <w:t xml:space="preserve">https://doi.org/10.1016/s2542-5196(23</w:t>
              </w:r>
            </w:hyperlink>
            <w:r>
              <w:rPr>
                <w:b w:val="false"/>
                <w:bCs w:val="false"/>
                <w:sz w:val="17"/>
                <w:szCs w:val="17"/>
              </w:rPr>
              <w:t xml:space="preserve">)00252-8</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y-wrhdqhqzbnl2ziohxi">
              <w:r>
                <w:rPr>
                  <w:rStyle w:val="Hyperlink"/>
                  <w:b w:val="false"/>
                  <w:bCs w:val="false"/>
                  <w:sz w:val="17"/>
                  <w:szCs w:val="17"/>
                </w:rPr>
                <w:t xml:space="preserve">https://openalex.org/W4390658746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Later foresight / explanatory — re-estimates Aedes albopictus abundance and arbovirus transmission potential in Europe from temperature and precipitation.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Full text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is unrelated to mosquito climatic suitability. Paper B is relevant and is kept at pair level.</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 (A); Full text (B)</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P-102 (pair judgment REJECT); Paper B = P-104 (pair judgment KEEP).</w:t>
            </w:r>
          </w:p>
        </w:tc>
      </w:tr>
    </w:tbl>
    <w:p>
      <w:pPr>
        <w:spacing w:after="160"/>
      </w:pPr>
    </w:p>
    <w:p>
      <w:pPr>
        <w:pStyle w:val="Heading3"/>
      </w:pPr>
      <w:r>
        <w:t xml:space="preserve">G-11 · Claim 452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G-11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452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Potential stocks and increments of woody biomass in the European Union under different management and climate scenarios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mzi05_wuwjhe6x98k4lc">
              <w:r>
                <w:rPr>
                  <w:rStyle w:val="Hyperlink"/>
                  <w:b w:val="false"/>
                  <w:bCs w:val="false"/>
                  <w:sz w:val="17"/>
                  <w:szCs w:val="17"/>
                </w:rPr>
                <w:t xml:space="preserve">https://doi.org/10.1186/1750-0680-8-2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zn2_rymxs-npc4_9ojce">
              <w:r>
                <w:rPr>
                  <w:rStyle w:val="Hyperlink"/>
                  <w:b w:val="false"/>
                  <w:bCs w:val="false"/>
                  <w:sz w:val="17"/>
                  <w:szCs w:val="17"/>
                </w:rPr>
                <w:t xml:space="preserve">https://openalex.org/W2164885269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group-511161772e681b4b8469</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179</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Accelerating biomass loss from forest disturbances across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6v-e21hhkxakf5jpwkfk">
              <w:r>
                <w:rPr>
                  <w:rStyle w:val="Hyperlink"/>
                  <w:b w:val="false"/>
                  <w:bCs w:val="false"/>
                  <w:sz w:val="17"/>
                  <w:szCs w:val="17"/>
                </w:rPr>
                <w:t xml:space="preserve">https://doi.org/10.1038/s41561-026-02032-y</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0a-7mw6qulcthfrgoeeo">
              <w:r>
                <w:rPr>
                  <w:rStyle w:val="Hyperlink"/>
                  <w:b w:val="false"/>
                  <w:bCs w:val="false"/>
                  <w:sz w:val="17"/>
                  <w:szCs w:val="17"/>
                </w:rPr>
                <w:t xml:space="preserve">https://openalex.org/W7172495500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Direct / explanatory — Europe-wide satellite estimates of biomass losses from harvest and disturbance 1985–2023, with a post-2018 acceleration in biomass-rich forests.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Role of Wood Density Variation and Biomass Allocation in Accurate Forest Carbon Stock Estimation of European Beech (Fagus sylvatica L.) Mountain Forests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ca2mps9xwunephhutey3">
              <w:r>
                <w:rPr>
                  <w:rStyle w:val="Hyperlink"/>
                  <w:b w:val="false"/>
                  <w:bCs w:val="false"/>
                  <w:sz w:val="17"/>
                  <w:szCs w:val="17"/>
                </w:rPr>
                <w:t xml:space="preserve">https://doi.org/10.3390/f15030404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xliqvfbiuh54gm_tofzs">
              <w:r>
                <w:rPr>
                  <w:rStyle w:val="Hyperlink"/>
                  <w:b w:val="false"/>
                  <w:bCs w:val="false"/>
                  <w:sz w:val="17"/>
                  <w:szCs w:val="17"/>
                </w:rPr>
                <w:t xml:space="preserve">https://openalex.org/W4391985088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tree-level wood-density and allometry methods for Romanian beech; no EU stock, increment or management trend.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B is unrelated to the EU-level stock-versus-increment question. Paper A is relevant and is kept at pair level.</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P-114 (pair judgment KEEP); Paper B = P-116 (pair judgment REJECT).</w:t>
            </w:r>
          </w:p>
        </w:tc>
      </w:tr>
    </w:tbl>
    <w:p>
      <w:pPr>
        <w:spacing w:after="160"/>
      </w:pPr>
    </w:p>
    <w:p>
      <w:pPr>
        <w:pStyle w:val="Heading3"/>
      </w:pPr>
      <w:r>
        <w:t xml:space="preserve">G-12 · Claim 491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G-12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491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Finland-Russia rail transport deregulation: future scenarios of market development (2011)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xyb-yagqarqnaujzmm3x">
              <w:r>
                <w:rPr>
                  <w:rStyle w:val="Hyperlink"/>
                  <w:b w:val="false"/>
                  <w:bCs w:val="false"/>
                  <w:sz w:val="17"/>
                  <w:szCs w:val="17"/>
                </w:rPr>
                <w:t xml:space="preserve">https://doi.org/10.1504/ijstl.2011.039377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ckkgwk5lwfbajd4obvax">
              <w:r>
                <w:rPr>
                  <w:rStyle w:val="Hyperlink"/>
                  <w:b w:val="false"/>
                  <w:bCs w:val="false"/>
                  <w:sz w:val="17"/>
                  <w:szCs w:val="17"/>
                </w:rPr>
                <w:t xml:space="preserve">https://openalex.org/W2050508741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group-46a1cd04e6fa840add4a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344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What kind of Europe do Europeans want?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pkvaex3od-aanfnwcbgr">
              <w:r>
                <w:rPr>
                  <w:rStyle w:val="Hyperlink"/>
                  <w:b w:val="false"/>
                  <w:bCs w:val="false"/>
                  <w:sz w:val="17"/>
                  <w:szCs w:val="17"/>
                </w:rPr>
                <w:t xml:space="preserve">https://doi.org/10.1080/01402382.2026.2662871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n-lxpz00a6njyrimhmp9">
              <w:r>
                <w:rPr>
                  <w:rStyle w:val="Hyperlink"/>
                  <w:b w:val="false"/>
                  <w:bCs w:val="false"/>
                  <w:sz w:val="17"/>
                  <w:szCs w:val="17"/>
                </w:rPr>
                <w:t xml:space="preserve">https://openalex.org/W7162797083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public preferences about forms of European integration; no transport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Prevalence of congenital heart defects in Europe, 2008–2015: A registry‐based study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dcxilj8wnr16mblozpv">
              <w:r>
                <w:rPr>
                  <w:rStyle w:val="Hyperlink"/>
                  <w:b w:val="false"/>
                  <w:bCs w:val="false"/>
                  <w:sz w:val="17"/>
                  <w:szCs w:val="17"/>
                </w:rPr>
                <w:t xml:space="preserve">https://doi.org/10.1002/bdr2.2117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i4csdbqxl3etfysegh9l">
              <w:r>
                <w:rPr>
                  <w:rStyle w:val="Hyperlink"/>
                  <w:b w:val="false"/>
                  <w:bCs w:val="false"/>
                  <w:sz w:val="17"/>
                  <w:szCs w:val="17"/>
                </w:rPr>
                <w:t xml:space="preserve">https://openalex.org/W4308550317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prevalence of congenital heart defects in European registries.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deregulation of Finland–Russia rail transport; neither paper concerns rail, transport markets or Finland–Russia relations.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P-126 (pair judgment REJECT); Paper B = P-128 (pair judgment REJECT).</w:t>
            </w:r>
          </w:p>
        </w:tc>
      </w:tr>
    </w:tbl>
    <w:p>
      <w:pPr>
        <w:spacing w:after="160"/>
      </w:pPr>
    </w:p>
    <w:p>
      <w:pPr>
        <w:pStyle w:val="Heading3"/>
      </w:pPr>
      <w:r>
        <w:t xml:space="preserve">G-13 · Claim 465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G-13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465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Backcasting scenarios for Finland 2050 of low emissions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21kp8insxxy3pkigmsi">
              <w:r>
                <w:rPr>
                  <w:rStyle w:val="Hyperlink"/>
                  <w:b w:val="false"/>
                  <w:bCs w:val="false"/>
                  <w:sz w:val="17"/>
                  <w:szCs w:val="17"/>
                </w:rPr>
                <w:t xml:space="preserve">https://doi.org/10.1108/14636681211256099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qxoyprbjugi_dymifxz4">
              <w:r>
                <w:rPr>
                  <w:rStyle w:val="Hyperlink"/>
                  <w:b w:val="false"/>
                  <w:bCs w:val="false"/>
                  <w:sz w:val="17"/>
                  <w:szCs w:val="17"/>
                </w:rPr>
                <w:t xml:space="preserve">https://openalex.org/W2034206143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group-4ba949d822bfde4713aa</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266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Bronchiectasis in Europe: data on disease characteristics from the European Bronchiectasis registry (EMBARC)</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tlhktohof-jakphij2pj">
              <w:r>
                <w:rPr>
                  <w:rStyle w:val="Hyperlink"/>
                  <w:b w:val="false"/>
                  <w:bCs w:val="false"/>
                  <w:sz w:val="17"/>
                  <w:szCs w:val="17"/>
                </w:rPr>
                <w:t xml:space="preserve">https://doi.org/10.1016/s2213-2600(23</w:t>
              </w:r>
            </w:hyperlink>
            <w:r>
              <w:rPr>
                <w:b w:val="false"/>
                <w:bCs w:val="false"/>
                <w:sz w:val="17"/>
                <w:szCs w:val="17"/>
              </w:rPr>
              <w:t xml:space="preserve">)00093-0</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sjyrnjrnmqkfwjnsjull">
              <w:r>
                <w:rPr>
                  <w:rStyle w:val="Hyperlink"/>
                  <w:b w:val="false"/>
                  <w:bCs w:val="false"/>
                  <w:sz w:val="17"/>
                  <w:szCs w:val="17"/>
                </w:rPr>
                <w:t xml:space="preserve">https://openalex.org/W4366817748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clinical registry data on bronchiectasis in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Environmental Restrictions on the Exercise of Land Rights: European Experience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ataqfae_ndw5xrjqra3x">
              <w:r>
                <w:rPr>
                  <w:rStyle w:val="Hyperlink"/>
                  <w:b w:val="false"/>
                  <w:bCs w:val="false"/>
                  <w:sz w:val="17"/>
                  <w:szCs w:val="17"/>
                </w:rPr>
                <w:t xml:space="preserve">https://doi.org/10.33687/ijae.009.00.3963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ulg_puodkivcs2qdrmgy">
              <w:r>
                <w:rPr>
                  <w:rStyle w:val="Hyperlink"/>
                  <w:b w:val="false"/>
                  <w:bCs w:val="false"/>
                  <w:sz w:val="17"/>
                  <w:szCs w:val="17"/>
                </w:rPr>
                <w:t xml:space="preserve">https://openalex.org/W7220450130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environmental restrictions on land rights, focused on Ukraine; not Finnish emissions or backcasting.</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backcasting scenarios for a low-emission Finland in 2050; neither paper concerns Finland, emissions, energy or futures methods.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P-139 (pair judgment REJECT); Paper B = P-140 (pair judgment REJECT).</w:t>
            </w:r>
          </w:p>
        </w:tc>
      </w:tr>
    </w:tbl>
    <w:p>
      <w:pPr>
        <w:spacing w:after="160"/>
      </w:pPr>
    </w:p>
    <w:p>
      <w:pPr>
        <w:pStyle w:val="Heading3"/>
      </w:pPr>
      <w:r>
        <w:t xml:space="preserve">G-14 · Claim 498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G-14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498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O4-2.1 Foresight tackling obesities: future choices (2011)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zjxrqpcglruszbhiycky">
              <w:r>
                <w:rPr>
                  <w:rStyle w:val="Hyperlink"/>
                  <w:b w:val="false"/>
                  <w:bCs w:val="false"/>
                  <w:sz w:val="17"/>
                  <w:szCs w:val="17"/>
                </w:rPr>
                <w:t xml:space="preserve">https://doi.org/10.1136/jech.2011.142976b.14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sqqpqenkzzxrsgbreytr">
              <w:r>
                <w:rPr>
                  <w:rStyle w:val="Hyperlink"/>
                  <w:b w:val="false"/>
                  <w:bCs w:val="false"/>
                  <w:sz w:val="17"/>
                  <w:szCs w:val="17"/>
                </w:rPr>
                <w:t xml:space="preserve">https://openalex.org/W2095047109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group-2fefaafb3c96dc227db9</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358</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Farmer flexibility concerning future rotation planning is affected by the framing of climate predictions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_vdc1pp3tdic9flunkud">
              <w:r>
                <w:rPr>
                  <w:rStyle w:val="Hyperlink"/>
                  <w:b w:val="false"/>
                  <w:bCs w:val="false"/>
                  <w:sz w:val="17"/>
                  <w:szCs w:val="17"/>
                </w:rPr>
                <w:t xml:space="preserve">https://doi.org/10.1016/j.crm.2021.100356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x8ljoelpdvwtgukp8r3q">
              <w:r>
                <w:rPr>
                  <w:rStyle w:val="Hyperlink"/>
                  <w:b w:val="false"/>
                  <w:bCs w:val="false"/>
                  <w:sz w:val="17"/>
                  <w:szCs w:val="17"/>
                </w:rPr>
                <w:t xml:space="preserve">https://openalex.org/W3197496319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farmers’ crop-rotation planning under framed climate predictions.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Solar cycle prediction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2020</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fefanpzdu05q7m898__">
              <w:r>
                <w:rPr>
                  <w:rStyle w:val="Hyperlink"/>
                  <w:b w:val="false"/>
                  <w:bCs w:val="false"/>
                  <w:sz w:val="17"/>
                  <w:szCs w:val="17"/>
                </w:rPr>
                <w:t xml:space="preserve">https://doi.org/10.1007/s41116-020-0022-z</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xwxn2ibwt7z4ofnay0-l">
              <w:r>
                <w:rPr>
                  <w:rStyle w:val="Hyperlink"/>
                  <w:b w:val="false"/>
                  <w:bCs w:val="false"/>
                  <w:sz w:val="17"/>
                  <w:szCs w:val="17"/>
                </w:rPr>
                <w:t xml:space="preserve">https://openalex.org/W4211107820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review of solar-cycle prediction methods.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UK obesity projections and policy choices; both papers matched only on the word “prediction”.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P-150 (pair judgment REJECT); Paper B = P-151 (pair judgment REJECT).</w:t>
            </w:r>
          </w:p>
        </w:tc>
      </w:tr>
    </w:tbl>
    <w:p>
      <w:pPr>
        <w:spacing w:after="160"/>
      </w:pPr>
    </w:p>
    <w:p>
      <w:pPr>
        <w:pStyle w:val="Heading3"/>
      </w:pPr>
      <w:r>
        <w:t xml:space="preserve">G-15 · Claim 439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G-15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439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Application of the UK Foresight Obesity Model in Ireland: The Health and Economic Consequences of Projected Obesity Trends in Ireland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t9fbs09xdybdhyrbjeqs">
              <w:r>
                <w:rPr>
                  <w:rStyle w:val="Hyperlink"/>
                  <w:b w:val="false"/>
                  <w:bCs w:val="false"/>
                  <w:sz w:val="17"/>
                  <w:szCs w:val="17"/>
                </w:rPr>
                <w:t xml:space="preserve">https://doi.org/10.1371/journal.pone.0079827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8quvcgfiguojypumzvll">
              <w:r>
                <w:rPr>
                  <w:rStyle w:val="Hyperlink"/>
                  <w:b w:val="false"/>
                  <w:bCs w:val="false"/>
                  <w:sz w:val="17"/>
                  <w:szCs w:val="17"/>
                </w:rPr>
                <w:t xml:space="preserve">https://openalex.org/W2149818382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group-c40e9d792d9ed968549f</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397</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Comparative Analysis of Direct Costs of Cancer and Risk Factors in Europe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kxbiwvhoq9kuhubn60op">
              <w:r>
                <w:rPr>
                  <w:rStyle w:val="Hyperlink"/>
                  <w:b w:val="false"/>
                  <w:bCs w:val="false"/>
                  <w:sz w:val="17"/>
                  <w:szCs w:val="17"/>
                </w:rPr>
                <w:t xml:space="preserve">https://doi.org/10.24818/ejis.2025.03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sdczqmyjjsj3n6z-1dbv">
              <w:r>
                <w:rPr>
                  <w:rStyle w:val="Hyperlink"/>
                  <w:b w:val="false"/>
                  <w:bCs w:val="false"/>
                  <w:sz w:val="17"/>
                  <w:szCs w:val="17"/>
                </w:rPr>
                <w:t xml:space="preserve">https://openalex.org/W4410926975</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(tangential) — EU-wide index of cancer risk factors and costs, with obesity as one input; no Irish obesity trend or obesity-cost estimate.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Modelling costs of interventional pulmonary embolism treatment: implications of US trends for a European healthcare system</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6diq44pjcgs_3cebxtbm">
              <w:r>
                <w:rPr>
                  <w:rStyle w:val="Hyperlink"/>
                  <w:b w:val="false"/>
                  <w:bCs w:val="false"/>
                  <w:sz w:val="17"/>
                  <w:szCs w:val="17"/>
                </w:rPr>
                <w:t xml:space="preserve">https://doi.org/10.1093/ehjacc/zuae019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i6rjaldfn6wm4wl2zw_t">
              <w:r>
                <w:rPr>
                  <w:rStyle w:val="Hyperlink"/>
                  <w:b w:val="false"/>
                  <w:bCs w:val="false"/>
                  <w:sz w:val="17"/>
                  <w:szCs w:val="17"/>
                </w:rPr>
                <w:t xml:space="preserve">https://openalex.org/W4391767276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costs of catheter-directed treatment of pulmonary embolism in Germany.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Neither paper measures, explains or re-projects obesity prevalence or obesity-related costs in Ireland; the overlap is limited to terms such as “direct costs”.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P-155 (pair judgment REJECT); Paper B = P-156 (pair judgment REJECT).</w:t>
            </w:r>
          </w:p>
        </w:tc>
      </w:tr>
    </w:tbl>
    <w:p>
      <w:pPr>
        <w:spacing w:after="160"/>
      </w:pPr>
    </w:p>
    <w:p>
      <w:pPr>
        <w:pStyle w:val="Heading3"/>
      </w:pPr>
      <w:r>
        <w:t xml:space="preserve">G-16 · Claim 481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G-16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481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Using scenarios to assess the future supply of NHS nursing staff in England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8t9ahfgagkp2azfs3bpf">
              <w:r>
                <w:rPr>
                  <w:rStyle w:val="Hyperlink"/>
                  <w:b w:val="false"/>
                  <w:bCs w:val="false"/>
                  <w:sz w:val="17"/>
                  <w:szCs w:val="17"/>
                </w:rPr>
                <w:t xml:space="preserve">https://doi.org/10.1186/1478-4491-10-16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4m9d0icaoq2ejwncdkxy">
              <w:r>
                <w:rPr>
                  <w:rStyle w:val="Hyperlink"/>
                  <w:b w:val="false"/>
                  <w:bCs w:val="false"/>
                  <w:sz w:val="17"/>
                  <w:szCs w:val="17"/>
                </w:rPr>
                <w:t xml:space="preserve">https://openalex.org/W2140390812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group-fa374c6b85ef7270acb2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54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LIBS diagnostics of Be-based samples with different gas impurities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q5e5rsz8kg6lupvye4gk">
              <w:r>
                <w:rPr>
                  <w:rStyle w:val="Hyperlink"/>
                  <w:b w:val="false"/>
                  <w:bCs w:val="false"/>
                  <w:sz w:val="17"/>
                  <w:szCs w:val="17"/>
                </w:rPr>
                <w:t xml:space="preserve">https://doi.org/10.1063/5.0205561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9dcqzollifkrfe4hhmaz">
              <w:r>
                <w:rPr>
                  <w:rStyle w:val="Hyperlink"/>
                  <w:b w:val="false"/>
                  <w:bCs w:val="false"/>
                  <w:sz w:val="17"/>
                  <w:szCs w:val="17"/>
                </w:rPr>
                <w:t xml:space="preserve">https://openalex.org/W4399388948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laser-induced breakdown spectroscopy of beryllium samples for fusion research.</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Of Important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hybb1imuupob6rvzlyjq">
              <w:r>
                <w:rPr>
                  <w:rStyle w:val="Hyperlink"/>
                  <w:b w:val="false"/>
                  <w:bCs w:val="false"/>
                  <w:sz w:val="17"/>
                  <w:szCs w:val="17"/>
                </w:rPr>
                <w:t xml:space="preserve">https://doi.org/10.5281/zenodo.19677536</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hzmc-0nzxjxuigv_ypyb">
              <w:r>
                <w:rPr>
                  <w:rStyle w:val="Hyperlink"/>
                  <w:b w:val="false"/>
                  <w:bCs w:val="false"/>
                  <w:sz w:val="17"/>
                  <w:szCs w:val="17"/>
                </w:rPr>
                <w:t xml:space="preserve">https://openalex.org/W7155045001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short essay on social sequences of marriage; no health-workforce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scenarios for the supply of NHS nurses in England; neither paper concerns nursing, workforce planning or the NHS. The match rests on the words “different” and “important”.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P-169 (pair judgment REJECT); Paper B = P-168 (pair judgment REJECT).</w:t>
            </w:r>
          </w:p>
        </w:tc>
      </w:tr>
    </w:tbl>
    <w:p>
      <w:pPr>
        <w:spacing w:after="160"/>
      </w:pPr>
    </w:p>
    <w:p>
      <w:pPr>
        <w:pStyle w:val="Heading3"/>
      </w:pPr>
      <w:r>
        <w:t xml:space="preserve">G-17 · Claim 496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G-17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496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Health impact assessment of waste management facilities in three European countries (2011)</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hvwbcgtupjbyzcgjdett">
              <w:r>
                <w:rPr>
                  <w:rStyle w:val="Hyperlink"/>
                  <w:b w:val="false"/>
                  <w:bCs w:val="false"/>
                  <w:sz w:val="17"/>
                  <w:szCs w:val="17"/>
                </w:rPr>
                <w:t xml:space="preserve">https://doi.org/10.1186/1476-069x-10-53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u0e27r-abyf3i3rqkhog">
              <w:r>
                <w:rPr>
                  <w:rStyle w:val="Hyperlink"/>
                  <w:b w:val="false"/>
                  <w:bCs w:val="false"/>
                  <w:sz w:val="17"/>
                  <w:szCs w:val="17"/>
                </w:rPr>
                <w:t xml:space="preserve">https://openalex.org/W2084149491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group-dcfce777e25ff21308cc</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43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Modelling the Potential Biogas Productivity Range from a MSW Landfill for Its Sustainable Exploitation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2015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fhcis2qjdfmuz35qhelk">
              <w:r>
                <w:rPr>
                  <w:rStyle w:val="Hyperlink"/>
                  <w:b w:val="false"/>
                  <w:bCs w:val="false"/>
                  <w:sz w:val="17"/>
                  <w:szCs w:val="17"/>
                </w:rPr>
                <w:t xml:space="preserve">https://doi.org/10.3390/su7010482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bvdsfcelbfw-_wzh1izm">
              <w:r>
                <w:rPr>
                  <w:rStyle w:val="Hyperlink"/>
                  <w:b w:val="false"/>
                  <w:bCs w:val="false"/>
                  <w:sz w:val="17"/>
                  <w:szCs w:val="17"/>
                </w:rPr>
                <w:t xml:space="preserve">https://openalex.org/W2123657854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engineering model of landfill biogas productivity at an Italian site; no health-impact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Compositional Analysis and Numerical Simulation of Slagging Process on a Water-Cooled Wall of an MSW Incinerator</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01fnopjtshloom8bsh6r">
              <w:r>
                <w:rPr>
                  <w:rStyle w:val="Hyperlink"/>
                  <w:b w:val="false"/>
                  <w:bCs w:val="false"/>
                  <w:sz w:val="17"/>
                  <w:szCs w:val="17"/>
                </w:rPr>
                <w:t xml:space="preserve">https://doi.org/10.3390/waste3010005</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12vjrlfi76whjrmi2mn2">
              <w:r>
                <w:rPr>
                  <w:rStyle w:val="Hyperlink"/>
                  <w:b w:val="false"/>
                  <w:bCs w:val="false"/>
                  <w:sz w:val="17"/>
                  <w:szCs w:val="17"/>
                </w:rPr>
                <w:t xml:space="preserve">https://openalex.org/W4406432602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slagging chemistry on an incinerator boiler wall; no emissions-exposure or health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health impacts of landfills and incinerators under operating scenarios to 2050; both papers are technical studies of facility processes and say nothing about exposure, health or the facility trajectories assumed.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P-185 (pair judgment REJECT); Paper B = P-179 (pair judgment REJECT).</w:t>
            </w:r>
          </w:p>
        </w:tc>
      </w:tr>
    </w:tbl>
    <w:p>
      <w:pPr>
        <w:spacing w:after="160"/>
      </w:pPr>
    </w:p>
    <w:p>
      <w:pPr>
        <w:pStyle w:val="Heading3"/>
      </w:pPr>
      <w:r>
        <w:t xml:space="preserve">G-18 · Claim 448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G-18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448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Immigration and integration scenarios in global Europe: Forward-looking up to 2050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jvhufdkafqmpktouon2x">
              <w:r>
                <w:rPr>
                  <w:rStyle w:val="Hyperlink"/>
                  <w:b w:val="false"/>
                  <w:bCs w:val="false"/>
                  <w:sz w:val="17"/>
                  <w:szCs w:val="17"/>
                </w:rPr>
                <w:t xml:space="preserve">https://doi.org/10.2298/soc1302169a</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nemptgi0dazcblfgehp_">
              <w:r>
                <w:rPr>
                  <w:rStyle w:val="Hyperlink"/>
                  <w:b w:val="false"/>
                  <w:bCs w:val="false"/>
                  <w:sz w:val="17"/>
                  <w:szCs w:val="17"/>
                </w:rPr>
                <w:t xml:space="preserve">https://openalex.org/W2044730003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group-3be7371a722f9a38dcdc</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99</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A.M. Pankratova on Pan-European tendencies in historical scholarship in Western Europe in the Mid-20th century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o7e0fsz-piwyqbfl68lf">
              <w:r>
                <w:rPr>
                  <w:rStyle w:val="Hyperlink"/>
                  <w:b w:val="false"/>
                  <w:bCs w:val="false"/>
                  <w:sz w:val="17"/>
                  <w:szCs w:val="17"/>
                </w:rPr>
                <w:t xml:space="preserve">https://doi.org/10.55959/msu0130-0083-8-2025-66-5-107-123</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ttqtx3ppmn_dfzlt5ckk">
              <w:r>
                <w:rPr>
                  <w:rStyle w:val="Hyperlink"/>
                  <w:b w:val="false"/>
                  <w:bCs w:val="false"/>
                  <w:sz w:val="17"/>
                  <w:szCs w:val="17"/>
                </w:rPr>
                <w:t xml:space="preserve">https://openalex.org/W7163898982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history of a Soviet historian’s views on pan-European tendencies in mid-20th-century scholarship.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Japanese Public Diplomacy in European Countries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rakwe0od6vmft_8wpex6">
              <w:r>
                <w:rPr>
                  <w:rStyle w:val="Hyperlink"/>
                  <w:b w:val="false"/>
                  <w:bCs w:val="false"/>
                  <w:sz w:val="17"/>
                  <w:szCs w:val="17"/>
                </w:rPr>
                <w:t xml:space="preserve">https://doi.org/10.4324/9781003258797</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nutwtfkrmg4mcno5ork">
              <w:r>
                <w:rPr>
                  <w:rStyle w:val="Hyperlink"/>
                  <w:b w:val="false"/>
                  <w:bCs w:val="false"/>
                  <w:sz w:val="17"/>
                  <w:szCs w:val="17"/>
                </w:rPr>
                <w:t xml:space="preserve">https://openalex.org/W4205119179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Japanese public diplomacy in Europe (book).</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immigration and integration scenarios for Europe to 2050; neither publication addresses migration, integration or demography. The match rests on “integration” and “European”.</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P-189 (pair judgment REJECT); Paper B = P-190 (pair judgment REJECT).</w:t>
            </w:r>
          </w:p>
        </w:tc>
      </w:tr>
    </w:tbl>
    <w:p>
      <w:pPr>
        <w:spacing w:after="160"/>
      </w:pPr>
    </w:p>
    <w:p>
      <w:pPr>
        <w:pStyle w:val="Heading3"/>
      </w:pPr>
      <w:r>
        <w:t xml:space="preserve">G-19 · Claim 455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G-19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455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Superconductivity and the environment: a Roadmap (2013)</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9t9klo7ocxe3_i4djwbv">
              <w:r>
                <w:rPr>
                  <w:rStyle w:val="Hyperlink"/>
                  <w:b w:val="false"/>
                  <w:bCs w:val="false"/>
                  <w:sz w:val="17"/>
                  <w:szCs w:val="17"/>
                </w:rPr>
                <w:t xml:space="preserve">https://doi.org/10.1088/0953-2048/26/11/113001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aqezggm60fuquftzqmfu">
              <w:r>
                <w:rPr>
                  <w:rStyle w:val="Hyperlink"/>
                  <w:b w:val="false"/>
                  <w:bCs w:val="false"/>
                  <w:sz w:val="17"/>
                  <w:szCs w:val="17"/>
                </w:rPr>
                <w:t xml:space="preserve">https://openalex.org/W2028664140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group-9f31693245f69d548199</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206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What Does China Want?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malyp2u3mw3artvviccu">
              <w:r>
                <w:rPr>
                  <w:rStyle w:val="Hyperlink"/>
                  <w:b w:val="false"/>
                  <w:bCs w:val="false"/>
                  <w:sz w:val="17"/>
                  <w:szCs w:val="17"/>
                </w:rPr>
                <w:t xml:space="preserve">https://doi.org/10.1162/isec.a.5</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mn88sqzhd5rixpjp7vzm">
              <w:r>
                <w:rPr>
                  <w:rStyle w:val="Hyperlink"/>
                  <w:b w:val="false"/>
                  <w:bCs w:val="false"/>
                  <w:sz w:val="17"/>
                  <w:szCs w:val="17"/>
                </w:rPr>
                <w:t xml:space="preserve">https://openalex.org/W4413350868</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analysis of China’s international objectives.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flowVS: channel-specific variance stabilization in flow cytometry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2016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cmfxpxvs8vi3laoiu4ly">
              <w:r>
                <w:rPr>
                  <w:rStyle w:val="Hyperlink"/>
                  <w:b w:val="false"/>
                  <w:bCs w:val="false"/>
                  <w:sz w:val="17"/>
                  <w:szCs w:val="17"/>
                </w:rPr>
                <w:t xml:space="preserve">https://doi.org/10.1186/s12859-016-1083-9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xivlr3wf3k1yzzlmqihk">
              <w:r>
                <w:rPr>
                  <w:rStyle w:val="Hyperlink"/>
                  <w:b w:val="false"/>
                  <w:bCs w:val="false"/>
                  <w:sz w:val="17"/>
                  <w:szCs w:val="17"/>
                </w:rPr>
                <w:t xml:space="preserve">https://openalex.org/W2500875911</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statistical variance stabilisation for flow cytometry.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The claim concerns superconducting technologies and their environmental role; the papers matched only on “want” and “stabilize”.</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P-191 (pair judgment REJECT); Paper B = P-192 (pair judgment REJECT).</w:t>
            </w:r>
          </w:p>
        </w:tc>
      </w:tr>
    </w:tbl>
    <w:p>
      <w:pPr>
        <w:spacing w:after="160"/>
      </w:pPr>
    </w:p>
    <w:p>
      <w:pPr>
        <w:pStyle w:val="Heading3"/>
      </w:pPr>
      <w:r>
        <w:t xml:space="preserve">G-20 · Claim 471 · REJECT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Record type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THREE-MEMBER GROUP</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Local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G-20 (this document only;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Review date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2026-10-24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 no.</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471 (HISTORICAL-CLAIMS catalogue index; not a permanent ID)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permanent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Not supplied</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Linking Local Food Systems and the Social Economy? Future Roles for Farmers\' Markets in Alberta and British Columbia\* (2012)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DOI/URL</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dyxhj76ccdqc-2ajpyrg">
              <w:r>
                <w:rPr>
                  <w:rStyle w:val="Hyperlink"/>
                  <w:b w:val="false"/>
                  <w:bCs w:val="false"/>
                  <w:sz w:val="17"/>
                  <w:szCs w:val="17"/>
                </w:rPr>
                <w:t xml:space="preserve">https://doi.org/10.1111/j.1549-0831.2011.00068.x</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opjwnjucmyhvaskj6che">
              <w:r>
                <w:rPr>
                  <w:rStyle w:val="Hyperlink"/>
                  <w:b w:val="false"/>
                  <w:bCs w:val="false"/>
                  <w:sz w:val="17"/>
                  <w:szCs w:val="17"/>
                </w:rPr>
                <w:t xml:space="preserve">https://openalex.org/W1570827310</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Existing group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group-f7fa8be92f989f8dc992</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Source location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POSSIBLE-CONNECTIONS, section 44</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Developing a Body of Knowledge for Sustainability Engineering Using the Delphi Method: A Work in Progress</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2026</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bvcjcpddo1zv8jxuqjg-">
              <w:r>
                <w:rPr>
                  <w:rStyle w:val="Hyperlink"/>
                  <w:b w:val="false"/>
                  <w:bCs w:val="false"/>
                  <w:sz w:val="17"/>
                  <w:szCs w:val="17"/>
                </w:rPr>
                <w:t xml:space="preserve">https://doi.org/10.18260/1-2--58714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_vfgl4eoa_7goqw6wqoq">
              <w:r>
                <w:rPr>
                  <w:rStyle w:val="Hyperlink"/>
                  <w:b w:val="false"/>
                  <w:bCs w:val="false"/>
                  <w:sz w:val="17"/>
                  <w:szCs w:val="17"/>
                </w:rPr>
                <w:t xml:space="preserve">https://openalex.org/W7203868314</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uses the Delphi method to define sustainability engineering; no farmers’ markets or local food content.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A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title</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Proposal for a critical appraisal tool for studies using the Delphi method (DCAT)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year</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2025</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DOI</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zsevybfhtfvrkck9ircd">
              <w:r>
                <w:rPr>
                  <w:rStyle w:val="Hyperlink"/>
                  <w:b w:val="false"/>
                  <w:bCs w:val="false"/>
                  <w:sz w:val="17"/>
                  <w:szCs w:val="17"/>
                </w:rPr>
                <w:t xml:space="preserve">https://doi.org/10.1136/bmj-2025-084509</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OpenAlex ID</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mdce6ri7kcb008pxs8wi">
              <w:r>
                <w:rPr>
                  <w:rStyle w:val="Hyperlink"/>
                  <w:b w:val="false"/>
                  <w:bCs w:val="false"/>
                  <w:sz w:val="17"/>
                  <w:szCs w:val="17"/>
                </w:rPr>
                <w:t xml:space="preserve">https://openalex.org/W4417101562</w:t>
              </w:r>
            </w:hyperlink>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relationship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Unrelated — proposes an appraisal tool for Delphi studies; methodological only.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Paper B evidence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w:t>
            </w:r>
          </w:p>
        </w:tc>
        <w:tc>
          <w:tcPr>
            <w:tcW w:type="dxa" w:w="6712"/>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bCs/>
                <w:sz w:val="17"/>
                <w:szCs w:val="17"/>
              </w:rPr>
              <w:t xml:space="preserve">REJECT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Explanation</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Both papers share only the Delphi method with the original study; neither concerns farmers’ markets, local food systems or the social economy.</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Decision basis</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w:t>
            </w:r>
          </w:p>
        </w:tc>
      </w:tr>
      <w:tr>
        <w:trPr>
          <w:cantSplit/>
        </w:trPr>
        <w:tc>
          <w:tcPr>
            <w:tcW w:type="dxa" w:w="27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Pair-level follow-up</w:t>
            </w:r>
          </w:p>
        </w:tc>
        <w:tc>
          <w:tcPr>
            <w:tcW w:type="dxa" w:w="67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Paper A = P-195 (pair judgment REJECT); Paper B = P-196 (pair judgment REJECT).</w:t>
            </w:r>
          </w:p>
        </w:tc>
      </w:tr>
    </w:tbl>
    <w:p>
      <w:pPr>
        <w:spacing w:after="160"/>
      </w:pPr>
    </w:p>
    <w:p>
      <w:pPr>
        <w:sectPr>
          <w:headerReference w:type="default" r:id="rId6"/>
          <w:footerReference w:type="default" r:id="rId7"/>
          <w:pgSz w:w="11906" w:h="16838" w:orient="portrait"/>
          <w:pgMar w:top="1300" w:right="1247" w:bottom="1200" w:left="1247" w:header="600" w:footer="600" w:gutter="0"/>
          <w:pgNumType/>
          <w:docGrid w:linePitch="360"/>
        </w:sectPr>
      </w:pPr>
    </w:p>
    <w:p>
      <w:pPr>
        <w:pStyle w:val="Heading1"/>
      </w:pPr>
      <w:r>
        <w:t xml:space="preserve">Section 4 — Pair-level relevance judgments (claim + one later source)</w:t>
      </w:r>
    </w:p>
    <w:p>
      <w:r>
        <w:t xml:space="preserve">This section records judgments on single pairs: one historical claim and one later source proposed by the Scanner. These are relevance judgments, distinct from the three-member group decisions in Sections 1–3. Every candidate listed for the twenty examined claims in POSSIBLE-CONNECTIONS is included, together with the single candidate proposed for each of five further claims that had no three-member group.</w:t>
      </w:r>
    </w:p>
    <w:p>
      <w:r>
        <w:t xml:space="preserve">Unless the Basis column says otherwise, judgments rest on OpenAlex metadata and the abstract. Candidates rejected as unrelated typically matched the claim only on generic words; the reason column names the shared terms. A REJECT here applies only to the exact claim–paper pair.</w:t>
      </w:r>
    </w:p>
    <w:p>
      <w:pPr>
        <w:pStyle w:val="Heading3"/>
      </w:pPr>
      <w:r>
        <w:t xml:space="preserve">Claim 458 · The European Unions Strategic Gas Supply Options and the Prevalence of the Southern Corridor (2013)</w:t>
      </w:r>
    </w:p>
    <w:p>
      <w:r>
        <w:rPr>
          <w:sz w:val="18"/>
          <w:szCs w:val="18"/>
        </w:rPr>
        <w:t xml:space="preserve">Original study: </w:t>
      </w:r>
      <w:hyperlink w:history="1" r:id="rId8baoi5ktautm0i1-y9unc">
        <w:r>
          <w:rPr>
            <w:rStyle w:val="Hyperlink"/>
            <w:sz w:val="18"/>
            <w:szCs w:val="18"/>
          </w:rPr>
          <w:t xml:space="preserve">https://doi.org/10.54648/eerr2013040</w:t>
        </w:r>
      </w:hyperlink>
      <w:r>
        <w:rPr>
          <w:sz w:val="18"/>
          <w:szCs w:val="18"/>
        </w:rPr>
        <w:t xml:space="preserve"> · Scanner candidates from POSSIBLE-CONNECTIONS section 905.</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Predicting and preventing preterm birth in Europe: current challenges and gaps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bvtaxk8va3yozrtwpjdc">
              <w:r>
                <w:rPr>
                  <w:rStyle w:val="Hyperlink"/>
                  <w:b w:val="false"/>
                  <w:bCs w:val="false"/>
                  <w:sz w:val="14"/>
                  <w:szCs w:val="14"/>
                </w:rPr>
                <w:t xml:space="preserve">https://doi.org/10.1080/14767058.2025.2547687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85y8g-iwsthf-uw9h_fb">
              <w:r>
                <w:rPr>
                  <w:rStyle w:val="Hyperlink"/>
                  <w:b w:val="false"/>
                  <w:bCs w:val="false"/>
                  <w:sz w:val="14"/>
                  <w:szCs w:val="14"/>
                </w:rPr>
                <w:t xml:space="preserve">https://openalex.org/W4413439276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Preterm birth prediction; no gas or energy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Pesticide Residues in Organic and Conventional Agricultural Soils across Europe: Measured and Predicted Concentrations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hmj2koqvnvwmram_w7rd">
              <w:r>
                <w:rPr>
                  <w:rStyle w:val="Hyperlink"/>
                  <w:b w:val="false"/>
                  <w:bCs w:val="false"/>
                  <w:sz w:val="14"/>
                  <w:szCs w:val="14"/>
                </w:rPr>
                <w:t xml:space="preserve">https://doi.org/10.1021/acs.est.3c09059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xbjbtww34fn5y2gl8tfw">
              <w:r>
                <w:rPr>
                  <w:rStyle w:val="Hyperlink"/>
                  <w:b w:val="false"/>
                  <w:bCs w:val="false"/>
                  <w:sz w:val="14"/>
                  <w:szCs w:val="14"/>
                </w:rPr>
                <w:t xml:space="preserve">https://openalex.org/W4393867417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Pesticide residues in soils.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Assessment of IMERG Precipitation Estimates over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qwenjudchk8jm0nuzi3b">
              <w:r>
                <w:rPr>
                  <w:rStyle w:val="Hyperlink"/>
                  <w:b w:val="false"/>
                  <w:bCs w:val="false"/>
                  <w:sz w:val="14"/>
                  <w:szCs w:val="14"/>
                </w:rPr>
                <w:t xml:space="preserve">https://doi.org/10.3390/rs11212470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7fu-etdlq-jwaff4guda">
              <w:r>
                <w:rPr>
                  <w:rStyle w:val="Hyperlink"/>
                  <w:b w:val="false"/>
                  <w:bCs w:val="false"/>
                  <w:sz w:val="14"/>
                  <w:szCs w:val="14"/>
                </w:rPr>
                <w:t xml:space="preserve">https://openalex.org/W2981763248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Satellite precipitation validation over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Predicting Medical Students’ Current Attitudes Toward Psychiatry, Interest in Psychiatry, and Estimated Likelihood of Working in Psychiatry: A Cross-Sectional Study in Four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2ptc0rmp1chnntexpb71">
              <w:r>
                <w:rPr>
                  <w:rStyle w:val="Hyperlink"/>
                  <w:b w:val="false"/>
                  <w:bCs w:val="false"/>
                  <w:sz w:val="14"/>
                  <w:szCs w:val="14"/>
                </w:rPr>
                <w:t xml:space="preserve">https://doi.org/10.3389/fpsyt.2018.00049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asmr76yufktbgt7zkdh3">
              <w:r>
                <w:rPr>
                  <w:rStyle w:val="Hyperlink"/>
                  <w:b w:val="false"/>
                  <w:bCs w:val="false"/>
                  <w:sz w:val="14"/>
                  <w:szCs w:val="14"/>
                </w:rPr>
                <w:t xml:space="preserve">https://openalex.org/W2789482029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Medical students' attitudes to psychiatry.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Annual number of candidates for transcatheter aortic valve implantation per country: current estimates and future projections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vnwjxvlew4ejns5_0x8w">
              <w:r>
                <w:rPr>
                  <w:rStyle w:val="Hyperlink"/>
                  <w:b w:val="false"/>
                  <w:bCs w:val="false"/>
                  <w:sz w:val="14"/>
                  <w:szCs w:val="14"/>
                </w:rPr>
                <w:t xml:space="preserve">https://doi.org/10.1093/eurheartj/ehy107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oyep9rlaa9sdwi09fwd5">
              <w:r>
                <w:rPr>
                  <w:rStyle w:val="Hyperlink"/>
                  <w:b w:val="false"/>
                  <w:bCs w:val="false"/>
                  <w:sz w:val="14"/>
                  <w:szCs w:val="14"/>
                </w:rPr>
                <w:t xml:space="preserve">https://openalex.org/W2791935659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TAVI candidate projections.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Particulate emissions from residential wood combustion in Europe – revised estimates and an evaluation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9tjdm_uobdzhbzlf_b4_">
              <w:r>
                <w:rPr>
                  <w:rStyle w:val="Hyperlink"/>
                  <w:b w:val="false"/>
                  <w:bCs w:val="false"/>
                  <w:sz w:val="14"/>
                  <w:szCs w:val="14"/>
                </w:rPr>
                <w:t xml:space="preserve">https://doi.org/10.5194/acp-15-6503-2015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vhsh0s9_mgn6ajhnr6zb">
              <w:r>
                <w:rPr>
                  <w:rStyle w:val="Hyperlink"/>
                  <w:b w:val="false"/>
                  <w:bCs w:val="false"/>
                  <w:sz w:val="14"/>
                  <w:szCs w:val="14"/>
                </w:rPr>
                <w:t xml:space="preserve">https://openalex.org/W2139334033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Wood-combustion particulate emissions; fossil fuel prices are mentioned only as background.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421 · Scenarios for renewable energy deployment in North African countries and electricity exchange with Europe -- A… (2014)</w:t>
      </w:r>
    </w:p>
    <w:p>
      <w:r>
        <w:rPr>
          <w:sz w:val="18"/>
          <w:szCs w:val="18"/>
        </w:rPr>
        <w:t xml:space="preserve">Original study: </w:t>
      </w:r>
      <w:hyperlink w:history="1" r:id="rIdbmbn7g1t1-knmk1vtiosu">
        <w:r>
          <w:rPr>
            <w:rStyle w:val="Hyperlink"/>
            <w:sz w:val="18"/>
            <w:szCs w:val="18"/>
          </w:rPr>
          <w:t xml:space="preserve">https://doi.org/10.12720/sgce.3.3.299-306</w:t>
        </w:r>
      </w:hyperlink>
      <w:r>
        <w:rPr>
          <w:sz w:val="18"/>
          <w:szCs w:val="18"/>
        </w:rPr>
        <w:t xml:space="preserve"> · Scanner candidates from POSSIBLE-CONNECTIONS section 869.</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Renewable-energy deployment and electricity-system integration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jgc34fmlz8jjkdvhpsvc">
              <w:r>
                <w:rPr>
                  <w:rStyle w:val="Hyperlink"/>
                  <w:b w:val="false"/>
                  <w:bCs w:val="false"/>
                  <w:sz w:val="14"/>
                  <w:szCs w:val="14"/>
                </w:rPr>
                <w:t xml:space="preserve">https://doi.org/10.1680/jener.26.00046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bhlrolj_pgrdg5iuvkey">
              <w:r>
                <w:rPr>
                  <w:rStyle w:val="Hyperlink"/>
                  <w:b w:val="false"/>
                  <w:bCs w:val="false"/>
                  <w:sz w:val="14"/>
                  <w:szCs w:val="14"/>
                </w:rPr>
                <w:t xml:space="preserve">https://openalex.org/W7222602139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EU-internal renewable integration; no North Africa or imports.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Research Capacity, Scientific Collaboration, and Renewable- Energy Deployment Across Europe: A Longitudinal Systems Analysis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devk0oawic86wva3ypzp">
              <w:r>
                <w:rPr>
                  <w:rStyle w:val="Hyperlink"/>
                  <w:b w:val="false"/>
                  <w:bCs w:val="false"/>
                  <w:sz w:val="14"/>
                  <w:szCs w:val="14"/>
                </w:rPr>
                <w:t xml:space="preserve">https://doi.org/10.3390/systems14101216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wvikg_wn7t5wq2kr7xpl">
              <w:r>
                <w:rPr>
                  <w:rStyle w:val="Hyperlink"/>
                  <w:b w:val="false"/>
                  <w:bCs w:val="false"/>
                  <w:sz w:val="14"/>
                  <w:szCs w:val="14"/>
                </w:rPr>
                <w:t xml:space="preserve">https://openalex.org/W7215045232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Research capacity versus European renewable capacity.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P-009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Geopolitical risk and renewable energy capacity deployment: the moderating role of institutional quality in selected European Union economies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rqi39a_k-yuj5-mayk02">
              <w:r>
                <w:rPr>
                  <w:rStyle w:val="Hyperlink"/>
                  <w:b w:val="false"/>
                  <w:bCs w:val="false"/>
                  <w:sz w:val="14"/>
                  <w:szCs w:val="14"/>
                </w:rPr>
                <w:t xml:space="preserve">https://doi.org/10.17605/osf.io/b76ny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whhmmjnlcajcsql_ng7w">
              <w:r>
                <w:rPr>
                  <w:rStyle w:val="Hyperlink"/>
                  <w:b w:val="false"/>
                  <w:bCs w:val="false"/>
                  <w:sz w:val="14"/>
                  <w:szCs w:val="14"/>
                </w:rPr>
                <w:t xml:space="preserve">https://openalex.org/W7221468623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geopolitical risk and renewables; no abstract available.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Metadata</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From energy dependency to energy security: How the war in Ukraine accelerated renewable deployment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9eymexkod6v0mu1qyuku">
              <w:r>
                <w:rPr>
                  <w:rStyle w:val="Hyperlink"/>
                  <w:b w:val="false"/>
                  <w:bCs w:val="false"/>
                  <w:sz w:val="14"/>
                  <w:szCs w:val="14"/>
                </w:rPr>
                <w:t xml:space="preserve">https://doi.org/10.14254/2071-789x.2025/18-3/13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c81ntzvkq8eakn43w-6n">
              <w:r>
                <w:rPr>
                  <w:rStyle w:val="Hyperlink"/>
                  <w:b w:val="false"/>
                  <w:bCs w:val="false"/>
                  <w:sz w:val="14"/>
                  <w:szCs w:val="14"/>
                </w:rPr>
                <w:t xml:space="preserve">https://openalex.org/W4415557774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Post-2022 renewable acceleration in European countries; no North Africa or exchange.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Protectionism's adverse impact on renewable energy deployment: evidence from the European Union's import duties on China-made photovoltaic panels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tiokvphajnm38zzbswu1">
              <w:r>
                <w:rPr>
                  <w:rStyle w:val="Hyperlink"/>
                  <w:b w:val="false"/>
                  <w:bCs w:val="false"/>
                  <w:sz w:val="14"/>
                  <w:szCs w:val="14"/>
                </w:rPr>
                <w:t xml:space="preserve">https://doi.org/10.1016/j.enpol.2025.114789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feuyuuysk3sbgdfzcoqj">
              <w:r>
                <w:rPr>
                  <w:rStyle w:val="Hyperlink"/>
                  <w:b w:val="false"/>
                  <w:bCs w:val="false"/>
                  <w:sz w:val="14"/>
                  <w:szCs w:val="14"/>
                </w:rPr>
                <w:t xml:space="preserve">https://openalex.org/W4412707039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anti-dumping duties on Chinese PV, 2011–2018.</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Long‐term Socioeconomic Impacts of Renewable Energy Deployment: Lessons From Case Studies in European Rural Regions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zkc_3--uopqdlrmv_l8a">
              <w:r>
                <w:rPr>
                  <w:rStyle w:val="Hyperlink"/>
                  <w:b w:val="false"/>
                  <w:bCs w:val="false"/>
                  <w:sz w:val="14"/>
                  <w:szCs w:val="14"/>
                </w:rPr>
                <w:t xml:space="preserve">https://doi.org/10.1111/jors.12775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59qr3fvdeyb3otx2zsx1">
              <w:r>
                <w:rPr>
                  <w:rStyle w:val="Hyperlink"/>
                  <w:b w:val="false"/>
                  <w:bCs w:val="false"/>
                  <w:sz w:val="14"/>
                  <w:szCs w:val="14"/>
                </w:rPr>
                <w:t xml:space="preserve">https://openalex.org/W4409584992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Socioeconomic impacts of renewables in EU rural regions.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Renewable energy deployment in Europe: Do politics matter?</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uauyi8qkalln9ymjlfmy">
              <w:r>
                <w:rPr>
                  <w:rStyle w:val="Hyperlink"/>
                  <w:b w:val="false"/>
                  <w:bCs w:val="false"/>
                  <w:sz w:val="14"/>
                  <w:szCs w:val="14"/>
                </w:rPr>
                <w:t xml:space="preserve">https://doi.org/10.1007/s10668-023-03839-0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mahiirm76zhxtktakc-2">
              <w:r>
                <w:rPr>
                  <w:rStyle w:val="Hyperlink"/>
                  <w:b w:val="false"/>
                  <w:bCs w:val="false"/>
                  <w:sz w:val="14"/>
                  <w:szCs w:val="14"/>
                </w:rPr>
                <w:t xml:space="preserve">https://openalex.org/W4386573251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Political drivers of renewable capacity in 27 European countries.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Comparison of the European Regulatory Framework for the deployment of Offshore Renewable Energy Project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jigtwad8n3lcdvi2mpnv">
              <w:r>
                <w:rPr>
                  <w:rStyle w:val="Hyperlink"/>
                  <w:b w:val="false"/>
                  <w:bCs w:val="false"/>
                  <w:sz w:val="14"/>
                  <w:szCs w:val="14"/>
                </w:rPr>
                <w:t xml:space="preserve">https://doi.org/10.36688/ewtec-2023-335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taok_46wlymnhsjbxo1w">
              <w:r>
                <w:rPr>
                  <w:rStyle w:val="Hyperlink"/>
                  <w:b w:val="false"/>
                  <w:bCs w:val="false"/>
                  <w:sz w:val="14"/>
                  <w:szCs w:val="14"/>
                </w:rPr>
                <w:t xml:space="preserve">https://openalex.org/W4386360480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Offshore renewable permitting regimes in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Towards a Decarbonized Energy System in Europe in 2050 : Impact of Vector Coupling and Renewable Deployment Limits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wsvrntd6qxl9mg2hfb0b">
              <w:r>
                <w:rPr>
                  <w:rStyle w:val="Hyperlink"/>
                  <w:b w:val="false"/>
                  <w:bCs w:val="false"/>
                  <w:sz w:val="14"/>
                  <w:szCs w:val="14"/>
                </w:rPr>
                <w:t xml:space="preserve">https://doi.org/10.70675/ae9a3f99z8ff2z4fdeza6cbz3825ee3e91f8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mqoyzcs27c1rrmvy5jcm">
              <w:r>
                <w:rPr>
                  <w:rStyle w:val="Hyperlink"/>
                  <w:b w:val="false"/>
                  <w:bCs w:val="false"/>
                  <w:sz w:val="14"/>
                  <w:szCs w:val="14"/>
                </w:rPr>
                <w:t xml:space="preserve">https://openalex.org/W7151498904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2050 decarbonisation thesis; abstract shows no North African imports.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Do energy and environmental taxes stimulate or inhibit renewable energy deployment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ve_obr3tnjyiyfhzsebj">
              <w:r>
                <w:rPr>
                  <w:rStyle w:val="Hyperlink"/>
                  <w:b w:val="false"/>
                  <w:bCs w:val="false"/>
                  <w:sz w:val="14"/>
                  <w:szCs w:val="14"/>
                </w:rPr>
                <w:t xml:space="preserve">https://doi.org/10.1016/j.renene.2022.11.107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lrxc01wtgj7d4w7ryy7t">
              <w:r>
                <w:rPr>
                  <w:rStyle w:val="Hyperlink"/>
                  <w:b w:val="false"/>
                  <w:bCs w:val="false"/>
                  <w:sz w:val="14"/>
                  <w:szCs w:val="14"/>
                </w:rPr>
                <w:t xml:space="preserve">https://openalex.org/W4310848373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Energy and environmental taxes versus EU renewables.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Metadata</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Diversification, concentration and renewability of the energy supply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gsrxy-jh8mrtsqhpawc4">
              <w:r>
                <w:rPr>
                  <w:rStyle w:val="Hyperlink"/>
                  <w:b w:val="false"/>
                  <w:bCs w:val="false"/>
                  <w:sz w:val="14"/>
                  <w:szCs w:val="14"/>
                </w:rPr>
                <w:t xml:space="preserve">https://doi.org/10.1016/j.energy.2022.124097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uim2yz_o0afv8p2rvnxq">
              <w:r>
                <w:rPr>
                  <w:rStyle w:val="Hyperlink"/>
                  <w:b w:val="false"/>
                  <w:bCs w:val="false"/>
                  <w:sz w:val="14"/>
                  <w:szCs w:val="14"/>
                </w:rPr>
                <w:t xml:space="preserve">https://openalex.org/W4225288513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supply diversity and import dependence; relevant to claim 458 instead.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proofing the renewable electricity deployment in Europe - Introducing climate variability in large energy systems models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sykyfz21lsh_5invjw0-">
              <w:r>
                <w:rPr>
                  <w:rStyle w:val="Hyperlink"/>
                  <w:b w:val="false"/>
                  <w:bCs w:val="false"/>
                  <w:sz w:val="14"/>
                  <w:szCs w:val="14"/>
                </w:rPr>
                <w:t xml:space="preserve">https://doi.org/10.1016/j.esr.2021.100657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bsx-usukjlosmh9pewbn">
              <w:r>
                <w:rPr>
                  <w:rStyle w:val="Hyperlink"/>
                  <w:b w:val="false"/>
                  <w:bCs w:val="false"/>
                  <w:sz w:val="14"/>
                  <w:szCs w:val="14"/>
                </w:rPr>
                <w:t xml:space="preserve">https://openalex.org/W3172136871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variability in EU power-system modelling.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427 · The feasibility of a European‐wide integrated CO 2 transport network (2014)</w:t>
      </w:r>
    </w:p>
    <w:p>
      <w:r>
        <w:rPr>
          <w:sz w:val="18"/>
          <w:szCs w:val="18"/>
        </w:rPr>
        <w:t xml:space="preserve">Original study: </w:t>
      </w:r>
      <w:hyperlink w:history="1" r:id="rIdhzy4_5t6b9pezyumq43nd">
        <w:r>
          <w:rPr>
            <w:rStyle w:val="Hyperlink"/>
            <w:sz w:val="18"/>
            <w:szCs w:val="18"/>
          </w:rPr>
          <w:t xml:space="preserve">https://doi.org/10.1002/ghg.1410</w:t>
        </w:r>
      </w:hyperlink>
      <w:r>
        <w:rPr>
          <w:sz w:val="18"/>
          <w:szCs w:val="18"/>
        </w:rPr>
        <w:t xml:space="preserve"> · Scanner candidates from POSSIBLE-CONNECTIONS section 875.</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P-019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COMMON OR DIVERGENT? A COMPARATIVE ANALYSIS OF SUSTAINABLE DEVELOPMENT POLICIES IN THE EUROPEAN UNION AND THE UNITED KINGDOM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xvr7owktqy0ntsg4igea">
              <w:r>
                <w:rPr>
                  <w:rStyle w:val="Hyperlink"/>
                  <w:b w:val="false"/>
                  <w:bCs w:val="false"/>
                  <w:sz w:val="14"/>
                  <w:szCs w:val="14"/>
                </w:rPr>
                <w:t xml:space="preserve">https://doi.org/10.62140/cr530933322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jzayjwxzqgaem1w2yjgh">
              <w:r>
                <w:rPr>
                  <w:rStyle w:val="Hyperlink"/>
                  <w:b w:val="false"/>
                  <w:bCs w:val="false"/>
                  <w:sz w:val="14"/>
                  <w:szCs w:val="14"/>
                </w:rPr>
                <w:t xml:space="preserve">https://openalex.org/W7151014627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EU–UK sustainable development policy comparison; no CCS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Idea of the European Union as a Cosmopolitan Empire: A Critical Assessment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cw2z95vmyyhcsxrgotsk">
              <w:r>
                <w:rPr>
                  <w:rStyle w:val="Hyperlink"/>
                  <w:b w:val="false"/>
                  <w:bCs w:val="false"/>
                  <w:sz w:val="14"/>
                  <w:szCs w:val="14"/>
                </w:rPr>
                <w:t xml:space="preserve">https://doi.org/10.33067/se.1.2025.4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xs9llkpd_otcrqag6yop">
              <w:r>
                <w:rPr>
                  <w:rStyle w:val="Hyperlink"/>
                  <w:b w:val="false"/>
                  <w:bCs w:val="false"/>
                  <w:sz w:val="14"/>
                  <w:szCs w:val="14"/>
                </w:rPr>
                <w:t xml:space="preserve">https://openalex.org/W4410942066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as "cosmopolitan empire", political theory.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green hydrogen ambition and implementation gap</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lmatnwvkfwzxcacnyjqw">
              <w:r>
                <w:rPr>
                  <w:rStyle w:val="Hyperlink"/>
                  <w:b w:val="false"/>
                  <w:bCs w:val="false"/>
                  <w:sz w:val="14"/>
                  <w:szCs w:val="14"/>
                </w:rPr>
                <w:t xml:space="preserve">https://doi.org/10.1038/s41560-024-01684-7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s-yivqydozhgxpdwyaqb">
              <w:r>
                <w:rPr>
                  <w:rStyle w:val="Hyperlink"/>
                  <w:b w:val="false"/>
                  <w:bCs w:val="false"/>
                  <w:sz w:val="14"/>
                  <w:szCs w:val="14"/>
                </w:rPr>
                <w:t xml:space="preserve">https://openalex.org/W4406374649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Global green-hydrogen implementation gap; analogous gap phenomenon but not CO₂ transport.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Obstruction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vcm9cptqtoaslb84r_ka">
              <w:r>
                <w:rPr>
                  <w:rStyle w:val="Hyperlink"/>
                  <w:b w:val="false"/>
                  <w:bCs w:val="false"/>
                  <w:sz w:val="14"/>
                  <w:szCs w:val="14"/>
                </w:rPr>
                <w:t xml:space="preserve">https://doi.org/10.1093/oso/9780197762042.003.0013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q51nxnokcy5cue4f0jaw">
              <w:r>
                <w:rPr>
                  <w:rStyle w:val="Hyperlink"/>
                  <w:b w:val="false"/>
                  <w:bCs w:val="false"/>
                  <w:sz w:val="14"/>
                  <w:szCs w:val="14"/>
                </w:rPr>
                <w:t xml:space="preserve">https://openalex.org/W4400786701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climate-obstruction lobbying; no CCS infrastructure focus in abstract.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Wanted Refugees: The Forming of an Instrument Constituency for Refugee Resettlement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aiyiqpv-cx72kwp-s8gg">
              <w:r>
                <w:rPr>
                  <w:rStyle w:val="Hyperlink"/>
                  <w:b w:val="false"/>
                  <w:bCs w:val="false"/>
                  <w:sz w:val="14"/>
                  <w:szCs w:val="14"/>
                </w:rPr>
                <w:t xml:space="preserve">https://doi.org/10.1093/rsq/hdae006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5kkaqilmx5citkaebjql">
              <w:r>
                <w:rPr>
                  <w:rStyle w:val="Hyperlink"/>
                  <w:b w:val="false"/>
                  <w:bCs w:val="false"/>
                  <w:sz w:val="14"/>
                  <w:szCs w:val="14"/>
                </w:rPr>
                <w:t xml:space="preserve">https://openalex.org/W4393850525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refugee resettlement instruments.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European Union as a Community of Super Wicked Problems and Its Ambition–Authority Deficit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xvj3c0iuy8rbvrdhbwce">
              <w:r>
                <w:rPr>
                  <w:rStyle w:val="Hyperlink"/>
                  <w:b w:val="false"/>
                  <w:bCs w:val="false"/>
                  <w:sz w:val="14"/>
                  <w:szCs w:val="14"/>
                </w:rPr>
                <w:t xml:space="preserve">https://doi.org/10.1093/oso/9780192897541.003.0002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j848in17wusv17cx6ong">
              <w:r>
                <w:rPr>
                  <w:rStyle w:val="Hyperlink"/>
                  <w:b w:val="false"/>
                  <w:bCs w:val="false"/>
                  <w:sz w:val="14"/>
                  <w:szCs w:val="14"/>
                </w:rPr>
                <w:t xml:space="preserve">https://openalex.org/W4309170907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ambition–authority deficit, governance theory.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European Union as a Global Power?</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m7tble0xekeblul55ub0">
              <w:r>
                <w:rPr>
                  <w:rStyle w:val="Hyperlink"/>
                  <w:b w:val="false"/>
                  <w:bCs w:val="false"/>
                  <w:sz w:val="14"/>
                  <w:szCs w:val="14"/>
                </w:rPr>
                <w:t xml:space="preserve">https://doi.org/10.1093/oso/9780192895820.003.0015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mwiwatqef4nz4u2yjskx">
              <w:r>
                <w:rPr>
                  <w:rStyle w:val="Hyperlink"/>
                  <w:b w:val="false"/>
                  <w:bCs w:val="false"/>
                  <w:sz w:val="14"/>
                  <w:szCs w:val="14"/>
                </w:rPr>
                <w:t xml:space="preserve">https://openalex.org/W3212974885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as global power essay.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DEFENCE INITIATIVES TO STRENGTHEN THE SECURITY OF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o7rggku7py8krcncmxnq">
              <w:r>
                <w:rPr>
                  <w:rStyle w:val="Hyperlink"/>
                  <w:b w:val="false"/>
                  <w:bCs w:val="false"/>
                  <w:sz w:val="14"/>
                  <w:szCs w:val="14"/>
                </w:rPr>
                <w:t xml:space="preserve">https://doi.org/10.33179/bsv.99.svi.11.cmc.23.2.3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1sqgl-rgb-vgolo2nqqx">
              <w:r>
                <w:rPr>
                  <w:rStyle w:val="Hyperlink"/>
                  <w:b w:val="false"/>
                  <w:bCs w:val="false"/>
                  <w:sz w:val="14"/>
                  <w:szCs w:val="14"/>
                </w:rPr>
                <w:t xml:space="preserve">https://openalex.org/W3198756705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defence initiatives.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Ukraine and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n4m-ale6s6hm8eztfo8j">
              <w:r>
                <w:rPr>
                  <w:rStyle w:val="Hyperlink"/>
                  <w:b w:val="false"/>
                  <w:bCs w:val="false"/>
                  <w:sz w:val="14"/>
                  <w:szCs w:val="14"/>
                </w:rPr>
                <w:t xml:space="preserve">https://doi.org/10.1093/acrefore/9780190228637.013.1137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8wyqvoerubvusqhoshkn">
              <w:r>
                <w:rPr>
                  <w:rStyle w:val="Hyperlink"/>
                  <w:b w:val="false"/>
                  <w:bCs w:val="false"/>
                  <w:sz w:val="14"/>
                  <w:szCs w:val="14"/>
                </w:rPr>
                <w:t xml:space="preserve">https://openalex.org/W3046909366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Ukraine–EU relations.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Change Policy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wxnfrvmodbq9hcoxfn2g">
              <w:r>
                <w:rPr>
                  <w:rStyle w:val="Hyperlink"/>
                  <w:b w:val="false"/>
                  <w:bCs w:val="false"/>
                  <w:sz w:val="14"/>
                  <w:szCs w:val="14"/>
                </w:rPr>
                <w:t xml:space="preserve">https://doi.org/10.1093/acrefore/9780190228620.013.47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su-518uxfjbhclfiexxz">
              <w:r>
                <w:rPr>
                  <w:rStyle w:val="Hyperlink"/>
                  <w:b w:val="false"/>
                  <w:bCs w:val="false"/>
                  <w:sz w:val="14"/>
                  <w:szCs w:val="14"/>
                </w:rPr>
                <w:t xml:space="preserve">https://openalex.org/W2273702271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General EU climate policy overview; no CO₂ network analysis.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P-029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Importance of Setting a Target: The EU Ambition of a High Level of Protection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6vrip8yoqhxpzjbxepw6">
              <w:r>
                <w:rPr>
                  <w:rStyle w:val="Hyperlink"/>
                  <w:b w:val="false"/>
                  <w:bCs w:val="false"/>
                  <w:sz w:val="14"/>
                  <w:szCs w:val="14"/>
                </w:rPr>
                <w:t xml:space="preserve">https://doi.org/10.1017/s2047102514000284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9rfecix2wuhv9l4srtfi">
              <w:r>
                <w:rPr>
                  <w:rStyle w:val="Hyperlink"/>
                  <w:b w:val="false"/>
                  <w:bCs w:val="false"/>
                  <w:sz w:val="14"/>
                  <w:szCs w:val="14"/>
                </w:rPr>
                <w:t xml:space="preserve">https://openalex.org/W2016201099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"high level of protection" legal principle.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437 · Analytical support to foresighting EU roles as a Global Security Actor (2013)</w:t>
      </w:r>
    </w:p>
    <w:p>
      <w:r>
        <w:rPr>
          <w:sz w:val="18"/>
          <w:szCs w:val="18"/>
        </w:rPr>
        <w:t xml:space="preserve">Original study: </w:t>
      </w:r>
      <w:hyperlink w:history="1" r:id="rId8tjfqegjqp9gl_ksgb9cy">
        <w:r>
          <w:rPr>
            <w:rStyle w:val="Hyperlink"/>
            <w:sz w:val="18"/>
            <w:szCs w:val="18"/>
          </w:rPr>
          <w:t xml:space="preserve">https://doi.org/10.11610/isij.2902</w:t>
        </w:r>
      </w:hyperlink>
      <w:r>
        <w:rPr>
          <w:sz w:val="18"/>
          <w:szCs w:val="18"/>
        </w:rPr>
        <w:t xml:space="preserve"> · Scanner candidates from POSSIBLE-CONNECTIONS section 884.</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Evaluation of the Structural Competitiveness of Major Container Ports in Europe Using a Hybrid Multi-Criteria Decision-Making Approach (CRITIC-TOPSIS-SAW)</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hzkuqlxaxebah6flkic5">
              <w:r>
                <w:rPr>
                  <w:rStyle w:val="Hyperlink"/>
                  <w:b w:val="false"/>
                  <w:bCs w:val="false"/>
                  <w:sz w:val="14"/>
                  <w:szCs w:val="14"/>
                </w:rPr>
                <w:t xml:space="preserve">https://doi.org/10.25295/fsecon.1850229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pxl7n1htpdpakhr58mm7">
              <w:r>
                <w:rPr>
                  <w:rStyle w:val="Hyperlink"/>
                  <w:b w:val="false"/>
                  <w:bCs w:val="false"/>
                  <w:sz w:val="14"/>
                  <w:szCs w:val="14"/>
                </w:rPr>
                <w:t xml:space="preserve">https://openalex.org/W7204458683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Port infrastructure ranking; no security-role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Logistics Security in Transport and Decision-making Problems in the Management of European Satellite Resources in Space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itlwiv1tzhjv6hotxzqk">
              <w:r>
                <w:rPr>
                  <w:rStyle w:val="Hyperlink"/>
                  <w:b w:val="false"/>
                  <w:bCs w:val="false"/>
                  <w:sz w:val="14"/>
                  <w:szCs w:val="14"/>
                </w:rPr>
                <w:t xml:space="preserve">https://doi.org/10.54740/ros.2025.063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kmqkuxjniikzforijqw8">
              <w:r>
                <w:rPr>
                  <w:rStyle w:val="Hyperlink"/>
                  <w:b w:val="false"/>
                  <w:bCs w:val="false"/>
                  <w:sz w:val="14"/>
                  <w:szCs w:val="14"/>
                </w:rPr>
                <w:t xml:space="preserve">https://openalex.org/W4417428564</w:t>
              </w:r>
            </w:hyperlink>
          </w:p>
        </w:tc>
        <w:tc>
          <w:tcPr>
            <w:tcW w:type="dxa" w:w="980"/>
            <w:tcBorders>
              <w:top w:val="single" w:color="B8C2CC" w:sz="4"/>
              <w:left w:val="single" w:color="B8C2CC" w:sz="4"/>
              <w:bottom w:val="single" w:color="B8C2CC" w:sz="4"/>
              <w:right w:val="single" w:color="B8C2CC" w:sz="4"/>
            </w:tcBorders>
            <w:shd w:fill="FFF5DB" w:color="auto" w:val="clear"/>
            <w:tcMar>
              <w:top w:type="dxa" w:w="50"/>
              <w:left w:type="dxa" w:w="90"/>
              <w:bottom w:type="dxa" w:w="50"/>
              <w:right w:type="dxa" w:w="90"/>
            </w:tcMar>
            <w:vAlign w:val="top"/>
          </w:tcPr>
          <w:p>
            <w:pPr>
              <w:spacing w:after="30" w:before="30"/>
            </w:pPr>
            <w:r>
              <w:rPr>
                <w:b w:val="false"/>
                <w:bCs w:val="false"/>
                <w:sz w:val="14"/>
                <w:szCs w:val="14"/>
              </w:rPr>
              <w:t xml:space="preserve">UNCERTAIN</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(weak)</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Space-asset security touches the FOCUS space role area; no assessment of an EU role; full text needed.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Decision-Making for Human Security in a Complex Crisis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gesipzm5w-oz2yrrq8iz">
              <w:r>
                <w:rPr>
                  <w:rStyle w:val="Hyperlink"/>
                  <w:b w:val="false"/>
                  <w:bCs w:val="false"/>
                  <w:sz w:val="14"/>
                  <w:szCs w:val="14"/>
                </w:rPr>
                <w:t xml:space="preserve">https://doi.org/10.4324/9781003429173-1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91zvigobh_nqdxkllpfb">
              <w:r>
                <w:rPr>
                  <w:rStyle w:val="Hyperlink"/>
                  <w:b w:val="false"/>
                  <w:bCs w:val="false"/>
                  <w:sz w:val="14"/>
                  <w:szCs w:val="14"/>
                </w:rPr>
                <w:t xml:space="preserve">https://openalex.org/W4391843434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Human security and epidemics in Africa.</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Risky decision-making in major depressive disorder: A three-level meta-analysis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qi9gujzy9ojqawnu105i">
              <w:r>
                <w:rPr>
                  <w:rStyle w:val="Hyperlink"/>
                  <w:b w:val="false"/>
                  <w:bCs w:val="false"/>
                  <w:sz w:val="14"/>
                  <w:szCs w:val="14"/>
                </w:rPr>
                <w:t xml:space="preserve">https://doi.org/10.1016/j.ijchp.2023.100417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vwxzbajpnrj6q89xm-xm">
              <w:r>
                <w:rPr>
                  <w:rStyle w:val="Hyperlink"/>
                  <w:b w:val="false"/>
                  <w:bCs w:val="false"/>
                  <w:sz w:val="14"/>
                  <w:szCs w:val="14"/>
                </w:rPr>
                <w:t xml:space="preserve">https://openalex.org/W4388479662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Depression and risky decision-making meta-analysis.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Achieving Algorithmic Transparency and Managing Risks of Data Security when Making Decisions without Human Interference: Legal Approaches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h9ugdfyvylzxyjcc2ukj">
              <w:r>
                <w:rPr>
                  <w:rStyle w:val="Hyperlink"/>
                  <w:b w:val="false"/>
                  <w:bCs w:val="false"/>
                  <w:sz w:val="14"/>
                  <w:szCs w:val="14"/>
                </w:rPr>
                <w:t xml:space="preserve">https://doi.org/10.21202/jdtl.2023.42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48d56y2r9k2bhws4yj-c">
              <w:r>
                <w:rPr>
                  <w:rStyle w:val="Hyperlink"/>
                  <w:b w:val="false"/>
                  <w:bCs w:val="false"/>
                  <w:sz w:val="14"/>
                  <w:szCs w:val="14"/>
                </w:rPr>
                <w:t xml:space="preserve">https://openalex.org/W4390232666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Algorithmic transparency law.</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IMPORTANCE OF MP’S PROFILE IN MAKING SECURITY DECISIONS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jvw9feny4e_iltsk_oed">
              <w:r>
                <w:rPr>
                  <w:rStyle w:val="Hyperlink"/>
                  <w:b w:val="false"/>
                  <w:bCs w:val="false"/>
                  <w:sz w:val="14"/>
                  <w:szCs w:val="14"/>
                </w:rPr>
                <w:t xml:space="preserve">https://doi.org/10.20544/icp.8.1.23.p30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f7xfy5fvr0d0szjlhb2l">
              <w:r>
                <w:rPr>
                  <w:rStyle w:val="Hyperlink"/>
                  <w:b w:val="false"/>
                  <w:bCs w:val="false"/>
                  <w:sz w:val="14"/>
                  <w:szCs w:val="14"/>
                </w:rPr>
                <w:t xml:space="preserve">https://openalex.org/W4386959956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MPs' education and security decisions; national parliaments.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Disclosures about algorithmic decision making in the corporate reports of Western European companies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2tphyi3gxovoqwyrnhan">
              <w:r>
                <w:rPr>
                  <w:rStyle w:val="Hyperlink"/>
                  <w:b w:val="false"/>
                  <w:bCs w:val="false"/>
                  <w:sz w:val="14"/>
                  <w:szCs w:val="14"/>
                </w:rPr>
                <w:t xml:space="preserve">https://doi.org/10.1016/j.accinf.2022.100596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em8ozwkk8gansqjbd7js">
              <w:r>
                <w:rPr>
                  <w:rStyle w:val="Hyperlink"/>
                  <w:b w:val="false"/>
                  <w:bCs w:val="false"/>
                  <w:sz w:val="14"/>
                  <w:szCs w:val="14"/>
                </w:rPr>
                <w:t xml:space="preserve">https://openalex.org/W4310074201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Corporate disclosure of automated decision-making.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Resuscitation Council Guidelines 2021: Ethics of resuscitation and end of life decisions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lrc-yvarvh_y4ves28ri">
              <w:r>
                <w:rPr>
                  <w:rStyle w:val="Hyperlink"/>
                  <w:b w:val="false"/>
                  <w:bCs w:val="false"/>
                  <w:sz w:val="14"/>
                  <w:szCs w:val="14"/>
                </w:rPr>
                <w:t xml:space="preserve">https://doi.org/10.1016/j.resuscitation.2021.02.017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r1aqmmmsvu7xwwvculr1">
              <w:r>
                <w:rPr>
                  <w:rStyle w:val="Hyperlink"/>
                  <w:b w:val="false"/>
                  <w:bCs w:val="false"/>
                  <w:sz w:val="14"/>
                  <w:szCs w:val="14"/>
                </w:rPr>
                <w:t xml:space="preserve">https://openalex.org/W3142977497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Resuscitation ethics guideline.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Vaccination as a Matter of Security and Security Management in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65ykgtdrelgr7hsecldu">
              <w:r>
                <w:rPr>
                  <w:rStyle w:val="Hyperlink"/>
                  <w:b w:val="false"/>
                  <w:bCs w:val="false"/>
                  <w:sz w:val="14"/>
                  <w:szCs w:val="14"/>
                </w:rPr>
                <w:t xml:space="preserve">https://doi.org/10.35808/ersj/2729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isqsqsvcy9itlfjelkhu">
              <w:r>
                <w:rPr>
                  <w:rStyle w:val="Hyperlink"/>
                  <w:b w:val="false"/>
                  <w:bCs w:val="false"/>
                  <w:sz w:val="14"/>
                  <w:szCs w:val="14"/>
                </w:rPr>
                <w:t xml:space="preserve">https://openalex.org/W4200392528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Securitisation of COVID vaccination; not EU external security roles.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P-039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 Security-by-Design Decision-Making Model for Risk Management in Autonomous Vehicles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pccmopqceqqta_cmsmli">
              <w:r>
                <w:rPr>
                  <w:rStyle w:val="Hyperlink"/>
                  <w:b w:val="false"/>
                  <w:bCs w:val="false"/>
                  <w:sz w:val="14"/>
                  <w:szCs w:val="14"/>
                </w:rPr>
                <w:t xml:space="preserve">https://doi.org/10.1109/access.2021.3098675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ujxolazqtmb9ksnkjsys">
              <w:r>
                <w:rPr>
                  <w:rStyle w:val="Hyperlink"/>
                  <w:b w:val="false"/>
                  <w:bCs w:val="false"/>
                  <w:sz w:val="14"/>
                  <w:szCs w:val="14"/>
                </w:rPr>
                <w:t xml:space="preserve">https://openalex.org/W3187333736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Autonomous-vehicle cyber-risk model.</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Storylines for decision-making: climate and food security in Namibia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a3iiy4bredjqadliklgn">
              <w:r>
                <w:rPr>
                  <w:rStyle w:val="Hyperlink"/>
                  <w:b w:val="false"/>
                  <w:bCs w:val="false"/>
                  <w:sz w:val="14"/>
                  <w:szCs w:val="14"/>
                </w:rPr>
                <w:t xml:space="preserve">https://doi.org/10.1080/17565529.2020.1808438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iay4rbqn3la62a62ylbu">
              <w:r>
                <w:rPr>
                  <w:rStyle w:val="Hyperlink"/>
                  <w:b w:val="false"/>
                  <w:bCs w:val="false"/>
                  <w:sz w:val="14"/>
                  <w:szCs w:val="14"/>
                </w:rPr>
                <w:t xml:space="preserve">https://openalex.org/W3081542944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and food security storylines, Namibia (method analogy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European guideline on management of major bleeding and coagulopathy following trauma: fifth edition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t1goynjtskgd__dcmdsy">
              <w:r>
                <w:rPr>
                  <w:rStyle w:val="Hyperlink"/>
                  <w:b w:val="false"/>
                  <w:bCs w:val="false"/>
                  <w:sz w:val="14"/>
                  <w:szCs w:val="14"/>
                </w:rPr>
                <w:t xml:space="preserve">https://doi.org/10.1186/s13054-019-2347-3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d6_5m-cm4ijgob5dbx4i">
              <w:r>
                <w:rPr>
                  <w:rStyle w:val="Hyperlink"/>
                  <w:b w:val="false"/>
                  <w:bCs w:val="false"/>
                  <w:sz w:val="14"/>
                  <w:szCs w:val="14"/>
                </w:rPr>
                <w:t xml:space="preserve">https://openalex.org/W4211237975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Trauma bleeding guideline.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460 · Towards Europe 2035 - In Search of the Archimedean Screw: FOCUS in Perspective (2013)</w:t>
      </w:r>
    </w:p>
    <w:p>
      <w:r>
        <w:rPr>
          <w:sz w:val="18"/>
          <w:szCs w:val="18"/>
        </w:rPr>
        <w:t xml:space="preserve">Original study: </w:t>
      </w:r>
      <w:hyperlink w:history="1" r:id="rIdwjagz5p0e-d8qsoqvmrfm">
        <w:r>
          <w:rPr>
            <w:rStyle w:val="Hyperlink"/>
            <w:sz w:val="18"/>
            <w:szCs w:val="18"/>
          </w:rPr>
          <w:t xml:space="preserve">https://doi.org/10.11610/isij.2912</w:t>
        </w:r>
      </w:hyperlink>
      <w:r>
        <w:rPr>
          <w:sz w:val="18"/>
          <w:szCs w:val="18"/>
        </w:rPr>
        <w:t xml:space="preserve"> · Scanner candidates from POSSIBLE-CONNECTIONS section 907.</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PUBLIC SECURITY AS AN ADMINISTRATIVE FUNCTION IN THE EUROPEAN UNION. A MULTILEVEL GOVERNANCE APPROACH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crbicesv3xsbmml63yci">
              <w:r>
                <w:rPr>
                  <w:rStyle w:val="Hyperlink"/>
                  <w:b w:val="false"/>
                  <w:bCs w:val="false"/>
                  <w:sz w:val="14"/>
                  <w:szCs w:val="14"/>
                </w:rPr>
                <w:t xml:space="preserve">https://doi.org/10.13165/pspo-25-38-01-02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bwk4k1xcni0umubhzcp-">
              <w:r>
                <w:rPr>
                  <w:rStyle w:val="Hyperlink"/>
                  <w:b w:val="false"/>
                  <w:bCs w:val="false"/>
                  <w:sz w:val="14"/>
                  <w:szCs w:val="14"/>
                </w:rPr>
                <w:t xml:space="preserve">https://openalex.org/W7166557779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Internal public-security administration; not the EU's strategic or global role.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NATO’s evolution and European security dynamics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bbvfuygrdyntgj8yr6w0">
              <w:r>
                <w:rPr>
                  <w:rStyle w:val="Hyperlink"/>
                  <w:b w:val="false"/>
                  <w:bCs w:val="false"/>
                  <w:sz w:val="14"/>
                  <w:szCs w:val="14"/>
                </w:rPr>
                <w:t xml:space="preserve">https://doi.org/10.1007/s44282-026-00594-1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9vi8xqbh_oulv7o0zopu">
              <w:r>
                <w:rPr>
                  <w:rStyle w:val="Hyperlink"/>
                  <w:b w:val="false"/>
                  <w:bCs w:val="false"/>
                  <w:sz w:val="14"/>
                  <w:szCs w:val="14"/>
                </w:rPr>
                <w:t xml:space="preserve">https://openalex.org/W7211956326</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(weak)</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NATO return to collective defence and autonomy–dependence tension: conditions the claim flagged.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Food Security And Regional Planning Approach: Challenges &amp; Opportunities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jwl3hxntvmy151dlgm8x">
              <w:r>
                <w:rPr>
                  <w:rStyle w:val="Hyperlink"/>
                  <w:b w:val="false"/>
                  <w:bCs w:val="false"/>
                  <w:sz w:val="14"/>
                  <w:szCs w:val="14"/>
                </w:rPr>
                <w:t xml:space="preserve">https://doi.org/10.64252/q0684p75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c5c8w_v9vkeqkgprefwm">
              <w:r>
                <w:rPr>
                  <w:rStyle w:val="Hyperlink"/>
                  <w:b w:val="false"/>
                  <w:bCs w:val="false"/>
                  <w:sz w:val="14"/>
                  <w:szCs w:val="14"/>
                </w:rPr>
                <w:t xml:space="preserve">https://openalex.org/W7215999689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Food security and regional planning, India.</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Safe and Sound: Governance for Planning Public Space in a Security-by-Design Paradigm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zlhh26hoe0rfdqftllz5">
              <w:r>
                <w:rPr>
                  <w:rStyle w:val="Hyperlink"/>
                  <w:b w:val="false"/>
                  <w:bCs w:val="false"/>
                  <w:sz w:val="14"/>
                  <w:szCs w:val="14"/>
                </w:rPr>
                <w:t xml:space="preserve">https://doi.org/10.3390/urbansci9070241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y3igsavsaylk_742qhiu">
              <w:r>
                <w:rPr>
                  <w:rStyle w:val="Hyperlink"/>
                  <w:b w:val="false"/>
                  <w:bCs w:val="false"/>
                  <w:sz w:val="14"/>
                  <w:szCs w:val="14"/>
                </w:rPr>
                <w:t xml:space="preserve">https://openalex.org/W4411699628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Urban public-space security by design.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USING AN INDICATIVE APPROACH TO ASSESSING THE SECURITY OF ELECTRICITY SUPPLY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w_s56hjas_frkdrakauc">
              <w:r>
                <w:rPr>
                  <w:rStyle w:val="Hyperlink"/>
                  <w:b w:val="false"/>
                  <w:bCs w:val="false"/>
                  <w:sz w:val="14"/>
                  <w:szCs w:val="14"/>
                </w:rPr>
                <w:t xml:space="preserve">https://doi.org/10.15407/srenergy2024.04.132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zo1vu5ljetkurjmotux-">
              <w:r>
                <w:rPr>
                  <w:rStyle w:val="Hyperlink"/>
                  <w:b w:val="false"/>
                  <w:bCs w:val="false"/>
                  <w:sz w:val="14"/>
                  <w:szCs w:val="14"/>
                </w:rPr>
                <w:t xml:space="preserve">https://openalex.org/W4405003239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Ukrainian electricity supply indicators.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experience in ensuring the financial security of financial institutions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bnszwjjnmwaqnaoc9k2b">
              <w:r>
                <w:rPr>
                  <w:rStyle w:val="Hyperlink"/>
                  <w:b w:val="false"/>
                  <w:bCs w:val="false"/>
                  <w:sz w:val="14"/>
                  <w:szCs w:val="14"/>
                </w:rPr>
                <w:t xml:space="preserve">https://doi.org/10.33108/galicianvisnyk_tntu2023.05.092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wcnxizpkcpnroc1npvpb">
              <w:r>
                <w:rPr>
                  <w:rStyle w:val="Hyperlink"/>
                  <w:b w:val="false"/>
                  <w:bCs w:val="false"/>
                  <w:sz w:val="14"/>
                  <w:szCs w:val="14"/>
                </w:rPr>
                <w:t xml:space="preserve">https://openalex.org/W4388837617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Financial security of Ukrainian institutions.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regulatory security state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lb0phz3pq52fyvsoncym">
              <w:r>
                <w:rPr>
                  <w:rStyle w:val="Hyperlink"/>
                  <w:b w:val="false"/>
                  <w:bCs w:val="false"/>
                  <w:sz w:val="14"/>
                  <w:szCs w:val="14"/>
                </w:rPr>
                <w:t xml:space="preserve">https://doi.org/10.1080/13501763.2023.2172061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qj4qhwkgf-ndmmoycyjl">
              <w:r>
                <w:rPr>
                  <w:rStyle w:val="Hyperlink"/>
                  <w:b w:val="false"/>
                  <w:bCs w:val="false"/>
                  <w:sz w:val="14"/>
                  <w:szCs w:val="14"/>
                </w:rPr>
                <w:t xml:space="preserve">https://openalex.org/W4318948357</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security role grown as a “regulatory security state” through rules and expertise rather than command capacity.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P-049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Chemical Looping Combustion and Gasification: A Review and a Focus on European Research Projects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lfpkzbutnmqdv0trxxnu">
              <w:r>
                <w:rPr>
                  <w:rStyle w:val="Hyperlink"/>
                  <w:b w:val="false"/>
                  <w:bCs w:val="false"/>
                  <w:sz w:val="14"/>
                  <w:szCs w:val="14"/>
                </w:rPr>
                <w:t xml:space="preserve">https://doi.org/10.1021/acs.iecr.2c02677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joidjemjcig_spwxsc9_">
              <w:r>
                <w:rPr>
                  <w:rStyle w:val="Hyperlink"/>
                  <w:b w:val="false"/>
                  <w:bCs w:val="false"/>
                  <w:sz w:val="14"/>
                  <w:szCs w:val="14"/>
                </w:rPr>
                <w:t xml:space="preserve">https://openalex.org/W4296995701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Chemical looping combustion.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Approaches to Implementing National Action Plans on Women, Peace and Security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3sfi-6alaze3q5faou5c">
              <w:r>
                <w:rPr>
                  <w:rStyle w:val="Hyperlink"/>
                  <w:b w:val="false"/>
                  <w:bCs w:val="false"/>
                  <w:sz w:val="14"/>
                  <w:szCs w:val="14"/>
                </w:rPr>
                <w:t xml:space="preserve">https://doi.org/10.19088/k4d.2022.049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6fhnjodk6b2aboqclknu">
              <w:r>
                <w:rPr>
                  <w:rStyle w:val="Hyperlink"/>
                  <w:b w:val="false"/>
                  <w:bCs w:val="false"/>
                  <w:sz w:val="14"/>
                  <w:szCs w:val="14"/>
                </w:rPr>
                <w:t xml:space="preserve">https://openalex.org/W4229376062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Women, Peace and Security national action plans.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Project FOCUS: an interdisciplinary approach to monitor disturbances in European forest ecosystems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ddc_n0iivai6mroutopx">
              <w:r>
                <w:rPr>
                  <w:rStyle w:val="Hyperlink"/>
                  <w:b w:val="false"/>
                  <w:bCs w:val="false"/>
                  <w:sz w:val="14"/>
                  <w:szCs w:val="14"/>
                </w:rPr>
                <w:t xml:space="preserve">https://doi.org/10.5281/zenodo.5607114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lqjnkyxsscslyzttk_8t">
              <w:r>
                <w:rPr>
                  <w:rStyle w:val="Hyperlink"/>
                  <w:b w:val="false"/>
                  <w:bCs w:val="false"/>
                  <w:sz w:val="14"/>
                  <w:szCs w:val="14"/>
                </w:rPr>
                <w:t xml:space="preserve">https://openalex.org/W3043244090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Forest-monitoring project also named "FOCUS" (name collision).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What Is the Future of European Cyber Security? Three Principles of European Cooperation and the Hybrid Joint Strategy of Cyber Defence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y2s1tkbqdaaqxor597aw">
              <w:r>
                <w:rPr>
                  <w:rStyle w:val="Hyperlink"/>
                  <w:b w:val="false"/>
                  <w:bCs w:val="false"/>
                  <w:sz w:val="14"/>
                  <w:szCs w:val="14"/>
                </w:rPr>
                <w:t xml:space="preserve">https://doi.org/10.33067/se.2.2020.3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d8125qyk44a4s8rd5k-q">
              <w:r>
                <w:rPr>
                  <w:rStyle w:val="Hyperlink"/>
                  <w:b w:val="false"/>
                  <w:bCs w:val="false"/>
                  <w:sz w:val="14"/>
                  <w:szCs w:val="14"/>
                </w:rPr>
                <w:t xml:space="preserve">https://openalex.org/W3094225717</w:t>
              </w:r>
            </w:hyperlink>
          </w:p>
        </w:tc>
        <w:tc>
          <w:tcPr>
            <w:tcW w:type="dxa" w:w="980"/>
            <w:tcBorders>
              <w:top w:val="single" w:color="B8C2CC" w:sz="4"/>
              <w:left w:val="single" w:color="B8C2CC" w:sz="4"/>
              <w:bottom w:val="single" w:color="B8C2CC" w:sz="4"/>
              <w:right w:val="single" w:color="B8C2CC" w:sz="4"/>
            </w:tcBorders>
            <w:shd w:fill="FFF5DB" w:color="auto" w:val="clear"/>
            <w:tcMar>
              <w:top w:type="dxa" w:w="50"/>
              <w:left w:type="dxa" w:w="90"/>
              <w:bottom w:type="dxa" w:w="50"/>
              <w:right w:type="dxa" w:w="90"/>
            </w:tcMar>
            <w:vAlign w:val="top"/>
          </w:tcPr>
          <w:p>
            <w:pPr>
              <w:spacing w:after="30" w:before="30"/>
            </w:pPr>
            <w:r>
              <w:rPr>
                <w:b w:val="false"/>
                <w:bCs w:val="false"/>
                <w:sz w:val="14"/>
                <w:szCs w:val="14"/>
              </w:rPr>
              <w:t xml:space="preserve">UNCERTAIN</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(weak)</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Normative proposal for joint EU cyber defence; closer to the cyber role of claim 437.</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Engineering Education for Sustainable Development: The European Project Semester Approach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pgexpadckpknwlqqrlyj">
              <w:r>
                <w:rPr>
                  <w:rStyle w:val="Hyperlink"/>
                  <w:b w:val="false"/>
                  <w:bCs w:val="false"/>
                  <w:sz w:val="14"/>
                  <w:szCs w:val="14"/>
                </w:rPr>
                <w:t xml:space="preserve">https://doi.org/10.1109/te.2019.2926944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b8pa-ejzu7azawhtheg">
              <w:r>
                <w:rPr>
                  <w:rStyle w:val="Hyperlink"/>
                  <w:b w:val="false"/>
                  <w:bCs w:val="false"/>
                  <w:sz w:val="14"/>
                  <w:szCs w:val="14"/>
                </w:rPr>
                <w:t xml:space="preserve">https://openalex.org/W2958831572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Engineering education.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501 · The Purpose and Pitfalls of Constructivist Forecasting: Insights from Strategic Culture Research for the Europ… (2011)</w:t>
      </w:r>
    </w:p>
    <w:p>
      <w:r>
        <w:rPr>
          <w:sz w:val="18"/>
          <w:szCs w:val="18"/>
        </w:rPr>
        <w:t xml:space="preserve">Original study: </w:t>
      </w:r>
      <w:hyperlink w:history="1" r:id="rIdmqrq4gghsibwk7nbnuzkp">
        <w:r>
          <w:rPr>
            <w:rStyle w:val="Hyperlink"/>
            <w:sz w:val="18"/>
            <w:szCs w:val="18"/>
          </w:rPr>
          <w:t xml:space="preserve">https://doi.org/10.1111/j.1468-2478.2011.00648.x</w:t>
        </w:r>
      </w:hyperlink>
      <w:r>
        <w:rPr>
          <w:sz w:val="18"/>
          <w:szCs w:val="18"/>
        </w:rPr>
        <w:t xml:space="preserve"> · Scanner candidates from POSSIBLE-CONNECTIONS section 948.</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strategic antinomy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wcf5wxushqt030ngfomr">
              <w:r>
                <w:rPr>
                  <w:rStyle w:val="Hyperlink"/>
                  <w:b w:val="false"/>
                  <w:bCs w:val="false"/>
                  <w:sz w:val="14"/>
                  <w:szCs w:val="14"/>
                </w:rPr>
                <w:t xml:space="preserve">https://doi.org/10.1016/j.polgeo.2026.103616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fhhl5ehrdf4k4xcqds9s">
              <w:r>
                <w:rPr>
                  <w:rStyle w:val="Hyperlink"/>
                  <w:b w:val="false"/>
                  <w:bCs w:val="false"/>
                  <w:sz w:val="14"/>
                  <w:szCs w:val="14"/>
                </w:rPr>
                <w:t xml:space="preserve">https://openalex.org/W7169102178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Strategic autonomy as the EU’s contested geonarrative; shifts the “military power” framing.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De-Europeanization or Strategic Recalibration? Irish Neutrality, NATO Partnership, and Contested Security Identity in a Geopolitical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krt8khilvwivhrymam0-">
              <w:r>
                <w:rPr>
                  <w:rStyle w:val="Hyperlink"/>
                  <w:b w:val="false"/>
                  <w:bCs w:val="false"/>
                  <w:sz w:val="14"/>
                  <w:szCs w:val="14"/>
                </w:rPr>
                <w:t xml:space="preserve">https://doi.org/10.5281/zenodo.18186394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skow4a8saxw1kyyeg4b0">
              <w:r>
                <w:rPr>
                  <w:rStyle w:val="Hyperlink"/>
                  <w:b w:val="false"/>
                  <w:bCs w:val="false"/>
                  <w:sz w:val="14"/>
                  <w:szCs w:val="14"/>
                </w:rPr>
                <w:t xml:space="preserve">https://openalex.org/W7119516682</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(weak)</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National security culture versus Europeanisation (Ireland); non-peer-reviewed preprint.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manual on strategic culture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tasnq9wknerc98bd9wg6">
              <w:r>
                <w:rPr>
                  <w:rStyle w:val="Hyperlink"/>
                  <w:b w:val="false"/>
                  <w:bCs w:val="false"/>
                  <w:sz w:val="14"/>
                  <w:szCs w:val="14"/>
                </w:rPr>
                <w:t xml:space="preserve">https://openalex.org/W7163482322</w:t>
              </w:r>
            </w:hyperlink>
          </w:p>
        </w:tc>
        <w:tc>
          <w:tcPr>
            <w:tcW w:type="dxa" w:w="980"/>
            <w:tcBorders>
              <w:top w:val="single" w:color="B8C2CC" w:sz="4"/>
              <w:left w:val="single" w:color="B8C2CC" w:sz="4"/>
              <w:bottom w:val="single" w:color="B8C2CC" w:sz="4"/>
              <w:right w:val="single" w:color="B8C2CC" w:sz="4"/>
            </w:tcBorders>
            <w:shd w:fill="FFF5DB" w:color="auto" w:val="clear"/>
            <w:tcMar>
              <w:top w:type="dxa" w:w="50"/>
              <w:left w:type="dxa" w:w="90"/>
              <w:bottom w:type="dxa" w:w="50"/>
              <w:right w:type="dxa" w:w="90"/>
            </w:tcMar>
            <w:vAlign w:val="top"/>
          </w:tcPr>
          <w:p>
            <w:pPr>
              <w:spacing w:after="30" w:before="30"/>
            </w:pPr>
            <w:r>
              <w:rPr>
                <w:b w:val="false"/>
                <w:bCs w:val="false"/>
                <w:sz w:val="14"/>
                <w:szCs w:val="14"/>
              </w:rPr>
              <w:t xml:space="preserve">UNCERTAIN</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(weak)</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Strategic-culture manual for CSDP practitioners; not opened.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Strategic Culture at a Crossroads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lqzxbplttd6-6r0apsx">
              <w:r>
                <w:rPr>
                  <w:rStyle w:val="Hyperlink"/>
                  <w:b w:val="false"/>
                  <w:bCs w:val="false"/>
                  <w:sz w:val="14"/>
                  <w:szCs w:val="14"/>
                </w:rPr>
                <w:t xml:space="preserve">https://doi.org/10.4324/9781032636566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hbddygnmfgpx2zfh7qmi">
              <w:r>
                <w:rPr>
                  <w:rStyle w:val="Hyperlink"/>
                  <w:b w:val="false"/>
                  <w:bCs w:val="false"/>
                  <w:sz w:val="14"/>
                  <w:szCs w:val="14"/>
                </w:rPr>
                <w:t xml:space="preserve">https://openalex.org/W7203903205</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Convergence and divergence of member-state and EU strategic cultures before and after 2022.</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 and chapter list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Mapping the European Negotiation Landscape: Insights from the 2025 European Negotiation Conference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fkwg1ij6wdxbqtcc1b7w">
              <w:r>
                <w:rPr>
                  <w:rStyle w:val="Hyperlink"/>
                  <w:b w:val="false"/>
                  <w:bCs w:val="false"/>
                  <w:sz w:val="14"/>
                  <w:szCs w:val="14"/>
                </w:rPr>
                <w:t xml:space="preserve">https://doi.org/10.70714/x3jghe28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6bfum4kamlostshqwih-">
              <w:r>
                <w:rPr>
                  <w:rStyle w:val="Hyperlink"/>
                  <w:b w:val="false"/>
                  <w:bCs w:val="false"/>
                  <w:sz w:val="14"/>
                  <w:szCs w:val="14"/>
                </w:rPr>
                <w:t xml:space="preserve">https://openalex.org/W7138028059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Negotiation practice; no defence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P-059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DECONSTRUCTING SDG PERFORMANCE FOR STRATEGIC INSIGHT: QUANTITATIVE INSIGHTS FROM TÜRKİYE AND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boa1rjrd_m9xxf_qmfy3">
              <w:r>
                <w:rPr>
                  <w:rStyle w:val="Hyperlink"/>
                  <w:b w:val="false"/>
                  <w:bCs w:val="false"/>
                  <w:sz w:val="14"/>
                  <w:szCs w:val="14"/>
                </w:rPr>
                <w:t xml:space="preserve">https://doi.org/10.15544/mts.2025.29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fj2or6szv-ysfl5g3gxk">
              <w:r>
                <w:rPr>
                  <w:rStyle w:val="Hyperlink"/>
                  <w:b w:val="false"/>
                  <w:bCs w:val="false"/>
                  <w:sz w:val="14"/>
                  <w:szCs w:val="14"/>
                </w:rPr>
                <w:t xml:space="preserve">https://openalex.org/W4415204886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SDG performance, Türkiye.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Korea in Strategic Competition: A European Perspective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y5itxcvkgtvi9-ftpon7">
              <w:r>
                <w:rPr>
                  <w:rStyle w:val="Hyperlink"/>
                  <w:b w:val="false"/>
                  <w:bCs w:val="false"/>
                  <w:sz w:val="14"/>
                  <w:szCs w:val="14"/>
                </w:rPr>
                <w:t xml:space="preserve">https://openalex.org/W7119569940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Korea in strategic competition.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Scaling Decision‐Support Tools to Promote Soil Health: Insights From Stakeholders in Europe and Turkey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uken3ku4v4ewrsnaygel">
              <w:r>
                <w:rPr>
                  <w:rStyle w:val="Hyperlink"/>
                  <w:b w:val="false"/>
                  <w:bCs w:val="false"/>
                  <w:sz w:val="14"/>
                  <w:szCs w:val="14"/>
                </w:rPr>
                <w:t xml:space="preserve">https://doi.org/10.1111/ejss.70113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4gtv_otkplwj0saplgjg">
              <w:r>
                <w:rPr>
                  <w:rStyle w:val="Hyperlink"/>
                  <w:b w:val="false"/>
                  <w:bCs w:val="false"/>
                  <w:sz w:val="14"/>
                  <w:szCs w:val="14"/>
                </w:rPr>
                <w:t xml:space="preserve">https://openalex.org/W4409912585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Soil decision-support tools.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Arguing</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bq34cjvsrn4xs9rkvull">
              <w:r>
                <w:rPr>
                  <w:rStyle w:val="Hyperlink"/>
                  <w:b w:val="false"/>
                  <w:bCs w:val="false"/>
                  <w:sz w:val="14"/>
                  <w:szCs w:val="14"/>
                </w:rPr>
                <w:t xml:space="preserve">https://doi.org/10.1093/oso/9780198866053.003.0008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ooboybyrjdq-4tejif1q">
              <w:r>
                <w:rPr>
                  <w:rStyle w:val="Hyperlink"/>
                  <w:b w:val="false"/>
                  <w:bCs w:val="false"/>
                  <w:sz w:val="14"/>
                  <w:szCs w:val="14"/>
                </w:rPr>
                <w:t xml:space="preserve">https://openalex.org/W4387780682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Early-modern argumentative genres.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Strategic partnerships and China’s diplomacy in Europe: Insights from Italy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luvikcheaxbdevxt-7z6">
              <w:r>
                <w:rPr>
                  <w:rStyle w:val="Hyperlink"/>
                  <w:b w:val="false"/>
                  <w:bCs w:val="false"/>
                  <w:sz w:val="14"/>
                  <w:szCs w:val="14"/>
                </w:rPr>
                <w:t xml:space="preserve">https://doi.org/10.1177/13691481221127571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jxu5hb96kpzjfeflq2b7">
              <w:r>
                <w:rPr>
                  <w:rStyle w:val="Hyperlink"/>
                  <w:b w:val="false"/>
                  <w:bCs w:val="false"/>
                  <w:sz w:val="14"/>
                  <w:szCs w:val="14"/>
                </w:rPr>
                <w:t xml:space="preserve">https://openalex.org/W4306973639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China–Italy strategic partnership.</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Strategic European counterterrorism? An empirical analysis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o2l-oju5sdn6dvqr0n1e">
              <w:r>
                <w:rPr>
                  <w:rStyle w:val="Hyperlink"/>
                  <w:b w:val="false"/>
                  <w:bCs w:val="false"/>
                  <w:sz w:val="14"/>
                  <w:szCs w:val="14"/>
                </w:rPr>
                <w:t xml:space="preserve">https://doi.org/10.1080/09662839.2022.2029847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fy2hvdt4kqzjmwr97a83">
              <w:r>
                <w:rPr>
                  <w:rStyle w:val="Hyperlink"/>
                  <w:b w:val="false"/>
                  <w:bCs w:val="false"/>
                  <w:sz w:val="14"/>
                  <w:szCs w:val="14"/>
                </w:rPr>
                <w:t xml:space="preserve">https://openalex.org/W4210663415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counterterrorism strategy, not military power.</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Demystifying the modernized European data protection regime: Cross‐disciplinary insights from legal and regulatory governance scholarship</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toscxq2pdz6stwzq7zt3">
              <w:r>
                <w:rPr>
                  <w:rStyle w:val="Hyperlink"/>
                  <w:b w:val="false"/>
                  <w:bCs w:val="false"/>
                  <w:sz w:val="14"/>
                  <w:szCs w:val="14"/>
                </w:rPr>
                <w:t xml:space="preserve">https://doi.org/10.1111/rego.12401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q2l2qzwoaryx5putr2e4">
              <w:r>
                <w:rPr>
                  <w:rStyle w:val="Hyperlink"/>
                  <w:b w:val="false"/>
                  <w:bCs w:val="false"/>
                  <w:sz w:val="14"/>
                  <w:szCs w:val="14"/>
                </w:rPr>
                <w:t xml:space="preserve">https://openalex.org/W3159249221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GDPR.</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444 · European atmosphere in 2050, a regional air quality and climate perspective under CMIP5 scenarios (2013)</w:t>
      </w:r>
    </w:p>
    <w:p>
      <w:r>
        <w:rPr>
          <w:sz w:val="18"/>
          <w:szCs w:val="18"/>
        </w:rPr>
        <w:t xml:space="preserve">Original study: </w:t>
      </w:r>
      <w:hyperlink w:history="1" r:id="rIdeg1qjmkakk1bz6yv3jp_h">
        <w:r>
          <w:rPr>
            <w:rStyle w:val="Hyperlink"/>
            <w:sz w:val="18"/>
            <w:szCs w:val="18"/>
          </w:rPr>
          <w:t xml:space="preserve">https://doi.org/10.5194/acp-13-7451-2013</w:t>
        </w:r>
      </w:hyperlink>
      <w:r>
        <w:rPr>
          <w:sz w:val="18"/>
          <w:szCs w:val="18"/>
        </w:rPr>
        <w:t xml:space="preserve"> · Scanner candidates from POSSIBLE-CONNECTIONS section 891.</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&amp; Air Quality projections over Europe for 2030 and 2050</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b3bdzna1h94aewzcrxe_">
              <w:r>
                <w:rPr>
                  <w:rStyle w:val="Hyperlink"/>
                  <w:b w:val="false"/>
                  <w:bCs w:val="false"/>
                  <w:sz w:val="14"/>
                  <w:szCs w:val="14"/>
                </w:rPr>
                <w:t xml:space="preserve">https://openalex.org/W7213705154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SSP-based European chemistry–climate projections for 2030 and 2050; no results yet.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Quantifying the Climate Penalty on Air Quality in Europe – Insights from INSPEnCaT Project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udta29bjw5-ocuog8ioi">
              <w:r>
                <w:rPr>
                  <w:rStyle w:val="Hyperlink"/>
                  <w:b w:val="false"/>
                  <w:bCs w:val="false"/>
                  <w:sz w:val="14"/>
                  <w:szCs w:val="14"/>
                </w:rPr>
                <w:t xml:space="preserve">https://doi.org/10.5194/egusphere-egu25-17230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n8trjklq-fp5d7zjcmrw">
              <w:r>
                <w:rPr>
                  <w:rStyle w:val="Hyperlink"/>
                  <w:b w:val="false"/>
                  <w:bCs w:val="false"/>
                  <w:sz w:val="14"/>
                  <w:szCs w:val="14"/>
                </w:rPr>
                <w:t xml:space="preserve">https://openalex.org/W4408486584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Planned quantification of the climate penalty for 2045–2054; no results; 15% figure unattributed.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 (web page)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High resolution assessment of air quality and health in Europe under different climate mitigation scenarios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cgh0ehevinrbiazpfrak">
              <w:r>
                <w:rPr>
                  <w:rStyle w:val="Hyperlink"/>
                  <w:b w:val="false"/>
                  <w:bCs w:val="false"/>
                  <w:sz w:val="14"/>
                  <w:szCs w:val="14"/>
                </w:rPr>
                <w:t xml:space="preserve">https://doi.org/10.1038/s41467-025-60449-2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xyxaofosmmwutqcqa2k">
              <w:r>
                <w:rPr>
                  <w:rStyle w:val="Hyperlink"/>
                  <w:b w:val="false"/>
                  <w:bCs w:val="false"/>
                  <w:sz w:val="14"/>
                  <w:szCs w:val="14"/>
                </w:rPr>
                <w:t xml:space="preserve">https://openalex.org/W4410974648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Re-projects European PM2.5 health impacts under SSPs; ozone not modelled.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P-069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change and air pollution impacts on cultural heritage building materials in Europe and Mexico</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atx2w2fhqj-0-dqhzv1m">
              <w:r>
                <w:rPr>
                  <w:rStyle w:val="Hyperlink"/>
                  <w:b w:val="false"/>
                  <w:bCs w:val="false"/>
                  <w:sz w:val="14"/>
                  <w:szCs w:val="14"/>
                </w:rPr>
                <w:t xml:space="preserve">https://doi.org/10.1016/j.scitotenv.2024.170945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lxm-netysvuaaoqf8agm">
              <w:r>
                <w:rPr>
                  <w:rStyle w:val="Hyperlink"/>
                  <w:b w:val="false"/>
                  <w:bCs w:val="false"/>
                  <w:sz w:val="14"/>
                  <w:szCs w:val="14"/>
                </w:rPr>
                <w:t xml:space="preserve">https://openalex.org/W4391815193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Damage to cultural-heritage building materials, not air-quality projections.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Future Impact of Shipping Emissions on Air Quality in Europe under Climate Change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ufnvsb_j1pod6t_ix3n_">
              <w:r>
                <w:rPr>
                  <w:rStyle w:val="Hyperlink"/>
                  <w:b w:val="false"/>
                  <w:bCs w:val="false"/>
                  <w:sz w:val="14"/>
                  <w:szCs w:val="14"/>
                </w:rPr>
                <w:t xml:space="preserve">https://doi.org/10.3390/atmos14071126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pssw_7gmrxby3r-86j1n">
              <w:r>
                <w:rPr>
                  <w:rStyle w:val="Hyperlink"/>
                  <w:b w:val="false"/>
                  <w:bCs w:val="false"/>
                  <w:sz w:val="14"/>
                  <w:szCs w:val="14"/>
                </w:rPr>
                <w:t xml:space="preserve">https://openalex.org/W4383820861</w:t>
              </w:r>
            </w:hyperlink>
          </w:p>
        </w:tc>
        <w:tc>
          <w:tcPr>
            <w:tcW w:type="dxa" w:w="980"/>
            <w:tcBorders>
              <w:top w:val="single" w:color="B8C2CC" w:sz="4"/>
              <w:left w:val="single" w:color="B8C2CC" w:sz="4"/>
              <w:bottom w:val="single" w:color="B8C2CC" w:sz="4"/>
              <w:right w:val="single" w:color="B8C2CC" w:sz="4"/>
            </w:tcBorders>
            <w:shd w:fill="FFF5DB" w:color="auto" w:val="clear"/>
            <w:tcMar>
              <w:top w:type="dxa" w:w="50"/>
              <w:left w:type="dxa" w:w="90"/>
              <w:bottom w:type="dxa" w:w="50"/>
              <w:right w:type="dxa" w:w="90"/>
            </w:tcMar>
            <w:vAlign w:val="top"/>
          </w:tcPr>
          <w:p>
            <w:pPr>
              <w:spacing w:after="30" w:before="30"/>
            </w:pPr>
            <w:r>
              <w:rPr>
                <w:b w:val="false"/>
                <w:bCs w:val="false"/>
                <w:sz w:val="14"/>
                <w:szCs w:val="14"/>
              </w:rPr>
              <w:t xml:space="preserve">UNCERTAIN</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(marginal)</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Shipping emissions under climate change; partial overlap with the drivers studied.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Clean air in Europe for all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9xbkfe4t6-bchnztgf6v">
              <w:r>
                <w:rPr>
                  <w:rStyle w:val="Hyperlink"/>
                  <w:b w:val="false"/>
                  <w:bCs w:val="false"/>
                  <w:sz w:val="14"/>
                  <w:szCs w:val="14"/>
                </w:rPr>
                <w:t xml:space="preserve">https://doi.org/10.1097/ee9.0000000000000245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saewceea3p39cerwxekx">
              <w:r>
                <w:rPr>
                  <w:rStyle w:val="Hyperlink"/>
                  <w:b w:val="false"/>
                  <w:bCs w:val="false"/>
                  <w:sz w:val="14"/>
                  <w:szCs w:val="14"/>
                </w:rPr>
                <w:t xml:space="preserve">https://openalex.org/W4323660385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(marginal)</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Policy statement on WHO-aligned limits; no projections or ozone trend analysis.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Science Europe Response Public consultation on Horizon 2020 and Horizon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t_cbhksypxufbejfia2u">
              <w:r>
                <w:rPr>
                  <w:rStyle w:val="Hyperlink"/>
                  <w:b w:val="false"/>
                  <w:bCs w:val="false"/>
                  <w:sz w:val="14"/>
                  <w:szCs w:val="14"/>
                </w:rPr>
                <w:t xml:space="preserve">https://doi.org/10.5281/zenodo.7664436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ws5gmazhhr5tfyoi0nfz">
              <w:r>
                <w:rPr>
                  <w:rStyle w:val="Hyperlink"/>
                  <w:b w:val="false"/>
                  <w:bCs w:val="false"/>
                  <w:sz w:val="14"/>
                  <w:szCs w:val="14"/>
                </w:rPr>
                <w:t xml:space="preserve">https://openalex.org/W4321477345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Research-funding consultation response.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Reviewing the links and feedbacks between climate change and air pollution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tfnu3i6e16cxmhxk_cye">
              <w:r>
                <w:rPr>
                  <w:rStyle w:val="Hyperlink"/>
                  <w:b w:val="false"/>
                  <w:bCs w:val="false"/>
                  <w:sz w:val="14"/>
                  <w:szCs w:val="14"/>
                </w:rPr>
                <w:t xml:space="preserve">https://doi.org/10.3389/fenvs.2022.954045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vgvnm5nkmjywj670bbhb">
              <w:r>
                <w:rPr>
                  <w:rStyle w:val="Hyperlink"/>
                  <w:b w:val="false"/>
                  <w:bCs w:val="false"/>
                  <w:sz w:val="14"/>
                  <w:szCs w:val="14"/>
                </w:rPr>
                <w:t xml:space="preserve">https://openalex.org/W4296524047</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 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Review of climate versus emission effects on European ozone to 2030–2100.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Quantifying the role of the large-scale circulation on European summer precipitation change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5qw8k5cetzarwnrnoryg">
              <w:r>
                <w:rPr>
                  <w:rStyle w:val="Hyperlink"/>
                  <w:b w:val="false"/>
                  <w:bCs w:val="false"/>
                  <w:sz w:val="14"/>
                  <w:szCs w:val="14"/>
                </w:rPr>
                <w:t xml:space="preserve">https://doi.org/10.1007/s00382-022-06250-z</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hge_oepeigvr-iyghhcb">
              <w:r>
                <w:rPr>
                  <w:rStyle w:val="Hyperlink"/>
                  <w:b w:val="false"/>
                  <w:bCs w:val="false"/>
                  <w:sz w:val="14"/>
                  <w:szCs w:val="14"/>
                </w:rPr>
                <w:t xml:space="preserve">https://openalex.org/W4220791889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Precipitation and circulation only, with no air-quality link.</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Health horizons: Future trends and technologies from the European Medicines Agency’s horizon scanning collaborations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c72ocqgxd1tmxsxhpmh5">
              <w:r>
                <w:rPr>
                  <w:rStyle w:val="Hyperlink"/>
                  <w:b w:val="false"/>
                  <w:bCs w:val="false"/>
                  <w:sz w:val="14"/>
                  <w:szCs w:val="14"/>
                </w:rPr>
                <w:t xml:space="preserve">https://doi.org/10.3389/fmed.2022.1064003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ywmy6lz_cffw8a1i0-zg">
              <w:r>
                <w:rPr>
                  <w:rStyle w:val="Hyperlink"/>
                  <w:b w:val="false"/>
                  <w:bCs w:val="false"/>
                  <w:sz w:val="14"/>
                  <w:szCs w:val="14"/>
                </w:rPr>
                <w:t xml:space="preserve">https://openalex.org/W4311850404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Medicines horizon scanning.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Air traffic and contrail changes over Europe during COVID-19: a model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o7205qt889wygllaztko">
              <w:r>
                <w:rPr>
                  <w:rStyle w:val="Hyperlink"/>
                  <w:b w:val="false"/>
                  <w:bCs w:val="false"/>
                  <w:sz w:val="14"/>
                  <w:szCs w:val="14"/>
                </w:rPr>
                <w:t xml:space="preserve">https://doi.org/10.5194/acp-21-7429-2021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i2mbbdi7ycj4iezb4isg">
              <w:r>
                <w:rPr>
                  <w:rStyle w:val="Hyperlink"/>
                  <w:b w:val="false"/>
                  <w:bCs w:val="false"/>
                  <w:sz w:val="14"/>
                  <w:szCs w:val="14"/>
                </w:rPr>
                <w:t xml:space="preserve">https://openalex.org/W3161209228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Contrails during COVID-19.</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COVID-19 and Air Pollution: Measuring Pandemic Impact to Air Quality in Five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elhwvaj0i7b9odzfhiyu">
              <w:r>
                <w:rPr>
                  <w:rStyle w:val="Hyperlink"/>
                  <w:b w:val="false"/>
                  <w:bCs w:val="false"/>
                  <w:sz w:val="14"/>
                  <w:szCs w:val="14"/>
                </w:rPr>
                <w:t xml:space="preserve">https://doi.org/10.3390/atmos12030290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gklsrwltghk7tftfogxl">
              <w:r>
                <w:rPr>
                  <w:rStyle w:val="Hyperlink"/>
                  <w:b w:val="false"/>
                  <w:bCs w:val="false"/>
                  <w:sz w:val="14"/>
                  <w:szCs w:val="14"/>
                </w:rPr>
                <w:t xml:space="preserve">https://openalex.org/W3133170580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Short-term effect of lockdowns on NO2 and PM; not the 2050 drivers.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468 · Future air quality in Europe: a multi-model assessment of projected exposure to ozone (2012)</w:t>
      </w:r>
    </w:p>
    <w:p>
      <w:r>
        <w:rPr>
          <w:sz w:val="18"/>
          <w:szCs w:val="18"/>
        </w:rPr>
        <w:t xml:space="preserve">Original study: </w:t>
      </w:r>
      <w:hyperlink w:history="1" r:id="rIdsesza_zq7diw9pqdc1ln0">
        <w:r>
          <w:rPr>
            <w:rStyle w:val="Hyperlink"/>
            <w:sz w:val="18"/>
            <w:szCs w:val="18"/>
          </w:rPr>
          <w:t xml:space="preserve">https://doi.org/10.5194/acp-12-10613-2012</w:t>
        </w:r>
      </w:hyperlink>
      <w:r>
        <w:rPr>
          <w:sz w:val="18"/>
          <w:szCs w:val="18"/>
        </w:rPr>
        <w:t xml:space="preserve"> · Scanner candidates from POSSIBLE-CONNECTIONS section 915.</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Air pollution and innovation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9yuio0xhb7ms7totygy-">
              <w:r>
                <w:rPr>
                  <w:rStyle w:val="Hyperlink"/>
                  <w:b w:val="false"/>
                  <w:bCs w:val="false"/>
                  <w:sz w:val="14"/>
                  <w:szCs w:val="14"/>
                </w:rPr>
                <w:t xml:space="preserve">https://doi.org/10.1016/j.jeem.2024.103102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0rdpcjgy_1xlch0eiiyp">
              <w:r>
                <w:rPr>
                  <w:rStyle w:val="Hyperlink"/>
                  <w:b w:val="false"/>
                  <w:bCs w:val="false"/>
                  <w:sz w:val="14"/>
                  <w:szCs w:val="14"/>
                </w:rPr>
                <w:t xml:space="preserve">https://openalex.org/W4405973987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PM2.5 effect on patenting; no ozone or projection link.</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P-079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Geographic sources of ozone air pollution and mortality burden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wmegl5ojgptj_g73g1ys">
              <w:r>
                <w:rPr>
                  <w:rStyle w:val="Hyperlink"/>
                  <w:b w:val="false"/>
                  <w:bCs w:val="false"/>
                  <w:sz w:val="14"/>
                  <w:szCs w:val="14"/>
                </w:rPr>
                <w:t xml:space="preserve">https://doi.org/10.1038/s41591-024-02976-x</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gpww7sfwdyi4odmnzc5i">
              <w:r>
                <w:rPr>
                  <w:rStyle w:val="Hyperlink"/>
                  <w:b w:val="false"/>
                  <w:bCs w:val="false"/>
                  <w:sz w:val="14"/>
                  <w:szCs w:val="14"/>
                </w:rPr>
                <w:t xml:space="preserve">https://openalex.org/W4399303465</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Most ozone-attributable deaths linked to ozone entering from outside the domain; bears on the fixed-background assumption.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Clean air in Europe for all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vsdrymuhzycdvyyqbxzd">
              <w:r>
                <w:rPr>
                  <w:rStyle w:val="Hyperlink"/>
                  <w:b w:val="false"/>
                  <w:bCs w:val="false"/>
                  <w:sz w:val="14"/>
                  <w:szCs w:val="14"/>
                </w:rPr>
                <w:t xml:space="preserve">https://doi.org/10.1097/ee9.0000000000000245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xid46ld6sawhz0d5oyb7">
              <w:r>
                <w:rPr>
                  <w:rStyle w:val="Hyperlink"/>
                  <w:b w:val="false"/>
                  <w:bCs w:val="false"/>
                  <w:sz w:val="14"/>
                  <w:szCs w:val="14"/>
                </w:rPr>
                <w:t xml:space="preserve">https://openalex.org/W4323660385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(marginal)</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WHO 2021 guideline policy call; no ozone exposure trends.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Reviewing the links and feedbacks between climate change and air pollution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thihx_vwrmplmxddrktk">
              <w:r>
                <w:rPr>
                  <w:rStyle w:val="Hyperlink"/>
                  <w:b w:val="false"/>
                  <w:bCs w:val="false"/>
                  <w:sz w:val="14"/>
                  <w:szCs w:val="14"/>
                </w:rPr>
                <w:t xml:space="preserve">https://doi.org/10.3389/fenvs.2022.954045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dd0adpoicrhy-j5mc6sn">
              <w:r>
                <w:rPr>
                  <w:rStyle w:val="Hyperlink"/>
                  <w:b w:val="false"/>
                  <w:bCs w:val="false"/>
                  <w:sz w:val="14"/>
                  <w:szCs w:val="14"/>
                </w:rPr>
                <w:t xml:space="preserve">https://openalex.org/W4296524047</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 later foresight</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Climate-driven ozone changes small before mid-century; supports the present-climate assumption for 2030.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Spatial heterogeneity of air pollution statistics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tsjncjuaxgzuahr5dze5">
              <w:r>
                <w:rPr>
                  <w:rStyle w:val="Hyperlink"/>
                  <w:b w:val="false"/>
                  <w:bCs w:val="false"/>
                  <w:sz w:val="14"/>
                  <w:szCs w:val="14"/>
                </w:rPr>
                <w:t xml:space="preserve">https://doi.org/10.1038/s41598-022-16109-2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vl1hyvskdxwnkwzscpip">
              <w:r>
                <w:rPr>
                  <w:rStyle w:val="Hyperlink"/>
                  <w:b w:val="false"/>
                  <w:bCs w:val="false"/>
                  <w:sz w:val="14"/>
                  <w:szCs w:val="14"/>
                </w:rPr>
                <w:t xml:space="preserve">https://openalex.org/W4285588299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Statistical distributions of NO, NO2 and PM; no ozone outcome.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Measuring disparities in air transport access across Europe: An inequality, vulnerability and dependence approach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myb1zdxv-gdlp3ustugu">
              <w:r>
                <w:rPr>
                  <w:rStyle w:val="Hyperlink"/>
                  <w:b w:val="false"/>
                  <w:bCs w:val="false"/>
                  <w:sz w:val="14"/>
                  <w:szCs w:val="14"/>
                </w:rPr>
                <w:t xml:space="preserve">https://doi.org/10.1016/j.tra.2022.11.016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sev5cp6m8cd1j61n5mgz">
              <w:r>
                <w:rPr>
                  <w:rStyle w:val="Hyperlink"/>
                  <w:b w:val="false"/>
                  <w:bCs w:val="false"/>
                  <w:sz w:val="14"/>
                  <w:szCs w:val="14"/>
                </w:rPr>
                <w:t xml:space="preserve">https://openalex.org/W4313397488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Air-transport access inequality.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COVID-19 and Air Pollution: Measuring Pandemic Impact to Air Quality in Five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ttmhtw-ynyjuuxjbmvnf">
              <w:r>
                <w:rPr>
                  <w:rStyle w:val="Hyperlink"/>
                  <w:b w:val="false"/>
                  <w:bCs w:val="false"/>
                  <w:sz w:val="14"/>
                  <w:szCs w:val="14"/>
                </w:rPr>
                <w:t xml:space="preserve">https://doi.org/10.3390/atmos12030290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dist4wldvhkj_yvjzgqn">
              <w:r>
                <w:rPr>
                  <w:rStyle w:val="Hyperlink"/>
                  <w:b w:val="false"/>
                  <w:bCs w:val="false"/>
                  <w:sz w:val="14"/>
                  <w:szCs w:val="14"/>
                </w:rPr>
                <w:t xml:space="preserve">https://openalex.org/W3133170580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Lockdown NO2/PM changes; ozone not analysed.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Premature mortality due to air pollution in European cities: a health impact assessment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1mbnxq_ttj26qtwcail">
              <w:r>
                <w:rPr>
                  <w:rStyle w:val="Hyperlink"/>
                  <w:b w:val="false"/>
                  <w:bCs w:val="false"/>
                  <w:sz w:val="14"/>
                  <w:szCs w:val="14"/>
                </w:rPr>
                <w:t xml:space="preserve">https://doi.org/10.1016/s2542-5196(20</w:t>
              </w:r>
            </w:hyperlink>
            <w:r>
              <w:rPr>
                <w:b w:val="false"/>
                <w:bCs w:val="false"/>
                <w:sz w:val="14"/>
                <w:szCs w:val="14"/>
              </w:rPr>
              <w:t xml:space="preserve">)30272-2</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luanbgqfhwmqq5z1ln9o">
              <w:r>
                <w:rPr>
                  <w:rStyle w:val="Hyperlink"/>
                  <w:b w:val="false"/>
                  <w:bCs w:val="false"/>
                  <w:sz w:val="14"/>
                  <w:szCs w:val="14"/>
                </w:rPr>
                <w:t xml:space="preserve">https://openalex.org/W3124277867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City mortality from PM2.5 and NO2 (2015); no ozone.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Alkaline air: changing perspectives on nitrogen and air pollution in an ammonia-rich world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urr_xegsseknvrwplfsw">
              <w:r>
                <w:rPr>
                  <w:rStyle w:val="Hyperlink"/>
                  <w:b w:val="false"/>
                  <w:bCs w:val="false"/>
                  <w:sz w:val="14"/>
                  <w:szCs w:val="14"/>
                </w:rPr>
                <w:t xml:space="preserve">https://doi.org/10.1098/rsta.2019.0315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5yjllvjlpfrdgeoimavg">
              <w:r>
                <w:rPr>
                  <w:rStyle w:val="Hyperlink"/>
                  <w:b w:val="false"/>
                  <w:bCs w:val="false"/>
                  <w:sz w:val="14"/>
                  <w:szCs w:val="14"/>
                </w:rPr>
                <w:t xml:space="preserve">https://openalex.org/W3088969215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Ammonia history and policy.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Effects of global ship emissions on European air pollution levels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x0j0vlzp1xef5m8auu41">
              <w:r>
                <w:rPr>
                  <w:rStyle w:val="Hyperlink"/>
                  <w:b w:val="false"/>
                  <w:bCs w:val="false"/>
                  <w:sz w:val="14"/>
                  <w:szCs w:val="14"/>
                </w:rPr>
                <w:t xml:space="preserve">https://doi.org/10.5194/acp-20-11399-2020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33wacjgeohqzfbrhkecg">
              <w:r>
                <w:rPr>
                  <w:rStyle w:val="Hyperlink"/>
                  <w:b w:val="false"/>
                  <w:bCs w:val="false"/>
                  <w:sz w:val="14"/>
                  <w:szCs w:val="14"/>
                </w:rPr>
                <w:t xml:space="preserve">https://openalex.org/W3019059242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(marginal)</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Ship NOx contribution to European ozone in 2017; source context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Cardiovascular disease burden from ambient air pollution in Europe reassessed using novel hazard ratio functions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lagxdw9a6_rpx-vq5sao">
              <w:r>
                <w:rPr>
                  <w:rStyle w:val="Hyperlink"/>
                  <w:b w:val="false"/>
                  <w:bCs w:val="false"/>
                  <w:sz w:val="14"/>
                  <w:szCs w:val="14"/>
                </w:rPr>
                <w:t xml:space="preserve">https://doi.org/10.1093/eurheartj/ehz135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bbw0xuvxrsyoiq03lajx">
              <w:r>
                <w:rPr>
                  <w:rStyle w:val="Hyperlink"/>
                  <w:b w:val="false"/>
                  <w:bCs w:val="false"/>
                  <w:sz w:val="14"/>
                  <w:szCs w:val="14"/>
                </w:rPr>
                <w:t xml:space="preserve">https://openalex.org/W2921829158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Cardiovascular burden from PM2.5 hazard functions; not ozone exposure.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P-089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Air pollution and social inequality in the European Union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bhnkikxv2ivyzxtpra7t">
              <w:r>
                <w:rPr>
                  <w:rStyle w:val="Hyperlink"/>
                  <w:b w:val="false"/>
                  <w:bCs w:val="false"/>
                  <w:sz w:val="14"/>
                  <w:szCs w:val="14"/>
                </w:rPr>
                <w:t xml:space="preserve">https://openalex.org/W2897528287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Student essay on air pollution and social equality.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469 · Impact of climate change on ozone-related mortality and morbidity in Europe (2012)</w:t>
      </w:r>
    </w:p>
    <w:p>
      <w:r>
        <w:rPr>
          <w:sz w:val="18"/>
          <w:szCs w:val="18"/>
        </w:rPr>
        <w:t xml:space="preserve">Original study: </w:t>
      </w:r>
      <w:hyperlink w:history="1" r:id="rIdyg5axyarf1qcg1imd0rno">
        <w:r>
          <w:rPr>
            <w:rStyle w:val="Hyperlink"/>
            <w:sz w:val="18"/>
            <w:szCs w:val="18"/>
          </w:rPr>
          <w:t xml:space="preserve">https://doi.org/10.1183/09031936.00210411</w:t>
        </w:r>
      </w:hyperlink>
      <w:r>
        <w:rPr>
          <w:sz w:val="18"/>
          <w:szCs w:val="18"/>
        </w:rPr>
        <w:t xml:space="preserve"> · Scanner candidates from POSSIBLE-CONNECTIONS section 916.</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New baselines, new extremes? Assessing the impact of reference periods on climate extremes in Central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xss4xhnaruvaealawr_6">
              <w:r>
                <w:rPr>
                  <w:rStyle w:val="Hyperlink"/>
                  <w:b w:val="false"/>
                  <w:bCs w:val="false"/>
                  <w:sz w:val="14"/>
                  <w:szCs w:val="14"/>
                </w:rPr>
                <w:t xml:space="preserve">https://doi.org/10.5194/ems2025-601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jbsikfmnx7aigkwnboaq">
              <w:r>
                <w:rPr>
                  <w:rStyle w:val="Hyperlink"/>
                  <w:b w:val="false"/>
                  <w:bCs w:val="false"/>
                  <w:sz w:val="14"/>
                  <w:szCs w:val="14"/>
                </w:rPr>
                <w:t xml:space="preserve">https://openalex.org/W4411805599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Climate-normal baselines for temperature and precipitation extremes; no ozone or health.</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Diverging trends in large floods across Europe in a warming climate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wlgwe6igtgkeyvb_7gte">
              <w:r>
                <w:rPr>
                  <w:rStyle w:val="Hyperlink"/>
                  <w:b w:val="false"/>
                  <w:bCs w:val="false"/>
                  <w:sz w:val="14"/>
                  <w:szCs w:val="14"/>
                </w:rPr>
                <w:t xml:space="preserve">https://doi.org/10.1038/s43247-025-02734-y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mdiuc_o0jtv_vjgqb9az">
              <w:r>
                <w:rPr>
                  <w:rStyle w:val="Hyperlink"/>
                  <w:b w:val="false"/>
                  <w:bCs w:val="false"/>
                  <w:sz w:val="14"/>
                  <w:szCs w:val="14"/>
                </w:rPr>
                <w:t xml:space="preserve">https://openalex.org/W4413812330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Flood projections.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Contact allergy to corticosteroids: Is the European baseline series sufficient?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aqvp0ddpvsamc0vcq1zl">
              <w:r>
                <w:rPr>
                  <w:rStyle w:val="Hyperlink"/>
                  <w:b w:val="false"/>
                  <w:bCs w:val="false"/>
                  <w:sz w:val="14"/>
                  <w:szCs w:val="14"/>
                </w:rPr>
                <w:t xml:space="preserve">https://doi.org/10.1111/cod.14358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3nrjmlu2xijoc2ktwytw">
              <w:r>
                <w:rPr>
                  <w:rStyle w:val="Hyperlink"/>
                  <w:b w:val="false"/>
                  <w:bCs w:val="false"/>
                  <w:sz w:val="14"/>
                  <w:szCs w:val="14"/>
                </w:rPr>
                <w:t xml:space="preserve">https://openalex.org/W4380854089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Contact allergy.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Emerging new climate extremes over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x37fu5rah6ryzu_vowxj">
              <w:r>
                <w:rPr>
                  <w:rStyle w:val="Hyperlink"/>
                  <w:b w:val="false"/>
                  <w:bCs w:val="false"/>
                  <w:sz w:val="14"/>
                  <w:szCs w:val="14"/>
                </w:rPr>
                <w:t xml:space="preserve">https://doi.org/10.1007/s00382-021-05917-3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8fp38ng-tds_i6okj4d4">
              <w:r>
                <w:rPr>
                  <w:rStyle w:val="Hyperlink"/>
                  <w:b w:val="false"/>
                  <w:bCs w:val="false"/>
                  <w:sz w:val="14"/>
                  <w:szCs w:val="14"/>
                </w:rPr>
                <w:t xml:space="preserve">https://openalex.org/W3141779566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Observed emergence of temperature extremes; no ozone link.</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Patch test results of the European baseline series among 1309 patients in Turkey between 2013 and 2019</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tuzmucbq-hmaezrzhluu">
              <w:r>
                <w:rPr>
                  <w:rStyle w:val="Hyperlink"/>
                  <w:b w:val="false"/>
                  <w:bCs w:val="false"/>
                  <w:sz w:val="14"/>
                  <w:szCs w:val="14"/>
                </w:rPr>
                <w:t xml:space="preserve">https://doi.org/10.1111/cod.13653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w1_351fpjebzvl3bqhg7">
              <w:r>
                <w:rPr>
                  <w:rStyle w:val="Hyperlink"/>
                  <w:b w:val="false"/>
                  <w:bCs w:val="false"/>
                  <w:sz w:val="14"/>
                  <w:szCs w:val="14"/>
                </w:rPr>
                <w:t xml:space="preserve">https://openalex.org/W3039774268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Patch testing in Turkey.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Role of Social Support in Machismo and Acceptance of Violence Among Adolescents in Europe: Lights4Violence Baseline Results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sxnnc42ktab79m3t3qug">
              <w:r>
                <w:rPr>
                  <w:rStyle w:val="Hyperlink"/>
                  <w:b w:val="false"/>
                  <w:bCs w:val="false"/>
                  <w:sz w:val="14"/>
                  <w:szCs w:val="14"/>
                </w:rPr>
                <w:t xml:space="preserve">https://doi.org/10.1016/j.jadohealth.2020.09.007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q6q4ck4bduqmmy0zwtyc">
              <w:r>
                <w:rPr>
                  <w:rStyle w:val="Hyperlink"/>
                  <w:b w:val="false"/>
                  <w:bCs w:val="false"/>
                  <w:sz w:val="14"/>
                  <w:szCs w:val="14"/>
                </w:rPr>
                <w:t xml:space="preserve">https://openalex.org/W3092665821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Adolescent violence.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Comparing interannual variability in three regional single-model initial-condition large ensembles (SMILEs) over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r4iytvrrvz-boneik4ux">
              <w:r>
                <w:rPr>
                  <w:rStyle w:val="Hyperlink"/>
                  <w:b w:val="false"/>
                  <w:bCs w:val="false"/>
                  <w:sz w:val="14"/>
                  <w:szCs w:val="14"/>
                </w:rPr>
                <w:t xml:space="preserve">https://doi.org/10.5194/esd-11-1013-2020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v9n_fsgkzglkv6s11xxx">
              <w:r>
                <w:rPr>
                  <w:rStyle w:val="Hyperlink"/>
                  <w:b w:val="false"/>
                  <w:bCs w:val="false"/>
                  <w:sz w:val="14"/>
                  <w:szCs w:val="14"/>
                </w:rPr>
                <w:t xml:space="preserve">https://openalex.org/W2990306142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Climate-model variability.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Machine learning for large-scale crop yield forecasting</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6pnczcriavhdaqkkwz_k">
              <w:r>
                <w:rPr>
                  <w:rStyle w:val="Hyperlink"/>
                  <w:b w:val="false"/>
                  <w:bCs w:val="false"/>
                  <w:sz w:val="14"/>
                  <w:szCs w:val="14"/>
                </w:rPr>
                <w:t xml:space="preserve">https://doi.org/10.1016/j.agsy.2020.103016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hjt7j8c6ndhh_tiwnvgq">
              <w:r>
                <w:rPr>
                  <w:rStyle w:val="Hyperlink"/>
                  <w:b w:val="false"/>
                  <w:bCs w:val="false"/>
                  <w:sz w:val="14"/>
                  <w:szCs w:val="14"/>
                </w:rPr>
                <w:t xml:space="preserve">https://openalex.org/W3112881537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Crop-yield machine learning.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Migrating Huns and modified heads: Eigenshape analysis comparing intentionally modified crania from Hungary and Georgia in the Migration Period of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1cha-jklkrnxwenyb51c">
              <w:r>
                <w:rPr>
                  <w:rStyle w:val="Hyperlink"/>
                  <w:b w:val="false"/>
                  <w:bCs w:val="false"/>
                  <w:sz w:val="14"/>
                  <w:szCs w:val="14"/>
                </w:rPr>
                <w:t xml:space="preserve">https://doi.org/10.1371/journal.pone.0171064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qzpixhzp4ni9kgwnkohh">
              <w:r>
                <w:rPr>
                  <w:rStyle w:val="Hyperlink"/>
                  <w:b w:val="false"/>
                  <w:bCs w:val="false"/>
                  <w:sz w:val="14"/>
                  <w:szCs w:val="14"/>
                </w:rPr>
                <w:t xml:space="preserve">https://openalex.org/W2583888196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Archaeology.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P-099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Time trends of contact allergy to the European baseline series in Lithuania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eayofvwvjluj-z0xj3fv">
              <w:r>
                <w:rPr>
                  <w:rStyle w:val="Hyperlink"/>
                  <w:b w:val="false"/>
                  <w:bCs w:val="false"/>
                  <w:sz w:val="14"/>
                  <w:szCs w:val="14"/>
                </w:rPr>
                <w:t xml:space="preserve">https://doi.org/10.1111/cod.12726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ayozmbdcz1oip-llpx9m">
              <w:r>
                <w:rPr>
                  <w:rStyle w:val="Hyperlink"/>
                  <w:b w:val="false"/>
                  <w:bCs w:val="false"/>
                  <w:sz w:val="14"/>
                  <w:szCs w:val="14"/>
                </w:rPr>
                <w:t xml:space="preserve">https://openalex.org/W2566745837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Contact allergy.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Influenza surveillance in E urope: comparing intensity levels calculated using the moving epidemic method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95juv-ydlfyg-sg24suk">
              <w:r>
                <w:rPr>
                  <w:rStyle w:val="Hyperlink"/>
                  <w:b w:val="false"/>
                  <w:bCs w:val="false"/>
                  <w:sz w:val="14"/>
                  <w:szCs w:val="14"/>
                </w:rPr>
                <w:t xml:space="preserve">https://doi.org/10.1111/irv.12330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muxxln5awra9ucxeqlsw">
              <w:r>
                <w:rPr>
                  <w:rStyle w:val="Hyperlink"/>
                  <w:b w:val="false"/>
                  <w:bCs w:val="false"/>
                  <w:sz w:val="14"/>
                  <w:szCs w:val="14"/>
                </w:rPr>
                <w:t xml:space="preserve">https://openalex.org/W1821462351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Influenza surveillance.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Importance of Baseline Surveys of Near-Surface Gas Geochemistry for CCS Monitoring, as Shown from Onshore Case Studies in Northern and Southern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lb1kydsmiqtsbqwhjstj">
              <w:r>
                <w:rPr>
                  <w:rStyle w:val="Hyperlink"/>
                  <w:b w:val="false"/>
                  <w:bCs w:val="false"/>
                  <w:sz w:val="14"/>
                  <w:szCs w:val="14"/>
                </w:rPr>
                <w:t xml:space="preserve">https://doi.org/10.2516/ogst/2014009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zji5dgapfeptep7nseka">
              <w:r>
                <w:rPr>
                  <w:rStyle w:val="Hyperlink"/>
                  <w:b w:val="false"/>
                  <w:bCs w:val="false"/>
                  <w:sz w:val="14"/>
                  <w:szCs w:val="14"/>
                </w:rPr>
                <w:t xml:space="preserve">https://openalex.org/W2092910072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CCS gas geochemistry.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475 · Suitability of European climate for the Asian tiger mosquito Aedes albopictus : recent trends and future scena… (2012)</w:t>
      </w:r>
    </w:p>
    <w:p>
      <w:r>
        <w:rPr>
          <w:sz w:val="18"/>
          <w:szCs w:val="18"/>
        </w:rPr>
        <w:t xml:space="preserve">Original study: </w:t>
      </w:r>
      <w:hyperlink w:history="1" r:id="rIdijjoxtoqw8g5rrixn8dsf">
        <w:r>
          <w:rPr>
            <w:rStyle w:val="Hyperlink"/>
            <w:sz w:val="18"/>
            <w:szCs w:val="18"/>
          </w:rPr>
          <w:t xml:space="preserve">https://doi.org/10.1098/rsif.2012.0138</w:t>
        </w:r>
      </w:hyperlink>
      <w:r>
        <w:rPr>
          <w:sz w:val="18"/>
          <w:szCs w:val="18"/>
        </w:rPr>
        <w:t xml:space="preserve"> · Scanner candidates from POSSIBLE-CONNECTIONS section 922.</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#148 Impact of targeted screening in high-risk individuals and guideline-directed medical therapy on CKD burden in Europe: projections from IMPACT CKD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ecgqw6_leu_esldg9wri">
              <w:r>
                <w:rPr>
                  <w:rStyle w:val="Hyperlink"/>
                  <w:b w:val="false"/>
                  <w:bCs w:val="false"/>
                  <w:sz w:val="14"/>
                  <w:szCs w:val="14"/>
                </w:rPr>
                <w:t xml:space="preserve">https://doi.org/10.1093/ndt/gfaf116.047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fazgol7sqsxmeulsv4rr">
              <w:r>
                <w:rPr>
                  <w:rStyle w:val="Hyperlink"/>
                  <w:b w:val="false"/>
                  <w:bCs w:val="false"/>
                  <w:sz w:val="14"/>
                  <w:szCs w:val="14"/>
                </w:rPr>
                <w:t xml:space="preserve">https://openalex.org/W4415425554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Kidney-disease screening projections; no link to mosquito or climate suitability.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Trends in Air Pollution in Europe, 2000–2019</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9ccubh9z3iv08scoupat">
              <w:r>
                <w:rPr>
                  <w:rStyle w:val="Hyperlink"/>
                  <w:b w:val="false"/>
                  <w:bCs w:val="false"/>
                  <w:sz w:val="14"/>
                  <w:szCs w:val="14"/>
                </w:rPr>
                <w:t xml:space="preserve">https://doi.org/10.4209/aaqr.230237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dct-8a1sdsf3jssogvfx">
              <w:r>
                <w:rPr>
                  <w:rStyle w:val="Hyperlink"/>
                  <w:b w:val="false"/>
                  <w:bCs w:val="false"/>
                  <w:sz w:val="14"/>
                  <w:szCs w:val="14"/>
                </w:rPr>
                <w:t xml:space="preserve">https://openalex.org/W4391646058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Air-pollution trends 2000–2019; not vector ecology.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Estimating the potential risk of transmission of arboviruses in the Americas and Europe: a modelling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v0xw7ehyo5nfw9sdjx_v">
              <w:r>
                <w:rPr>
                  <w:rStyle w:val="Hyperlink"/>
                  <w:b w:val="false"/>
                  <w:bCs w:val="false"/>
                  <w:sz w:val="14"/>
                  <w:szCs w:val="14"/>
                </w:rPr>
                <w:t xml:space="preserve">https://doi.org/10.1016/s2542-5196(23</w:t>
              </w:r>
            </w:hyperlink>
            <w:r>
              <w:rPr>
                <w:b w:val="false"/>
                <w:bCs w:val="false"/>
                <w:sz w:val="14"/>
                <w:szCs w:val="14"/>
              </w:rPr>
              <w:t xml:space="preserve">)00252-8</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dhiv38nevdj5k2wpiprz">
              <w:r>
                <w:rPr>
                  <w:rStyle w:val="Hyperlink"/>
                  <w:b w:val="false"/>
                  <w:bCs w:val="false"/>
                  <w:sz w:val="14"/>
                  <w:szCs w:val="14"/>
                </w:rPr>
                <w:t xml:space="preserve">https://openalex.org/W4390658746</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 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Re-estimates Aedes albopictus abundance and transmission potential; Mediterranean Europe remains the core.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Youth Sport Participation Trends Across Europe: Implications for Policy and Practice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bazqcbu0jbki6q511gkc">
              <w:r>
                <w:rPr>
                  <w:rStyle w:val="Hyperlink"/>
                  <w:b w:val="false"/>
                  <w:bCs w:val="false"/>
                  <w:sz w:val="14"/>
                  <w:szCs w:val="14"/>
                </w:rPr>
                <w:t xml:space="preserve">https://doi.org/10.1080/02701367.2022.2148623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2bbrdhber_sf6ehjm_35">
              <w:r>
                <w:rPr>
                  <w:rStyle w:val="Hyperlink"/>
                  <w:b w:val="false"/>
                  <w:bCs w:val="false"/>
                  <w:sz w:val="14"/>
                  <w:szCs w:val="14"/>
                </w:rPr>
                <w:t xml:space="preserve">https://openalex.org/W4318035263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Youth sport participation.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Modeled Multidecadal Trends of Lightning and (Very) Large Hail in Europe and North America (1950–2021)</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er8okb9t0ooeualz6zmd">
              <w:r>
                <w:rPr>
                  <w:rStyle w:val="Hyperlink"/>
                  <w:b w:val="false"/>
                  <w:bCs w:val="false"/>
                  <w:sz w:val="14"/>
                  <w:szCs w:val="14"/>
                </w:rPr>
                <w:t xml:space="preserve">https://doi.org/10.1175/jamc-d-22-0195.1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do7togsn3uqb3l83l_c9">
              <w:r>
                <w:rPr>
                  <w:rStyle w:val="Hyperlink"/>
                  <w:b w:val="false"/>
                  <w:bCs w:val="false"/>
                  <w:sz w:val="14"/>
                  <w:szCs w:val="14"/>
                </w:rPr>
                <w:t xml:space="preserve">https://openalex.org/W4386485188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Lightning and hail trends; not the mosquito's climatic niche.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future ozone trends in changing climate simulated with SOCOLv4</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nmgf_wsb6zaikhq3ajoe">
              <w:r>
                <w:rPr>
                  <w:rStyle w:val="Hyperlink"/>
                  <w:b w:val="false"/>
                  <w:bCs w:val="false"/>
                  <w:sz w:val="14"/>
                  <w:szCs w:val="14"/>
                </w:rPr>
                <w:t xml:space="preserve">https://doi.org/10.5194/acp-23-4801-2023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kt1q-9hkcpsgxuv7olic">
              <w:r>
                <w:rPr>
                  <w:rStyle w:val="Hyperlink"/>
                  <w:b w:val="false"/>
                  <w:bCs w:val="false"/>
                  <w:sz w:val="14"/>
                  <w:szCs w:val="14"/>
                </w:rPr>
                <w:t xml:space="preserve">https://openalex.org/W4366975315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Stratospheric and tropospheric ozone projections.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Trends in singlehood in young adulthood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tbr06jyd7ph9hibjljcx">
              <w:r>
                <w:rPr>
                  <w:rStyle w:val="Hyperlink"/>
                  <w:b w:val="false"/>
                  <w:bCs w:val="false"/>
                  <w:sz w:val="14"/>
                  <w:szCs w:val="14"/>
                </w:rPr>
                <w:t xml:space="preserve">https://doi.org/10.1016/j.alcr.2021.100449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mamhyhqnzms5s6kcx4uj">
              <w:r>
                <w:rPr>
                  <w:rStyle w:val="Hyperlink"/>
                  <w:b w:val="false"/>
                  <w:bCs w:val="false"/>
                  <w:sz w:val="14"/>
                  <w:szCs w:val="14"/>
                </w:rPr>
                <w:t xml:space="preserve">https://openalex.org/W3206017337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Singlehood in young adulthood.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P-109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Dealing with trend uncertainty in empirical estimates of European rainfall climate for insurance risk management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aaxocoqouhgvtafhsgjm">
              <w:r>
                <w:rPr>
                  <w:rStyle w:val="Hyperlink"/>
                  <w:b w:val="false"/>
                  <w:bCs w:val="false"/>
                  <w:sz w:val="14"/>
                  <w:szCs w:val="14"/>
                </w:rPr>
                <w:t xml:space="preserve">https://doi.org/10.1002/met.2008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tfy2jlyxujqtixx1n4u5">
              <w:r>
                <w:rPr>
                  <w:rStyle w:val="Hyperlink"/>
                  <w:b w:val="false"/>
                  <w:bCs w:val="false"/>
                  <w:sz w:val="14"/>
                  <w:szCs w:val="14"/>
                </w:rPr>
                <w:t xml:space="preserve">https://openalex.org/W3179564795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Rainfall-trend methods for insurance; does not address mosquito suitability.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Twenty-seven-year time trends in dementia incidence in Europe and the United States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rmngaidf4vvujt5ndrqt">
              <w:r>
                <w:rPr>
                  <w:rStyle w:val="Hyperlink"/>
                  <w:b w:val="false"/>
                  <w:bCs w:val="false"/>
                  <w:sz w:val="14"/>
                  <w:szCs w:val="14"/>
                </w:rPr>
                <w:t xml:space="preserve">https://doi.org/10.1212/wnl.0000000000010022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mmkfv2hzhg64j5ibl1rp">
              <w:r>
                <w:rPr>
                  <w:rStyle w:val="Hyperlink"/>
                  <w:b w:val="false"/>
                  <w:bCs w:val="false"/>
                  <w:sz w:val="14"/>
                  <w:szCs w:val="14"/>
                </w:rPr>
                <w:t xml:space="preserve">https://openalex.org/W3082444018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Dementia incidence trends.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Flood trends in Europe: are changes in small and big floods different?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pwtizqui0rhsl6zciac_">
              <w:r>
                <w:rPr>
                  <w:rStyle w:val="Hyperlink"/>
                  <w:b w:val="false"/>
                  <w:bCs w:val="false"/>
                  <w:sz w:val="14"/>
                  <w:szCs w:val="14"/>
                </w:rPr>
                <w:t xml:space="preserve">https://doi.org/10.5194/hess-24-1805-2020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5qbcfrpgdscsllmzqb_i">
              <w:r>
                <w:rPr>
                  <w:rStyle w:val="Hyperlink"/>
                  <w:b w:val="false"/>
                  <w:bCs w:val="false"/>
                  <w:sz w:val="14"/>
                  <w:szCs w:val="14"/>
                </w:rPr>
                <w:t xml:space="preserve">https://openalex.org/W2980903510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Flood trends.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Differing Trends in United States and European Severe Thunderstorm Environments in a Warming Climate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itbkr3wkzzd4izooqzzu">
              <w:r>
                <w:rPr>
                  <w:rStyle w:val="Hyperlink"/>
                  <w:b w:val="false"/>
                  <w:bCs w:val="false"/>
                  <w:sz w:val="14"/>
                  <w:szCs w:val="14"/>
                </w:rPr>
                <w:t xml:space="preserve">https://doi.org/10.1175/bams-d-20-0004.1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j_nw0ctvq3h74i1-lkvw">
              <w:r>
                <w:rPr>
                  <w:rStyle w:val="Hyperlink"/>
                  <w:b w:val="false"/>
                  <w:bCs w:val="false"/>
                  <w:sz w:val="14"/>
                  <w:szCs w:val="14"/>
                </w:rPr>
                <w:t xml:space="preserve">https://openalex.org/W3085164696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Thunderstorm environments.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change impacts on trends and extremes in future heating and cooling demands over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ot6usxzq84blsgbmjxmm">
              <w:r>
                <w:rPr>
                  <w:rStyle w:val="Hyperlink"/>
                  <w:b w:val="false"/>
                  <w:bCs w:val="false"/>
                  <w:sz w:val="14"/>
                  <w:szCs w:val="14"/>
                </w:rPr>
                <w:t xml:space="preserve">https://doi.org/10.1016/j.enbuild.2020.110397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0yhbtnv8frhlqnijze74">
              <w:r>
                <w:rPr>
                  <w:rStyle w:val="Hyperlink"/>
                  <w:b w:val="false"/>
                  <w:bCs w:val="false"/>
                  <w:sz w:val="14"/>
                  <w:szCs w:val="14"/>
                </w:rPr>
                <w:t xml:space="preserve">https://openalex.org/W3058673272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Heating and cooling demand.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452 · Potential stocks and increments of woody biomass in the European Union under different management and climate … (2013)</w:t>
      </w:r>
    </w:p>
    <w:p>
      <w:r>
        <w:rPr>
          <w:sz w:val="18"/>
          <w:szCs w:val="18"/>
        </w:rPr>
        <w:t xml:space="preserve">Original study: </w:t>
      </w:r>
      <w:hyperlink w:history="1" r:id="rIdrjkunevjici8neul1jkrh">
        <w:r>
          <w:rPr>
            <w:rStyle w:val="Hyperlink"/>
            <w:sz w:val="18"/>
            <w:szCs w:val="18"/>
          </w:rPr>
          <w:t xml:space="preserve">https://doi.org/10.1186/1750-0680-8-2</w:t>
        </w:r>
      </w:hyperlink>
      <w:r>
        <w:rPr>
          <w:sz w:val="18"/>
          <w:szCs w:val="18"/>
        </w:rPr>
        <w:t xml:space="preserve"> · Scanner candidates from POSSIBLE-CONNECTIONS section 899.</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Accelerating biomass loss from forest disturbances across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8xqpgcrzzdehrtaj3lal">
              <w:r>
                <w:rPr>
                  <w:rStyle w:val="Hyperlink"/>
                  <w:b w:val="false"/>
                  <w:bCs w:val="false"/>
                  <w:sz w:val="14"/>
                  <w:szCs w:val="14"/>
                </w:rPr>
                <w:t xml:space="preserve">https://doi.org/10.1038/s41561-026-02032-y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mutom-tk02lxsxvdomrq">
              <w:r>
                <w:rPr>
                  <w:rStyle w:val="Hyperlink"/>
                  <w:b w:val="false"/>
                  <w:bCs w:val="false"/>
                  <w:sz w:val="14"/>
                  <w:szCs w:val="14"/>
                </w:rPr>
                <w:t xml:space="preserve">https://openalex.org/W7172495500</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Europe-wide biomass losses 1985–2023 with post-2018 acceleration in biomass-rich forests.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Missing biomass stock: a systematic investigation of understory bryophytes across 413 subtropical forests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xqfw4nf61oi8xtng8itd">
              <w:r>
                <w:rPr>
                  <w:rStyle w:val="Hyperlink"/>
                  <w:b w:val="false"/>
                  <w:bCs w:val="false"/>
                  <w:sz w:val="14"/>
                  <w:szCs w:val="14"/>
                </w:rPr>
                <w:t xml:space="preserve">https://doi.org/10.1007/s44246-025-00224-6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6_2qhekdw6b-dgmwhi0k">
              <w:r>
                <w:rPr>
                  <w:rStyle w:val="Hyperlink"/>
                  <w:b w:val="false"/>
                  <w:bCs w:val="false"/>
                  <w:sz w:val="14"/>
                  <w:szCs w:val="14"/>
                </w:rPr>
                <w:t xml:space="preserve">https://openalex.org/W4412565198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Understory bryophytes in Chinese subtropical forests.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Role of Wood Density Variation and Biomass Allocation in Accurate Forest Carbon Stock Estimation of European Beech (Fagus sylvatica L.) Mountain Forests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castlfagsmjyjimmkdqi">
              <w:r>
                <w:rPr>
                  <w:rStyle w:val="Hyperlink"/>
                  <w:b w:val="false"/>
                  <w:bCs w:val="false"/>
                  <w:sz w:val="14"/>
                  <w:szCs w:val="14"/>
                </w:rPr>
                <w:t xml:space="preserve">https://doi.org/10.3390/f15030404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5niwxqqymhubuoxhnwkn">
              <w:r>
                <w:rPr>
                  <w:rStyle w:val="Hyperlink"/>
                  <w:b w:val="false"/>
                  <w:bCs w:val="false"/>
                  <w:sz w:val="14"/>
                  <w:szCs w:val="14"/>
                </w:rPr>
                <w:t xml:space="preserve">https://openalex.org/W4391985088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Romanian beech wood-density and allometry methods; no stock or management trend.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Factors influencing tree biomass and carbon stock in the Western Himalayas, India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vzfim-3qnsbcloq3jz38">
              <w:r>
                <w:rPr>
                  <w:rStyle w:val="Hyperlink"/>
                  <w:b w:val="false"/>
                  <w:bCs w:val="false"/>
                  <w:sz w:val="14"/>
                  <w:szCs w:val="14"/>
                </w:rPr>
                <w:t xml:space="preserve">https://doi.org/10.3389/ffgc.2023.1328694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zj8u7rzytwk73qy4lxcu">
              <w:r>
                <w:rPr>
                  <w:rStyle w:val="Hyperlink"/>
                  <w:b w:val="false"/>
                  <w:bCs w:val="false"/>
                  <w:sz w:val="14"/>
                  <w:szCs w:val="14"/>
                </w:rPr>
                <w:t xml:space="preserve">https://openalex.org/W4390724453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Western Himalayan forest carbon.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Effect of forest stand thinning on tree biomass carbon stock</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u38pt0b7mkm6udoq9fnx">
              <w:r>
                <w:rPr>
                  <w:rStyle w:val="Hyperlink"/>
                  <w:b w:val="false"/>
                  <w:bCs w:val="false"/>
                  <w:sz w:val="14"/>
                  <w:szCs w:val="14"/>
                </w:rPr>
                <w:t xml:space="preserve">https://doi.org/10.22616/erdev.2024.23.tf009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bm5fhq7yytuka8w5e-b-">
              <w:r>
                <w:rPr>
                  <w:rStyle w:val="Hyperlink"/>
                  <w:b w:val="false"/>
                  <w:bCs w:val="false"/>
                  <w:sz w:val="14"/>
                  <w:szCs w:val="14"/>
                </w:rPr>
                <w:t xml:space="preserve">https://openalex.org/W4400246860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Stand-level thinning effects in Latvia; no EU stock-vs-increment trade-off.</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P-119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overlooked contribution of trees outside forests to tree cover and woody biomass across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skmkxqvjzuwkknamlzj">
              <w:r>
                <w:rPr>
                  <w:rStyle w:val="Hyperlink"/>
                  <w:b w:val="false"/>
                  <w:bCs w:val="false"/>
                  <w:sz w:val="14"/>
                  <w:szCs w:val="14"/>
                </w:rPr>
                <w:t xml:space="preserve">https://doi.org/10.1126/sciadv.adh4097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ejwioy4s6lcqxzmeyjmd">
              <w:r>
                <w:rPr>
                  <w:rStyle w:val="Hyperlink"/>
                  <w:b w:val="false"/>
                  <w:bCs w:val="false"/>
                  <w:sz w:val="14"/>
                  <w:szCs w:val="14"/>
                </w:rPr>
                <w:t xml:space="preserve">https://openalex.org/W4386766320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Biomass of trees outside forests (mapping); not management or stock trajectory.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Global increase in biomass carbon stock dominated by growth of northern young forests over past decade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7ac3k7i-wd1ql2vred-3">
              <w:r>
                <w:rPr>
                  <w:rStyle w:val="Hyperlink"/>
                  <w:b w:val="false"/>
                  <w:bCs w:val="false"/>
                  <w:sz w:val="14"/>
                  <w:szCs w:val="14"/>
                </w:rPr>
                <w:t xml:space="preserve">https://doi.org/10.1038/s41561-023-01274-4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oyfukesdmctlfwld8mxh">
              <w:r>
                <w:rPr>
                  <w:rStyle w:val="Hyperlink"/>
                  <w:b w:val="false"/>
                  <w:bCs w:val="false"/>
                  <w:sz w:val="14"/>
                  <w:szCs w:val="14"/>
                </w:rPr>
                <w:t xml:space="preserve">https://openalex.org/W4387267196</w:t>
              </w:r>
            </w:hyperlink>
          </w:p>
        </w:tc>
        <w:tc>
          <w:tcPr>
            <w:tcW w:type="dxa" w:w="980"/>
            <w:tcBorders>
              <w:top w:val="single" w:color="B8C2CC" w:sz="4"/>
              <w:left w:val="single" w:color="B8C2CC" w:sz="4"/>
              <w:bottom w:val="single" w:color="B8C2CC" w:sz="4"/>
              <w:right w:val="single" w:color="B8C2CC" w:sz="4"/>
            </w:tcBorders>
            <w:shd w:fill="FFF5DB" w:color="auto" w:val="clear"/>
            <w:tcMar>
              <w:top w:type="dxa" w:w="50"/>
              <w:left w:type="dxa" w:w="90"/>
              <w:bottom w:type="dxa" w:w="50"/>
              <w:right w:type="dxa" w:w="90"/>
            </w:tcMar>
            <w:vAlign w:val="top"/>
          </w:tcPr>
          <w:p>
            <w:pPr>
              <w:spacing w:after="30" w:before="30"/>
            </w:pPr>
            <w:r>
              <w:rPr>
                <w:b w:val="false"/>
                <w:bCs w:val="false"/>
                <w:sz w:val="14"/>
                <w:szCs w:val="14"/>
              </w:rPr>
              <w:t xml:space="preserve">UNCERTAIN</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Unverified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Global young-forest biomass gain; content and European relevance not verified.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Metadata</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Allometric relationships between above-ground biomass increment and stand characteristics for crimean pine in Taşköprü, Turkey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xm-7fskzt6pr-teckuqs">
              <w:r>
                <w:rPr>
                  <w:rStyle w:val="Hyperlink"/>
                  <w:b w:val="false"/>
                  <w:bCs w:val="false"/>
                  <w:sz w:val="14"/>
                  <w:szCs w:val="14"/>
                </w:rPr>
                <w:t xml:space="preserve">https://doi.org/10.1590/01047760202329013169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xecwhbx1x4lfwsbocysb">
              <w:r>
                <w:rPr>
                  <w:rStyle w:val="Hyperlink"/>
                  <w:b w:val="false"/>
                  <w:bCs w:val="false"/>
                  <w:sz w:val="14"/>
                  <w:szCs w:val="14"/>
                </w:rPr>
                <w:t xml:space="preserve">https://openalex.org/W4381833008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Crimean pine increment allometry in Turkey.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Biomass allocation and carbon stock in Douglas fir and Norway spruce at the tree and stand level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gd49kpuhriycxep5ro2_">
              <w:r>
                <w:rPr>
                  <w:rStyle w:val="Hyperlink"/>
                  <w:b w:val="false"/>
                  <w:bCs w:val="false"/>
                  <w:sz w:val="14"/>
                  <w:szCs w:val="14"/>
                </w:rPr>
                <w:t xml:space="preserve">https://doi.org/10.2478/forj-2022-0005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h_q4fygkkv22f9jq92r3">
              <w:r>
                <w:rPr>
                  <w:rStyle w:val="Hyperlink"/>
                  <w:b w:val="false"/>
                  <w:bCs w:val="false"/>
                  <w:sz w:val="14"/>
                  <w:szCs w:val="14"/>
                </w:rPr>
                <w:t xml:space="preserve">https://openalex.org/W4292883342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Douglas fir vs spruce carbon per stand; not EU-level trajectories.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Wall-to-Wall Mapping of Forest Biomass and Wood Volume Increment in Italy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fhmphn3yf9g1hqydweu">
              <w:r>
                <w:rPr>
                  <w:rStyle w:val="Hyperlink"/>
                  <w:b w:val="false"/>
                  <w:bCs w:val="false"/>
                  <w:sz w:val="14"/>
                  <w:szCs w:val="14"/>
                </w:rPr>
                <w:t xml:space="preserve">https://doi.org/10.3390/f13121989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3qayrg1f8z3joyltr6-">
              <w:r>
                <w:rPr>
                  <w:rStyle w:val="Hyperlink"/>
                  <w:b w:val="false"/>
                  <w:bCs w:val="false"/>
                  <w:sz w:val="14"/>
                  <w:szCs w:val="14"/>
                </w:rPr>
                <w:t xml:space="preserve">https://openalex.org/W4309935815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Italian biomass and increment mapping method.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Assessment of Carbon Stock in Forest Biomass and Emission Reduction Potential in Malaysia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5jkapq7qfv3yfhtgtvjh">
              <w:r>
                <w:rPr>
                  <w:rStyle w:val="Hyperlink"/>
                  <w:b w:val="false"/>
                  <w:bCs w:val="false"/>
                  <w:sz w:val="14"/>
                  <w:szCs w:val="14"/>
                </w:rPr>
                <w:t xml:space="preserve">https://doi.org/10.3390/f12101294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j3rochzezhxoooakjcsk">
              <w:r>
                <w:rPr>
                  <w:rStyle w:val="Hyperlink"/>
                  <w:b w:val="false"/>
                  <w:bCs w:val="false"/>
                  <w:sz w:val="14"/>
                  <w:szCs w:val="14"/>
                </w:rPr>
                <w:t xml:space="preserve">https://openalex.org/W3201406283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Malaysian forest carbon valuation.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Impact of Ex-Closure in above and below Ground Carbon Stock Biomass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tkfje4yp5lbaz7ixzuu5">
              <w:r>
                <w:rPr>
                  <w:rStyle w:val="Hyperlink"/>
                  <w:b w:val="false"/>
                  <w:bCs w:val="false"/>
                  <w:sz w:val="14"/>
                  <w:szCs w:val="14"/>
                </w:rPr>
                <w:t xml:space="preserve">https://doi.org/10.3390/f12020130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mxdz6sikqnkmgsucat4r">
              <w:r>
                <w:rPr>
                  <w:rStyle w:val="Hyperlink"/>
                  <w:b w:val="false"/>
                  <w:bCs w:val="false"/>
                  <w:sz w:val="14"/>
                  <w:szCs w:val="14"/>
                </w:rPr>
                <w:t xml:space="preserve">https://openalex.org/W3122458804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Exclosure carbon review (non-European).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491 · Finland-Russia rail transport deregulation: future scenarios of market development (2011)</w:t>
      </w:r>
    </w:p>
    <w:p>
      <w:r>
        <w:rPr>
          <w:sz w:val="18"/>
          <w:szCs w:val="18"/>
        </w:rPr>
        <w:t xml:space="preserve">Original study: </w:t>
      </w:r>
      <w:hyperlink w:history="1" r:id="rIdq8iu94a94fg3lmnbcnji2">
        <w:r>
          <w:rPr>
            <w:rStyle w:val="Hyperlink"/>
            <w:sz w:val="18"/>
            <w:szCs w:val="18"/>
          </w:rPr>
          <w:t xml:space="preserve">https://doi.org/10.1504/ijstl.2011.039377</w:t>
        </w:r>
      </w:hyperlink>
      <w:r>
        <w:rPr>
          <w:sz w:val="18"/>
          <w:szCs w:val="18"/>
        </w:rPr>
        <w:t xml:space="preserve"> · Scanner candidates from POSSIBLE-CONNECTIONS section 938.</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What kind of Europe do Europeans want?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6fsazgczroxwx4kpemzq">
              <w:r>
                <w:rPr>
                  <w:rStyle w:val="Hyperlink"/>
                  <w:b w:val="false"/>
                  <w:bCs w:val="false"/>
                  <w:sz w:val="14"/>
                  <w:szCs w:val="14"/>
                </w:rPr>
                <w:t xml:space="preserve">https://doi.org/10.1080/01402382.2026.2662871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yx1fm3odb7kso9y-kgub">
              <w:r>
                <w:rPr>
                  <w:rStyle w:val="Hyperlink"/>
                  <w:b w:val="false"/>
                  <w:bCs w:val="false"/>
                  <w:sz w:val="14"/>
                  <w:szCs w:val="14"/>
                </w:rPr>
                <w:t xml:space="preserve">https://openalex.org/W7162797083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polity-preference survey; no rail-market or Finland–Russia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Challenges and Strategies for Bio-Based and Biodegradable Plastic Waste Management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o9wbgyppgjlt9apdflas">
              <w:r>
                <w:rPr>
                  <w:rStyle w:val="Hyperlink"/>
                  <w:b w:val="false"/>
                  <w:bCs w:val="false"/>
                  <w:sz w:val="14"/>
                  <w:szCs w:val="14"/>
                </w:rPr>
                <w:t xml:space="preserve">https://doi.org/10.3390/su142416476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cwezcss4u3dgldrgqvy1">
              <w:r>
                <w:rPr>
                  <w:rStyle w:val="Hyperlink"/>
                  <w:b w:val="false"/>
                  <w:bCs w:val="false"/>
                  <w:sz w:val="14"/>
                  <w:szCs w:val="14"/>
                </w:rPr>
                <w:t xml:space="preserve">https://openalex.org/W4311961885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Bioplastics waste management.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Prevalence of congenital heart defects in Europe, 2008–2015: A registry‐based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ag3mentx29np1lrt52tx">
              <w:r>
                <w:rPr>
                  <w:rStyle w:val="Hyperlink"/>
                  <w:b w:val="false"/>
                  <w:bCs w:val="false"/>
                  <w:sz w:val="14"/>
                  <w:szCs w:val="14"/>
                </w:rPr>
                <w:t xml:space="preserve">https://doi.org/10.1002/bdr2.2117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chu_yhovrdiyjol9rqcs">
              <w:r>
                <w:rPr>
                  <w:rStyle w:val="Hyperlink"/>
                  <w:b w:val="false"/>
                  <w:bCs w:val="false"/>
                  <w:sz w:val="14"/>
                  <w:szCs w:val="14"/>
                </w:rPr>
                <w:t xml:space="preserve">https://openalex.org/W4308550317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Congenital heart defect prevalence.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P-129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Kinds, Essences, and Natures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wn455gidf3inblwwyk3l">
              <w:r>
                <w:rPr>
                  <w:rStyle w:val="Hyperlink"/>
                  <w:b w:val="false"/>
                  <w:bCs w:val="false"/>
                  <w:sz w:val="14"/>
                  <w:szCs w:val="14"/>
                </w:rPr>
                <w:t xml:space="preserve">https://doi.org/10.4324/9781315709604-14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yzxpejgqyzjs7lgdxlpf">
              <w:r>
                <w:rPr>
                  <w:rStyle w:val="Hyperlink"/>
                  <w:b w:val="false"/>
                  <w:bCs w:val="false"/>
                  <w:sz w:val="14"/>
                  <w:szCs w:val="14"/>
                </w:rPr>
                <w:t xml:space="preserve">https://openalex.org/W3119557156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Medieval philosophy of kinds and essences.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Spatial Patterns in Actual Evapotranspiration Climatologies for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hyuammcsu8whp-kv0eqn">
              <w:r>
                <w:rPr>
                  <w:rStyle w:val="Hyperlink"/>
                  <w:b w:val="false"/>
                  <w:bCs w:val="false"/>
                  <w:sz w:val="14"/>
                  <w:szCs w:val="14"/>
                </w:rPr>
                <w:t xml:space="preserve">https://doi.org/10.3390/rs13122410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yury55v36iezqice6vsp">
              <w:r>
                <w:rPr>
                  <w:rStyle w:val="Hyperlink"/>
                  <w:b w:val="false"/>
                  <w:bCs w:val="false"/>
                  <w:sz w:val="14"/>
                  <w:szCs w:val="14"/>
                </w:rPr>
                <w:t xml:space="preserve">https://openalex.org/W3176227246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Remote-sensing evapotranspiration patterns.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change impacts on solar power generation and its spatial variability in Europe based on CMIP6</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kevfoqooufjs-h2cnepq">
              <w:r>
                <w:rPr>
                  <w:rStyle w:val="Hyperlink"/>
                  <w:b w:val="false"/>
                  <w:bCs w:val="false"/>
                  <w:sz w:val="14"/>
                  <w:szCs w:val="14"/>
                </w:rPr>
                <w:t xml:space="preserve">https://doi.org/10.5194/esd-12-1099-2021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3sshpthbbvbslgjwortz">
              <w:r>
                <w:rPr>
                  <w:rStyle w:val="Hyperlink"/>
                  <w:b w:val="false"/>
                  <w:bCs w:val="false"/>
                  <w:sz w:val="14"/>
                  <w:szCs w:val="14"/>
                </w:rPr>
                <w:t xml:space="preserve">https://openalex.org/W3186977440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impacts on solar PV in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Information about Motion in Concepts of Different Ontological Kinds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y3bwkoxtx1viojtvjrr4">
              <w:r>
                <w:rPr>
                  <w:rStyle w:val="Hyperlink"/>
                  <w:b w:val="false"/>
                  <w:bCs w:val="false"/>
                  <w:sz w:val="14"/>
                  <w:szCs w:val="14"/>
                </w:rPr>
                <w:t xml:space="preserve">https://doi.org/10.4324/9781315782362-141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7dugowwjlurzxvb5syvi">
              <w:r>
                <w:rPr>
                  <w:rStyle w:val="Hyperlink"/>
                  <w:b w:val="false"/>
                  <w:bCs w:val="false"/>
                  <w:sz w:val="14"/>
                  <w:szCs w:val="14"/>
                </w:rPr>
                <w:t xml:space="preserve">https://openalex.org/W2957438976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Cognitive science of motion concepts.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Regional inequality in Europe: evidence, theory and policy implications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9uudd9ymygobxohomw_3">
              <w:r>
                <w:rPr>
                  <w:rStyle w:val="Hyperlink"/>
                  <w:b w:val="false"/>
                  <w:bCs w:val="false"/>
                  <w:sz w:val="14"/>
                  <w:szCs w:val="14"/>
                </w:rPr>
                <w:t xml:space="preserve">https://doi.org/10.1093/jeg/lby021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bil3hbi-vor-p8nx19no">
              <w:r>
                <w:rPr>
                  <w:rStyle w:val="Hyperlink"/>
                  <w:b w:val="false"/>
                  <w:bCs w:val="false"/>
                  <w:sz w:val="14"/>
                  <w:szCs w:val="14"/>
                </w:rPr>
                <w:t xml:space="preserve">https://openalex.org/W2797277926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regional inequality policy; nothing on rail markets or the Russian border.</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Stakeholder Participation in European Standardization: A Mapping and an Assessment of Three Categories of Regulation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g4-erk5weilduo88m92o">
              <w:r>
                <w:rPr>
                  <w:rStyle w:val="Hyperlink"/>
                  <w:b w:val="false"/>
                  <w:bCs w:val="false"/>
                  <w:sz w:val="14"/>
                  <w:szCs w:val="14"/>
                </w:rPr>
                <w:t xml:space="preserve">https://doi.org/10.54648/leie2017021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q5fbqab0okt_ejkoeyif">
              <w:r>
                <w:rPr>
                  <w:rStyle w:val="Hyperlink"/>
                  <w:b w:val="false"/>
                  <w:bCs w:val="false"/>
                  <w:sz w:val="14"/>
                  <w:szCs w:val="14"/>
                </w:rPr>
                <w:t xml:space="preserve">https://openalex.org/W2765245109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Stakeholders in EU standardisation.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Different antisemitisms: on three distinct forms of antisemitism in contemporary Europe. With special focus on Sweden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b5okmodba95ajsyrueec">
              <w:r>
                <w:rPr>
                  <w:rStyle w:val="Hyperlink"/>
                  <w:b w:val="false"/>
                  <w:bCs w:val="false"/>
                  <w:sz w:val="14"/>
                  <w:szCs w:val="14"/>
                </w:rPr>
                <w:t xml:space="preserve">https://doi.org/10.30752/nj.67611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0ane1zyj6i7wyx_gubmm">
              <w:r>
                <w:rPr>
                  <w:rStyle w:val="Hyperlink"/>
                  <w:b w:val="false"/>
                  <w:bCs w:val="false"/>
                  <w:sz w:val="14"/>
                  <w:szCs w:val="14"/>
                </w:rPr>
                <w:t xml:space="preserve">https://openalex.org/W2560243368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Antisemitism typology.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Educational Genres in Eastern Europe: A Comparison of the Genres in the Humanities Departments of three Countries of Three Different Universities in Three Different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mhmqtz9t5evehgxfr8dr">
              <w:r>
                <w:rPr>
                  <w:rStyle w:val="Hyperlink"/>
                  <w:b w:val="false"/>
                  <w:bCs w:val="false"/>
                  <w:sz w:val="14"/>
                  <w:szCs w:val="14"/>
                </w:rPr>
                <w:t xml:space="preserve">https://doi.org/10.18552/joaw.v5i1.164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nl5asleaqt_vvqu9fm2a">
              <w:r>
                <w:rPr>
                  <w:rStyle w:val="Hyperlink"/>
                  <w:b w:val="false"/>
                  <w:bCs w:val="false"/>
                  <w:sz w:val="14"/>
                  <w:szCs w:val="14"/>
                </w:rPr>
                <w:t xml:space="preserve">https://openalex.org/W1543145933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Academic writing genres.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 process-based 222 radon flux map for Europe and its comparison to long-term observations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wtolhr6dzoqetkj4brzn">
              <w:r>
                <w:rPr>
                  <w:rStyle w:val="Hyperlink"/>
                  <w:b w:val="false"/>
                  <w:bCs w:val="false"/>
                  <w:sz w:val="14"/>
                  <w:szCs w:val="14"/>
                </w:rPr>
                <w:t xml:space="preserve">https://doi.org/10.5194/acp-15-12845-2015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6tz5vbxrnyaew8x6s-h0">
              <w:r>
                <w:rPr>
                  <w:rStyle w:val="Hyperlink"/>
                  <w:b w:val="false"/>
                  <w:bCs w:val="false"/>
                  <w:sz w:val="14"/>
                  <w:szCs w:val="14"/>
                </w:rPr>
                <w:t xml:space="preserve">https://openalex.org/W1948545833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Radon flux map.</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465 · Backcasting scenarios for Finland 2050 of low emissions (2012)</w:t>
      </w:r>
    </w:p>
    <w:p>
      <w:r>
        <w:rPr>
          <w:sz w:val="18"/>
          <w:szCs w:val="18"/>
        </w:rPr>
        <w:t xml:space="preserve">Original study: </w:t>
      </w:r>
      <w:hyperlink w:history="1" r:id="rIdfger61xifjj14e_rctbnf">
        <w:r>
          <w:rPr>
            <w:rStyle w:val="Hyperlink"/>
            <w:sz w:val="18"/>
            <w:szCs w:val="18"/>
          </w:rPr>
          <w:t xml:space="preserve">https://doi.org/10.1108/14636681211256099</w:t>
        </w:r>
      </w:hyperlink>
      <w:r>
        <w:rPr>
          <w:sz w:val="18"/>
          <w:szCs w:val="18"/>
        </w:rPr>
        <w:t xml:space="preserve"> · Scanner candidates from POSSIBLE-CONNECTIONS section 912.</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Factors that determine the level of participation in sport and exercise—an analyze of public policy for sport and exercise in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bqjdjn-c_p7kqjx3wt0c">
              <w:r>
                <w:rPr>
                  <w:rStyle w:val="Hyperlink"/>
                  <w:b w:val="false"/>
                  <w:bCs w:val="false"/>
                  <w:sz w:val="14"/>
                  <w:szCs w:val="14"/>
                </w:rPr>
                <w:t xml:space="preserve">https://doi.org/10.3389/fspor.2025.1633869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dpte8s-obuwaxqttfg_a">
              <w:r>
                <w:rPr>
                  <w:rStyle w:val="Hyperlink"/>
                  <w:b w:val="false"/>
                  <w:bCs w:val="false"/>
                  <w:sz w:val="14"/>
                  <w:szCs w:val="14"/>
                </w:rPr>
                <w:t xml:space="preserve">https://openalex.org/W4415513491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Sport participation policy.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P-139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Bronchiectasis in Europe: data on disease characteristics from the European Bronchiectasis registry (EMBARC)</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bki0_byowzwp_xt0adx4">
              <w:r>
                <w:rPr>
                  <w:rStyle w:val="Hyperlink"/>
                  <w:b w:val="false"/>
                  <w:bCs w:val="false"/>
                  <w:sz w:val="14"/>
                  <w:szCs w:val="14"/>
                </w:rPr>
                <w:t xml:space="preserve">https://doi.org/10.1016/s2213-2600(23</w:t>
              </w:r>
            </w:hyperlink>
            <w:r>
              <w:rPr>
                <w:b w:val="false"/>
                <w:bCs w:val="false"/>
                <w:sz w:val="14"/>
                <w:szCs w:val="14"/>
              </w:rPr>
              <w:t xml:space="preserve">)00093-0</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eq27eca9hm5iyetnyhve">
              <w:r>
                <w:rPr>
                  <w:rStyle w:val="Hyperlink"/>
                  <w:b w:val="false"/>
                  <w:bCs w:val="false"/>
                  <w:sz w:val="14"/>
                  <w:szCs w:val="14"/>
                </w:rPr>
                <w:t xml:space="preserve">https://openalex.org/W4366817748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Bronchiectasis registry.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Environmental Restrictions on the Exercise of Land Rights: European Experience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t79g1hu-hsysp2vmrdnj">
              <w:r>
                <w:rPr>
                  <w:rStyle w:val="Hyperlink"/>
                  <w:b w:val="false"/>
                  <w:bCs w:val="false"/>
                  <w:sz w:val="14"/>
                  <w:szCs w:val="14"/>
                </w:rPr>
                <w:t xml:space="preserve">https://doi.org/10.33687/ijae.009.00.3963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eegnb8ixps53elue5mxc">
              <w:r>
                <w:rPr>
                  <w:rStyle w:val="Hyperlink"/>
                  <w:b w:val="false"/>
                  <w:bCs w:val="false"/>
                  <w:sz w:val="14"/>
                  <w:szCs w:val="14"/>
                </w:rPr>
                <w:t xml:space="preserve">https://openalex.org/W7220450130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Ukrainian land-rights restrictions; no emissions or Finland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Is There a Crisis of Democracy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ds0j9h8l5jqui6dprv-7">
              <w:r>
                <w:rPr>
                  <w:rStyle w:val="Hyperlink"/>
                  <w:b w:val="false"/>
                  <w:bCs w:val="false"/>
                  <w:sz w:val="14"/>
                  <w:szCs w:val="14"/>
                </w:rPr>
                <w:t xml:space="preserve">https://doi.org/10.1007/s11615-020-00231-9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mjbgt0h1puzaudoyxm5">
              <w:r>
                <w:rPr>
                  <w:rStyle w:val="Hyperlink"/>
                  <w:b w:val="false"/>
                  <w:bCs w:val="false"/>
                  <w:sz w:val="14"/>
                  <w:szCs w:val="14"/>
                </w:rPr>
                <w:t xml:space="preserve">https://openalex.org/W3011261498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Democracy crisis in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Social enterprises and their ecosystems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tniqftgtqjtvqwh43uew">
              <w:r>
                <w:rPr>
                  <w:rStyle w:val="Hyperlink"/>
                  <w:b w:val="false"/>
                  <w:bCs w:val="false"/>
                  <w:sz w:val="14"/>
                  <w:szCs w:val="14"/>
                </w:rPr>
                <w:t xml:space="preserve">https://doi.org/10.2767/330252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u5ag_jwafwz7lkdqeyfu">
              <w:r>
                <w:rPr>
                  <w:rStyle w:val="Hyperlink"/>
                  <w:b w:val="false"/>
                  <w:bCs w:val="false"/>
                  <w:sz w:val="14"/>
                  <w:szCs w:val="14"/>
                </w:rPr>
                <w:t xml:space="preserve">https://openalex.org/W3014916059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Social enterprises (UK focus).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Social Innovation in Community Energy in Europe: A Review of the Evidence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afsb-wx_aodlgeh6fe7y">
              <w:r>
                <w:rPr>
                  <w:rStyle w:val="Hyperlink"/>
                  <w:b w:val="false"/>
                  <w:bCs w:val="false"/>
                  <w:sz w:val="14"/>
                  <w:szCs w:val="14"/>
                </w:rPr>
                <w:t xml:space="preserve">https://doi.org/10.3389/fenrg.2019.00031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ihmx4oynx1fdqcu9psgx">
              <w:r>
                <w:rPr>
                  <w:rStyle w:val="Hyperlink"/>
                  <w:b w:val="false"/>
                  <w:bCs w:val="false"/>
                  <w:sz w:val="14"/>
                  <w:szCs w:val="14"/>
                </w:rPr>
                <w:t xml:space="preserve">https://openalex.org/W2930053400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Community energy social innovation in 8 countries, not Finland; not about the 2050 target.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Drought tolerance during reproductive development is important for increasing wheat yield potential under climate change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ebdvqweq6b2lcdnduovc">
              <w:r>
                <w:rPr>
                  <w:rStyle w:val="Hyperlink"/>
                  <w:b w:val="false"/>
                  <w:bCs w:val="false"/>
                  <w:sz w:val="14"/>
                  <w:szCs w:val="14"/>
                </w:rPr>
                <w:t xml:space="preserve">https://doi.org/10.1093/jxb/ery226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9kdqaptdjzmq-nyrqblt">
              <w:r>
                <w:rPr>
                  <w:rStyle w:val="Hyperlink"/>
                  <w:b w:val="false"/>
                  <w:bCs w:val="false"/>
                  <w:sz w:val="14"/>
                  <w:szCs w:val="14"/>
                </w:rPr>
                <w:t xml:space="preserve">https://openalex.org/W2808276365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Wheat drought tolerance modelling.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Home Exercise Training Improves Exercise Capacity in Cirrhosis Patients: Role of Exercise Adherence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ueha6tiocppn90zyhdji">
              <w:r>
                <w:rPr>
                  <w:rStyle w:val="Hyperlink"/>
                  <w:b w:val="false"/>
                  <w:bCs w:val="false"/>
                  <w:sz w:val="14"/>
                  <w:szCs w:val="14"/>
                </w:rPr>
                <w:t xml:space="preserve">https://doi.org/10.1038/s41598-017-18320-y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lmpyxdvugl2k_y55_jte">
              <w:r>
                <w:rPr>
                  <w:rStyle w:val="Hyperlink"/>
                  <w:b w:val="false"/>
                  <w:bCs w:val="false"/>
                  <w:sz w:val="14"/>
                  <w:szCs w:val="14"/>
                </w:rPr>
                <w:t xml:space="preserve">https://openalex.org/W2781629523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Exercise training in cirrhosis.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Challenges and Action Points to Amplify Agroecology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obuwcgxx_lqyrfxsuwj2">
              <w:r>
                <w:rPr>
                  <w:rStyle w:val="Hyperlink"/>
                  <w:b w:val="false"/>
                  <w:bCs w:val="false"/>
                  <w:sz w:val="14"/>
                  <w:szCs w:val="14"/>
                </w:rPr>
                <w:t xml:space="preserve">https://doi.org/10.3390/su10051598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q9t1xwgs34mqthaqrypb">
              <w:r>
                <w:rPr>
                  <w:rStyle w:val="Hyperlink"/>
                  <w:b w:val="false"/>
                  <w:bCs w:val="false"/>
                  <w:sz w:val="14"/>
                  <w:szCs w:val="14"/>
                </w:rPr>
                <w:t xml:space="preserve">https://openalex.org/W2804657213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Agroecology challenges workshop.</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Exercise for intermittent claudication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jm4a6rqlttsssxlj8fqg">
              <w:r>
                <w:rPr>
                  <w:rStyle w:val="Hyperlink"/>
                  <w:b w:val="false"/>
                  <w:bCs w:val="false"/>
                  <w:sz w:val="14"/>
                  <w:szCs w:val="14"/>
                </w:rPr>
                <w:t xml:space="preserve">https://doi.org/10.1002/14651858.cd000990.pub4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caltosc6bztdntm0azij">
              <w:r>
                <w:rPr>
                  <w:rStyle w:val="Hyperlink"/>
                  <w:b w:val="false"/>
                  <w:bCs w:val="false"/>
                  <w:sz w:val="14"/>
                  <w:szCs w:val="14"/>
                </w:rPr>
                <w:t xml:space="preserve">https://openalex.org/W2172174230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Exercise for claudication (Cochrane).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second gamma-H2AX assay inter-comparison exercise carried out in the framework of the European biodosimetry network (RENEB)</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19nrhlij5wqnndg7fvb6">
              <w:r>
                <w:rPr>
                  <w:rStyle w:val="Hyperlink"/>
                  <w:b w:val="false"/>
                  <w:bCs w:val="false"/>
                  <w:sz w:val="14"/>
                  <w:szCs w:val="14"/>
                </w:rPr>
                <w:t xml:space="preserve">https://doi.org/10.1080/09553002.2016.1207822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wh2jg57drf0idc6oqmks">
              <w:r>
                <w:rPr>
                  <w:rStyle w:val="Hyperlink"/>
                  <w:b w:val="false"/>
                  <w:bCs w:val="false"/>
                  <w:sz w:val="14"/>
                  <w:szCs w:val="14"/>
                </w:rPr>
                <w:t xml:space="preserve">https://openalex.org/W2514755966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Radiation biodosimetry inter-comparison.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P-149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Epidemiology of traumatic brain injury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07ncyxq4a6efiw86tcin">
              <w:r>
                <w:rPr>
                  <w:rStyle w:val="Hyperlink"/>
                  <w:b w:val="false"/>
                  <w:bCs w:val="false"/>
                  <w:sz w:val="14"/>
                  <w:szCs w:val="14"/>
                </w:rPr>
                <w:t xml:space="preserve">https://doi.org/10.1007/s00701-015-2512-7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ampcmsdmsbw1ma91a5zm">
              <w:r>
                <w:rPr>
                  <w:rStyle w:val="Hyperlink"/>
                  <w:b w:val="false"/>
                  <w:bCs w:val="false"/>
                  <w:sz w:val="14"/>
                  <w:szCs w:val="14"/>
                </w:rPr>
                <w:t xml:space="preserve">https://openalex.org/W1681621819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Traumatic brain injury epidemiology.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498 · O4-2.1 Foresight tackling obesities: future choices (2011)</w:t>
      </w:r>
    </w:p>
    <w:p>
      <w:r>
        <w:rPr>
          <w:sz w:val="18"/>
          <w:szCs w:val="18"/>
        </w:rPr>
        <w:t xml:space="preserve">Original study: </w:t>
      </w:r>
      <w:hyperlink w:history="1" r:id="rIdpm6s-uqyxd280ft7atapv">
        <w:r>
          <w:rPr>
            <w:rStyle w:val="Hyperlink"/>
            <w:sz w:val="18"/>
            <w:szCs w:val="18"/>
          </w:rPr>
          <w:t xml:space="preserve">https://doi.org/10.1136/jech.2011.142976b.14</w:t>
        </w:r>
      </w:hyperlink>
      <w:r>
        <w:rPr>
          <w:sz w:val="18"/>
          <w:szCs w:val="18"/>
        </w:rPr>
        <w:t xml:space="preserve"> · Scanner candidates from POSSIBLE-CONNECTIONS section 945.</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Farmer flexibility concerning future rotation planning is affected by the framing of climate predictions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3wkrqqclyaxtupkz1w6c">
              <w:r>
                <w:rPr>
                  <w:rStyle w:val="Hyperlink"/>
                  <w:b w:val="false"/>
                  <w:bCs w:val="false"/>
                  <w:sz w:val="14"/>
                  <w:szCs w:val="14"/>
                </w:rPr>
                <w:t xml:space="preserve">https://doi.org/10.1016/j.crm.2021.100356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seu73tljyywa45cx_aao">
              <w:r>
                <w:rPr>
                  <w:rStyle w:val="Hyperlink"/>
                  <w:b w:val="false"/>
                  <w:bCs w:val="false"/>
                  <w:sz w:val="14"/>
                  <w:szCs w:val="14"/>
                </w:rPr>
                <w:t xml:space="preserve">https://openalex.org/W3197496319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Farmers' crop rotation and climate framing; no obesity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Solar cycle prediction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mdia5xgws0o3veponcan">
              <w:r>
                <w:rPr>
                  <w:rStyle w:val="Hyperlink"/>
                  <w:b w:val="false"/>
                  <w:bCs w:val="false"/>
                  <w:sz w:val="14"/>
                  <w:szCs w:val="14"/>
                </w:rPr>
                <w:t xml:space="preserve">https://doi.org/10.1007/s41116-020-0022-z</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yfwdejyfv8oexwz9txkq">
              <w:r>
                <w:rPr>
                  <w:rStyle w:val="Hyperlink"/>
                  <w:b w:val="false"/>
                  <w:bCs w:val="false"/>
                  <w:sz w:val="14"/>
                  <w:szCs w:val="14"/>
                </w:rPr>
                <w:t xml:space="preserve">https://openalex.org/W4211107820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Solar-cycle prediction review; keyword overlap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Accuracy of subject-specific prediction of end-systolic time in MRI across a range of RR intervals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eziixcvk_xsdg9napddv">
              <w:r>
                <w:rPr>
                  <w:rStyle w:val="Hyperlink"/>
                  <w:b w:val="false"/>
                  <w:bCs w:val="false"/>
                  <w:sz w:val="14"/>
                  <w:szCs w:val="14"/>
                </w:rPr>
                <w:t xml:space="preserve">https://doi.org/10.1371/journal.pone.0179011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ozpe9qjhfz6dexmuts_i">
              <w:r>
                <w:rPr>
                  <w:rStyle w:val="Hyperlink"/>
                  <w:b w:val="false"/>
                  <w:bCs w:val="false"/>
                  <w:sz w:val="14"/>
                  <w:szCs w:val="14"/>
                </w:rPr>
                <w:t xml:space="preserve">https://openalex.org/W2623509686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Cardiac MRI end-systole timing prediction.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Muscle Synergies Facilitate Computational Prediction of Subject-Specific Walking Motions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cztrwnkhg2jxjcambiuc">
              <w:r>
                <w:rPr>
                  <w:rStyle w:val="Hyperlink"/>
                  <w:b w:val="false"/>
                  <w:bCs w:val="false"/>
                  <w:sz w:val="14"/>
                  <w:szCs w:val="14"/>
                </w:rPr>
                <w:t xml:space="preserve">https://doi.org/10.3389/fbioe.2016.00077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7w2n4bjgky53k8rvrs_9">
              <w:r>
                <w:rPr>
                  <w:rStyle w:val="Hyperlink"/>
                  <w:b w:val="false"/>
                  <w:bCs w:val="false"/>
                  <w:sz w:val="14"/>
                  <w:szCs w:val="14"/>
                </w:rPr>
                <w:t xml:space="preserve">https://openalex.org/W2530780587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Biomechanical walking simulation post-stroke.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experience of agency: an interplay between prediction and postdiction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ty08rdimufmc4kuxh9af">
              <w:r>
                <w:rPr>
                  <w:rStyle w:val="Hyperlink"/>
                  <w:b w:val="false"/>
                  <w:bCs w:val="false"/>
                  <w:sz w:val="14"/>
                  <w:szCs w:val="14"/>
                </w:rPr>
                <w:t xml:space="preserve">https://doi.org/10.3389/fpsyg.2013.00127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abs-dasxsrvr-xioykko">
              <w:r>
                <w:rPr>
                  <w:rStyle w:val="Hyperlink"/>
                  <w:b w:val="false"/>
                  <w:bCs w:val="false"/>
                  <w:sz w:val="14"/>
                  <w:szCs w:val="14"/>
                </w:rPr>
                <w:t xml:space="preserve">https://openalex.org/W2105048319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Cognitive theory of sense of agency.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439 · Application of the UK Foresight Obesity Model in Ireland: The Health and Economic Consequences of Projected Ob… (2013)</w:t>
      </w:r>
    </w:p>
    <w:p>
      <w:r>
        <w:rPr>
          <w:sz w:val="18"/>
          <w:szCs w:val="18"/>
        </w:rPr>
        <w:t xml:space="preserve">Original study: </w:t>
      </w:r>
      <w:hyperlink w:history="1" r:id="rIdyr-1tprre2mao60mvghen">
        <w:r>
          <w:rPr>
            <w:rStyle w:val="Hyperlink"/>
            <w:sz w:val="18"/>
            <w:szCs w:val="18"/>
          </w:rPr>
          <w:t xml:space="preserve">https://doi.org/10.1371/journal.pone.0079827</w:t>
        </w:r>
      </w:hyperlink>
      <w:r>
        <w:rPr>
          <w:sz w:val="18"/>
          <w:szCs w:val="18"/>
        </w:rPr>
        <w:t xml:space="preserve"> · Scanner candidates from POSSIBLE-CONNECTIONS section 886.</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Comparative Analysis of Direct Costs of Cancer and Risk Factors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4v_kf9go36497c7vq1f5">
              <w:r>
                <w:rPr>
                  <w:rStyle w:val="Hyperlink"/>
                  <w:b w:val="false"/>
                  <w:bCs w:val="false"/>
                  <w:sz w:val="14"/>
                  <w:szCs w:val="14"/>
                </w:rPr>
                <w:t xml:space="preserve">https://doi.org/10.24818/ejis.2025.03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vcgqzfo1bjwqotnqdtu-">
              <w:r>
                <w:rPr>
                  <w:rStyle w:val="Hyperlink"/>
                  <w:b w:val="false"/>
                  <w:bCs w:val="false"/>
                  <w:sz w:val="14"/>
                  <w:szCs w:val="14"/>
                </w:rPr>
                <w:t xml:space="preserve">https://openalex.org/W4410926975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cancer cost/risk index; no Irish obesity trend or obesity-cost estimate.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Modelling costs of interventional pulmonary embolism treatment: implications of US trends for a European healthcare system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uckad089yktmzdwurr1h">
              <w:r>
                <w:rPr>
                  <w:rStyle w:val="Hyperlink"/>
                  <w:b w:val="false"/>
                  <w:bCs w:val="false"/>
                  <w:sz w:val="14"/>
                  <w:szCs w:val="14"/>
                </w:rPr>
                <w:t xml:space="preserve">https://doi.org/10.1093/ehjacc/zuae019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tskqsb27pb6sfg6qnhti">
              <w:r>
                <w:rPr>
                  <w:rStyle w:val="Hyperlink"/>
                  <w:b w:val="false"/>
                  <w:bCs w:val="false"/>
                  <w:sz w:val="14"/>
                  <w:szCs w:val="14"/>
                </w:rPr>
                <w:t xml:space="preserve">https://openalex.org/W4391767276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Pulmonary embolism treatment costs, Germany.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HOSPITAL COSTS PER CASE FOR PERIPROSTHETHIC HIP AND KNEE JOINT INFECTION IN EUROPE: A SYSTEMATIC REVIEW</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2tajsa50nnknqu6w8gku">
              <w:r>
                <w:rPr>
                  <w:rStyle w:val="Hyperlink"/>
                  <w:b w:val="false"/>
                  <w:bCs w:val="false"/>
                  <w:sz w:val="14"/>
                  <w:szCs w:val="14"/>
                </w:rPr>
                <w:t xml:space="preserve">https://doi.org/10.1302/1358-992x.2023.17.052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4kmw-pwj5ysifpanxq3i">
              <w:r>
                <w:rPr>
                  <w:rStyle w:val="Hyperlink"/>
                  <w:b w:val="false"/>
                  <w:bCs w:val="false"/>
                  <w:sz w:val="14"/>
                  <w:szCs w:val="14"/>
                </w:rPr>
                <w:t xml:space="preserve">https://openalex.org/W4388972594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Periprosthetic joint infection hospital costs.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Healthcare resource utilisation and medical costs for children with interstitial lung diseases (chILD)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ktsmgtliqyblygvskff8">
              <w:r>
                <w:rPr>
                  <w:rStyle w:val="Hyperlink"/>
                  <w:b w:val="false"/>
                  <w:bCs w:val="false"/>
                  <w:sz w:val="14"/>
                  <w:szCs w:val="14"/>
                </w:rPr>
                <w:t xml:space="preserve">https://doi.org/10.1136/thoraxjnl-2021-217751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7ei0twr9leaigvfyklxw">
              <w:r>
                <w:rPr>
                  <w:rStyle w:val="Hyperlink"/>
                  <w:b w:val="false"/>
                  <w:bCs w:val="false"/>
                  <w:sz w:val="14"/>
                  <w:szCs w:val="14"/>
                </w:rPr>
                <w:t xml:space="preserve">https://openalex.org/W4211190946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Childhood interstitial lung disease costs.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P-159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healthcare costs of Rome IV or Rome III ‐defined irritable bowel syndrome in the United Kingdom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jwywti1yhu1io-kvweek">
              <w:r>
                <w:rPr>
                  <w:rStyle w:val="Hyperlink"/>
                  <w:b w:val="false"/>
                  <w:bCs w:val="false"/>
                  <w:sz w:val="14"/>
                  <w:szCs w:val="14"/>
                </w:rPr>
                <w:t xml:space="preserve">https://doi.org/10.1111/apt.16939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wt4mf1570cqbkfz7j6_r">
              <w:r>
                <w:rPr>
                  <w:rStyle w:val="Hyperlink"/>
                  <w:b w:val="false"/>
                  <w:bCs w:val="false"/>
                  <w:sz w:val="14"/>
                  <w:szCs w:val="14"/>
                </w:rPr>
                <w:t xml:space="preserve">https://openalex.org/W4225285745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IBS direct costs, UK.</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healthcare costs of lip, oral cavity and oropharyngeal cancer in Brazil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xhzaeaq8pwn0xglbs7px">
              <w:r>
                <w:rPr>
                  <w:rStyle w:val="Hyperlink"/>
                  <w:b w:val="false"/>
                  <w:bCs w:val="false"/>
                  <w:sz w:val="14"/>
                  <w:szCs w:val="14"/>
                </w:rPr>
                <w:t xml:space="preserve">https://doi.org/10.1371/journal.pone.0246475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ushwzo6kf0rxipqk2blb">
              <w:r>
                <w:rPr>
                  <w:rStyle w:val="Hyperlink"/>
                  <w:b w:val="false"/>
                  <w:bCs w:val="false"/>
                  <w:sz w:val="14"/>
                  <w:szCs w:val="14"/>
                </w:rPr>
                <w:t xml:space="preserve">https://openalex.org/W3129303419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Oral cancer costs, Brazil.</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Real‐world data for direct stage‐specific costs of melanoma healthcare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gmexvjftyuo3wqoo-rt">
              <w:r>
                <w:rPr>
                  <w:rStyle w:val="Hyperlink"/>
                  <w:b w:val="false"/>
                  <w:bCs w:val="false"/>
                  <w:sz w:val="14"/>
                  <w:szCs w:val="14"/>
                </w:rPr>
                <w:t xml:space="preserve">https://doi.org/10.1111/bjd.18896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5ihienywvzb_bckd4spj">
              <w:r>
                <w:rPr>
                  <w:rStyle w:val="Hyperlink"/>
                  <w:b w:val="false"/>
                  <w:bCs w:val="false"/>
                  <w:sz w:val="14"/>
                  <w:szCs w:val="14"/>
                </w:rPr>
                <w:t xml:space="preserve">https://openalex.org/W3003480800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Melanoma stage-specific costs, Italy.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Estimate of Burden and Direct Healthcare Cost of Infectious Waterborne Disease in the United States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3mgd_sgjbp30kah58kyx">
              <w:r>
                <w:rPr>
                  <w:rStyle w:val="Hyperlink"/>
                  <w:b w:val="false"/>
                  <w:bCs w:val="false"/>
                  <w:sz w:val="14"/>
                  <w:szCs w:val="14"/>
                </w:rPr>
                <w:t xml:space="preserve">https://doi.org/10.3201/eid2701.190676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bjnmaibiltrvj8kgxge9">
              <w:r>
                <w:rPr>
                  <w:rStyle w:val="Hyperlink"/>
                  <w:b w:val="false"/>
                  <w:bCs w:val="false"/>
                  <w:sz w:val="14"/>
                  <w:szCs w:val="14"/>
                </w:rPr>
                <w:t xml:space="preserve">https://openalex.org/W3116770058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Waterborne disease costs, USA.</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Costs of irritable bowel syndrome in European countries with universal healthcare coverage: a meta-analysis.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epov779cinigx2nkplbh">
              <w:r>
                <w:rPr>
                  <w:rStyle w:val="Hyperlink"/>
                  <w:b w:val="false"/>
                  <w:bCs w:val="false"/>
                  <w:sz w:val="14"/>
                  <w:szCs w:val="14"/>
                </w:rPr>
                <w:t xml:space="preserve">https://doi.org/10.26355/eurrev_201904_17580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r4qeuilb8cq3opa8_ywl">
              <w:r>
                <w:rPr>
                  <w:rStyle w:val="Hyperlink"/>
                  <w:b w:val="false"/>
                  <w:bCs w:val="false"/>
                  <w:sz w:val="14"/>
                  <w:szCs w:val="14"/>
                </w:rPr>
                <w:t xml:space="preserve">https://openalex.org/W2996794032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IBS cost meta-analysis,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healthcare costs of spinal disorders in Brazil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y1fy4whmiy1fb3qmj_qq">
              <w:r>
                <w:rPr>
                  <w:rStyle w:val="Hyperlink"/>
                  <w:b w:val="false"/>
                  <w:bCs w:val="false"/>
                  <w:sz w:val="14"/>
                  <w:szCs w:val="14"/>
                </w:rPr>
                <w:t xml:space="preserve">https://doi.org/10.1007/s00038-019-01211-6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7hpcklbb8daeq4m_pln">
              <w:r>
                <w:rPr>
                  <w:rStyle w:val="Hyperlink"/>
                  <w:b w:val="false"/>
                  <w:bCs w:val="false"/>
                  <w:sz w:val="14"/>
                  <w:szCs w:val="14"/>
                </w:rPr>
                <w:t xml:space="preserve">https://openalex.org/W2796857987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Spinal disorder costs, Brazil (abstract unavailable).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Metadata</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healthcare costs of sedentary behaviour in the UK</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ccee9fqmvm1pjx6eubro">
              <w:r>
                <w:rPr>
                  <w:rStyle w:val="Hyperlink"/>
                  <w:b w:val="false"/>
                  <w:bCs w:val="false"/>
                  <w:sz w:val="14"/>
                  <w:szCs w:val="14"/>
                </w:rPr>
                <w:t xml:space="preserve">https://doi.org/10.1136/jech-2018-211758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rtzweofjyhfahz_etnfo">
              <w:r>
                <w:rPr>
                  <w:rStyle w:val="Hyperlink"/>
                  <w:b w:val="false"/>
                  <w:bCs w:val="false"/>
                  <w:sz w:val="14"/>
                  <w:szCs w:val="14"/>
                </w:rPr>
                <w:t xml:space="preserve">https://openalex.org/W2924891970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Sedentary-behaviour NHS costs, UK; different exposure and country.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healthcare cost of schizophrenia – European overview</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wm11z08q2agydrcl35u8">
              <w:r>
                <w:rPr>
                  <w:rStyle w:val="Hyperlink"/>
                  <w:b w:val="false"/>
                  <w:bCs w:val="false"/>
                  <w:sz w:val="14"/>
                  <w:szCs w:val="14"/>
                </w:rPr>
                <w:t xml:space="preserve">https://doi.org/10.1016/j.eurpsy.2017.10.008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7prtjesxykhkxt8rqjjr">
              <w:r>
                <w:rPr>
                  <w:rStyle w:val="Hyperlink"/>
                  <w:b w:val="false"/>
                  <w:bCs w:val="false"/>
                  <w:sz w:val="14"/>
                  <w:szCs w:val="14"/>
                </w:rPr>
                <w:t xml:space="preserve">https://openalex.org/W2792182397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Schizophrenia costs,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481 · Using scenarios to assess the future supply of NHS nursing staff in England (2012)</w:t>
      </w:r>
    </w:p>
    <w:p>
      <w:r>
        <w:rPr>
          <w:sz w:val="18"/>
          <w:szCs w:val="18"/>
        </w:rPr>
        <w:t xml:space="preserve">Original study: </w:t>
      </w:r>
      <w:hyperlink w:history="1" r:id="rIdpojzb75bwriif7rp0vtri">
        <w:r>
          <w:rPr>
            <w:rStyle w:val="Hyperlink"/>
            <w:sz w:val="18"/>
            <w:szCs w:val="18"/>
          </w:rPr>
          <w:t xml:space="preserve">https://doi.org/10.1186/1478-4491-10-16</w:t>
        </w:r>
      </w:hyperlink>
      <w:r>
        <w:rPr>
          <w:sz w:val="18"/>
          <w:szCs w:val="18"/>
        </w:rPr>
        <w:t xml:space="preserve"> · Scanner candidates from POSSIBLE-CONNECTIONS section 928.</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Of Important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pcvowbq4j_l1sh8uewhc">
              <w:r>
                <w:rPr>
                  <w:rStyle w:val="Hyperlink"/>
                  <w:b w:val="false"/>
                  <w:bCs w:val="false"/>
                  <w:sz w:val="14"/>
                  <w:szCs w:val="14"/>
                </w:rPr>
                <w:t xml:space="preserve">https://doi.org/10.67224/ioasdjbms.2024.v01i02.001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vuw4hrjr_xry6imxdum2">
              <w:r>
                <w:rPr>
                  <w:rStyle w:val="Hyperlink"/>
                  <w:b w:val="false"/>
                  <w:bCs w:val="false"/>
                  <w:sz w:val="14"/>
                  <w:szCs w:val="14"/>
                </w:rPr>
                <w:t xml:space="preserve">https://openalex.org/W7163807707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Essay on the social sequence of love and marriage; no workforce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Of Important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s1_9t9n-mngdqgc0fu-f">
              <w:r>
                <w:rPr>
                  <w:rStyle w:val="Hyperlink"/>
                  <w:b w:val="false"/>
                  <w:bCs w:val="false"/>
                  <w:sz w:val="14"/>
                  <w:szCs w:val="14"/>
                </w:rPr>
                <w:t xml:space="preserve">https://doi.org/10.5281/zenodo.19677536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kjr7vpgptjwfgwrdjmix">
              <w:r>
                <w:rPr>
                  <w:rStyle w:val="Hyperlink"/>
                  <w:b w:val="false"/>
                  <w:bCs w:val="false"/>
                  <w:sz w:val="14"/>
                  <w:szCs w:val="14"/>
                </w:rPr>
                <w:t xml:space="preserve">https://openalex.org/W7155045001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Same essay (Zenodo copy).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P-169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LIBS diagnostics of Be-based samples with different gas impurities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5gry6tec8qoexhaxp_xd">
              <w:r>
                <w:rPr>
                  <w:rStyle w:val="Hyperlink"/>
                  <w:b w:val="false"/>
                  <w:bCs w:val="false"/>
                  <w:sz w:val="14"/>
                  <w:szCs w:val="14"/>
                </w:rPr>
                <w:t xml:space="preserve">https://doi.org/10.1063/5.0205561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202akx81w-r3ol6iaasf">
              <w:r>
                <w:rPr>
                  <w:rStyle w:val="Hyperlink"/>
                  <w:b w:val="false"/>
                  <w:bCs w:val="false"/>
                  <w:sz w:val="14"/>
                  <w:szCs w:val="14"/>
                </w:rPr>
                <w:t xml:space="preserve">https://openalex.org/W4399388948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Fusion-reactor wall diagnostics (LIBS, JET).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Ground Based-cloud Classification Based on Comparing Different Classification Models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quxzssajlcqh3snunsda">
              <w:r>
                <w:rPr>
                  <w:rStyle w:val="Hyperlink"/>
                  <w:b w:val="false"/>
                  <w:bCs w:val="false"/>
                  <w:sz w:val="14"/>
                  <w:szCs w:val="14"/>
                </w:rPr>
                <w:t xml:space="preserve">https://doi.org/10.54254/2755-2721/2/20220541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vg1bayq2z76fhpcno4ih">
              <w:r>
                <w:rPr>
                  <w:rStyle w:val="Hyperlink"/>
                  <w:b w:val="false"/>
                  <w:bCs w:val="false"/>
                  <w:sz w:val="14"/>
                  <w:szCs w:val="14"/>
                </w:rPr>
                <w:t xml:space="preserve">https://openalex.org/W4365519061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Machine-learning cloud image classification.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Visual and thermal camouflage on different terrestrial environments based on electrochromism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6rhkvdukvpxqanainnfs">
              <w:r>
                <w:rPr>
                  <w:rStyle w:val="Hyperlink"/>
                  <w:b w:val="false"/>
                  <w:bCs w:val="false"/>
                  <w:sz w:val="14"/>
                  <w:szCs w:val="14"/>
                </w:rPr>
                <w:t xml:space="preserve">https://doi.org/10.1515/nanoph-2023-0244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f5hc1_hyko2c0tjasews">
              <w:r>
                <w:rPr>
                  <w:rStyle w:val="Hyperlink"/>
                  <w:b w:val="false"/>
                  <w:bCs w:val="false"/>
                  <w:sz w:val="14"/>
                  <w:szCs w:val="14"/>
                </w:rPr>
                <w:t xml:space="preserve">https://openalex.org/W4380303643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Electrochromic camouflage materials.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EEG-Based Auditory Attention Detection and Its Possible Future Applications for Passive BCI</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ssfic-wz1sajixikqexh">
              <w:r>
                <w:rPr>
                  <w:rStyle w:val="Hyperlink"/>
                  <w:b w:val="false"/>
                  <w:bCs w:val="false"/>
                  <w:sz w:val="14"/>
                  <w:szCs w:val="14"/>
                </w:rPr>
                <w:t xml:space="preserve">https://doi.org/10.3389/fcomp.2021.661178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zlg7q9h7ttsuubkwqnvx">
              <w:r>
                <w:rPr>
                  <w:rStyle w:val="Hyperlink"/>
                  <w:b w:val="false"/>
                  <w:bCs w:val="false"/>
                  <w:sz w:val="14"/>
                  <w:szCs w:val="14"/>
                </w:rPr>
                <w:t xml:space="preserve">https://openalex.org/W3159532722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EEG auditory attention detection, brain–computer interfaces.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Shoe feature recommendations for different running levels: A Delphi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q3hgmbz3x5q3z2ioaxvl">
              <w:r>
                <w:rPr>
                  <w:rStyle w:val="Hyperlink"/>
                  <w:b w:val="false"/>
                  <w:bCs w:val="false"/>
                  <w:sz w:val="14"/>
                  <w:szCs w:val="14"/>
                </w:rPr>
                <w:t xml:space="preserve">https://doi.org/10.1371/journal.pone.0236047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bgpihupqpfz8sixgaufx">
              <w:r>
                <w:rPr>
                  <w:rStyle w:val="Hyperlink"/>
                  <w:b w:val="false"/>
                  <w:bCs w:val="false"/>
                  <w:sz w:val="14"/>
                  <w:szCs w:val="14"/>
                </w:rPr>
                <w:t xml:space="preserve">https://openalex.org/W3043233600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Delphi study on running-shoe features.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WHEN DIFFERENT ELECTIONS HAVE DIFFERENT SALIENCIES FOR VOTERS: MOST IMPORTANT AND CONSIDERATION (EVIDENCE FROM INDONESIAN VOTERS)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vnaj9jgqadhwq_4gqrp_">
              <w:r>
                <w:rPr>
                  <w:rStyle w:val="Hyperlink"/>
                  <w:b w:val="false"/>
                  <w:bCs w:val="false"/>
                  <w:sz w:val="14"/>
                  <w:szCs w:val="14"/>
                </w:rPr>
                <w:t xml:space="preserve">https://doi.org/10.18510/hssr.2020.8462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ipqdlrj1fditbkjf3q6m">
              <w:r>
                <w:rPr>
                  <w:rStyle w:val="Hyperlink"/>
                  <w:b w:val="false"/>
                  <w:bCs w:val="false"/>
                  <w:sz w:val="14"/>
                  <w:szCs w:val="14"/>
                </w:rPr>
                <w:t xml:space="preserve">https://openalex.org/W3097356310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Survey of Indonesian voters on election salience.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Knowledge workers’ stated preferences for important characteristics of activity-based workspaces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kyg_uxc_hqvrjeneejtw">
              <w:r>
                <w:rPr>
                  <w:rStyle w:val="Hyperlink"/>
                  <w:b w:val="false"/>
                  <w:bCs w:val="false"/>
                  <w:sz w:val="14"/>
                  <w:szCs w:val="14"/>
                </w:rPr>
                <w:t xml:space="preserve">https://doi.org/10.1080/09613218.2020.1726169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et4o443wlp5h1ryervon">
              <w:r>
                <w:rPr>
                  <w:rStyle w:val="Hyperlink"/>
                  <w:b w:val="false"/>
                  <w:bCs w:val="false"/>
                  <w:sz w:val="14"/>
                  <w:szCs w:val="14"/>
                </w:rPr>
                <w:t xml:space="preserve">https://openalex.org/W3007791818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Dutch office workers' workspace preferences.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Possible Roles for Basal Levels of (p)ppGpp: Growth Efficiency Vs. Surviving Stress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7psudkdiuerx8x0fwebj">
              <w:r>
                <w:rPr>
                  <w:rStyle w:val="Hyperlink"/>
                  <w:b w:val="false"/>
                  <w:bCs w:val="false"/>
                  <w:sz w:val="14"/>
                  <w:szCs w:val="14"/>
                </w:rPr>
                <w:t xml:space="preserve">https://doi.org/10.3389/fmicb.2020.592718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ogdhh9d9xev9fb3op3iv">
              <w:r>
                <w:rPr>
                  <w:rStyle w:val="Hyperlink"/>
                  <w:b w:val="false"/>
                  <w:bCs w:val="false"/>
                  <w:sz w:val="14"/>
                  <w:szCs w:val="14"/>
                </w:rPr>
                <w:t xml:space="preserve">https://openalex.org/W3091825627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Review of bacterial (p)ppGpp physiology.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Performance Comparison of Gesture Recognition System Based on Different Classifiers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9stlzopqlpw2kr15ggjw">
              <w:r>
                <w:rPr>
                  <w:rStyle w:val="Hyperlink"/>
                  <w:b w:val="false"/>
                  <w:bCs w:val="false"/>
                  <w:sz w:val="14"/>
                  <w:szCs w:val="14"/>
                </w:rPr>
                <w:t xml:space="preserve">https://doi.org/10.1109/tcds.2020.2969297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5gdfuc5ptbudm6-1mxvm">
              <w:r>
                <w:rPr>
                  <w:rStyle w:val="Hyperlink"/>
                  <w:b w:val="false"/>
                  <w:bCs w:val="false"/>
                  <w:sz w:val="14"/>
                  <w:szCs w:val="14"/>
                </w:rPr>
                <w:t xml:space="preserve">https://openalex.org/W3002800698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sEMG gesture-recognition classifiers.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Comparing different supervised machine learning algorithms for disease prediction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xxiknxabjctnj9g-y1hj">
              <w:r>
                <w:rPr>
                  <w:rStyle w:val="Hyperlink"/>
                  <w:b w:val="false"/>
                  <w:bCs w:val="false"/>
                  <w:sz w:val="14"/>
                  <w:szCs w:val="14"/>
                </w:rPr>
                <w:t xml:space="preserve">https://doi.org/10.1186/s12911-019-1004-8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jui4abu5kt8visxv9u91">
              <w:r>
                <w:rPr>
                  <w:rStyle w:val="Hyperlink"/>
                  <w:b w:val="false"/>
                  <w:bCs w:val="false"/>
                  <w:sz w:val="14"/>
                  <w:szCs w:val="14"/>
                </w:rPr>
                <w:t xml:space="preserve">https://openalex.org/W2995098893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Machine-learning algorithms for disease prediction.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496 · Health impact assessment of waste management facilities in three European countries (2011)</w:t>
      </w:r>
    </w:p>
    <w:p>
      <w:r>
        <w:rPr>
          <w:sz w:val="18"/>
          <w:szCs w:val="18"/>
        </w:rPr>
        <w:t xml:space="preserve">Original study: </w:t>
      </w:r>
      <w:hyperlink w:history="1" r:id="rIdetd81svmkkalx5sfmizsp">
        <w:r>
          <w:rPr>
            <w:rStyle w:val="Hyperlink"/>
            <w:sz w:val="18"/>
            <w:szCs w:val="18"/>
          </w:rPr>
          <w:t xml:space="preserve">https://doi.org/10.1186/1476-069x-10-53</w:t>
        </w:r>
      </w:hyperlink>
      <w:r>
        <w:rPr>
          <w:sz w:val="18"/>
          <w:szCs w:val="18"/>
        </w:rPr>
        <w:t xml:space="preserve"> · Scanner candidates from POSSIBLE-CONNECTIONS section 943.</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P-179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Compositional Analysis and Numerical Simulation of Slagging Process on a Water-Cooled Wall of an MSW Incinerator</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vxaaonkzi3srpidnaok_">
              <w:r>
                <w:rPr>
                  <w:rStyle w:val="Hyperlink"/>
                  <w:b w:val="false"/>
                  <w:bCs w:val="false"/>
                  <w:sz w:val="14"/>
                  <w:szCs w:val="14"/>
                </w:rPr>
                <w:t xml:space="preserve">https://doi.org/10.3390/waste3010005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0bm8hja709k-piamb0jd">
              <w:r>
                <w:rPr>
                  <w:rStyle w:val="Hyperlink"/>
                  <w:b w:val="false"/>
                  <w:bCs w:val="false"/>
                  <w:sz w:val="14"/>
                  <w:szCs w:val="14"/>
                </w:rPr>
                <w:t xml:space="preserve">https://openalex.org/W4406432602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Boiler slagging simulation; no exposure or health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Location choice for large‐scale battery manufacturing plants: Exploring the role of clean energy, costs, and knowledge on location decisions in Europe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mx4xexs31ujfo4iec-t-">
              <w:r>
                <w:rPr>
                  <w:rStyle w:val="Hyperlink"/>
                  <w:b w:val="false"/>
                  <w:bCs w:val="false"/>
                  <w:sz w:val="14"/>
                  <w:szCs w:val="14"/>
                </w:rPr>
                <w:t xml:space="preserve">https://doi.org/10.1111/jiec.13292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1oxpbodou6y_mbpy9oyw">
              <w:r>
                <w:rPr>
                  <w:rStyle w:val="Hyperlink"/>
                  <w:b w:val="false"/>
                  <w:bCs w:val="false"/>
                  <w:sz w:val="14"/>
                  <w:szCs w:val="14"/>
                </w:rPr>
                <w:t xml:space="preserve">https://openalex.org/W4289201642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Where to locate EU battery gigafactories.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Polychlorinated dibenzo-p-dioxins (PCDDs) and dibenzofurans (PCDFs) soil contamination in Lausanne, Switzerland: Combining pollution mapping and human exposure assessment for targeted risk management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sxzil7wttw76-fpmbdwp">
              <w:r>
                <w:rPr>
                  <w:rStyle w:val="Hyperlink"/>
                  <w:b w:val="false"/>
                  <w:bCs w:val="false"/>
                  <w:sz w:val="14"/>
                  <w:szCs w:val="14"/>
                </w:rPr>
                <w:t xml:space="preserve">https://doi.org/10.1016/j.envpol.2022.120441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hz9s6app1seus6wuvob">
              <w:r>
                <w:rPr>
                  <w:rStyle w:val="Hyperlink"/>
                  <w:b w:val="false"/>
                  <w:bCs w:val="false"/>
                  <w:sz w:val="14"/>
                  <w:szCs w:val="14"/>
                </w:rPr>
                <w:t xml:space="preserve">https://openalex.org/W4307903434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 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Legacy dioxin contamination from a former incinerator; questions the assumption that risk fades after closure.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Hazardous air pollutants from the waste incineration industry : formation mechanisms, distribution characteristics, and potential environmental risks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xwnwor-x8qg2zciivcfz">
              <w:r>
                <w:rPr>
                  <w:rStyle w:val="Hyperlink"/>
                  <w:b w:val="false"/>
                  <w:bCs w:val="false"/>
                  <w:sz w:val="14"/>
                  <w:szCs w:val="14"/>
                </w:rPr>
                <w:t xml:space="preserve">https://openalex.org/W3109825684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Thesis on PCDD/F formation in a hazardous-waste incinerator; not population health in the three countries.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Building and indoor environmental quality assessment of Nigerian primary schools: A pilot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edgm-lyx2uae90f2v75x">
              <w:r>
                <w:rPr>
                  <w:rStyle w:val="Hyperlink"/>
                  <w:b w:val="false"/>
                  <w:bCs w:val="false"/>
                  <w:sz w:val="14"/>
                  <w:szCs w:val="14"/>
                </w:rPr>
                <w:t xml:space="preserve">https://doi.org/10.1111/ina.12547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mmzkjlwqpkhbwcnsm1ee">
              <w:r>
                <w:rPr>
                  <w:rStyle w:val="Hyperlink"/>
                  <w:b w:val="false"/>
                  <w:bCs w:val="false"/>
                  <w:sz w:val="14"/>
                  <w:szCs w:val="14"/>
                </w:rPr>
                <w:t xml:space="preserve">https://openalex.org/W2949016276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Indoor environment in Nigerian classrooms.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Automotive trace metal concentrations on the South African national road (N3) and its impact on the environment.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k99u61bmmtw86zvggxre">
              <w:r>
                <w:rPr>
                  <w:rStyle w:val="Hyperlink"/>
                  <w:b w:val="false"/>
                  <w:bCs w:val="false"/>
                  <w:sz w:val="14"/>
                  <w:szCs w:val="14"/>
                </w:rPr>
                <w:t xml:space="preserve">https://openalex.org/W3014058070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Trace metals along a South African road.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Modelling the Potential Biogas Productivity Range from a MSW Landfill for Its Sustainable Exploitation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fjlvtqadh1lsbgp6hel7">
              <w:r>
                <w:rPr>
                  <w:rStyle w:val="Hyperlink"/>
                  <w:b w:val="false"/>
                  <w:bCs w:val="false"/>
                  <w:sz w:val="14"/>
                  <w:szCs w:val="14"/>
                </w:rPr>
                <w:t xml:space="preserve">https://doi.org/10.3390/su7010482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wxj5ctdq2bxqkl6inbh">
              <w:r>
                <w:rPr>
                  <w:rStyle w:val="Hyperlink"/>
                  <w:b w:val="false"/>
                  <w:bCs w:val="false"/>
                  <w:sz w:val="14"/>
                  <w:szCs w:val="14"/>
                </w:rPr>
                <w:t xml:space="preserve">https://openalex.org/W2123657854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Landfill biogas yield model for energy use; no health outcomes.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Maintenance strategies and local impact of MSW incinerators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dlmsrppp7n9xwueuily8">
              <w:r>
                <w:rPr>
                  <w:rStyle w:val="Hyperlink"/>
                  <w:b w:val="false"/>
                  <w:bCs w:val="false"/>
                  <w:sz w:val="14"/>
                  <w:szCs w:val="14"/>
                </w:rPr>
                <w:t xml:space="preserve">https://doi.org/10.2495/esus130201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xupmslyuj9xjqdmkkji7">
              <w:r>
                <w:rPr>
                  <w:rStyle w:val="Hyperlink"/>
                  <w:b w:val="false"/>
                  <w:bCs w:val="false"/>
                  <w:sz w:val="14"/>
                  <w:szCs w:val="14"/>
                </w:rPr>
                <w:t xml:space="preserve">https://openalex.org/W2020400551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Maintenance scheduling and ground-level impact of a proposed Italian incinerator; no health outcomes.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The ultimate sacrifice : a comparative study of self-immolation as a tactic of political protest in India and South Korea.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8xt2xij-4qyqszwjhxlv">
              <w:r>
                <w:rPr>
                  <w:rStyle w:val="Hyperlink"/>
                  <w:b w:val="false"/>
                  <w:bCs w:val="false"/>
                  <w:sz w:val="14"/>
                  <w:szCs w:val="14"/>
                </w:rPr>
                <w:t xml:space="preserve">https://doi.org/10.18297/etd/508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vec3syfduhpk_6fyc08g">
              <w:r>
                <w:rPr>
                  <w:rStyle w:val="Hyperlink"/>
                  <w:b w:val="false"/>
                  <w:bCs w:val="false"/>
                  <w:sz w:val="14"/>
                  <w:szCs w:val="14"/>
                </w:rPr>
                <w:t xml:space="preserve">https://openalex.org/W2277321522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Self-immolation as political protest.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Cancer mortality in towns in the vicinity of incinerators and installations for the recovery or disposal of hazardous waste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8nqq_ag7qi4k-pnv5zsv">
              <w:r>
                <w:rPr>
                  <w:rStyle w:val="Hyperlink"/>
                  <w:b w:val="false"/>
                  <w:bCs w:val="false"/>
                  <w:sz w:val="14"/>
                  <w:szCs w:val="14"/>
                </w:rPr>
                <w:t xml:space="preserve">https://doi.org/10.1016/j.envint.2012.10.003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6etuxo4c26g1xugy7xae">
              <w:r>
                <w:rPr>
                  <w:rStyle w:val="Hyperlink"/>
                  <w:b w:val="false"/>
                  <w:bCs w:val="false"/>
                  <w:sz w:val="14"/>
                  <w:szCs w:val="14"/>
                </w:rPr>
                <w:t xml:space="preserve">https://openalex.org/W2141244938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Excess cancer mortality near older incinerators (1997–2006 data); bears on the risk estimate, not on 2020–2050.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448 · Immigration and integration scenarios in global Europe: Forward-looking up to 2050 (2013)</w:t>
      </w:r>
    </w:p>
    <w:p>
      <w:r>
        <w:rPr>
          <w:sz w:val="18"/>
          <w:szCs w:val="18"/>
        </w:rPr>
        <w:t xml:space="preserve">Original study: </w:t>
      </w:r>
      <w:hyperlink w:history="1" r:id="rIdmgudztksod6mbryj2yvtv">
        <w:r>
          <w:rPr>
            <w:rStyle w:val="Hyperlink"/>
            <w:sz w:val="18"/>
            <w:szCs w:val="18"/>
          </w:rPr>
          <w:t xml:space="preserve">https://doi.org/10.2298/soc1302169a</w:t>
        </w:r>
      </w:hyperlink>
      <w:r>
        <w:rPr>
          <w:sz w:val="18"/>
          <w:szCs w:val="18"/>
        </w:rPr>
        <w:t xml:space="preserve"> · Scanner candidates from POSSIBLE-CONNECTIONS section 895.</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P-189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A.M. Pankratova on Pan-European tendencies in historical scholarship in Western Europe in the Mid-20th century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3gae02rseyz6vyizh-3m">
              <w:r>
                <w:rPr>
                  <w:rStyle w:val="Hyperlink"/>
                  <w:b w:val="false"/>
                  <w:bCs w:val="false"/>
                  <w:sz w:val="14"/>
                  <w:szCs w:val="14"/>
                </w:rPr>
                <w:t xml:space="preserve">https://doi.org/10.55959/msu0130-0083-8-2025-66-5-107-123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b3exel9ncnxs4oqla1kg">
              <w:r>
                <w:rPr>
                  <w:rStyle w:val="Hyperlink"/>
                  <w:b w:val="false"/>
                  <w:bCs w:val="false"/>
                  <w:sz w:val="14"/>
                  <w:szCs w:val="14"/>
                </w:rPr>
                <w:t xml:space="preserve">https://openalex.org/W7163898982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Cold War historiography of European political integration; nothing on migration or immigrant integration.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448</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Japanese Public Diplomacy in European Countries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ootkyjzrnjem4ozopdov">
              <w:r>
                <w:rPr>
                  <w:rStyle w:val="Hyperlink"/>
                  <w:b w:val="false"/>
                  <w:bCs w:val="false"/>
                  <w:sz w:val="14"/>
                  <w:szCs w:val="14"/>
                </w:rPr>
                <w:t xml:space="preserve">https://doi.org/10.4324/9781003258797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ul21yd1dwhdmkxc7q0zk">
              <w:r>
                <w:rPr>
                  <w:rStyle w:val="Hyperlink"/>
                  <w:b w:val="false"/>
                  <w:bCs w:val="false"/>
                  <w:sz w:val="14"/>
                  <w:szCs w:val="14"/>
                </w:rPr>
                <w:t xml:space="preserve">https://openalex.org/W4205119179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Japanese cultural diplomacy in France/Bulgaria; keyword overlap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455 · Superconductivity and the environment: a Roadmap (2013)</w:t>
      </w:r>
    </w:p>
    <w:p>
      <w:r>
        <w:rPr>
          <w:sz w:val="18"/>
          <w:szCs w:val="18"/>
        </w:rPr>
        <w:t xml:space="preserve">Original study: </w:t>
      </w:r>
      <w:hyperlink w:history="1" r:id="rIdqvhvp1yydnkus4vf16rtb">
        <w:r>
          <w:rPr>
            <w:rStyle w:val="Hyperlink"/>
            <w:sz w:val="18"/>
            <w:szCs w:val="18"/>
          </w:rPr>
          <w:t xml:space="preserve">https://doi.org/10.1088/0953-2048/26/11/113001</w:t>
        </w:r>
      </w:hyperlink>
      <w:r>
        <w:rPr>
          <w:sz w:val="18"/>
          <w:szCs w:val="18"/>
        </w:rPr>
        <w:t xml:space="preserve"> · Scanner candidates from POSSIBLE-CONNECTIONS section 902.</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What Does China Want?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tdecdfzric5e7tizqtad">
              <w:r>
                <w:rPr>
                  <w:rStyle w:val="Hyperlink"/>
                  <w:b w:val="false"/>
                  <w:bCs w:val="false"/>
                  <w:sz w:val="14"/>
                  <w:szCs w:val="14"/>
                </w:rPr>
                <w:t xml:space="preserve">https://doi.org/10.1162/isec.a.5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vqvhfnzm8jrbeljikqba">
              <w:r>
                <w:rPr>
                  <w:rStyle w:val="Hyperlink"/>
                  <w:b w:val="false"/>
                  <w:bCs w:val="false"/>
                  <w:sz w:val="14"/>
                  <w:szCs w:val="14"/>
                </w:rPr>
                <w:t xml:space="preserve">https://openalex.org/W4413350868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Chinese foreign-policy intentions; no superconductivity/energy content.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flowVS: channel-specific variance stabilization in flow cytometry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wipdryit7hkgts6gp4mb">
              <w:r>
                <w:rPr>
                  <w:rStyle w:val="Hyperlink"/>
                  <w:b w:val="false"/>
                  <w:bCs w:val="false"/>
                  <w:sz w:val="14"/>
                  <w:szCs w:val="14"/>
                </w:rPr>
                <w:t xml:space="preserve">https://doi.org/10.1186/s12859-016-1083-9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zrembjy-ui5xwpubtsq_">
              <w:r>
                <w:rPr>
                  <w:rStyle w:val="Hyperlink"/>
                  <w:b w:val="false"/>
                  <w:bCs w:val="false"/>
                  <w:sz w:val="14"/>
                  <w:szCs w:val="14"/>
                </w:rPr>
                <w:t xml:space="preserve">https://openalex.org/W2500875911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Flow-cytometry statistics; "stabilize" keyword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Dynamic MIPS Rate Stabilization for Complex Processors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ijcav_o6dvlcsvou-tpw">
              <w:r>
                <w:rPr>
                  <w:rStyle w:val="Hyperlink"/>
                  <w:b w:val="false"/>
                  <w:bCs w:val="false"/>
                  <w:sz w:val="14"/>
                  <w:szCs w:val="14"/>
                </w:rPr>
                <w:t xml:space="preserve">https://doi.org/10.1145/2714575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lxixtm6f0a3gt2mtqggw">
              <w:r>
                <w:rPr>
                  <w:rStyle w:val="Hyperlink"/>
                  <w:b w:val="false"/>
                  <w:bCs w:val="false"/>
                  <w:sz w:val="14"/>
                  <w:szCs w:val="14"/>
                </w:rPr>
                <w:t xml:space="preserve">https://openalex.org/W2006928869</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Processor MIPS-rate control; not superconducting computing or environmental energy.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455</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Diabetic retinopathy stabilization after renal transplantation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hjwea5zqhtsft0bdi7bl">
              <w:r>
                <w:rPr>
                  <w:rStyle w:val="Hyperlink"/>
                  <w:b w:val="false"/>
                  <w:bCs w:val="false"/>
                  <w:sz w:val="14"/>
                  <w:szCs w:val="14"/>
                </w:rPr>
                <w:t xml:space="preserve">https://doi.org/10.4103/0301-4738.136303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w6_fvznlu3pbmxvdrvsg">
              <w:r>
                <w:rPr>
                  <w:rStyle w:val="Hyperlink"/>
                  <w:b w:val="false"/>
                  <w:bCs w:val="false"/>
                  <w:sz w:val="14"/>
                  <w:szCs w:val="14"/>
                </w:rPr>
                <w:t xml:space="preserve">https://openalex.org/W2078228547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Ophthalmology letter on diabetic retinopathy.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471 · Linking Local Food Systems and the Social Economy? Future Roles for Farmers' Markets in Alberta and British Co… (2012)</w:t>
      </w:r>
    </w:p>
    <w:p>
      <w:r>
        <w:rPr>
          <w:sz w:val="18"/>
          <w:szCs w:val="18"/>
        </w:rPr>
        <w:t xml:space="preserve">Original study: </w:t>
      </w:r>
      <w:hyperlink w:history="1" r:id="rIdshoedg72lwae6tmgqe_of">
        <w:r>
          <w:rPr>
            <w:rStyle w:val="Hyperlink"/>
            <w:sz w:val="18"/>
            <w:szCs w:val="18"/>
          </w:rPr>
          <w:t xml:space="preserve">https://doi.org/10.1111/j.1549-0831.2011.00068.x</w:t>
        </w:r>
      </w:hyperlink>
      <w:r>
        <w:rPr>
          <w:sz w:val="18"/>
          <w:szCs w:val="18"/>
        </w:rPr>
        <w:t xml:space="preserve"> · Scanner candidates from POSSIBLE-CONNECTIONS section 918.</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Developing a Body of Knowledge for Sustainability Engineering Using the Delphi Method: A Work in Progress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p4qytebwxgangauhr0ho">
              <w:r>
                <w:rPr>
                  <w:rStyle w:val="Hyperlink"/>
                  <w:b w:val="false"/>
                  <w:bCs w:val="false"/>
                  <w:sz w:val="14"/>
                  <w:szCs w:val="14"/>
                </w:rPr>
                <w:t xml:space="preserve">https://doi.org/10.18260/1-2--58714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zjh7bltfzkfagpqdhkh0">
              <w:r>
                <w:rPr>
                  <w:rStyle w:val="Hyperlink"/>
                  <w:b w:val="false"/>
                  <w:bCs w:val="false"/>
                  <w:sz w:val="14"/>
                  <w:szCs w:val="14"/>
                </w:rPr>
                <w:t xml:space="preserve">https://openalex.org/W7203868314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Engineering-education Delphi; method overlap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Proposal for a critical appraisal tool for studies using the Delphi method (DCAT)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qhl437ep9jozqwpl758u">
              <w:r>
                <w:rPr>
                  <w:rStyle w:val="Hyperlink"/>
                  <w:b w:val="false"/>
                  <w:bCs w:val="false"/>
                  <w:sz w:val="14"/>
                  <w:szCs w:val="14"/>
                </w:rPr>
                <w:t xml:space="preserve">https://doi.org/10.1136/bmj-2025-084509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gb8zlxsyuy26a2gvaj0m">
              <w:r>
                <w:rPr>
                  <w:rStyle w:val="Hyperlink"/>
                  <w:b w:val="false"/>
                  <w:bCs w:val="false"/>
                  <w:sz w:val="14"/>
                  <w:szCs w:val="14"/>
                </w:rPr>
                <w:t xml:space="preserve">https://openalex.org/W4417101562</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Delphi appraisal tool; methodological, no farmers'-market evidence.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Exploring the factors of employee turnover intentions in private education institutions in China: a Delphi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izobdilitwtisjntv_c2">
              <w:r>
                <w:rPr>
                  <w:rStyle w:val="Hyperlink"/>
                  <w:b w:val="false"/>
                  <w:bCs w:val="false"/>
                  <w:sz w:val="14"/>
                  <w:szCs w:val="14"/>
                </w:rPr>
                <w:t xml:space="preserve">https://doi.org/10.1080/23311975.2024.2413915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o0ze7iuw3eprh_6kn7w0">
              <w:r>
                <w:rPr>
                  <w:rStyle w:val="Hyperlink"/>
                  <w:b w:val="false"/>
                  <w:bCs w:val="false"/>
                  <w:sz w:val="14"/>
                  <w:szCs w:val="14"/>
                </w:rPr>
                <w:t xml:space="preserve">https://openalex.org/W4403436384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Staff turnover in Chinese private education.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Development of an evidence‐based nursing practice program for preventing unplanned endotracheal extubations in the intensive care unit: A Delphi method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yrpyaygqmgschdqtjt2c">
              <w:r>
                <w:rPr>
                  <w:rStyle w:val="Hyperlink"/>
                  <w:b w:val="false"/>
                  <w:bCs w:val="false"/>
                  <w:sz w:val="14"/>
                  <w:szCs w:val="14"/>
                </w:rPr>
                <w:t xml:space="preserve">https://doi.org/10.1111/jocn.17340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b_297hgruopie8lyvet0">
              <w:r>
                <w:rPr>
                  <w:rStyle w:val="Hyperlink"/>
                  <w:b w:val="false"/>
                  <w:bCs w:val="false"/>
                  <w:sz w:val="14"/>
                  <w:szCs w:val="14"/>
                </w:rPr>
                <w:t xml:space="preserve">https://openalex.org/W4399974306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ICU nursing protocol Delphi.</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P-199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International consensus on research priorities in hypospadias using a Delphi study approach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dgwrq6mk93j3g3l7j0_f">
              <w:r>
                <w:rPr>
                  <w:rStyle w:val="Hyperlink"/>
                  <w:b w:val="false"/>
                  <w:bCs w:val="false"/>
                  <w:sz w:val="14"/>
                  <w:szCs w:val="14"/>
                </w:rPr>
                <w:t xml:space="preserve">https://doi.org/10.1016/j.jpurol.2024.12.005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nyytdfyvyhr3osvbihbc">
              <w:r>
                <w:rPr>
                  <w:rStyle w:val="Hyperlink"/>
                  <w:b w:val="false"/>
                  <w:bCs w:val="false"/>
                  <w:sz w:val="14"/>
                  <w:szCs w:val="14"/>
                </w:rPr>
                <w:t xml:space="preserve">https://openalex.org/W4405311138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Hypospadias research priorities.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RAND Methodological Guidance for Conducting and Critically Appraising Delphi Panels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csbc9tc2zlmnpjpr1rvn">
              <w:r>
                <w:rPr>
                  <w:rStyle w:val="Hyperlink"/>
                  <w:b w:val="false"/>
                  <w:bCs w:val="false"/>
                  <w:sz w:val="14"/>
                  <w:szCs w:val="14"/>
                </w:rPr>
                <w:t xml:space="preserve">https://doi.org/10.7249/tla3082-1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9adckiid2inztzpzihqx">
              <w:r>
                <w:rPr>
                  <w:rStyle w:val="Hyperlink"/>
                  <w:b w:val="false"/>
                  <w:bCs w:val="false"/>
                  <w:sz w:val="14"/>
                  <w:szCs w:val="14"/>
                </w:rPr>
                <w:t xml:space="preserve">https://openalex.org/W4390421041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RAND Delphi guidance; methodological only.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Z-Delphi: A Z-Number-Based Delphi Technique for Technological Forecasting to Reduce Optimism/Pessimism Bias in Experts’ Convergent Opinions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vwrxfjl3lcklbuwvnd0p">
              <w:r>
                <w:rPr>
                  <w:rStyle w:val="Hyperlink"/>
                  <w:b w:val="false"/>
                  <w:bCs w:val="false"/>
                  <w:sz w:val="14"/>
                  <w:szCs w:val="14"/>
                </w:rPr>
                <w:t xml:space="preserve">https://doi.org/10.1007/s44196-023-00270-1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7pbjmpgb6olaoihks9r-">
              <w:r>
                <w:rPr>
                  <w:rStyle w:val="Hyperlink"/>
                  <w:b w:val="false"/>
                  <w:bCs w:val="false"/>
                  <w:sz w:val="14"/>
                  <w:szCs w:val="14"/>
                </w:rPr>
                <w:t xml:space="preserve">https://openalex.org/W4378715920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Fuzzy Delphi for dairy water-saving technology.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 Conceptual Framework for Determining Quality Requirements for Mobile Learning Applications Using Delphi Method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xpsqq-nke_0c_jolju7w">
              <w:r>
                <w:rPr>
                  <w:rStyle w:val="Hyperlink"/>
                  <w:b w:val="false"/>
                  <w:bCs w:val="false"/>
                  <w:sz w:val="14"/>
                  <w:szCs w:val="14"/>
                </w:rPr>
                <w:t xml:space="preserve">https://doi.org/10.3390/electronics11050788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jsiyik4kwon_rwltqzhs">
              <w:r>
                <w:rPr>
                  <w:rStyle w:val="Hyperlink"/>
                  <w:b w:val="false"/>
                  <w:bCs w:val="false"/>
                  <w:sz w:val="14"/>
                  <w:szCs w:val="14"/>
                </w:rPr>
                <w:t xml:space="preserve">https://openalex.org/W4214836448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Mobile-learning app requirements.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Grand Challenges in global eye health: a global prioritisation process using Delphi method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2mdd1lh2rwv4gatoqecov">
              <w:r>
                <w:rPr>
                  <w:rStyle w:val="Hyperlink"/>
                  <w:b w:val="false"/>
                  <w:bCs w:val="false"/>
                  <w:sz w:val="14"/>
                  <w:szCs w:val="14"/>
                </w:rPr>
                <w:t xml:space="preserve">https://doi.org/10.1016/s2666-7568(21</w:t>
              </w:r>
            </w:hyperlink>
            <w:r>
              <w:rPr>
                <w:b w:val="false"/>
                <w:bCs w:val="false"/>
                <w:sz w:val="14"/>
                <w:szCs w:val="14"/>
              </w:rPr>
              <w:t xml:space="preserve">)00302-0</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mdvkbmaylqncai-fo6tc">
              <w:r>
                <w:rPr>
                  <w:rStyle w:val="Hyperlink"/>
                  <w:b w:val="false"/>
                  <w:bCs w:val="false"/>
                  <w:sz w:val="14"/>
                  <w:szCs w:val="14"/>
                </w:rPr>
                <w:t xml:space="preserve">https://openalex.org/W4205188158</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Global eye-health priorities.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Forecasting Food Innovations with a Delphi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x9txucsiyfnzviyv3mfo">
              <w:r>
                <w:rPr>
                  <w:rStyle w:val="Hyperlink"/>
                  <w:b w:val="false"/>
                  <w:bCs w:val="false"/>
                  <w:sz w:val="14"/>
                  <w:szCs w:val="14"/>
                </w:rPr>
                <w:t xml:space="preserve">https://doi.org/10.3390/foods11223723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jb5foukbx1ljtj7giwqn">
              <w:r>
                <w:rPr>
                  <w:rStyle w:val="Hyperlink"/>
                  <w:b w:val="false"/>
                  <w:bCs w:val="false"/>
                  <w:sz w:val="14"/>
                  <w:szCs w:val="14"/>
                </w:rPr>
                <w:t xml:space="preserve">https://openalex.org/W4309449755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Food-innovation Delphi (US/UK); not farmers' markets, local food or social economy.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 Study on the Classification of Autonomous Functions of Unmanned Aircraft Using Delphi Method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ee1i2ktgn61oep9zan06">
              <w:r>
                <w:rPr>
                  <w:rStyle w:val="Hyperlink"/>
                  <w:b w:val="false"/>
                  <w:bCs w:val="false"/>
                  <w:sz w:val="14"/>
                  <w:szCs w:val="14"/>
                </w:rPr>
                <w:t xml:space="preserve">https://doi.org/10.25052/kscm.2021.05.21.1.55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kdz44whkkxv-iyjup-4r">
              <w:r>
                <w:rPr>
                  <w:rStyle w:val="Hyperlink"/>
                  <w:b w:val="false"/>
                  <w:bCs w:val="false"/>
                  <w:sz w:val="14"/>
                  <w:szCs w:val="14"/>
                </w:rPr>
                <w:t xml:space="preserve">https://openalex.org/W3166262061</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UAV autonomy classification.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Conceptual framework for task shifting and task sharing: an international Delphi study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ztdzrcpbmjhhx71f4egl">
              <w:r>
                <w:rPr>
                  <w:rStyle w:val="Hyperlink"/>
                  <w:b w:val="false"/>
                  <w:bCs w:val="false"/>
                  <w:sz w:val="14"/>
                  <w:szCs w:val="14"/>
                </w:rPr>
                <w:t xml:space="preserve">https://doi.org/10.1186/s12960-021-00605-z</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ooszspi8rbtoijh0k2-w">
              <w:r>
                <w:rPr>
                  <w:rStyle w:val="Hyperlink"/>
                  <w:b w:val="false"/>
                  <w:bCs w:val="false"/>
                  <w:sz w:val="14"/>
                  <w:szCs w:val="14"/>
                </w:rPr>
                <w:t xml:space="preserve">https://openalex.org/W3134573334</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Health-workforce task shifting.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063 · Above the Fog and the Fury: EU Strategic Policy Planning and the EU's Future in Times of Global Uncertainty (2021)</w:t>
      </w:r>
    </w:p>
    <w:p>
      <w:r>
        <w:rPr>
          <w:sz w:val="18"/>
          <w:szCs w:val="18"/>
        </w:rPr>
        <w:t xml:space="preserve">Original study: </w:t>
      </w:r>
      <w:hyperlink w:history="1" r:id="rId04fypitapozeod2yrwecv">
        <w:r>
          <w:rPr>
            <w:rStyle w:val="Hyperlink"/>
            <w:sz w:val="18"/>
            <w:szCs w:val="18"/>
          </w:rPr>
          <w:t xml:space="preserve">https://doi.org/10.54648/eerr2021005</w:t>
        </w:r>
      </w:hyperlink>
      <w:r>
        <w:rPr>
          <w:sz w:val="18"/>
          <w:szCs w:val="18"/>
        </w:rPr>
        <w:t xml:space="preserve"> · Scanner candidates from POSSIBLE-CONNECTIONS section 534. Single-candidate claim: no three-member group was proposed, so the pair is evaluated on its own. The claim itself was not examined in depth in this review.</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063</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An in-depth multivariate analysis of PM2.5 concentration and associated premature deaths in Europe and its strategic relationship with sustainability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rib8trvbttqfpslidsji">
              <w:r>
                <w:rPr>
                  <w:rStyle w:val="Hyperlink"/>
                  <w:b w:val="false"/>
                  <w:bCs w:val="false"/>
                  <w:sz w:val="14"/>
                  <w:szCs w:val="14"/>
                </w:rPr>
                <w:t xml:space="preserve">https://doi.org/10.1016/j.acags.2024.100184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uvrskqnrcdnh63tclvqx">
              <w:r>
                <w:rPr>
                  <w:rStyle w:val="Hyperlink"/>
                  <w:b w:val="false"/>
                  <w:bCs w:val="false"/>
                  <w:sz w:val="14"/>
                  <w:szCs w:val="14"/>
                </w:rPr>
                <w:t xml:space="preserve">https://openalex.org/W4401357380</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PM2.5 concentrations and premature deaths in Europe; matched only on “strategic”; no bearing on EU strategic planning or foresight.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241 · Delphi Prospection on Additive Manufacturing in 2030: Implications for Education and Employment in Spain (2018)</w:t>
      </w:r>
    </w:p>
    <w:p>
      <w:r>
        <w:rPr>
          <w:sz w:val="18"/>
          <w:szCs w:val="18"/>
        </w:rPr>
        <w:t xml:space="preserve">Original study: </w:t>
      </w:r>
      <w:hyperlink w:history="1" r:id="rIdqosvygo28awm6ar71xqgy">
        <w:r>
          <w:rPr>
            <w:rStyle w:val="Hyperlink"/>
            <w:sz w:val="18"/>
            <w:szCs w:val="18"/>
          </w:rPr>
          <w:t xml:space="preserve">https://doi.org/10.3390/ma11091500</w:t>
        </w:r>
      </w:hyperlink>
      <w:r>
        <w:rPr>
          <w:sz w:val="18"/>
          <w:szCs w:val="18"/>
        </w:rPr>
        <w:t xml:space="preserve"> · Scanner candidates from POSSIBLE-CONNECTIONS section 692. Single-candidate claim: no three-member group was proposed, so the pair is evaluated on its own. The claim itself was not examined in depth in this review.</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241</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Reservoir Governance in World's Water Towers Needs to Anticipate Multi‐purpose Use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ta29msaee79dcyobxnps">
              <w:r>
                <w:rPr>
                  <w:rStyle w:val="Hyperlink"/>
                  <w:b w:val="false"/>
                  <w:bCs w:val="false"/>
                  <w:sz w:val="14"/>
                  <w:szCs w:val="14"/>
                </w:rPr>
                <w:t xml:space="preserve">https://doi.org/10.1029/2020ef001643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slchqdyh4xlzfguyeap4">
              <w:r>
                <w:rPr>
                  <w:rStyle w:val="Hyperlink"/>
                  <w:b w:val="false"/>
                  <w:bCs w:val="false"/>
                  <w:sz w:val="14"/>
                  <w:szCs w:val="14"/>
                </w:rPr>
                <w:t xml:space="preserve">https://openalex.org/W3112887787</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Reservoir governance in mountain regions; matched only on “anticipate”; no bearing on additive manufacturing or Spanish employment.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342 · Shaping the 'Energy Union': between national positions and governance innovation in EU energy and climate poli… (2016)</w:t>
      </w:r>
    </w:p>
    <w:p>
      <w:r>
        <w:rPr>
          <w:sz w:val="18"/>
          <w:szCs w:val="18"/>
        </w:rPr>
        <w:t xml:space="preserve">Original study: </w:t>
      </w:r>
      <w:hyperlink w:history="1" r:id="rIds9r4l6bmpk7ubrovnoi_i">
        <w:r>
          <w:rPr>
            <w:rStyle w:val="Hyperlink"/>
            <w:sz w:val="18"/>
            <w:szCs w:val="18"/>
          </w:rPr>
          <w:t xml:space="preserve">https://doi.org/10.1080/14693062.2015.1135100</w:t>
        </w:r>
      </w:hyperlink>
      <w:r>
        <w:rPr>
          <w:sz w:val="18"/>
          <w:szCs w:val="18"/>
        </w:rPr>
        <w:t xml:space="preserve"> · Scanner candidates from POSSIBLE-CONNECTIONS section 791. Single-candidate claim: no three-member group was proposed, so the pair is evaluated on its own. The claim itself was not examined in depth in this review.</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P-209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342</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Facial-sketch Synthesis: A New Challenge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ur9dkzzu8oehd7cgqy5x">
              <w:r>
                <w:rPr>
                  <w:rStyle w:val="Hyperlink"/>
                  <w:b w:val="false"/>
                  <w:bCs w:val="false"/>
                  <w:sz w:val="14"/>
                  <w:szCs w:val="14"/>
                </w:rPr>
                <w:t xml:space="preserve">https://doi.org/10.1007/s11633-022-1349-9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m-md3rucoofmnikmniai">
              <w:r>
                <w:rPr>
                  <w:rStyle w:val="Hyperlink"/>
                  <w:b w:val="false"/>
                  <w:bCs w:val="false"/>
                  <w:sz w:val="14"/>
                  <w:szCs w:val="14"/>
                </w:rPr>
                <w:t xml:space="preserve">https://openalex.org/W4285414583</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Facial-sketch synthesis in machine vision; matched only on “sketch”; no bearing on the Energy Union.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369 · Futurescapes: expectations in Europe for relative effectiveness evidence for drugs in 2020 (2015)</w:t>
      </w:r>
    </w:p>
    <w:p>
      <w:r>
        <w:rPr>
          <w:sz w:val="18"/>
          <w:szCs w:val="18"/>
        </w:rPr>
        <w:t xml:space="preserve">Original study: </w:t>
      </w:r>
      <w:hyperlink w:history="1" r:id="rIdgii1rlsw-k7l8fu-wemzp">
        <w:r>
          <w:rPr>
            <w:rStyle w:val="Hyperlink"/>
            <w:sz w:val="18"/>
            <w:szCs w:val="18"/>
          </w:rPr>
          <w:t xml:space="preserve">https://doi.org/10.2217/cer.15.7</w:t>
        </w:r>
      </w:hyperlink>
      <w:r>
        <w:rPr>
          <w:sz w:val="18"/>
          <w:szCs w:val="18"/>
        </w:rPr>
        <w:t xml:space="preserve"> · Scanner candidates from POSSIBLE-CONNECTIONS section 818. Single-candidate claim: no three-member group was proposed, so the pair is evaluated on its own. The claim itself was not examined in depth in this review.</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P-210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369</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Seasonal Climate Change in Europe Over the Last Thousand Years as a Social Challenge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hyativwoyfbypiuhq2tj">
              <w:r>
                <w:rPr>
                  <w:rStyle w:val="Hyperlink"/>
                  <w:b w:val="false"/>
                  <w:bCs w:val="false"/>
                  <w:sz w:val="14"/>
                  <w:szCs w:val="14"/>
                </w:rPr>
                <w:t xml:space="preserve">https://doi.org/10.1093/acrefore/9780190228620.013.980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vqkgqcgnly6lk8fxuaa">
              <w:r>
                <w:rPr>
                  <w:rStyle w:val="Hyperlink"/>
                  <w:b w:val="false"/>
                  <w:bCs w:val="false"/>
                  <w:sz w:val="14"/>
                  <w:szCs w:val="14"/>
                </w:rPr>
                <w:t xml:space="preserve">https://openalex.org/W4415387786</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History of seasonal climate in Europe; matched only on generic terms; no bearing on relative-effectiveness evidence for drugs.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3"/>
      </w:pPr>
      <w:r>
        <w:t xml:space="preserve">Claim 433 · Understanding and enhancing future infrastructure resiliency: a socio‐ecological approach (2014)</w:t>
      </w:r>
    </w:p>
    <w:p>
      <w:r>
        <w:rPr>
          <w:sz w:val="18"/>
          <w:szCs w:val="18"/>
        </w:rPr>
        <w:t xml:space="preserve">Original study: </w:t>
      </w:r>
      <w:hyperlink w:history="1" r:id="rIdipcvlhuk85y0pjivxwisv">
        <w:r>
          <w:rPr>
            <w:rStyle w:val="Hyperlink"/>
            <w:sz w:val="18"/>
            <w:szCs w:val="18"/>
          </w:rPr>
          <w:t xml:space="preserve">https://doi.org/10.1111/disa.12114</w:t>
        </w:r>
      </w:hyperlink>
      <w:r>
        <w:rPr>
          <w:sz w:val="18"/>
          <w:szCs w:val="18"/>
        </w:rPr>
        <w:t xml:space="preserve"> · Scanner candidates from POSSIBLE-CONNECTIONS section 880. Single-candidate claim: no three-member group was proposed, so the pair is evaluated on its own. The claim itself was not examined in depth in this review.</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800"/>
        <w:gridCol w:w="560"/>
        <w:gridCol w:w="500"/>
        <w:gridCol w:w="2900"/>
        <w:gridCol w:w="520"/>
        <w:gridCol w:w="2100"/>
        <w:gridCol w:w="1450"/>
        <w:gridCol w:w="980"/>
        <w:gridCol w:w="1150"/>
        <w:gridCol w:w="2560"/>
        <w:gridCol w:w="780"/>
      </w:tblGrid>
      <w:tr>
        <w:trPr>
          <w:cantSplit/>
          <w:tblHeader/>
        </w:trPr>
        <w:tc>
          <w:tcPr>
            <w:tcW w:type="dxa" w:w="8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record</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Cand.</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title</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Reason</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P-211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433</w:t>
            </w:r>
          </w:p>
        </w:tc>
        <w:tc>
          <w:tcPr>
            <w:tcW w:type="dxa" w:w="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Problematising philosophical assumptions in EE's Invisible College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rtnyglxr61hfqfl7vdeu">
              <w:r>
                <w:rPr>
                  <w:rStyle w:val="Hyperlink"/>
                  <w:b w:val="false"/>
                  <w:bCs w:val="false"/>
                  <w:sz w:val="14"/>
                  <w:szCs w:val="14"/>
                </w:rPr>
                <w:t xml:space="preserve">https://doi.org/10.1108/ijebr-07-2021-0553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yonadakbzphgf1mw-s3a">
              <w:r>
                <w:rPr>
                  <w:rStyle w:val="Hyperlink"/>
                  <w:b w:val="false"/>
                  <w:bCs w:val="false"/>
                  <w:sz w:val="14"/>
                  <w:szCs w:val="14"/>
                </w:rPr>
                <w:t xml:space="preserve">https://openalex.org/W4221121135</w:t>
              </w:r>
            </w:hyperlink>
          </w:p>
        </w:tc>
        <w:tc>
          <w:tcPr>
            <w:tcW w:type="dxa" w:w="980"/>
            <w:tcBorders>
              <w:top w:val="single" w:color="B8C2CC" w:sz="4"/>
              <w:left w:val="single" w:color="B8C2CC" w:sz="4"/>
              <w:bottom w:val="single" w:color="B8C2CC" w:sz="4"/>
              <w:right w:val="single" w:color="B8C2CC" w:sz="4"/>
            </w:tcBorders>
            <w:shd w:fill="F8E7E5" w:color="auto" w:val="clear"/>
            <w:tcMar>
              <w:top w:type="dxa" w:w="50"/>
              <w:left w:type="dxa" w:w="90"/>
              <w:bottom w:type="dxa" w:w="50"/>
              <w:right w:type="dxa" w:w="90"/>
            </w:tcMar>
            <w:vAlign w:val="top"/>
          </w:tcPr>
          <w:p>
            <w:pPr>
              <w:spacing w:after="30" w:before="30"/>
            </w:pPr>
            <w:r>
              <w:rPr>
                <w:b w:val="false"/>
                <w:bCs w:val="false"/>
                <w:sz w:val="14"/>
                <w:szCs w:val="14"/>
              </w:rPr>
              <w:t xml:space="preserve">REJECT</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Unrelated</w:t>
            </w:r>
          </w:p>
        </w:tc>
        <w:tc>
          <w:tcPr>
            <w:tcW w:type="dxa" w:w="2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Philosophical assumptions in entrepreneurship education; matched only on “problematise”; no bearing on UK infrastructure resilience.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bl>
    <w:p>
      <w:pPr>
        <w:spacing w:after="100"/>
      </w:pPr>
    </w:p>
    <w:p>
      <w:pPr>
        <w:pStyle w:val="Heading1"/>
      </w:pPr>
      <w:r>
        <w:t xml:space="preserve">Section 5 — New pair-level connections identified in this review</w:t>
      </w:r>
    </w:p>
    <w:p>
      <w:r>
        <w:t xml:space="preserve">These connections were not proposed by the Scanner but were identified during this review as substantive later evidence for the claims examined. They are offered for addition to the VV Futures library as pair-level connections. Web pages and reports without DOIs are given with stable URLs; OpenAlex IDs are given where OpenAlex indexes the item.</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760"/>
        <w:gridCol w:w="560"/>
        <w:gridCol w:w="3300"/>
        <w:gridCol w:w="520"/>
        <w:gridCol w:w="2300"/>
        <w:gridCol w:w="1450"/>
        <w:gridCol w:w="980"/>
        <w:gridCol w:w="1150"/>
        <w:gridCol w:w="2500"/>
        <w:gridCol w:w="780"/>
      </w:tblGrid>
      <w:tr>
        <w:trPr>
          <w:cantSplit/>
          <w:tblHeader/>
        </w:trPr>
        <w:tc>
          <w:tcPr>
            <w:tcW w:type="dxa" w:w="7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New pair</w:t>
            </w:r>
          </w:p>
        </w:tc>
        <w:tc>
          <w:tcPr>
            <w:tcW w:type="dxa" w:w="56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Claim</w:t>
            </w:r>
          </w:p>
        </w:tc>
        <w:tc>
          <w:tcPr>
            <w:tcW w:type="dxa" w:w="33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Later source (citation)</w:t>
            </w:r>
          </w:p>
        </w:tc>
        <w:tc>
          <w:tcPr>
            <w:tcW w:type="dxa" w:w="52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Year</w:t>
            </w:r>
          </w:p>
        </w:tc>
        <w:tc>
          <w:tcPr>
            <w:tcW w:type="dxa" w:w="23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DOI / stable URL</w:t>
            </w:r>
          </w:p>
        </w:tc>
        <w:tc>
          <w:tcPr>
            <w:tcW w:type="dxa" w:w="14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OpenAlex ID</w:t>
            </w:r>
          </w:p>
        </w:tc>
        <w:tc>
          <w:tcPr>
            <w:tcW w:type="dxa" w:w="9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Pair judgment</w:t>
            </w:r>
          </w:p>
        </w:tc>
        <w:tc>
          <w:tcPr>
            <w:tcW w:type="dxa" w:w="115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Relationship</w:t>
            </w:r>
          </w:p>
        </w:tc>
        <w:tc>
          <w:tcPr>
            <w:tcW w:type="dxa" w:w="2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Why it matters</w:t>
            </w:r>
          </w:p>
        </w:tc>
        <w:tc>
          <w:tcPr>
            <w:tcW w:type="dxa" w:w="78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4"/>
                <w:szCs w:val="14"/>
              </w:rPr>
              <w:t xml:space="preserve">Basis</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Eurostat, Energy imports dependency (nrg_ind_id), natural gas, EU27</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yypg1hgkqinanpfm9ps_">
              <w:r>
                <w:rPr>
                  <w:rStyle w:val="Hyperlink"/>
                  <w:b w:val="false"/>
                  <w:bCs w:val="false"/>
                  <w:sz w:val="14"/>
                  <w:szCs w:val="14"/>
                </w:rPr>
                <w:t xml:space="preserve">https://ec.europa.eu/eurostat/web/main/data/database</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Gas import dependence passed 80% in 2017; 85.0% in 2024.</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Pirani, Let’s not exaggerate – Southern Gas Corridor prospects to 2030 (OIES NG 135)</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teus26pi8xlcwtoirftk">
              <w:r>
                <w:rPr>
                  <w:rStyle w:val="Hyperlink"/>
                  <w:b w:val="false"/>
                  <w:bCs w:val="false"/>
                  <w:sz w:val="14"/>
                  <w:szCs w:val="14"/>
                </w:rPr>
                <w:t xml:space="preserve">https://doi.org/10.26889/9781784671167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ohwgh4ngikny8xug8gly">
              <w:r>
                <w:rPr>
                  <w:rStyle w:val="Hyperlink"/>
                  <w:b w:val="false"/>
                  <w:bCs w:val="false"/>
                  <w:sz w:val="14"/>
                  <w:szCs w:val="14"/>
                </w:rPr>
                <w:t xml:space="preserve">https://openalex.org/W2887444090</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Corridor delivers about 10 bcm/y to Europe, far below earlier EU assumptions.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Siddi, The Southern Gas Corridor (FIIA Briefing Paper 216)</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2017</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3rqvaqz8azvzrcefn2jao">
              <w:r>
                <w:rPr>
                  <w:rStyle w:val="Hyperlink"/>
                  <w:b w:val="false"/>
                  <w:bCs w:val="false"/>
                  <w:sz w:val="14"/>
                  <w:szCs w:val="14"/>
                </w:rPr>
                <w:t xml:space="preserve">https://fiia.fi/wp-content/uploads/2017/04/bp216_the_southern_gas_corridor.pdf</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Corridor would not significantly diversify EU imports.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Regulation (EU) 2026/261 phasing out Russian natural gas imports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0ov4o_pjccxthgyaykq4">
              <w:r>
                <w:rPr>
                  <w:rStyle w:val="Hyperlink"/>
                  <w:b w:val="false"/>
                  <w:bCs w:val="false"/>
                  <w:sz w:val="14"/>
                  <w:szCs w:val="14"/>
                </w:rPr>
                <w:t xml:space="preserve">https://eur-lex.europa.eu/eli/reg/2026/261/oj</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Break with Russian gas pursued by prohibition, LNG and demand reduction.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TAP AG, 60 bcm delivered to Europe (news, 10 July 2026)</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j40eyzusehia5q-4oxx4">
              <w:r>
                <w:rPr>
                  <w:rStyle w:val="Hyperlink"/>
                  <w:b w:val="false"/>
                  <w:bCs w:val="false"/>
                  <w:sz w:val="14"/>
                  <w:szCs w:val="14"/>
                </w:rPr>
                <w:t xml:space="preserve">https://www.tap-ag.com/news/news-stories/one-flow-two-milestones-60-bcm-delivered-to-europe-50-bcm-to-italy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Cumulative corridor deliveries and first expansion phase.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Ember electricity data via Our World in Data (renewable share)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z9ldhyrrumghecikbida">
              <w:r>
                <w:rPr>
                  <w:rStyle w:val="Hyperlink"/>
                  <w:b w:val="false"/>
                  <w:bCs w:val="false"/>
                  <w:sz w:val="14"/>
                  <w:szCs w:val="14"/>
                </w:rPr>
                <w:t xml:space="preserve">https://ourworldindata.org/grapher/share-electricity-renewables</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Renewables about 9% of North African generation in 2024 vs 59–68% in the 2030 scenarios.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Eurostat electricity trade by partner (nrg_ti_eh, nrg_te_eh)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8gzj2-rsodxxj4d9vhrt">
              <w:r>
                <w:rPr>
                  <w:rStyle w:val="Hyperlink"/>
                  <w:b w:val="false"/>
                  <w:bCs w:val="false"/>
                  <w:sz w:val="14"/>
                  <w:szCs w:val="14"/>
                </w:rPr>
                <w:t xml:space="preserve">https://ec.europa.eu/eurostat/web/main/data/database</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Only EU–North Africa electricity trade is Spain–Morocco, net flow towards Morocco since 2022.</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Commission, REPowerEU Plan COM(2022) 230</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2022</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as9yyeslwyjuqrfqgotn">
              <w:r>
                <w:rPr>
                  <w:rStyle w:val="Hyperlink"/>
                  <w:b w:val="false"/>
                  <w:bCs w:val="false"/>
                  <w:sz w:val="14"/>
                  <w:szCs w:val="14"/>
                </w:rPr>
                <w:t xml:space="preserve">https://eur-lex.europa.eu/legal-content/EN/TXT/?uri=CELEX:52022DC0230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Export idea reframed towards renewable hydrogen imports and corridors.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N-09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van der Zwaan, Lamboo &amp; Dalla Longa, Timmermans’ dream (Energy Policy)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qri_d1en3sctrsq_f7wot">
              <w:r>
                <w:rPr>
                  <w:rStyle w:val="Hyperlink"/>
                  <w:b w:val="false"/>
                  <w:bCs w:val="false"/>
                  <w:sz w:val="14"/>
                  <w:szCs w:val="14"/>
                </w:rPr>
                <w:t xml:space="preserve">https://doi.org/10.1016/j.enpol.2021.112613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0dplpxte9k5sezlqeuwi">
              <w:r>
                <w:rPr>
                  <w:rStyle w:val="Hyperlink"/>
                  <w:b w:val="false"/>
                  <w:bCs w:val="false"/>
                  <w:sz w:val="14"/>
                  <w:szCs w:val="14"/>
                </w:rPr>
                <w:t xml:space="preserve">https://openalex.org/W3204177944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 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Electricity-and-hydrogen partnership modelled to 2050.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Regulation (EU) 2024/1735, Net-Zero Industry Act, Art. 20</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hbwkmsakojmvezxr02x1">
              <w:r>
                <w:rPr>
                  <w:rStyle w:val="Hyperlink"/>
                  <w:b w:val="false"/>
                  <w:bCs w:val="false"/>
                  <w:sz w:val="14"/>
                  <w:szCs w:val="14"/>
                </w:rPr>
                <w:t xml:space="preserve">https://eur-lex.europa.eu/eli/reg/2024/1735/oj</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reframing</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 Mt/yr CO2 injection capacity target for 2030 (target, not outcome).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Commission, Industrial Carbon Management Strategy COM(2024) 62</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9lgy9g5kydy1lnt2cah8">
              <w:r>
                <w:rPr>
                  <w:rStyle w:val="Hyperlink"/>
                  <w:b w:val="false"/>
                  <w:bCs w:val="false"/>
                  <w:sz w:val="14"/>
                  <w:szCs w:val="14"/>
                </w:rPr>
                <w:t xml:space="preserve">https://eur-lex.europa.eu/legal-content/EN/TXT/?uri=CELEX:52024DC0062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Early CO2 transport via clusters and shipping; network up to 7,300 km by 2030.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Hofmann et al., H2 and CO2 network strategies for the European energy system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7ztjcmnebq3-o8mwepfe">
              <w:r>
                <w:rPr>
                  <w:rStyle w:val="Hyperlink"/>
                  <w:b w:val="false"/>
                  <w:bCs w:val="false"/>
                  <w:sz w:val="14"/>
                  <w:szCs w:val="14"/>
                </w:rPr>
                <w:t xml:space="preserve">https://arxiv.org/abs/2402.19042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CO2 network lowers system costs; combined with hydrogen networks.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427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Pipe Line &amp; Gas Journal, Northern Lights starts operations (25 Aug 2025)</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_ddmmgwudpdhuew7cgwb">
              <w:r>
                <w:rPr>
                  <w:rStyle w:val="Hyperlink"/>
                  <w:b w:val="false"/>
                  <w:bCs w:val="false"/>
                  <w:sz w:val="14"/>
                  <w:szCs w:val="14"/>
                </w:rPr>
                <w:t xml:space="preserve">https://pgjonline.com/news/2025/august/norways-northern-lights-ccs-project-starts-operations-with-first-co2-injected</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First ship-based cross-border CO2 transport and storage in operation.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Eurostat, demographic balance (demo_gind) and EUROPOP2023 (proj_23np)</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k_0pgc67ciydmtkeowotf">
              <w:r>
                <w:rPr>
                  <w:rStyle w:val="Hyperlink"/>
                  <w:b w:val="false"/>
                  <w:bCs w:val="false"/>
                  <w:sz w:val="14"/>
                  <w:szCs w:val="14"/>
                </w:rPr>
                <w:t xml:space="preserve">https://ec.europa.eu/eurostat/web/main/data/database</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growth since 2013 entirely from migration; no-migration variant re-run.</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Marois &amp; Potančoková, Scenarios of labour force participation and employment integration of immigrants in the EU (JRC)</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tfqwgk1jfbi2vzxrmfww">
              <w:r>
                <w:rPr>
                  <w:rStyle w:val="Hyperlink"/>
                  <w:b w:val="false"/>
                  <w:bCs w:val="false"/>
                  <w:sz w:val="14"/>
                  <w:szCs w:val="14"/>
                </w:rPr>
                <w:t xml:space="preserve">https://doi.org/10.2760/021884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t2x1jsyuuz4zywbgz-9w">
              <w:r>
                <w:rPr>
                  <w:rStyle w:val="Hyperlink"/>
                  <w:b w:val="false"/>
                  <w:bCs w:val="false"/>
                  <w:sz w:val="14"/>
                  <w:szCs w:val="14"/>
                </w:rPr>
                <w:t xml:space="preserve">https://openalex.org/W3024565577</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Operationalises integration scenarios alongside migration volumes.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Lutz et al., Demographic Scenarios for the EU (JRC/IIASA)</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6xxomuoerarja1y7092n">
              <w:r>
                <w:rPr>
                  <w:rStyle w:val="Hyperlink"/>
                  <w:b w:val="false"/>
                  <w:bCs w:val="false"/>
                  <w:sz w:val="14"/>
                  <w:szCs w:val="14"/>
                </w:rPr>
                <w:t xml:space="preserve">https://doi.org/10.2760/590301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rg1u_iaemsjqq4yw0opy">
              <w:r>
                <w:rPr>
                  <w:rStyle w:val="Hyperlink"/>
                  <w:b w:val="false"/>
                  <w:bCs w:val="false"/>
                  <w:sz w:val="14"/>
                  <w:szCs w:val="14"/>
                </w:rPr>
                <w:t xml:space="preserve">https://openalex.org/W2953846399</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Integration and participation matter as much as migration volume.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Executive summary</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ECDC &amp; EFSA, Aedes albopictus current known distribution: April 2026</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6stqh8b3gyymj4yzprkno">
              <w:r>
                <w:rPr>
                  <w:rStyle w:val="Hyperlink"/>
                  <w:b w:val="false"/>
                  <w:bCs w:val="false"/>
                  <w:sz w:val="14"/>
                  <w:szCs w:val="14"/>
                </w:rPr>
                <w:t xml:space="preserve">https://www.ecdc.europa.eu/en/publications-data/aedes-albopictus-current-known-distribution-april-2026</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Established in 384 units in 16 EU/EEA countries, still expanding in the south.</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Oliveira et al., Wide and increasing suitability for Aedes albopictus in Europe (Sci Rep)</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3yh0ugpgqh8wcmqzb5t9">
              <w:r>
                <w:rPr>
                  <w:rStyle w:val="Hyperlink"/>
                  <w:b w:val="false"/>
                  <w:bCs w:val="false"/>
                  <w:sz w:val="14"/>
                  <w:szCs w:val="14"/>
                </w:rPr>
                <w:t xml:space="preserve">https://doi.org/10.1038/s41598-021-89096-5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g7dzn9au3uhdyoy6ong">
              <w:r>
                <w:rPr>
                  <w:rStyle w:val="Hyperlink"/>
                  <w:b w:val="false"/>
                  <w:bCs w:val="false"/>
                  <w:sz w:val="14"/>
                  <w:szCs w:val="14"/>
                </w:rPr>
                <w:t xml:space="preserve">https://openalex.org/W3161144041</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 reframing</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Model consensus: no region with decreasing suitability.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N-19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Kraemer et al., Past and future spread of Aedes aegypti and Aedes albopictus (Nat Microbiol)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tehnizmweueglwq9l9sn">
              <w:r>
                <w:rPr>
                  <w:rStyle w:val="Hyperlink"/>
                  <w:b w:val="false"/>
                  <w:bCs w:val="false"/>
                  <w:sz w:val="14"/>
                  <w:szCs w:val="14"/>
                </w:rPr>
                <w:t xml:space="preserve">https://doi.org/10.1038/s41564-019-0376-y</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9favgxjw9hjczby63zth">
              <w:r>
                <w:rPr>
                  <w:rStyle w:val="Hyperlink"/>
                  <w:b w:val="false"/>
                  <w:bCs w:val="false"/>
                  <w:sz w:val="14"/>
                  <w:szCs w:val="14"/>
                </w:rPr>
                <w:t xml:space="preserve">https://openalex.org/W2920135474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Spread driven by human movement; contraction projected in eastern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van Daalen et al., 2024 Europe report of the Lancet Countdown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c6j8hd1wgjcf1wfqzneo">
              <w:r>
                <w:rPr>
                  <w:rStyle w:val="Hyperlink"/>
                  <w:b w:val="false"/>
                  <w:bCs w:val="false"/>
                  <w:sz w:val="14"/>
                  <w:szCs w:val="14"/>
                </w:rPr>
                <w:t xml:space="preserve">https://doi.org/10.1016/S2468-2667(24</w:t>
              </w:r>
            </w:hyperlink>
            <w:r>
              <w:rPr>
                <w:b w:val="false"/>
                <w:bCs w:val="false"/>
                <w:sz w:val="14"/>
                <w:szCs w:val="14"/>
              </w:rPr>
              <w:t xml:space="preserve">)00055-0</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qbg1qtk3m9hj7tfwxae2">
              <w:r>
                <w:rPr>
                  <w:rStyle w:val="Hyperlink"/>
                  <w:b w:val="false"/>
                  <w:bCs w:val="false"/>
                  <w:sz w:val="14"/>
                  <w:szCs w:val="14"/>
                </w:rPr>
                <w:t xml:space="preserve">https://openalex.org/W4396844103</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Largest rise in modelled dengue transmission suitability in southern Europe.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Korosuo et al., The role of forests in the EU climate policy (CBM)</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yckuo4l3wahuo3nzb7dr">
              <w:r>
                <w:rPr>
                  <w:rStyle w:val="Hyperlink"/>
                  <w:b w:val="false"/>
                  <w:bCs w:val="false"/>
                  <w:sz w:val="14"/>
                  <w:szCs w:val="14"/>
                </w:rPr>
                <w:t xml:space="preserve">https://doi.org/10.1186/s13021-023-00234-0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lbnyw_036gwknoda4uow">
              <w:r>
                <w:rPr>
                  <w:rStyle w:val="Hyperlink"/>
                  <w:b w:val="false"/>
                  <w:bCs w:val="false"/>
                  <w:sz w:val="14"/>
                  <w:szCs w:val="14"/>
                </w:rPr>
                <w:t xml:space="preserve">https://openalex.org/W4385387909</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 sink weakened; falling increment, rising mortality and harvest; −310 Mt target.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Patacca et al., Significant increase in natural disturbance impacts on European forests since 1950 (GCB)</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mvj4vfgqfk1vwcklz-gv">
              <w:r>
                <w:rPr>
                  <w:rStyle w:val="Hyperlink"/>
                  <w:b w:val="false"/>
                  <w:bCs w:val="false"/>
                  <w:sz w:val="14"/>
                  <w:szCs w:val="14"/>
                </w:rPr>
                <w:t xml:space="preserve">https://doi.org/10.1111/gcb.16531</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xi-qwzcfmuze63hahxmy">
              <w:r>
                <w:rPr>
                  <w:rStyle w:val="Hyperlink"/>
                  <w:b w:val="false"/>
                  <w:bCs w:val="false"/>
                  <w:sz w:val="14"/>
                  <w:szCs w:val="14"/>
                </w:rPr>
                <w:t xml:space="preserve">https://openalex.org/W4311150398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Disturbance damage nearly doubled; growing stock rose.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452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Seidl et al., Increasing forest disturbances in Europe and their impact on carbon storage (NCC)</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ovgdelbdlvyz7mwwljnu">
              <w:r>
                <w:rPr>
                  <w:rStyle w:val="Hyperlink"/>
                  <w:b w:val="false"/>
                  <w:bCs w:val="false"/>
                  <w:sz w:val="14"/>
                  <w:szCs w:val="14"/>
                </w:rPr>
                <w:t xml:space="preserve">https://doi.org/10.1038/nclimate2318</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xbutv6utgfy8ul_xf_5w">
              <w:r>
                <w:rPr>
                  <w:rStyle w:val="Hyperlink"/>
                  <w:b w:val="false"/>
                  <w:bCs w:val="false"/>
                  <w:sz w:val="14"/>
                  <w:szCs w:val="14"/>
                </w:rPr>
                <w:t xml:space="preserve">https://openalex.org/W2063267306</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Longer rotations raise disturbance damage.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Statistics Finland, Railway statistics (StatFin 12m5, 12m6, 12m8)</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gl0svznmfttno9fq8-g3p">
              <w:r>
                <w:rPr>
                  <w:rStyle w:val="Hyperlink"/>
                  <w:b w:val="false"/>
                  <w:bCs w:val="false"/>
                  <w:sz w:val="14"/>
                  <w:szCs w:val="14"/>
                </w:rPr>
                <w:t xml:space="preserve">https://stat.fi/en/statistics/rtie</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International rail freight 15.9 Mt (2021) to 3.3 Mt (2025).</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Government Decree 1332/2016 (Finland–Russia railway traffic agreement)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gimp6h9x5sfepyipeob2">
              <w:r>
                <w:rPr>
                  <w:rStyle w:val="Hyperlink"/>
                  <w:b w:val="false"/>
                  <w:bCs w:val="false"/>
                  <w:sz w:val="14"/>
                  <w:szCs w:val="14"/>
                </w:rPr>
                <w:t xml:space="preserve">https://www.finlex.fi</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Agreement in force 22 Dec 2016 opening Finland–Russia traffic to EEA operators.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Fintraffic Digitraffic open railway data (sampled 2016–2021)</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ynmavfghlefhzvqi1_aj">
              <w:r>
                <w:rPr>
                  <w:rStyle w:val="Hyperlink"/>
                  <w:b w:val="false"/>
                  <w:bCs w:val="false"/>
                  <w:sz w:val="14"/>
                  <w:szCs w:val="14"/>
                </w:rPr>
                <w:t xml:space="preserve">https://rata.digitraffic.fi</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All sampled border trains operated by the incumbent.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 (sample)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Statistics Finland, Greenhouse gas emissions 1990–2025 (StatFin 138v) and Greenhouse gases 2025 release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iifn7qraypln5u-9rqhv">
              <w:r>
                <w:rPr>
                  <w:rStyle w:val="Hyperlink"/>
                  <w:b w:val="false"/>
                  <w:bCs w:val="false"/>
                  <w:sz w:val="14"/>
                  <w:szCs w:val="14"/>
                </w:rPr>
                <w:t xml:space="preserve">https://stat.fi/en/publication/cmg0dqrnn5sz007t73i2bqrnl</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Emissions −49% vs 1990; LULUCF net source; forest land a net source in 2025.</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 / 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Natural Resources Institute Finland, preliminary GHG inventory results for 2023 (15 Jan 2025)</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922ydlmrrae5kqmfzdrz">
              <w:r>
                <w:rPr>
                  <w:rStyle w:val="Hyperlink"/>
                  <w:b w:val="false"/>
                  <w:bCs w:val="false"/>
                  <w:sz w:val="14"/>
                  <w:szCs w:val="14"/>
                </w:rPr>
                <w:t xml:space="preserve">https://www.luke.fi/en</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Mechanisms of the forest-sink collapse: harvests, slower growth, soil emissions.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N-29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Finnish Climate Change Panel, LULUCF memorandum (17 Apr 2025)</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slnrw36k6kxoaqlvrcgxu">
              <w:r>
                <w:rPr>
                  <w:rStyle w:val="Hyperlink"/>
                  <w:b w:val="false"/>
                  <w:bCs w:val="false"/>
                  <w:sz w:val="14"/>
                  <w:szCs w:val="14"/>
                </w:rPr>
                <w:t xml:space="preserve">https://ilmastopaneeli.fi/en/achieving-climate-targets-requires-rapid-corrective-action-in-the-lulucf-sector/</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 / 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Increased logging main cause of lost sink; LULUCF commitments missed.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NHS England Digital, Health Survey for England 2024: adults’ overweight and obesity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e9o2fzahfrnpxsa2ltnp">
              <w:r>
                <w:rPr>
                  <w:rStyle w:val="Hyperlink"/>
                  <w:b w:val="false"/>
                  <w:bCs w:val="false"/>
                  <w:sz w:val="14"/>
                  <w:szCs w:val="14"/>
                </w:rPr>
                <w:t xml:space="preserve">https://digital.nhs.uk/data-and-information/publications/statistical/health-survey-for-england/2024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Adult obesity 30% in 2024, rising slowly since 2008.</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 (mirror)</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Cobiac &amp; Scarborough, Modelling future trajectories of obesity and BMI in England (PLOS ONE)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2021</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rwet2dps4pnsbhz-isp3">
              <w:r>
                <w:rPr>
                  <w:rStyle w:val="Hyperlink"/>
                  <w:b w:val="false"/>
                  <w:bCs w:val="false"/>
                  <w:sz w:val="14"/>
                  <w:szCs w:val="14"/>
                </w:rPr>
                <w:t xml:space="preserve">https://doi.org/10.1371/journal.pone.0252072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emozwezk1n9dlaoamlkhg">
              <w:r>
                <w:rPr>
                  <w:rStyle w:val="Hyperlink"/>
                  <w:b w:val="false"/>
                  <w:bCs w:val="false"/>
                  <w:sz w:val="14"/>
                  <w:szCs w:val="14"/>
                </w:rPr>
                <w:t xml:space="preserve">https://openalex.org/W3165759008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Reframing / 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Post-2000 data imply flatter trajectories than Foresight.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NCD-RisC, Obesity rise plateaus in developed nations (Nature)</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stqdsnggpmcsq0dniaix">
              <w:r>
                <w:rPr>
                  <w:rStyle w:val="Hyperlink"/>
                  <w:b w:val="false"/>
                  <w:bCs w:val="false"/>
                  <w:sz w:val="14"/>
                  <w:szCs w:val="14"/>
                </w:rPr>
                <w:t xml:space="preserve">https://doi.org/10.1038/s41586-026-10383-0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ifomy7wujwzk6syjk8yn">
              <w:r>
                <w:rPr>
                  <w:rStyle w:val="Hyperlink"/>
                  <w:b w:val="false"/>
                  <w:bCs w:val="false"/>
                  <w:sz w:val="14"/>
                  <w:szCs w:val="14"/>
                </w:rPr>
                <w:t xml:space="preserve">https://openalex.org/W7161047158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 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Plateau of adult obesity in high-income western countries.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 and 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Rogers et al., Obesity prevalence trajectories and the UK soft drinks industry levy (PLOS Med)</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lfdxb1gpz7_lftwiqszf">
              <w:r>
                <w:rPr>
                  <w:rStyle w:val="Hyperlink"/>
                  <w:b w:val="false"/>
                  <w:bCs w:val="false"/>
                  <w:sz w:val="14"/>
                  <w:szCs w:val="14"/>
                </w:rPr>
                <w:t xml:space="preserve">https://doi.org/10.1371/journal.pmed.1004160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3r11eqieeee_okek5avn">
              <w:r>
                <w:rPr>
                  <w:rStyle w:val="Hyperlink"/>
                  <w:b w:val="false"/>
                  <w:bCs w:val="false"/>
                  <w:sz w:val="14"/>
                  <w:szCs w:val="14"/>
                </w:rPr>
                <w:t xml:space="preserve">https://openalex.org/W4318150220</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Levy associated with lower obesity in Year 6 girls.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Pineda et al., Forecasting future trends in obesity across Europe (Obes Facts)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2018</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ji189zmrh2lmqub66uez">
              <w:r>
                <w:rPr>
                  <w:rStyle w:val="Hyperlink"/>
                  <w:b w:val="false"/>
                  <w:bCs w:val="false"/>
                  <w:sz w:val="14"/>
                  <w:szCs w:val="14"/>
                </w:rPr>
                <w:t xml:space="preserve">https://doi.org/10.1159/000492115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6rlk3riptnrthjwvfstn">
              <w:r>
                <w:rPr>
                  <w:rStyle w:val="Hyperlink"/>
                  <w:b w:val="false"/>
                  <w:bCs w:val="false"/>
                  <w:sz w:val="14"/>
                  <w:szCs w:val="14"/>
                </w:rPr>
                <w:t xml:space="preserve">https://openalex.org/W2896973309</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Same model family; Ireland 43% by 2025 with very wide intervals.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NCD-RisC estimates for Ireland via WHO Global Health Observatory (NCD_BMI_30C)</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dvy2gepcw2g7ltzpe1ss">
              <w:r>
                <w:rPr>
                  <w:rStyle w:val="Hyperlink"/>
                  <w:b w:val="false"/>
                  <w:bCs w:val="false"/>
                  <w:sz w:val="14"/>
                  <w:szCs w:val="14"/>
                </w:rPr>
                <w:t xml:space="preserve">https://www.who.int/data/gho</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Irish adult obesity about 31% in 2024 versus 48–57% projected for 2030.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National Audit Office, The NHS nursing workforce (HC 109)</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pjcq5xqikkvwg7iyjpab">
              <w:r>
                <w:rPr>
                  <w:rStyle w:val="Hyperlink"/>
                  <w:b w:val="false"/>
                  <w:bCs w:val="false"/>
                  <w:sz w:val="14"/>
                  <w:szCs w:val="14"/>
                </w:rPr>
                <w:t xml:space="preserve">https://www.nao.org.uk/wp-content/uploads/2020/03/The-NHS-nursing-workforce-Summary.pdf</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FTE nurses 5% higher in 2019 than 2010; vacancies about 43,600.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Summary</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NMC annual data report to March 2025 and mid-year report to September 2025</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z56fbqzjosv2m2uzjvlk">
              <w:r>
                <w:rPr>
                  <w:rStyle w:val="Hyperlink"/>
                  <w:b w:val="false"/>
                  <w:bCs w:val="false"/>
                  <w:sz w:val="14"/>
                  <w:szCs w:val="14"/>
                </w:rPr>
                <w:t xml:space="preserve">https://www.nmc.org.uk/about-us/reports-and-accounts/registration-statistics</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International joiners fell after peaking in 2023/24; 24.4% of register internationally educated.</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Report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481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NHS England, NHS Long Term Workforce Plan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7rugpdffq5-nnfxlqr46y">
              <w:r>
                <w:rPr>
                  <w:rStyle w:val="Hyperlink"/>
                  <w:b w:val="false"/>
                  <w:bCs w:val="false"/>
                  <w:sz w:val="14"/>
                  <w:szCs w:val="14"/>
                </w:rPr>
                <w:t xml:space="preserve">https://www.england.nhs.uk/long-read/nhs-long-term-workforce-plan-2/</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Planned shift from international to domestic supply.</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Web page</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N-39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Ghosh et al., Birth outcomes near UK municipal waste incinerators (Environ Int)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nkddceybrnvqmu5vs3y6">
              <w:r>
                <w:rPr>
                  <w:rStyle w:val="Hyperlink"/>
                  <w:b w:val="false"/>
                  <w:bCs w:val="false"/>
                  <w:sz w:val="14"/>
                  <w:szCs w:val="14"/>
                </w:rPr>
                <w:t xml:space="preserve">https://doi.org/10.1016/j.envint.2018.10.060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t2fs5wnpniagq2t11759">
              <w:r>
                <w:rPr>
                  <w:rStyle w:val="Hyperlink"/>
                  <w:b w:val="false"/>
                  <w:bCs w:val="false"/>
                  <w:sz w:val="14"/>
                  <w:szCs w:val="14"/>
                </w:rPr>
                <w:t xml:space="preserve">https://openalex.org/W2900933083</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No excess risk near 22 modern GB incinerators (2003–2010).</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Parkes et al., Congenital anomalies near municipal waste incinerators in England and Scotland (Environ Int)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2020</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0d_oszxrqh06cateyt-">
              <w:r>
                <w:rPr>
                  <w:rStyle w:val="Hyperlink"/>
                  <w:b w:val="false"/>
                  <w:bCs w:val="false"/>
                  <w:sz w:val="14"/>
                  <w:szCs w:val="14"/>
                </w:rPr>
                <w:t xml:space="preserve">https://doi.org/10.1016/j.envint.2019.05.039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1kc1ljdsbcprwkn0ne6kg">
              <w:r>
                <w:rPr>
                  <w:rStyle w:val="Hyperlink"/>
                  <w:b w:val="false"/>
                  <w:bCs w:val="false"/>
                  <w:sz w:val="14"/>
                  <w:szCs w:val="14"/>
                </w:rPr>
                <w:t xml:space="preserve">https://openalex.org/W2951447699</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No association with modelled PM10; small proximity signals.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496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OECD, Municipal waste: generation and treatment (UK series)</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_dfwqj1u6bhivweq6pq6">
              <w:r>
                <w:rPr>
                  <w:rStyle w:val="Hyperlink"/>
                  <w:b w:val="false"/>
                  <w:bCs w:val="false"/>
                  <w:sz w:val="14"/>
                  <w:szCs w:val="14"/>
                </w:rPr>
                <w:t xml:space="preserve">https://data-explorer.oecd.org</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UK incineration rose from 7% (2001) to 48% (2024) of treated municipal waste.</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Dataset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Aas et al., Trends in Air Pollution in Europe, 2000–2019 (AAQR)</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fuahcvmsk27cpuaajkc9g">
              <w:r>
                <w:rPr>
                  <w:rStyle w:val="Hyperlink"/>
                  <w:b w:val="false"/>
                  <w:bCs w:val="false"/>
                  <w:sz w:val="14"/>
                  <w:szCs w:val="14"/>
                </w:rPr>
                <w:t xml:space="preserve">https://doi.org/10.4209/aaqr.230237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rbqmiuw_qylhx07zi6ulc">
              <w:r>
                <w:rPr>
                  <w:rStyle w:val="Hyperlink"/>
                  <w:b w:val="false"/>
                  <w:bCs w:val="false"/>
                  <w:sz w:val="14"/>
                  <w:szCs w:val="14"/>
                </w:rPr>
                <w:t xml:space="preserve">https://openalex.org/W4391646058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Precursor and ozone trends 2000–2019; model comparison is a hindcast.</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N-43</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444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Chen et al., Population exposure to multiple air pollutants in Europe (Nat Commun)</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eeak27xn5gx4jxbbyji6">
              <w:r>
                <w:rPr>
                  <w:rStyle w:val="Hyperlink"/>
                  <w:b w:val="false"/>
                  <w:bCs w:val="false"/>
                  <w:sz w:val="14"/>
                  <w:szCs w:val="14"/>
                </w:rPr>
                <w:t xml:space="preserve">https://doi.org/10.1038/s41467-024-46103-3</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ucvtyhzemzh1salethay">
              <w:r>
                <w:rPr>
                  <w:rStyle w:val="Hyperlink"/>
                  <w:b w:val="false"/>
                  <w:bCs w:val="false"/>
                  <w:sz w:val="14"/>
                  <w:szCs w:val="14"/>
                </w:rPr>
                <w:t xml:space="preserve">https://openalex.org/W4392761568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Population-weighted daily maximum ozone rose about 0.5%/yr 2003–2019.</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N-44</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Nelson &amp; Drysdale, Urban ozone trends in Europe and the USA 2000–2021 (ACP)</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1lnyif5ji6d1zkii_bns">
              <w:r>
                <w:rPr>
                  <w:rStyle w:val="Hyperlink"/>
                  <w:b w:val="false"/>
                  <w:bCs w:val="false"/>
                  <w:sz w:val="14"/>
                  <w:szCs w:val="14"/>
                </w:rPr>
                <w:t xml:space="preserve">https://doi.org/10.5194/acp-25-16009-2025</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irt62eebp0jcvswkmkps">
              <w:r>
                <w:rPr>
                  <w:rStyle w:val="Hyperlink"/>
                  <w:b w:val="false"/>
                  <w:bCs w:val="false"/>
                  <w:sz w:val="14"/>
                  <w:szCs w:val="14"/>
                </w:rPr>
                <w:t xml:space="preserve">https://openalex.org/W4416334728</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Falling urban peaks with rising medians, as anticipated near NOx sources.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N-45</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Orru et al., Ozone and heat-related mortality in Europe in 2050 (ERL)</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2019</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5kle6q1sddyzsjtji94z">
              <w:r>
                <w:rPr>
                  <w:rStyle w:val="Hyperlink"/>
                  <w:b w:val="false"/>
                  <w:bCs w:val="false"/>
                  <w:sz w:val="14"/>
                  <w:szCs w:val="14"/>
                </w:rPr>
                <w:t xml:space="preserve">https://doi.org/10.1088/1748-9326/ab1cd9</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vnsfvj_wg74hbtkgvw7l">
              <w:r>
                <w:rPr>
                  <w:rStyle w:val="Hyperlink"/>
                  <w:b w:val="false"/>
                  <w:bCs w:val="false"/>
                  <w:sz w:val="14"/>
                  <w:szCs w:val="14"/>
                </w:rPr>
                <w:t xml:space="preserve">https://openalex.org/W2941460341</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 penalty persists but is outweighed by emission cuts.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N-46</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Geels et al., Future premature mortality due to O3, SIA and primary PM in Europe (IJERPH)</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2015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u7k0tgrakva0xhw_dn4q1">
              <w:r>
                <w:rPr>
                  <w:rStyle w:val="Hyperlink"/>
                  <w:b w:val="false"/>
                  <w:bCs w:val="false"/>
                  <w:sz w:val="14"/>
                  <w:szCs w:val="14"/>
                </w:rPr>
                <w:t xml:space="preserve">https://doi.org/10.3390/ijerph120302837</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dhm9hwfvefvs5xjumaisa">
              <w:r>
                <w:rPr>
                  <w:rStyle w:val="Hyperlink"/>
                  <w:b w:val="false"/>
                  <w:bCs w:val="false"/>
                  <w:sz w:val="14"/>
                  <w:szCs w:val="14"/>
                </w:rPr>
                <w:t xml:space="preserve">https://openalex.org/W1988002725</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Climate-only +8–11% acute deaths by the 2050s, outweighed by emission cuts.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N-47</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EEAS/High Representative, Strategic Compass annual progress report (Council doc 6891/23)</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ycn_hytef5ala0yltktfi">
              <w:r>
                <w:rPr>
                  <w:rStyle w:val="Hyperlink"/>
                  <w:b w:val="false"/>
                  <w:bCs w:val="false"/>
                  <w:sz w:val="14"/>
                  <w:szCs w:val="14"/>
                </w:rPr>
                <w:t xml:space="preserve">https://data.consilium.europa.eu/doc/document/ST-6891-2023-INIT/en/pdf</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Cyber, maritime, space and hybrid roles established as EU policy fields.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N-48</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437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Defence Agency, Defence Data 2025–2026</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2026</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8qf0sm9da1-xl4my_shvc">
              <w:r>
                <w:rPr>
                  <w:rStyle w:val="Hyperlink"/>
                  <w:b w:val="false"/>
                  <w:bCs w:val="false"/>
                  <w:sz w:val="14"/>
                  <w:szCs w:val="14"/>
                </w:rPr>
                <w:t xml:space="preserve">https://eda.europa.eu/docs/default-source/eda-publications/2026-eda_defencedata_webpublic.pdf</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EU-27 defence spending €418bn in 2025; collaborative procurement 24%.</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N-49</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460</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European Parliament EGOV, Defence financing and spending under the Economic Governance Framework</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2025</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0cok4ehyxyiajt5vy2cp5">
              <w:r>
                <w:rPr>
                  <w:rStyle w:val="Hyperlink"/>
                  <w:b w:val="false"/>
                  <w:bCs w:val="false"/>
                  <w:sz w:val="14"/>
                  <w:szCs w:val="14"/>
                </w:rPr>
                <w:t xml:space="preserve">https://www.europarl.europa.eu/RegData/etudes/IDAN/2025/764354/ECTI_IDA(2025</w:t>
              </w:r>
            </w:hyperlink>
            <w:r>
              <w:rPr>
                <w:b w:val="false"/>
                <w:bCs w:val="false"/>
                <w:sz w:val="14"/>
                <w:szCs w:val="14"/>
              </w:rPr>
              <w:t xml:space="preserve">)764354_EN.pdf</w:t>
            </w:r>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ReArm Europe’s €800bn is a projection of enabled spending.</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N-50</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Mi, Strategic cultures between the EU member states: convergence or divergence? (European Security)</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5vh90vboaec469o2aifr">
              <w:r>
                <w:rPr>
                  <w:rStyle w:val="Hyperlink"/>
                  <w:b w:val="false"/>
                  <w:bCs w:val="false"/>
                  <w:sz w:val="14"/>
                  <w:szCs w:val="14"/>
                </w:rPr>
                <w:t xml:space="preserve">https://doi.org/10.1080/09662839.2022.2159384</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jnnlwp5wk_3dhqylmcwj">
              <w:r>
                <w:rPr>
                  <w:rStyle w:val="Hyperlink"/>
                  <w:b w:val="false"/>
                  <w:bCs w:val="false"/>
                  <w:sz w:val="14"/>
                  <w:szCs w:val="14"/>
                </w:rPr>
                <w:t xml:space="preserve">https://openalex.org/W4313396884</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Convergence in threat perception, divergence on goals and means.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N-51</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501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Meyer, Nature, emergence, and limitations of an EU strategic culture (Routledge Handbook)</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2023</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_3ovqr3jppswykv-zozm3">
              <w:r>
                <w:rPr>
                  <w:rStyle w:val="Hyperlink"/>
                  <w:b w:val="false"/>
                  <w:bCs w:val="false"/>
                  <w:sz w:val="14"/>
                  <w:szCs w:val="14"/>
                </w:rPr>
                <w:t xml:space="preserve">https://doi.org/10.4324/9781003010302-10</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erxlzrats3lci076v839">
              <w:r>
                <w:rPr>
                  <w:rStyle w:val="Hyperlink"/>
                  <w:b w:val="false"/>
                  <w:bCs w:val="false"/>
                  <w:sz w:val="14"/>
                  <w:szCs w:val="14"/>
                </w:rPr>
                <w:t xml:space="preserve">https://openalex.org/W4386768321</w:t>
              </w:r>
            </w:hyperlink>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Later foresight / explanatory</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Same author on an EU strategic culture limited by national cultures.</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Abstract</w:t>
            </w:r>
          </w:p>
        </w:tc>
      </w:tr>
      <w:tr>
        <w:trPr>
          <w:cantSplit/>
        </w:trPr>
        <w:tc>
          <w:tcPr>
            <w:tcW w:type="dxa" w:w="7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N-52</w:t>
            </w:r>
          </w:p>
        </w:tc>
        <w:tc>
          <w:tcPr>
            <w:tcW w:type="dxa" w:w="56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471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BCAFM &amp; UNBC, 2023 BC Farmers’ Market Economic Impact Study – Provincial Report</w:t>
            </w:r>
          </w:p>
        </w:tc>
        <w:tc>
          <w:tcPr>
            <w:tcW w:type="dxa" w:w="52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2024</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z-e8a1fdyunv37zxtq-n">
              <w:r>
                <w:rPr>
                  <w:rStyle w:val="Hyperlink"/>
                  <w:b w:val="false"/>
                  <w:bCs w:val="false"/>
                  <w:sz w:val="14"/>
                  <w:szCs w:val="14"/>
                </w:rPr>
                <w:t xml:space="preserve">https://bcfarmersmarket.org/app/uploads/2024/02/Provincial_2023-BC-Farmers-Market-Economic-Impact-Study-Jan-18-2024.pdf</w:t>
              </w:r>
            </w:hyperlink>
          </w:p>
        </w:tc>
        <w:tc>
          <w:tcPr>
            <w:tcW w:type="dxa" w:w="14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w:t>
            </w:r>
          </w:p>
        </w:tc>
        <w:tc>
          <w:tcPr>
            <w:tcW w:type="dxa" w:w="980"/>
            <w:tcBorders>
              <w:top w:val="single" w:color="B8C2CC" w:sz="4"/>
              <w:left w:val="single" w:color="B8C2CC" w:sz="4"/>
              <w:bottom w:val="single" w:color="B8C2CC" w:sz="4"/>
              <w:right w:val="single" w:color="B8C2CC" w:sz="4"/>
            </w:tcBorders>
            <w:shd w:fill="E6F2EA" w:color="auto" w:val="clear"/>
            <w:tcMar>
              <w:top w:type="dxa" w:w="50"/>
              <w:left w:type="dxa" w:w="90"/>
              <w:bottom w:type="dxa" w:w="50"/>
              <w:right w:type="dxa" w:w="90"/>
            </w:tcMar>
            <w:vAlign w:val="top"/>
          </w:tcPr>
          <w:p>
            <w:pPr>
              <w:spacing w:after="30" w:before="30"/>
            </w:pPr>
            <w:r>
              <w:rPr>
                <w:b w:val="false"/>
                <w:bCs w:val="false"/>
                <w:sz w:val="14"/>
                <w:szCs w:val="14"/>
              </w:rPr>
              <w:t xml:space="preserve">KEEP</w:t>
            </w:r>
          </w:p>
        </w:tc>
        <w:tc>
          <w:tcPr>
            <w:tcW w:type="dxa" w:w="115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Direct (partial)</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BC member-market sales 28% above inflation-adjusted 2012; non-European comparator.</w:t>
            </w:r>
          </w:p>
        </w:tc>
        <w:tc>
          <w:tcPr>
            <w:tcW w:type="dxa" w:w="78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4"/>
                <w:szCs w:val="14"/>
              </w:rPr>
              <w:t xml:space="preserve">Full text</w:t>
            </w:r>
          </w:p>
        </w:tc>
      </w:tr>
    </w:tbl>
    <w:p>
      <w:pPr>
        <w:pStyle w:val="Heading1"/>
      </w:pPr>
      <w:r>
        <w:t xml:space="preserve">Section 6 — Unresolved or unidentifiable groups</w:t>
      </w:r>
    </w:p>
    <w:p>
      <w:r>
        <w:t xml:space="preserve">None. All twenty proposed three-member groups for the claims examined could be identified exactly from the supplied group IDs, original-source DOIs and later-source identifiers, so no group had to be recorded as unidentifiable. The 25 catalogued claims with no Scanner proposals at all are listed in VV-FUTURES-RESEARCH-GAPS for a future Scanner 2 run.</w:t>
      </w:r>
    </w:p>
    <w:sectPr>
      <w:headerReference w:type="default" r:id="rId8"/>
      <w:footerReference w:type="default" r:id="rId9"/>
      <w:pgSz w:w="16838" w:h="11906" w:orient="landscape"/>
      <w:pgMar w:top="1300" w:right="1247" w:bottom="1200" w:left="1247"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rPr>
        <w:rFonts w:ascii="Calibri" w:cs="Calibri" w:eastAsia="Calibri" w:hAnsi="Calibri"/>
        <w:color w:val="5B6770"/>
        <w:sz w:val="16"/>
        <w:szCs w:val="16"/>
      </w:rPr>
    </w:pPr>
    <w:r>
      <w:rPr>
        <w:rFonts w:ascii="Calibri" w:cs="Calibri" w:eastAsia="Calibri" w:hAnsi="Calibri"/>
        <w:color w:val="5B6770"/>
        <w:sz w:val="16"/>
        <w:szCs w:val="16"/>
      </w:rPr>
      <w:t xml:space="preserve">Review conducted 24 October 2026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rPr>
        <w:rFonts w:ascii="Calibri" w:cs="Calibri" w:eastAsia="Calibri" w:hAnsi="Calibri"/>
        <w:color w:val="5B6770"/>
        <w:sz w:val="16"/>
        <w:szCs w:val="16"/>
      </w:rPr>
    </w:pPr>
    <w:r>
      <w:rPr>
        <w:rFonts w:ascii="Calibri" w:cs="Calibri" w:eastAsia="Calibri" w:hAnsi="Calibri"/>
        <w:color w:val="5B6770"/>
        <w:sz w:val="16"/>
        <w:szCs w:val="16"/>
      </w:rPr>
      <w:t xml:space="preserve">Review conducted 24 October 2026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000"/>
      </w:tabs>
    </w:pPr>
    <w:r>
      <w:rPr>
        <w:rFonts w:ascii="Calibri" w:cs="Calibri" w:eastAsia="Calibri" w:hAnsi="Calibri"/>
        <w:color w:val="5B6770"/>
        <w:sz w:val="16"/>
        <w:szCs w:val="16"/>
      </w:rPr>
      <w:t xml:space="preserve">VV Futures — European Foresight Observatory</w:t>
    </w:r>
    <w:r>
      <w:rPr>
        <w:rFonts w:ascii="Calibri" w:cs="Calibri" w:eastAsia="Calibri" w:hAnsi="Calibri"/>
        <w:color w:val="5B6770"/>
        <w:sz w:val="16"/>
        <w:szCs w:val="16"/>
      </w:rPr>
      <w:t xml:space="preserve">	Connection Decisions ·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14344"/>
      </w:tabs>
    </w:pPr>
    <w:r>
      <w:rPr>
        <w:rFonts w:ascii="Calibri" w:cs="Calibri" w:eastAsia="Calibri" w:hAnsi="Calibri"/>
        <w:color w:val="5B6770"/>
        <w:sz w:val="16"/>
        <w:szCs w:val="16"/>
      </w:rPr>
      <w:t xml:space="preserve">VV Futures — European Foresight Observatory</w:t>
    </w:r>
    <w:r>
      <w:rPr>
        <w:rFonts w:ascii="Calibri" w:cs="Calibri" w:eastAsia="Calibri" w:hAnsi="Calibri"/>
        <w:color w:val="5B6770"/>
        <w:sz w:val="16"/>
        <w:szCs w:val="16"/>
      </w:rPr>
      <w:t xml:space="preserve">	Connection Decisions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3"/>
        <w:sz w:val="21"/>
        <w:szCs w:val="21"/>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44"/>
      <w:szCs w:val="44"/>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5"/>
      <w:szCs w:val="25"/>
    </w:rPr>
  </w:style>
  <w:style w:type="paragraph" w:styleId="Footer">
    <w:name w:val="footer"/>
    <w:basedOn w:val="Normal"/>
    <w:pPr>
      <w:spacing w:after="0"/>
    </w:pPr>
    <w:rPr>
      <w:rFonts w:ascii="Calibri" w:cs="Calibri" w:eastAsia="Calibri" w:hAnsi="Calibri"/>
      <w:color w:val="5B6770"/>
      <w:sz w:val="16"/>
      <w:szCs w:val="16"/>
    </w:rPr>
  </w:style>
  <w:style w:type="paragraph" w:styleId="Heading3">
    <w:name w:val="Heading 3"/>
    <w:basedOn w:val="Normal"/>
    <w:next w:val="Normal"/>
    <w:qFormat/>
    <w:pPr>
      <w:keepNext/>
      <w:spacing w:after="80" w:before="200"/>
      <w:outlineLvl w:val="2"/>
    </w:pPr>
    <w:rPr>
      <w:rFonts w:ascii="Calibri" w:cs="Calibri" w:eastAsia="Calibri" w:hAnsi="Calibri"/>
      <w:b/>
      <w:bCs/>
      <w:color w:val="1F2933"/>
      <w:sz w:val="22"/>
      <w:szCs w:val="22"/>
    </w:rPr>
  </w:style>
  <w:style w:type="character" w:styleId="Hyperlink">
    <w:name w:val="Hyperlink"/>
    <w:basedOn w:val="DefaultParagraphFont"/>
    <w:uiPriority w:val="99"/>
    <w:unhideWhenUsed/>
    <w:rPr>
      <w:color w:val="1F5F99"/>
      <w:u w:val="single" w:color="1F5F9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bwrnjc1qlore8avrpeggp" Type="http://schemas.openxmlformats.org/officeDocument/2006/relationships/hyperlink" Target="https://doi.org/&#8230;" TargetMode="External"/><Relationship Id="rId3sr-x8hihskrx9rrdb_nt" Type="http://schemas.openxmlformats.org/officeDocument/2006/relationships/hyperlink" Target="https://openalex.org/W&#8230;" TargetMode="External"/><Relationship Id="rIdsiacc6cuii1_xtxrzgkwz" Type="http://schemas.openxmlformats.org/officeDocument/2006/relationships/hyperlink" Target="https://doi.org/&#8230;" TargetMode="External"/><Relationship Id="rIddkcyqddeuj1z1qgbrg4x7" Type="http://schemas.openxmlformats.org/officeDocument/2006/relationships/hyperlink" Target="https://openalex.org/W&#8230;" TargetMode="External"/><Relationship Id="rId4enorjbw0xxdxakp2bhgs" Type="http://schemas.openxmlformats.org/officeDocument/2006/relationships/hyperlink" Target="https://doi.org/10.5194/acp-13-7451-2013" TargetMode="External"/><Relationship Id="rIdhzfeqdeygm9eyiimtwnll" Type="http://schemas.openxmlformats.org/officeDocument/2006/relationships/hyperlink" Target="https://openalex.org/W2119147895" TargetMode="External"/><Relationship Id="rIdaxie_8btfcey4a1i2082y" Type="http://schemas.openxmlformats.org/officeDocument/2006/relationships/hyperlink" Target="https://openalex.org/W7213705154" TargetMode="External"/><Relationship Id="rIdceaxsxcibys5-nph20p9d" Type="http://schemas.openxmlformats.org/officeDocument/2006/relationships/hyperlink" Target="https://doi.org/10.5194/egusphere-egu25-17230" TargetMode="External"/><Relationship Id="rIdnxk2ltttz04tgwgqyigdb" Type="http://schemas.openxmlformats.org/officeDocument/2006/relationships/hyperlink" Target="https://openalex.org/W4408486584" TargetMode="External"/><Relationship Id="rId_im1sts_byjylhi8e1tds" Type="http://schemas.openxmlformats.org/officeDocument/2006/relationships/hyperlink" Target="https://doi.org/10.54648/eerr2013040" TargetMode="External"/><Relationship Id="rIdv5pg8_rixzsybicsdiudx" Type="http://schemas.openxmlformats.org/officeDocument/2006/relationships/hyperlink" Target="https://openalex.org/W2192288099" TargetMode="External"/><Relationship Id="rIdlluyidkhzrocx6dbyugru" Type="http://schemas.openxmlformats.org/officeDocument/2006/relationships/hyperlink" Target="https://doi.org/10.1080/14767058.2025.2547687" TargetMode="External"/><Relationship Id="rIdx0u4egqgucnflpnqhulbt" Type="http://schemas.openxmlformats.org/officeDocument/2006/relationships/hyperlink" Target="https://openalex.org/W4413439276" TargetMode="External"/><Relationship Id="rId3d-gdvlhexlqmkpqdicod" Type="http://schemas.openxmlformats.org/officeDocument/2006/relationships/hyperlink" Target="https://doi.org/10.1021/acs.est.3c09059" TargetMode="External"/><Relationship Id="rIdkg7rtu59oq4cp4ox7ddrn" Type="http://schemas.openxmlformats.org/officeDocument/2006/relationships/hyperlink" Target="https://openalex.org/W4393867417" TargetMode="External"/><Relationship Id="rIdozssbek__-c-ykiirmand" Type="http://schemas.openxmlformats.org/officeDocument/2006/relationships/hyperlink" Target="https://doi.org/10.12720/sgce.3.3.299-306" TargetMode="External"/><Relationship Id="rIdaoucqus6hp3dc7rex4x7a" Type="http://schemas.openxmlformats.org/officeDocument/2006/relationships/hyperlink" Target="https://openalex.org/W2188194713" TargetMode="External"/><Relationship Id="rIdixthpvlwhd0pm-74mprcl" Type="http://schemas.openxmlformats.org/officeDocument/2006/relationships/hyperlink" Target="https://doi.org/10.17605/osf.io/b76ny" TargetMode="External"/><Relationship Id="rIdpohi9ky726ttpeu-i0mzc" Type="http://schemas.openxmlformats.org/officeDocument/2006/relationships/hyperlink" Target="https://openalex.org/W7221468623" TargetMode="External"/><Relationship Id="rIdiriwy55ugcvyvcqiny6z8" Type="http://schemas.openxmlformats.org/officeDocument/2006/relationships/hyperlink" Target="https://doi.org/10.1680/jener.26.00046" TargetMode="External"/><Relationship Id="rIdwxiabitgqwhhxpyg8klwz" Type="http://schemas.openxmlformats.org/officeDocument/2006/relationships/hyperlink" Target="https://openalex.org/W7222602139" TargetMode="External"/><Relationship Id="rIdgkrdixu1pe-tum2uz7fl3" Type="http://schemas.openxmlformats.org/officeDocument/2006/relationships/hyperlink" Target="https://doi.org/10.1002/ghg.1410" TargetMode="External"/><Relationship Id="rIdjzbqbswnv0rdbexjcb_zm" Type="http://schemas.openxmlformats.org/officeDocument/2006/relationships/hyperlink" Target="https://openalex.org/W2116474123" TargetMode="External"/><Relationship Id="rId2bijbdzvfin_qdtb-bdqh" Type="http://schemas.openxmlformats.org/officeDocument/2006/relationships/hyperlink" Target="https://doi.org/10.62140/cr530933322" TargetMode="External"/><Relationship Id="rIdv55c5wse8ycmmpkt22ng-" Type="http://schemas.openxmlformats.org/officeDocument/2006/relationships/hyperlink" Target="https://openalex.org/W7151014627" TargetMode="External"/><Relationship Id="rIdvfldmcljpvhlqiktsignf" Type="http://schemas.openxmlformats.org/officeDocument/2006/relationships/hyperlink" Target="https://doi.org/10.33067/se.1.2025.4" TargetMode="External"/><Relationship Id="rId0jc7fatxagyh2ouvtaal0" Type="http://schemas.openxmlformats.org/officeDocument/2006/relationships/hyperlink" Target="https://openalex.org/W4410942066" TargetMode="External"/><Relationship Id="rId7lv04hmew7eomxdsv28ei" Type="http://schemas.openxmlformats.org/officeDocument/2006/relationships/hyperlink" Target="https://doi.org/10.11610/isij.2902" TargetMode="External"/><Relationship Id="rIdkg_ueqvr-nm823dw3rbmu" Type="http://schemas.openxmlformats.org/officeDocument/2006/relationships/hyperlink" Target="https://openalex.org/W1974646996" TargetMode="External"/><Relationship Id="rIdqjbaqjoyaxhmx-5d_b-gx" Type="http://schemas.openxmlformats.org/officeDocument/2006/relationships/hyperlink" Target="https://doi.org/10.25295/fsecon.1850229" TargetMode="External"/><Relationship Id="rIdiatbp23cqmfjzfu9toxxn" Type="http://schemas.openxmlformats.org/officeDocument/2006/relationships/hyperlink" Target="https://openalex.org/W7204458683" TargetMode="External"/><Relationship Id="rIdizpo1deo6pwiam7-wt5sy" Type="http://schemas.openxmlformats.org/officeDocument/2006/relationships/hyperlink" Target="https://doi.org/10.54740/ros.2025.063" TargetMode="External"/><Relationship Id="rIdohyyyr_z14e3da_91ed5s" Type="http://schemas.openxmlformats.org/officeDocument/2006/relationships/hyperlink" Target="https://openalex.org/W4417428564" TargetMode="External"/><Relationship Id="rId6okl9fz1pv0y1imwhtixu" Type="http://schemas.openxmlformats.org/officeDocument/2006/relationships/hyperlink" Target="https://doi.org/10.11610/isij.2912" TargetMode="External"/><Relationship Id="rIdjehgj0ib3mihzzmdcnfao" Type="http://schemas.openxmlformats.org/officeDocument/2006/relationships/hyperlink" Target="https://openalex.org/W888532327" TargetMode="External"/><Relationship Id="rId4wtounejdyqovjs5hom8-" Type="http://schemas.openxmlformats.org/officeDocument/2006/relationships/hyperlink" Target="https://doi.org/10.13165/pspo-25-38-01-02" TargetMode="External"/><Relationship Id="rId10uzlatz9p0asqzoiqapz" Type="http://schemas.openxmlformats.org/officeDocument/2006/relationships/hyperlink" Target="https://openalex.org/W7166557779" TargetMode="External"/><Relationship Id="rIdtmvvcltt3maymkfcdz1pa" Type="http://schemas.openxmlformats.org/officeDocument/2006/relationships/hyperlink" Target="https://doi.org/10.1007/s44282-026-00594-1" TargetMode="External"/><Relationship Id="rIdkz-evarwvaer00m0ssrvr" Type="http://schemas.openxmlformats.org/officeDocument/2006/relationships/hyperlink" Target="https://openalex.org/W7211956326" TargetMode="External"/><Relationship Id="rIdwzjqwfun41f7lebiaqf8s" Type="http://schemas.openxmlformats.org/officeDocument/2006/relationships/hyperlink" Target="https://doi.org/10.1111/j.1468-2478.2011.00648.x" TargetMode="External"/><Relationship Id="rIdv3oci3mn8-jucs4aum4aa" Type="http://schemas.openxmlformats.org/officeDocument/2006/relationships/hyperlink" Target="https://openalex.org/W2148911801" TargetMode="External"/><Relationship Id="rIdjhdim0u_zczowb1l3z4ms" Type="http://schemas.openxmlformats.org/officeDocument/2006/relationships/hyperlink" Target="https://doi.org/10.5281/zenodo.18186394" TargetMode="External"/><Relationship Id="rId5cnvdhhp65p82_hx_tuq0" Type="http://schemas.openxmlformats.org/officeDocument/2006/relationships/hyperlink" Target="https://openalex.org/W7119516682" TargetMode="External"/><Relationship Id="rIdkzrzlpxrtbrdqdxfaklov" Type="http://schemas.openxmlformats.org/officeDocument/2006/relationships/hyperlink" Target="https://doi.org/10.70714/x3jghe28" TargetMode="External"/><Relationship Id="rId62pa9maxnvzmog215fjnb" Type="http://schemas.openxmlformats.org/officeDocument/2006/relationships/hyperlink" Target="https://openalex.org/W7138028059" TargetMode="External"/><Relationship Id="rIdeighcb-mnycgzj8sjepdv" Type="http://schemas.openxmlformats.org/officeDocument/2006/relationships/hyperlink" Target="https://doi.org/10.5194/acp-12-10613-2012" TargetMode="External"/><Relationship Id="rId3clvafr8_25ubn7hma2bh" Type="http://schemas.openxmlformats.org/officeDocument/2006/relationships/hyperlink" Target="https://openalex.org/W2126132338" TargetMode="External"/><Relationship Id="rIdkob8nq_ohs5cjo35eqm9l" Type="http://schemas.openxmlformats.org/officeDocument/2006/relationships/hyperlink" Target="https://doi.org/10.1016/j.jeem.2024.103102" TargetMode="External"/><Relationship Id="rIdkxujsqchftl6yv0qx0qp1" Type="http://schemas.openxmlformats.org/officeDocument/2006/relationships/hyperlink" Target="https://openalex.org/W4405973987" TargetMode="External"/><Relationship Id="rId97wufr-73v-ymw9rt9jsc" Type="http://schemas.openxmlformats.org/officeDocument/2006/relationships/hyperlink" Target="https://doi.org/10.1038/s41591-024-02976-x" TargetMode="External"/><Relationship Id="rIdr49pg0ndq_vi-btqqq3bl" Type="http://schemas.openxmlformats.org/officeDocument/2006/relationships/hyperlink" Target="https://openalex.org/W4399303465" TargetMode="External"/><Relationship Id="rIdbegivzt0b4dmbveptcc3_" Type="http://schemas.openxmlformats.org/officeDocument/2006/relationships/hyperlink" Target="https://doi.org/10.1183/09031936.00210411" TargetMode="External"/><Relationship Id="rId5jxwuaawh3qroqlttd99b" Type="http://schemas.openxmlformats.org/officeDocument/2006/relationships/hyperlink" Target="https://openalex.org/W2139700331" TargetMode="External"/><Relationship Id="rIdne8xahln_oy0zd0bzy9vw" Type="http://schemas.openxmlformats.org/officeDocument/2006/relationships/hyperlink" Target="https://doi.org/10.5194/ems2025-601" TargetMode="External"/><Relationship Id="rId2vfd2t5vhfsjxh_lzzwou" Type="http://schemas.openxmlformats.org/officeDocument/2006/relationships/hyperlink" Target="https://openalex.org/W4411805599" TargetMode="External"/><Relationship Id="rIdn8mc1vhjynewpi7npgla4" Type="http://schemas.openxmlformats.org/officeDocument/2006/relationships/hyperlink" Target="https://doi.org/10.1038/s43247-025-02734-y" TargetMode="External"/><Relationship Id="rIdwbxkzzbk7py6okzh25ufu" Type="http://schemas.openxmlformats.org/officeDocument/2006/relationships/hyperlink" Target="https://openalex.org/W4413812330" TargetMode="External"/><Relationship Id="rIdjkz-se3ujhd1ujuvyj3ks" Type="http://schemas.openxmlformats.org/officeDocument/2006/relationships/hyperlink" Target="https://doi.org/10.1098/rsif.2012.0138" TargetMode="External"/><Relationship Id="rIdilix2_xbvfsspi_skbbtg" Type="http://schemas.openxmlformats.org/officeDocument/2006/relationships/hyperlink" Target="https://openalex.org/W2106326201" TargetMode="External"/><Relationship Id="rId69su900uji68zqvfysaww" Type="http://schemas.openxmlformats.org/officeDocument/2006/relationships/hyperlink" Target="https://doi.org/10.1093/ndt/gfaf116.047" TargetMode="External"/><Relationship Id="rIdkqaji5gj6h-sv7od7tyjv" Type="http://schemas.openxmlformats.org/officeDocument/2006/relationships/hyperlink" Target="https://openalex.org/W4415425554" TargetMode="External"/><Relationship Id="rIdywccnfaesdop0uatb1bao" Type="http://schemas.openxmlformats.org/officeDocument/2006/relationships/hyperlink" Target="https://doi.org/10.1016/s2542-5196(23" TargetMode="External"/><Relationship Id="rIdvy-wrhdqhqzbnl2ziohxi" Type="http://schemas.openxmlformats.org/officeDocument/2006/relationships/hyperlink" Target="https://openalex.org/W4390658746" TargetMode="External"/><Relationship Id="rIdpmzi05_wuwjhe6x98k4lc" Type="http://schemas.openxmlformats.org/officeDocument/2006/relationships/hyperlink" Target="https://doi.org/10.1186/1750-0680-8-2" TargetMode="External"/><Relationship Id="rIdqzn2_rymxs-npc4_9ojce" Type="http://schemas.openxmlformats.org/officeDocument/2006/relationships/hyperlink" Target="https://openalex.org/W2164885269" TargetMode="External"/><Relationship Id="rIdu6v-e21hhkxakf5jpwkfk" Type="http://schemas.openxmlformats.org/officeDocument/2006/relationships/hyperlink" Target="https://doi.org/10.1038/s41561-026-02032-y" TargetMode="External"/><Relationship Id="rIdp0a-7mw6qulcthfrgoeeo" Type="http://schemas.openxmlformats.org/officeDocument/2006/relationships/hyperlink" Target="https://openalex.org/W7172495500" TargetMode="External"/><Relationship Id="rIdwca2mps9xwunephhutey3" Type="http://schemas.openxmlformats.org/officeDocument/2006/relationships/hyperlink" Target="https://doi.org/10.3390/f15030404" TargetMode="External"/><Relationship Id="rIdaxliqvfbiuh54gm_tofzs" Type="http://schemas.openxmlformats.org/officeDocument/2006/relationships/hyperlink" Target="https://openalex.org/W4391985088" TargetMode="External"/><Relationship Id="rIdexyb-yagqarqnaujzmm3x" Type="http://schemas.openxmlformats.org/officeDocument/2006/relationships/hyperlink" Target="https://doi.org/10.1504/ijstl.2011.039377" TargetMode="External"/><Relationship Id="rIdhckkgwk5lwfbajd4obvax" Type="http://schemas.openxmlformats.org/officeDocument/2006/relationships/hyperlink" Target="https://openalex.org/W2050508741" TargetMode="External"/><Relationship Id="rIdspkvaex3od-aanfnwcbgr" Type="http://schemas.openxmlformats.org/officeDocument/2006/relationships/hyperlink" Target="https://doi.org/10.1080/01402382.2026.2662871" TargetMode="External"/><Relationship Id="rIdln-lxpz00a6njyrimhmp9" Type="http://schemas.openxmlformats.org/officeDocument/2006/relationships/hyperlink" Target="https://openalex.org/W7162797083" TargetMode="External"/><Relationship Id="rIdv-dcxilj8wnr16mblozpv" Type="http://schemas.openxmlformats.org/officeDocument/2006/relationships/hyperlink" Target="https://doi.org/10.1002/bdr2.2117" TargetMode="External"/><Relationship Id="rIdei4csdbqxl3etfysegh9l" Type="http://schemas.openxmlformats.org/officeDocument/2006/relationships/hyperlink" Target="https://openalex.org/W4308550317" TargetMode="External"/><Relationship Id="rIdm-21kp8insxxy3pkigmsi" Type="http://schemas.openxmlformats.org/officeDocument/2006/relationships/hyperlink" Target="https://doi.org/10.1108/14636681211256099" TargetMode="External"/><Relationship Id="rIdoqxoyprbjugi_dymifxz4" Type="http://schemas.openxmlformats.org/officeDocument/2006/relationships/hyperlink" Target="https://openalex.org/W2034206143" TargetMode="External"/><Relationship Id="rIdctlhktohof-jakphij2pj" Type="http://schemas.openxmlformats.org/officeDocument/2006/relationships/hyperlink" Target="https://doi.org/10.1016/s2213-2600(23" TargetMode="External"/><Relationship Id="rIdasjyrnjrnmqkfwjnsjull" Type="http://schemas.openxmlformats.org/officeDocument/2006/relationships/hyperlink" Target="https://openalex.org/W4366817748" TargetMode="External"/><Relationship Id="rIdoataqfae_ndw5xrjqra3x" Type="http://schemas.openxmlformats.org/officeDocument/2006/relationships/hyperlink" Target="https://doi.org/10.33687/ijae.009.00.3963" TargetMode="External"/><Relationship Id="rId9ulg_puodkivcs2qdrmgy" Type="http://schemas.openxmlformats.org/officeDocument/2006/relationships/hyperlink" Target="https://openalex.org/W7220450130" TargetMode="External"/><Relationship Id="rIdgzjxrqpcglruszbhiycky" Type="http://schemas.openxmlformats.org/officeDocument/2006/relationships/hyperlink" Target="https://doi.org/10.1136/jech.2011.142976b.14" TargetMode="External"/><Relationship Id="rIdysqqpqenkzzxrsgbreytr" Type="http://schemas.openxmlformats.org/officeDocument/2006/relationships/hyperlink" Target="https://openalex.org/W2095047109" TargetMode="External"/><Relationship Id="rIdc_vdc1pp3tdic9flunkud" Type="http://schemas.openxmlformats.org/officeDocument/2006/relationships/hyperlink" Target="https://doi.org/10.1016/j.crm.2021.100356" TargetMode="External"/><Relationship Id="rIdmx8ljoelpdvwtgukp8r3q" Type="http://schemas.openxmlformats.org/officeDocument/2006/relationships/hyperlink" Target="https://openalex.org/W3197496319" TargetMode="External"/><Relationship Id="rIdg-fefanpzdu05q7m898__" Type="http://schemas.openxmlformats.org/officeDocument/2006/relationships/hyperlink" Target="https://doi.org/10.1007/s41116-020-0022-z" TargetMode="External"/><Relationship Id="rIdyxwxn2ibwt7z4ofnay0-l" Type="http://schemas.openxmlformats.org/officeDocument/2006/relationships/hyperlink" Target="https://openalex.org/W4211107820" TargetMode="External"/><Relationship Id="rId3t9fbs09xdybdhyrbjeqs" Type="http://schemas.openxmlformats.org/officeDocument/2006/relationships/hyperlink" Target="https://doi.org/10.1371/journal.pone.0079827" TargetMode="External"/><Relationship Id="rIdf8quvcgfiguojypumzvll" Type="http://schemas.openxmlformats.org/officeDocument/2006/relationships/hyperlink" Target="https://openalex.org/W2149818382" TargetMode="External"/><Relationship Id="rIdmkxbiwvhoq9kuhubn60op" Type="http://schemas.openxmlformats.org/officeDocument/2006/relationships/hyperlink" Target="https://doi.org/10.24818/ejis.2025.03" TargetMode="External"/><Relationship Id="rId9sdczqmyjjsj3n6z-1dbv" Type="http://schemas.openxmlformats.org/officeDocument/2006/relationships/hyperlink" Target="https://openalex.org/W4410926975" TargetMode="External"/><Relationship Id="rIds6diq44pjcgs_3cebxtbm" Type="http://schemas.openxmlformats.org/officeDocument/2006/relationships/hyperlink" Target="https://doi.org/10.1093/ehjacc/zuae019" TargetMode="External"/><Relationship Id="rIdpi6rjaldfn6wm4wl2zw_t" Type="http://schemas.openxmlformats.org/officeDocument/2006/relationships/hyperlink" Target="https://openalex.org/W4391767276" TargetMode="External"/><Relationship Id="rIdk8t9ahfgagkp2azfs3bpf" Type="http://schemas.openxmlformats.org/officeDocument/2006/relationships/hyperlink" Target="https://doi.org/10.1186/1478-4491-10-16" TargetMode="External"/><Relationship Id="rId34m9d0icaoq2ejwncdkxy" Type="http://schemas.openxmlformats.org/officeDocument/2006/relationships/hyperlink" Target="https://openalex.org/W2140390812" TargetMode="External"/><Relationship Id="rId0q5e5rsz8kg6lupvye4gk" Type="http://schemas.openxmlformats.org/officeDocument/2006/relationships/hyperlink" Target="https://doi.org/10.1063/5.0205561" TargetMode="External"/><Relationship Id="rIdp9dcqzollifkrfe4hhmaz" Type="http://schemas.openxmlformats.org/officeDocument/2006/relationships/hyperlink" Target="https://openalex.org/W4399388948" TargetMode="External"/><Relationship Id="rIddhybb1imuupob6rvzlyjq" Type="http://schemas.openxmlformats.org/officeDocument/2006/relationships/hyperlink" Target="https://doi.org/10.5281/zenodo.19677536" TargetMode="External"/><Relationship Id="rIdmhzmc-0nzxjxuigv_ypyb" Type="http://schemas.openxmlformats.org/officeDocument/2006/relationships/hyperlink" Target="https://openalex.org/W7155045001" TargetMode="External"/><Relationship Id="rIdphvwbcgtupjbyzcgjdett" Type="http://schemas.openxmlformats.org/officeDocument/2006/relationships/hyperlink" Target="https://doi.org/10.1186/1476-069x-10-53" TargetMode="External"/><Relationship Id="rIdqu0e27r-abyf3i3rqkhog" Type="http://schemas.openxmlformats.org/officeDocument/2006/relationships/hyperlink" Target="https://openalex.org/W2084149491" TargetMode="External"/><Relationship Id="rIdafhcis2qjdfmuz35qhelk" Type="http://schemas.openxmlformats.org/officeDocument/2006/relationships/hyperlink" Target="https://doi.org/10.3390/su7010482" TargetMode="External"/><Relationship Id="rId1bvdsfcelbfw-_wzh1izm" Type="http://schemas.openxmlformats.org/officeDocument/2006/relationships/hyperlink" Target="https://openalex.org/W2123657854" TargetMode="External"/><Relationship Id="rId101fnopjtshloom8bsh6r" Type="http://schemas.openxmlformats.org/officeDocument/2006/relationships/hyperlink" Target="https://doi.org/10.3390/waste3010005" TargetMode="External"/><Relationship Id="rId912vjrlfi76whjrmi2mn2" Type="http://schemas.openxmlformats.org/officeDocument/2006/relationships/hyperlink" Target="https://openalex.org/W4406432602" TargetMode="External"/><Relationship Id="rIdljvhufdkafqmpktouon2x" Type="http://schemas.openxmlformats.org/officeDocument/2006/relationships/hyperlink" Target="https://doi.org/10.2298/soc1302169a" TargetMode="External"/><Relationship Id="rIdpnemptgi0dazcblfgehp_" Type="http://schemas.openxmlformats.org/officeDocument/2006/relationships/hyperlink" Target="https://openalex.org/W2044730003" TargetMode="External"/><Relationship Id="rId5o7e0fsz-piwyqbfl68lf" Type="http://schemas.openxmlformats.org/officeDocument/2006/relationships/hyperlink" Target="https://doi.org/10.55959/msu0130-0083-8-2025-66-5-107-123" TargetMode="External"/><Relationship Id="rId9ttqtx3ppmn_dfzlt5ckk" Type="http://schemas.openxmlformats.org/officeDocument/2006/relationships/hyperlink" Target="https://openalex.org/W7163898982" TargetMode="External"/><Relationship Id="rIdtrakwe0od6vmft_8wpex6" Type="http://schemas.openxmlformats.org/officeDocument/2006/relationships/hyperlink" Target="https://doi.org/10.4324/9781003258797" TargetMode="External"/><Relationship Id="rId-dnutwtfkrmg4mcno5ork" Type="http://schemas.openxmlformats.org/officeDocument/2006/relationships/hyperlink" Target="https://openalex.org/W4205119179" TargetMode="External"/><Relationship Id="rIdv9t9klo7ocxe3_i4djwbv" Type="http://schemas.openxmlformats.org/officeDocument/2006/relationships/hyperlink" Target="https://doi.org/10.1088/0953-2048/26/11/113001" TargetMode="External"/><Relationship Id="rIdzaqezggm60fuquftzqmfu" Type="http://schemas.openxmlformats.org/officeDocument/2006/relationships/hyperlink" Target="https://openalex.org/W2028664140" TargetMode="External"/><Relationship Id="rIdmmalyp2u3mw3artvviccu" Type="http://schemas.openxmlformats.org/officeDocument/2006/relationships/hyperlink" Target="https://doi.org/10.1162/isec.a.5" TargetMode="External"/><Relationship Id="rIdkmn88sqzhd5rixpjp7vzm" Type="http://schemas.openxmlformats.org/officeDocument/2006/relationships/hyperlink" Target="https://openalex.org/W4413350868" TargetMode="External"/><Relationship Id="rIdecmfxpxvs8vi3laoiu4ly" Type="http://schemas.openxmlformats.org/officeDocument/2006/relationships/hyperlink" Target="https://doi.org/10.1186/s12859-016-1083-9" TargetMode="External"/><Relationship Id="rIdhxivlr3wf3k1yzzlmqihk" Type="http://schemas.openxmlformats.org/officeDocument/2006/relationships/hyperlink" Target="https://openalex.org/W2500875911" TargetMode="External"/><Relationship Id="rIdzdyxhj76ccdqc-2ajpyrg" Type="http://schemas.openxmlformats.org/officeDocument/2006/relationships/hyperlink" Target="https://doi.org/10.1111/j.1549-0831.2011.00068.x" TargetMode="External"/><Relationship Id="rIdzopjwnjucmyhvaskj6che" Type="http://schemas.openxmlformats.org/officeDocument/2006/relationships/hyperlink" Target="https://openalex.org/W1570827310" TargetMode="External"/><Relationship Id="rIdhbvcjcpddo1zv8jxuqjg-" Type="http://schemas.openxmlformats.org/officeDocument/2006/relationships/hyperlink" Target="https://doi.org/10.18260/1-2--58714" TargetMode="External"/><Relationship Id="rId5_vfgl4eoa_7goqw6wqoq" Type="http://schemas.openxmlformats.org/officeDocument/2006/relationships/hyperlink" Target="https://openalex.org/W7203868314" TargetMode="External"/><Relationship Id="rIdrzsevybfhtfvrkck9ircd" Type="http://schemas.openxmlformats.org/officeDocument/2006/relationships/hyperlink" Target="https://doi.org/10.1136/bmj-2025-084509" TargetMode="External"/><Relationship Id="rIdimdce6ri7kcb008pxs8wi" Type="http://schemas.openxmlformats.org/officeDocument/2006/relationships/hyperlink" Target="https://openalex.org/W4417101562" TargetMode="External"/><Relationship Id="rId8baoi5ktautm0i1-y9unc" Type="http://schemas.openxmlformats.org/officeDocument/2006/relationships/hyperlink" Target="https://doi.org/10.54648/eerr2013040" TargetMode="External"/><Relationship Id="rIdfbvtaxk8va3yozrtwpjdc" Type="http://schemas.openxmlformats.org/officeDocument/2006/relationships/hyperlink" Target="https://doi.org/10.1080/14767058.2025.2547687" TargetMode="External"/><Relationship Id="rIdu85y8g-iwsthf-uw9h_fb" Type="http://schemas.openxmlformats.org/officeDocument/2006/relationships/hyperlink" Target="https://openalex.org/W4413439276" TargetMode="External"/><Relationship Id="rIdfhmj2koqvnvwmram_w7rd" Type="http://schemas.openxmlformats.org/officeDocument/2006/relationships/hyperlink" Target="https://doi.org/10.1021/acs.est.3c09059" TargetMode="External"/><Relationship Id="rIdfxbjbtww34fn5y2gl8tfw" Type="http://schemas.openxmlformats.org/officeDocument/2006/relationships/hyperlink" Target="https://openalex.org/W4393867417" TargetMode="External"/><Relationship Id="rIdsqwenjudchk8jm0nuzi3b" Type="http://schemas.openxmlformats.org/officeDocument/2006/relationships/hyperlink" Target="https://doi.org/10.3390/rs11212470" TargetMode="External"/><Relationship Id="rIdo7fu-etdlq-jwaff4guda" Type="http://schemas.openxmlformats.org/officeDocument/2006/relationships/hyperlink" Target="https://openalex.org/W2981763248" TargetMode="External"/><Relationship Id="rIdb2ptc0rmp1chnntexpb71" Type="http://schemas.openxmlformats.org/officeDocument/2006/relationships/hyperlink" Target="https://doi.org/10.3389/fpsyt.2018.00049" TargetMode="External"/><Relationship Id="rIdtasmr76yufktbgt7zkdh3" Type="http://schemas.openxmlformats.org/officeDocument/2006/relationships/hyperlink" Target="https://openalex.org/W2789482029" TargetMode="External"/><Relationship Id="rIdpvnwjxvlew4ejns5_0x8w" Type="http://schemas.openxmlformats.org/officeDocument/2006/relationships/hyperlink" Target="https://doi.org/10.1093/eurheartj/ehy107" TargetMode="External"/><Relationship Id="rIdhoyep9rlaa9sdwi09fwd5" Type="http://schemas.openxmlformats.org/officeDocument/2006/relationships/hyperlink" Target="https://openalex.org/W2791935659" TargetMode="External"/><Relationship Id="rIdb9tjdm_uobdzhbzlf_b4_" Type="http://schemas.openxmlformats.org/officeDocument/2006/relationships/hyperlink" Target="https://doi.org/10.5194/acp-15-6503-2015" TargetMode="External"/><Relationship Id="rIddvhsh0s9_mgn6ajhnr6zb" Type="http://schemas.openxmlformats.org/officeDocument/2006/relationships/hyperlink" Target="https://openalex.org/W2139334033" TargetMode="External"/><Relationship Id="rIdbmbn7g1t1-knmk1vtiosu" Type="http://schemas.openxmlformats.org/officeDocument/2006/relationships/hyperlink" Target="https://doi.org/10.12720/sgce.3.3.299-306" TargetMode="External"/><Relationship Id="rIdgjgc34fmlz8jjkdvhpsvc" Type="http://schemas.openxmlformats.org/officeDocument/2006/relationships/hyperlink" Target="https://doi.org/10.1680/jener.26.00046" TargetMode="External"/><Relationship Id="rIdhbhlrolj_pgrdg5iuvkey" Type="http://schemas.openxmlformats.org/officeDocument/2006/relationships/hyperlink" Target="https://openalex.org/W7222602139" TargetMode="External"/><Relationship Id="rIdxdevk0oawic86wva3ypzp" Type="http://schemas.openxmlformats.org/officeDocument/2006/relationships/hyperlink" Target="https://doi.org/10.3390/systems14101216" TargetMode="External"/><Relationship Id="rIdxwvikg_wn7t5wq2kr7xpl" Type="http://schemas.openxmlformats.org/officeDocument/2006/relationships/hyperlink" Target="https://openalex.org/W7215045232" TargetMode="External"/><Relationship Id="rIderqi39a_k-yuj5-mayk02" Type="http://schemas.openxmlformats.org/officeDocument/2006/relationships/hyperlink" Target="https://doi.org/10.17605/osf.io/b76ny" TargetMode="External"/><Relationship Id="rIdhwhhmmjnlcajcsql_ng7w" Type="http://schemas.openxmlformats.org/officeDocument/2006/relationships/hyperlink" Target="https://openalex.org/W7221468623" TargetMode="External"/><Relationship Id="rIdp9eymexkod6v0mu1qyuku" Type="http://schemas.openxmlformats.org/officeDocument/2006/relationships/hyperlink" Target="https://doi.org/10.14254/2071-789x.2025/18-3/13" TargetMode="External"/><Relationship Id="rIdic81ntzvkq8eakn43w-6n" Type="http://schemas.openxmlformats.org/officeDocument/2006/relationships/hyperlink" Target="https://openalex.org/W4415557774" TargetMode="External"/><Relationship Id="rIdntiokvphajnm38zzbswu1" Type="http://schemas.openxmlformats.org/officeDocument/2006/relationships/hyperlink" Target="https://doi.org/10.1016/j.enpol.2025.114789" TargetMode="External"/><Relationship Id="rIdffeuyuuysk3sbgdfzcoqj" Type="http://schemas.openxmlformats.org/officeDocument/2006/relationships/hyperlink" Target="https://openalex.org/W4412707039" TargetMode="External"/><Relationship Id="rIdhzkc_3--uopqdlrmv_l8a" Type="http://schemas.openxmlformats.org/officeDocument/2006/relationships/hyperlink" Target="https://doi.org/10.1111/jors.12775" TargetMode="External"/><Relationship Id="rIdk59qr3fvdeyb3otx2zsx1" Type="http://schemas.openxmlformats.org/officeDocument/2006/relationships/hyperlink" Target="https://openalex.org/W4409584992" TargetMode="External"/><Relationship Id="rIdsuauyi8qkalln9ymjlfmy" Type="http://schemas.openxmlformats.org/officeDocument/2006/relationships/hyperlink" Target="https://doi.org/10.1007/s10668-023-03839-0" TargetMode="External"/><Relationship Id="rIdlmahiirm76zhxtktakc-2" Type="http://schemas.openxmlformats.org/officeDocument/2006/relationships/hyperlink" Target="https://openalex.org/W4386573251" TargetMode="External"/><Relationship Id="rId1jigtwad8n3lcdvi2mpnv" Type="http://schemas.openxmlformats.org/officeDocument/2006/relationships/hyperlink" Target="https://doi.org/10.36688/ewtec-2023-335" TargetMode="External"/><Relationship Id="rIdktaok_46wlymnhsjbxo1w" Type="http://schemas.openxmlformats.org/officeDocument/2006/relationships/hyperlink" Target="https://openalex.org/W4386360480" TargetMode="External"/><Relationship Id="rId1wsvrntd6qxl9mg2hfb0b" Type="http://schemas.openxmlformats.org/officeDocument/2006/relationships/hyperlink" Target="https://doi.org/10.70675/ae9a3f99z8ff2z4fdeza6cbz3825ee3e91f8" TargetMode="External"/><Relationship Id="rId0mqoyzcs27c1rrmvy5jcm" Type="http://schemas.openxmlformats.org/officeDocument/2006/relationships/hyperlink" Target="https://openalex.org/W7151498904" TargetMode="External"/><Relationship Id="rIdzve_obr3tnjyiyfhzsebj" Type="http://schemas.openxmlformats.org/officeDocument/2006/relationships/hyperlink" Target="https://doi.org/10.1016/j.renene.2022.11.107" TargetMode="External"/><Relationship Id="rIdulrxc01wtgj7d4w7ryy7t" Type="http://schemas.openxmlformats.org/officeDocument/2006/relationships/hyperlink" Target="https://openalex.org/W4310848373" TargetMode="External"/><Relationship Id="rIdcgsrxy-jh8mrtsqhpawc4" Type="http://schemas.openxmlformats.org/officeDocument/2006/relationships/hyperlink" Target="https://doi.org/10.1016/j.energy.2022.124097" TargetMode="External"/><Relationship Id="rIdnuim2yz_o0afv8p2rvnxq" Type="http://schemas.openxmlformats.org/officeDocument/2006/relationships/hyperlink" Target="https://openalex.org/W4225288513" TargetMode="External"/><Relationship Id="rIdisykyfz21lsh_5invjw0-" Type="http://schemas.openxmlformats.org/officeDocument/2006/relationships/hyperlink" Target="https://doi.org/10.1016/j.esr.2021.100657" TargetMode="External"/><Relationship Id="rIdtbsx-usukjlosmh9pewbn" Type="http://schemas.openxmlformats.org/officeDocument/2006/relationships/hyperlink" Target="https://openalex.org/W3172136871" TargetMode="External"/><Relationship Id="rIdhzy4_5t6b9pezyumq43nd" Type="http://schemas.openxmlformats.org/officeDocument/2006/relationships/hyperlink" Target="https://doi.org/10.1002/ghg.1410" TargetMode="External"/><Relationship Id="rIdyxvr7owktqy0ntsg4igea" Type="http://schemas.openxmlformats.org/officeDocument/2006/relationships/hyperlink" Target="https://doi.org/10.62140/cr530933322" TargetMode="External"/><Relationship Id="rIdrjzayjwxzqgaem1w2yjgh" Type="http://schemas.openxmlformats.org/officeDocument/2006/relationships/hyperlink" Target="https://openalex.org/W7151014627" TargetMode="External"/><Relationship Id="rIdccw2z95vmyyhcsxrgotsk" Type="http://schemas.openxmlformats.org/officeDocument/2006/relationships/hyperlink" Target="https://doi.org/10.33067/se.1.2025.4" TargetMode="External"/><Relationship Id="rIdexs9llkpd_otcrqag6yop" Type="http://schemas.openxmlformats.org/officeDocument/2006/relationships/hyperlink" Target="https://openalex.org/W4410942066" TargetMode="External"/><Relationship Id="rIdvlmatnwvkfwzxcacnyjqw" Type="http://schemas.openxmlformats.org/officeDocument/2006/relationships/hyperlink" Target="https://doi.org/10.1038/s41560-024-01684-7" TargetMode="External"/><Relationship Id="rIdgs-yivqydozhgxpdwyaqb" Type="http://schemas.openxmlformats.org/officeDocument/2006/relationships/hyperlink" Target="https://openalex.org/W4406374649" TargetMode="External"/><Relationship Id="rIddvcm9cptqtoaslb84r_ka" Type="http://schemas.openxmlformats.org/officeDocument/2006/relationships/hyperlink" Target="https://doi.org/10.1093/oso/9780197762042.003.0013" TargetMode="External"/><Relationship Id="rIdqq51nxnokcy5cue4f0jaw" Type="http://schemas.openxmlformats.org/officeDocument/2006/relationships/hyperlink" Target="https://openalex.org/W4400786701" TargetMode="External"/><Relationship Id="rId6aiyiqpv-cx72kwp-s8gg" Type="http://schemas.openxmlformats.org/officeDocument/2006/relationships/hyperlink" Target="https://doi.org/10.1093/rsq/hdae006" TargetMode="External"/><Relationship Id="rId85kkaqilmx5citkaebjql" Type="http://schemas.openxmlformats.org/officeDocument/2006/relationships/hyperlink" Target="https://openalex.org/W4393850525" TargetMode="External"/><Relationship Id="rIdjxvj3c0iuy8rbvrdhbwce" Type="http://schemas.openxmlformats.org/officeDocument/2006/relationships/hyperlink" Target="https://doi.org/10.1093/oso/9780192897541.003.0002" TargetMode="External"/><Relationship Id="rIdej848in17wusv17cx6ong" Type="http://schemas.openxmlformats.org/officeDocument/2006/relationships/hyperlink" Target="https://openalex.org/W4309170907" TargetMode="External"/><Relationship Id="rIdcm7tble0xekeblul55ub0" Type="http://schemas.openxmlformats.org/officeDocument/2006/relationships/hyperlink" Target="https://doi.org/10.1093/oso/9780192895820.003.0015" TargetMode="External"/><Relationship Id="rIdfmwiwatqef4nz4u2yjskx" Type="http://schemas.openxmlformats.org/officeDocument/2006/relationships/hyperlink" Target="https://openalex.org/W3212974885" TargetMode="External"/><Relationship Id="rIdlo7rggku7py8krcncmxnq" Type="http://schemas.openxmlformats.org/officeDocument/2006/relationships/hyperlink" Target="https://doi.org/10.33179/bsv.99.svi.11.cmc.23.2.3" TargetMode="External"/><Relationship Id="rId61sqgl-rgb-vgolo2nqqx" Type="http://schemas.openxmlformats.org/officeDocument/2006/relationships/hyperlink" Target="https://openalex.org/W3198756705" TargetMode="External"/><Relationship Id="rId9n4m-ale6s6hm8eztfo8j" Type="http://schemas.openxmlformats.org/officeDocument/2006/relationships/hyperlink" Target="https://doi.org/10.1093/acrefore/9780190228637.013.1137" TargetMode="External"/><Relationship Id="rIdk8wyqvoerubvusqhoshkn" Type="http://schemas.openxmlformats.org/officeDocument/2006/relationships/hyperlink" Target="https://openalex.org/W3046909366" TargetMode="External"/><Relationship Id="rIdlwxnfrvmodbq9hcoxfn2g" Type="http://schemas.openxmlformats.org/officeDocument/2006/relationships/hyperlink" Target="https://doi.org/10.1093/acrefore/9780190228620.013.47" TargetMode="External"/><Relationship Id="rIdrsu-518uxfjbhclfiexxz" Type="http://schemas.openxmlformats.org/officeDocument/2006/relationships/hyperlink" Target="https://openalex.org/W2273702271" TargetMode="External"/><Relationship Id="rIdy6vrip8yoqhxpzjbxepw6" Type="http://schemas.openxmlformats.org/officeDocument/2006/relationships/hyperlink" Target="https://doi.org/10.1017/s2047102514000284" TargetMode="External"/><Relationship Id="rIdz9rfecix2wuhv9l4srtfi" Type="http://schemas.openxmlformats.org/officeDocument/2006/relationships/hyperlink" Target="https://openalex.org/W2016201099" TargetMode="External"/><Relationship Id="rId8tjfqegjqp9gl_ksgb9cy" Type="http://schemas.openxmlformats.org/officeDocument/2006/relationships/hyperlink" Target="https://doi.org/10.11610/isij.2902" TargetMode="External"/><Relationship Id="rIdvhzkuqlxaxebah6flkic5" Type="http://schemas.openxmlformats.org/officeDocument/2006/relationships/hyperlink" Target="https://doi.org/10.25295/fsecon.1850229" TargetMode="External"/><Relationship Id="rId3pxl7n1htpdpakhr58mm7" Type="http://schemas.openxmlformats.org/officeDocument/2006/relationships/hyperlink" Target="https://openalex.org/W7204458683" TargetMode="External"/><Relationship Id="rIdnitlwiv1tzhjv6hotxzqk" Type="http://schemas.openxmlformats.org/officeDocument/2006/relationships/hyperlink" Target="https://doi.org/10.54740/ros.2025.063" TargetMode="External"/><Relationship Id="rIdnkmqkuxjniikzforijqw8" Type="http://schemas.openxmlformats.org/officeDocument/2006/relationships/hyperlink" Target="https://openalex.org/W4417428564" TargetMode="External"/><Relationship Id="rId0gesipzm5w-oz2yrrq8iz" Type="http://schemas.openxmlformats.org/officeDocument/2006/relationships/hyperlink" Target="https://doi.org/10.4324/9781003429173-1" TargetMode="External"/><Relationship Id="rIdk91zvigobh_nqdxkllpfb" Type="http://schemas.openxmlformats.org/officeDocument/2006/relationships/hyperlink" Target="https://openalex.org/W4391843434" TargetMode="External"/><Relationship Id="rIddqi9gujzy9ojqawnu105i" Type="http://schemas.openxmlformats.org/officeDocument/2006/relationships/hyperlink" Target="https://doi.org/10.1016/j.ijchp.2023.100417" TargetMode="External"/><Relationship Id="rIdvvwxzbajpnrj6q89xm-xm" Type="http://schemas.openxmlformats.org/officeDocument/2006/relationships/hyperlink" Target="https://openalex.org/W4388479662" TargetMode="External"/><Relationship Id="rIdyh9ugdfyvylzxyjcc2ukj" Type="http://schemas.openxmlformats.org/officeDocument/2006/relationships/hyperlink" Target="https://doi.org/10.21202/jdtl.2023.42" TargetMode="External"/><Relationship Id="rId248d56y2r9k2bhws4yj-c" Type="http://schemas.openxmlformats.org/officeDocument/2006/relationships/hyperlink" Target="https://openalex.org/W4390232666" TargetMode="External"/><Relationship Id="rIdejvw9feny4e_iltsk_oed" Type="http://schemas.openxmlformats.org/officeDocument/2006/relationships/hyperlink" Target="https://doi.org/10.20544/icp.8.1.23.p30" TargetMode="External"/><Relationship Id="rIdnf7xfy5fvr0d0szjlhb2l" Type="http://schemas.openxmlformats.org/officeDocument/2006/relationships/hyperlink" Target="https://openalex.org/W4386959956" TargetMode="External"/><Relationship Id="rId82tphyi3gxovoqwyrnhan" Type="http://schemas.openxmlformats.org/officeDocument/2006/relationships/hyperlink" Target="https://doi.org/10.1016/j.accinf.2022.100596" TargetMode="External"/><Relationship Id="rIdiem8ozwkk8gansqjbd7js" Type="http://schemas.openxmlformats.org/officeDocument/2006/relationships/hyperlink" Target="https://openalex.org/W4310074201" TargetMode="External"/><Relationship Id="rIdxlrc-yvarvh_y4ves28ri" Type="http://schemas.openxmlformats.org/officeDocument/2006/relationships/hyperlink" Target="https://doi.org/10.1016/j.resuscitation.2021.02.017" TargetMode="External"/><Relationship Id="rIdur1aqmmmsvu7xwwvculr1" Type="http://schemas.openxmlformats.org/officeDocument/2006/relationships/hyperlink" Target="https://openalex.org/W3142977497" TargetMode="External"/><Relationship Id="rIdh65ykgtdrelgr7hsecldu" Type="http://schemas.openxmlformats.org/officeDocument/2006/relationships/hyperlink" Target="https://doi.org/10.35808/ersj/2729" TargetMode="External"/><Relationship Id="rIddisqsqsvcy9itlfjelkhu" Type="http://schemas.openxmlformats.org/officeDocument/2006/relationships/hyperlink" Target="https://openalex.org/W4200392528" TargetMode="External"/><Relationship Id="rId5pccmopqceqqta_cmsmli" Type="http://schemas.openxmlformats.org/officeDocument/2006/relationships/hyperlink" Target="https://doi.org/10.1109/access.2021.3098675" TargetMode="External"/><Relationship Id="rIdbujxolazqtmb9ksnkjsys" Type="http://schemas.openxmlformats.org/officeDocument/2006/relationships/hyperlink" Target="https://openalex.org/W3187333736" TargetMode="External"/><Relationship Id="rIdpa3iiy4bredjqadliklgn" Type="http://schemas.openxmlformats.org/officeDocument/2006/relationships/hyperlink" Target="https://doi.org/10.1080/17565529.2020.1808438" TargetMode="External"/><Relationship Id="rIdaiay4rbqn3la62a62ylbu" Type="http://schemas.openxmlformats.org/officeDocument/2006/relationships/hyperlink" Target="https://openalex.org/W3081542944" TargetMode="External"/><Relationship Id="rIdgt1goynjtskgd__dcmdsy" Type="http://schemas.openxmlformats.org/officeDocument/2006/relationships/hyperlink" Target="https://doi.org/10.1186/s13054-019-2347-3" TargetMode="External"/><Relationship Id="rIdpd6_5m-cm4ijgob5dbx4i" Type="http://schemas.openxmlformats.org/officeDocument/2006/relationships/hyperlink" Target="https://openalex.org/W4211237975" TargetMode="External"/><Relationship Id="rIdwjagz5p0e-d8qsoqvmrfm" Type="http://schemas.openxmlformats.org/officeDocument/2006/relationships/hyperlink" Target="https://doi.org/10.11610/isij.2912" TargetMode="External"/><Relationship Id="rIducrbicesv3xsbmml63yci" Type="http://schemas.openxmlformats.org/officeDocument/2006/relationships/hyperlink" Target="https://doi.org/10.13165/pspo-25-38-01-02" TargetMode="External"/><Relationship Id="rId2bwk4k1xcni0umubhzcp-" Type="http://schemas.openxmlformats.org/officeDocument/2006/relationships/hyperlink" Target="https://openalex.org/W7166557779" TargetMode="External"/><Relationship Id="rIdobbvfuygrdyntgj8yr6w0" Type="http://schemas.openxmlformats.org/officeDocument/2006/relationships/hyperlink" Target="https://doi.org/10.1007/s44282-026-00594-1" TargetMode="External"/><Relationship Id="rIdm9vi8xqbh_oulv7o0zopu" Type="http://schemas.openxmlformats.org/officeDocument/2006/relationships/hyperlink" Target="https://openalex.org/W7211956326" TargetMode="External"/><Relationship Id="rIdojwl3hxntvmy151dlgm8x" Type="http://schemas.openxmlformats.org/officeDocument/2006/relationships/hyperlink" Target="https://doi.org/10.64252/q0684p75" TargetMode="External"/><Relationship Id="rIdpc5c8w_v9vkeqkgprefwm" Type="http://schemas.openxmlformats.org/officeDocument/2006/relationships/hyperlink" Target="https://openalex.org/W7215999689" TargetMode="External"/><Relationship Id="rIdkzlhh26hoe0rfdqftllz5" Type="http://schemas.openxmlformats.org/officeDocument/2006/relationships/hyperlink" Target="https://doi.org/10.3390/urbansci9070241" TargetMode="External"/><Relationship Id="rIday3igsavsaylk_742qhiu" Type="http://schemas.openxmlformats.org/officeDocument/2006/relationships/hyperlink" Target="https://openalex.org/W4411699628" TargetMode="External"/><Relationship Id="rIdpw_s56hjas_frkdrakauc" Type="http://schemas.openxmlformats.org/officeDocument/2006/relationships/hyperlink" Target="https://doi.org/10.15407/srenergy2024.04.132" TargetMode="External"/><Relationship Id="rIdazo1vu5ljetkurjmotux-" Type="http://schemas.openxmlformats.org/officeDocument/2006/relationships/hyperlink" Target="https://openalex.org/W4405003239" TargetMode="External"/><Relationship Id="rIdkbnszwjjnmwaqnaoc9k2b" Type="http://schemas.openxmlformats.org/officeDocument/2006/relationships/hyperlink" Target="https://doi.org/10.33108/galicianvisnyk_tntu2023.05.092" TargetMode="External"/><Relationship Id="rIdbwcnxizpkcpnroc1npvpb" Type="http://schemas.openxmlformats.org/officeDocument/2006/relationships/hyperlink" Target="https://openalex.org/W4388837617" TargetMode="External"/><Relationship Id="rIdalb0phz3pq52fyvsoncym" Type="http://schemas.openxmlformats.org/officeDocument/2006/relationships/hyperlink" Target="https://doi.org/10.1080/13501763.2023.2172061" TargetMode="External"/><Relationship Id="rIdtqj4qhwkgf-ndmmoycyjl" Type="http://schemas.openxmlformats.org/officeDocument/2006/relationships/hyperlink" Target="https://openalex.org/W4318948357" TargetMode="External"/><Relationship Id="rId4lfpkzbutnmqdv0trxxnu" Type="http://schemas.openxmlformats.org/officeDocument/2006/relationships/hyperlink" Target="https://doi.org/10.1021/acs.iecr.2c02677" TargetMode="External"/><Relationship Id="rIdnjoidjemjcig_spwxsc9_" Type="http://schemas.openxmlformats.org/officeDocument/2006/relationships/hyperlink" Target="https://openalex.org/W4296995701" TargetMode="External"/><Relationship Id="rIdg3sfi-6alaze3q5faou5c" Type="http://schemas.openxmlformats.org/officeDocument/2006/relationships/hyperlink" Target="https://doi.org/10.19088/k4d.2022.049" TargetMode="External"/><Relationship Id="rIds6fhnjodk6b2aboqclknu" Type="http://schemas.openxmlformats.org/officeDocument/2006/relationships/hyperlink" Target="https://openalex.org/W4229376062" TargetMode="External"/><Relationship Id="rId0ddc_n0iivai6mroutopx" Type="http://schemas.openxmlformats.org/officeDocument/2006/relationships/hyperlink" Target="https://doi.org/10.5281/zenodo.5607114" TargetMode="External"/><Relationship Id="rIdllqjnkyxsscslyzttk_8t" Type="http://schemas.openxmlformats.org/officeDocument/2006/relationships/hyperlink" Target="https://openalex.org/W3043244090" TargetMode="External"/><Relationship Id="rIdiy2s1tkbqdaaqxor597aw" Type="http://schemas.openxmlformats.org/officeDocument/2006/relationships/hyperlink" Target="https://doi.org/10.33067/se.2.2020.3" TargetMode="External"/><Relationship Id="rIdod8125qyk44a4s8rd5k-q" Type="http://schemas.openxmlformats.org/officeDocument/2006/relationships/hyperlink" Target="https://openalex.org/W3094225717" TargetMode="External"/><Relationship Id="rIdcpgexpadckpknwlqqrlyj" Type="http://schemas.openxmlformats.org/officeDocument/2006/relationships/hyperlink" Target="https://doi.org/10.1109/te.2019.2926944" TargetMode="External"/><Relationship Id="rId-ab8pa-ejzu7azawhtheg" Type="http://schemas.openxmlformats.org/officeDocument/2006/relationships/hyperlink" Target="https://openalex.org/W2958831572" TargetMode="External"/><Relationship Id="rIdmqrq4gghsibwk7nbnuzkp" Type="http://schemas.openxmlformats.org/officeDocument/2006/relationships/hyperlink" Target="https://doi.org/10.1111/j.1468-2478.2011.00648.x" TargetMode="External"/><Relationship Id="rIdpwcf5wxushqt030ngfomr" Type="http://schemas.openxmlformats.org/officeDocument/2006/relationships/hyperlink" Target="https://doi.org/10.1016/j.polgeo.2026.103616" TargetMode="External"/><Relationship Id="rIdgfhhl5ehrdf4k4xcqds9s" Type="http://schemas.openxmlformats.org/officeDocument/2006/relationships/hyperlink" Target="https://openalex.org/W7169102178" TargetMode="External"/><Relationship Id="rIdekrt8khilvwivhrymam0-" Type="http://schemas.openxmlformats.org/officeDocument/2006/relationships/hyperlink" Target="https://doi.org/10.5281/zenodo.18186394" TargetMode="External"/><Relationship Id="rIdcskow4a8saxw1kyyeg4b0" Type="http://schemas.openxmlformats.org/officeDocument/2006/relationships/hyperlink" Target="https://openalex.org/W7119516682" TargetMode="External"/><Relationship Id="rIdjtasnq9wknerc98bd9wg6" Type="http://schemas.openxmlformats.org/officeDocument/2006/relationships/hyperlink" Target="https://openalex.org/W7163482322" TargetMode="External"/><Relationship Id="rId-jlqzxbplttd6-6r0apsx" Type="http://schemas.openxmlformats.org/officeDocument/2006/relationships/hyperlink" Target="https://doi.org/10.4324/9781032636566" TargetMode="External"/><Relationship Id="rIdchbddygnmfgpx2zfh7qmi" Type="http://schemas.openxmlformats.org/officeDocument/2006/relationships/hyperlink" Target="https://openalex.org/W7203903205" TargetMode="External"/><Relationship Id="rId9fkwg1ij6wdxbqtcc1b7w" Type="http://schemas.openxmlformats.org/officeDocument/2006/relationships/hyperlink" Target="https://doi.org/10.70714/x3jghe28" TargetMode="External"/><Relationship Id="rIdw6bfum4kamlostshqwih-" Type="http://schemas.openxmlformats.org/officeDocument/2006/relationships/hyperlink" Target="https://openalex.org/W7138028059" TargetMode="External"/><Relationship Id="rId4boa1rjrd_m9xxf_qmfy3" Type="http://schemas.openxmlformats.org/officeDocument/2006/relationships/hyperlink" Target="https://doi.org/10.15544/mts.2025.29" TargetMode="External"/><Relationship Id="rId3fj2or6szv-ysfl5g3gxk" Type="http://schemas.openxmlformats.org/officeDocument/2006/relationships/hyperlink" Target="https://openalex.org/W4415204886" TargetMode="External"/><Relationship Id="rIdjy5itxcvkgtvi9-ftpon7" Type="http://schemas.openxmlformats.org/officeDocument/2006/relationships/hyperlink" Target="https://openalex.org/W7119569940" TargetMode="External"/><Relationship Id="rIdiuken3ku4v4ewrsnaygel" Type="http://schemas.openxmlformats.org/officeDocument/2006/relationships/hyperlink" Target="https://doi.org/10.1111/ejss.70113" TargetMode="External"/><Relationship Id="rId34gtv_otkplwj0saplgjg" Type="http://schemas.openxmlformats.org/officeDocument/2006/relationships/hyperlink" Target="https://openalex.org/W4409912585" TargetMode="External"/><Relationship Id="rIddbq34cjvsrn4xs9rkvull" Type="http://schemas.openxmlformats.org/officeDocument/2006/relationships/hyperlink" Target="https://doi.org/10.1093/oso/9780198866053.003.0008" TargetMode="External"/><Relationship Id="rIduooboybyrjdq-4tejif1q" Type="http://schemas.openxmlformats.org/officeDocument/2006/relationships/hyperlink" Target="https://openalex.org/W4387780682" TargetMode="External"/><Relationship Id="rId4luvikcheaxbdevxt-7z6" Type="http://schemas.openxmlformats.org/officeDocument/2006/relationships/hyperlink" Target="https://doi.org/10.1177/13691481221127571" TargetMode="External"/><Relationship Id="rIdrjxu5hb96kpzjfeflq2b7" Type="http://schemas.openxmlformats.org/officeDocument/2006/relationships/hyperlink" Target="https://openalex.org/W4306973639" TargetMode="External"/><Relationship Id="rIduo2l-oju5sdn6dvqr0n1e" Type="http://schemas.openxmlformats.org/officeDocument/2006/relationships/hyperlink" Target="https://doi.org/10.1080/09662839.2022.2029847" TargetMode="External"/><Relationship Id="rIdffy2hvdt4kqzjmwr97a83" Type="http://schemas.openxmlformats.org/officeDocument/2006/relationships/hyperlink" Target="https://openalex.org/W4210663415" TargetMode="External"/><Relationship Id="rIdqtoscxq2pdz6stwzq7zt3" Type="http://schemas.openxmlformats.org/officeDocument/2006/relationships/hyperlink" Target="https://doi.org/10.1111/rego.12401" TargetMode="External"/><Relationship Id="rIdcq2l2qzwoaryx5putr2e4" Type="http://schemas.openxmlformats.org/officeDocument/2006/relationships/hyperlink" Target="https://openalex.org/W3159249221" TargetMode="External"/><Relationship Id="rIdeg1qjmkakk1bz6yv3jp_h" Type="http://schemas.openxmlformats.org/officeDocument/2006/relationships/hyperlink" Target="https://doi.org/10.5194/acp-13-7451-2013" TargetMode="External"/><Relationship Id="rIdrb3bdzna1h94aewzcrxe_" Type="http://schemas.openxmlformats.org/officeDocument/2006/relationships/hyperlink" Target="https://openalex.org/W7213705154" TargetMode="External"/><Relationship Id="rIdcudta29bjw5-ocuog8ioi" Type="http://schemas.openxmlformats.org/officeDocument/2006/relationships/hyperlink" Target="https://doi.org/10.5194/egusphere-egu25-17230" TargetMode="External"/><Relationship Id="rIdyn8trjklq-fp5d7zjcmrw" Type="http://schemas.openxmlformats.org/officeDocument/2006/relationships/hyperlink" Target="https://openalex.org/W4408486584" TargetMode="External"/><Relationship Id="rIdxcgh0ehevinrbiazpfrak" Type="http://schemas.openxmlformats.org/officeDocument/2006/relationships/hyperlink" Target="https://doi.org/10.1038/s41467-025-60449-2" TargetMode="External"/><Relationship Id="rId-5xyxaofosmmwutqcqa2k" Type="http://schemas.openxmlformats.org/officeDocument/2006/relationships/hyperlink" Target="https://openalex.org/W4410974648" TargetMode="External"/><Relationship Id="rIdqatx2w2fhqj-0-dqhzv1m" Type="http://schemas.openxmlformats.org/officeDocument/2006/relationships/hyperlink" Target="https://doi.org/10.1016/j.scitotenv.2024.170945" TargetMode="External"/><Relationship Id="rIdilxm-netysvuaaoqf8agm" Type="http://schemas.openxmlformats.org/officeDocument/2006/relationships/hyperlink" Target="https://openalex.org/W4391815193" TargetMode="External"/><Relationship Id="rIdcufnvsb_j1pod6t_ix3n_" Type="http://schemas.openxmlformats.org/officeDocument/2006/relationships/hyperlink" Target="https://doi.org/10.3390/atmos14071126" TargetMode="External"/><Relationship Id="rIdbpssw_7gmrxby3r-86j1n" Type="http://schemas.openxmlformats.org/officeDocument/2006/relationships/hyperlink" Target="https://openalex.org/W4383820861" TargetMode="External"/><Relationship Id="rId79xbkfe4t6-bchnztgf6v" Type="http://schemas.openxmlformats.org/officeDocument/2006/relationships/hyperlink" Target="https://doi.org/10.1097/ee9.0000000000000245" TargetMode="External"/><Relationship Id="rId8saewceea3p39cerwxekx" Type="http://schemas.openxmlformats.org/officeDocument/2006/relationships/hyperlink" Target="https://openalex.org/W4323660385" TargetMode="External"/><Relationship Id="rIdmt_cbhksypxufbejfia2u" Type="http://schemas.openxmlformats.org/officeDocument/2006/relationships/hyperlink" Target="https://doi.org/10.5281/zenodo.7664436" TargetMode="External"/><Relationship Id="rIdews5gmazhhr5tfyoi0nfz" Type="http://schemas.openxmlformats.org/officeDocument/2006/relationships/hyperlink" Target="https://openalex.org/W4321477345" TargetMode="External"/><Relationship Id="rIdqtfnu3i6e16cxmhxk_cye" Type="http://schemas.openxmlformats.org/officeDocument/2006/relationships/hyperlink" Target="https://doi.org/10.3389/fenvs.2022.954045" TargetMode="External"/><Relationship Id="rIdwvgvnm5nkmjywj670bbhb" Type="http://schemas.openxmlformats.org/officeDocument/2006/relationships/hyperlink" Target="https://openalex.org/W4296524047" TargetMode="External"/><Relationship Id="rIdk5qw8k5cetzarwnrnoryg" Type="http://schemas.openxmlformats.org/officeDocument/2006/relationships/hyperlink" Target="https://doi.org/10.1007/s00382-022-06250-z" TargetMode="External"/><Relationship Id="rIdyhge_oepeigvr-iyghhcb" Type="http://schemas.openxmlformats.org/officeDocument/2006/relationships/hyperlink" Target="https://openalex.org/W4220791889" TargetMode="External"/><Relationship Id="rId5c72ocqgxd1tmxsxhpmh5" Type="http://schemas.openxmlformats.org/officeDocument/2006/relationships/hyperlink" Target="https://doi.org/10.3389/fmed.2022.1064003" TargetMode="External"/><Relationship Id="rIdcywmy6lz_cffw8a1i0-zg" Type="http://schemas.openxmlformats.org/officeDocument/2006/relationships/hyperlink" Target="https://openalex.org/W4311850404" TargetMode="External"/><Relationship Id="rIdwo7205qt889wygllaztko" Type="http://schemas.openxmlformats.org/officeDocument/2006/relationships/hyperlink" Target="https://doi.org/10.5194/acp-21-7429-2021" TargetMode="External"/><Relationship Id="rId9i2mbbdi7ycj4iezb4isg" Type="http://schemas.openxmlformats.org/officeDocument/2006/relationships/hyperlink" Target="https://openalex.org/W3161209228" TargetMode="External"/><Relationship Id="rIdeelhwvaj0i7b9odzfhiyu" Type="http://schemas.openxmlformats.org/officeDocument/2006/relationships/hyperlink" Target="https://doi.org/10.3390/atmos12030290" TargetMode="External"/><Relationship Id="rIdngklsrwltghk7tftfogxl" Type="http://schemas.openxmlformats.org/officeDocument/2006/relationships/hyperlink" Target="https://openalex.org/W3133170580" TargetMode="External"/><Relationship Id="rIdsesza_zq7diw9pqdc1ln0" Type="http://schemas.openxmlformats.org/officeDocument/2006/relationships/hyperlink" Target="https://doi.org/10.5194/acp-12-10613-2012" TargetMode="External"/><Relationship Id="rIdf9yuio0xhb7ms7totygy-" Type="http://schemas.openxmlformats.org/officeDocument/2006/relationships/hyperlink" Target="https://doi.org/10.1016/j.jeem.2024.103102" TargetMode="External"/><Relationship Id="rIdd0rdpcjgy_1xlch0eiiyp" Type="http://schemas.openxmlformats.org/officeDocument/2006/relationships/hyperlink" Target="https://openalex.org/W4405973987" TargetMode="External"/><Relationship Id="rIdjwmegl5ojgptj_g73g1ys" Type="http://schemas.openxmlformats.org/officeDocument/2006/relationships/hyperlink" Target="https://doi.org/10.1038/s41591-024-02976-x" TargetMode="External"/><Relationship Id="rId3gpww7sfwdyi4odmnzc5i" Type="http://schemas.openxmlformats.org/officeDocument/2006/relationships/hyperlink" Target="https://openalex.org/W4399303465" TargetMode="External"/><Relationship Id="rIdfvsdrymuhzycdvyyqbxzd" Type="http://schemas.openxmlformats.org/officeDocument/2006/relationships/hyperlink" Target="https://doi.org/10.1097/ee9.0000000000000245" TargetMode="External"/><Relationship Id="rIdfxid46ld6sawhz0d5oyb7" Type="http://schemas.openxmlformats.org/officeDocument/2006/relationships/hyperlink" Target="https://openalex.org/W4323660385" TargetMode="External"/><Relationship Id="rIdwthihx_vwrmplmxddrktk" Type="http://schemas.openxmlformats.org/officeDocument/2006/relationships/hyperlink" Target="https://doi.org/10.3389/fenvs.2022.954045" TargetMode="External"/><Relationship Id="rIdhdd0adpoicrhy-j5mc6sn" Type="http://schemas.openxmlformats.org/officeDocument/2006/relationships/hyperlink" Target="https://openalex.org/W4296524047" TargetMode="External"/><Relationship Id="rIdbtsjncjuaxgzuahr5dze5" Type="http://schemas.openxmlformats.org/officeDocument/2006/relationships/hyperlink" Target="https://doi.org/10.1038/s41598-022-16109-2" TargetMode="External"/><Relationship Id="rIdqvl1hyvskdxwnkwzscpip" Type="http://schemas.openxmlformats.org/officeDocument/2006/relationships/hyperlink" Target="https://openalex.org/W4285588299" TargetMode="External"/><Relationship Id="rIdqmyb1zdxv-gdlp3ustugu" Type="http://schemas.openxmlformats.org/officeDocument/2006/relationships/hyperlink" Target="https://doi.org/10.1016/j.tra.2022.11.016" TargetMode="External"/><Relationship Id="rIdlsev5cp6m8cd1j61n5mgz" Type="http://schemas.openxmlformats.org/officeDocument/2006/relationships/hyperlink" Target="https://openalex.org/W4313397488" TargetMode="External"/><Relationship Id="rIdittmhtw-ynyjuuxjbmvnf" Type="http://schemas.openxmlformats.org/officeDocument/2006/relationships/hyperlink" Target="https://doi.org/10.3390/atmos12030290" TargetMode="External"/><Relationship Id="rId7dist4wldvhkj_yvjzgqn" Type="http://schemas.openxmlformats.org/officeDocument/2006/relationships/hyperlink" Target="https://openalex.org/W3133170580" TargetMode="External"/><Relationship Id="rId-y1mbnxq_ttj26qtwcail" Type="http://schemas.openxmlformats.org/officeDocument/2006/relationships/hyperlink" Target="https://doi.org/10.1016/s2542-5196(20" TargetMode="External"/><Relationship Id="rIdhluanbgqfhwmqq5z1ln9o" Type="http://schemas.openxmlformats.org/officeDocument/2006/relationships/hyperlink" Target="https://openalex.org/W3124277867" TargetMode="External"/><Relationship Id="rIdwurr_xegsseknvrwplfsw" Type="http://schemas.openxmlformats.org/officeDocument/2006/relationships/hyperlink" Target="https://doi.org/10.1098/rsta.2019.0315" TargetMode="External"/><Relationship Id="rIdt5yjllvjlpfrdgeoimavg" Type="http://schemas.openxmlformats.org/officeDocument/2006/relationships/hyperlink" Target="https://openalex.org/W3088969215" TargetMode="External"/><Relationship Id="rIdox0j0vlzp1xef5m8auu41" Type="http://schemas.openxmlformats.org/officeDocument/2006/relationships/hyperlink" Target="https://doi.org/10.5194/acp-20-11399-2020" TargetMode="External"/><Relationship Id="rIdt33wacjgeohqzfbrhkecg" Type="http://schemas.openxmlformats.org/officeDocument/2006/relationships/hyperlink" Target="https://openalex.org/W3019059242" TargetMode="External"/><Relationship Id="rIdxlagxdw9a6_rpx-vq5sao" Type="http://schemas.openxmlformats.org/officeDocument/2006/relationships/hyperlink" Target="https://doi.org/10.1093/eurheartj/ehz135" TargetMode="External"/><Relationship Id="rId3bbw0xuvxrsyoiq03lajx" Type="http://schemas.openxmlformats.org/officeDocument/2006/relationships/hyperlink" Target="https://openalex.org/W2921829158" TargetMode="External"/><Relationship Id="rIdubhnkikxv2ivyzxtpra7t" Type="http://schemas.openxmlformats.org/officeDocument/2006/relationships/hyperlink" Target="https://openalex.org/W2897528287" TargetMode="External"/><Relationship Id="rIdyg5axyarf1qcg1imd0rno" Type="http://schemas.openxmlformats.org/officeDocument/2006/relationships/hyperlink" Target="https://doi.org/10.1183/09031936.00210411" TargetMode="External"/><Relationship Id="rId6xss4xhnaruvaealawr_6" Type="http://schemas.openxmlformats.org/officeDocument/2006/relationships/hyperlink" Target="https://doi.org/10.5194/ems2025-601" TargetMode="External"/><Relationship Id="rIdsjbsikfmnx7aigkwnboaq" Type="http://schemas.openxmlformats.org/officeDocument/2006/relationships/hyperlink" Target="https://openalex.org/W4411805599" TargetMode="External"/><Relationship Id="rIdzwlgwe6igtgkeyvb_7gte" Type="http://schemas.openxmlformats.org/officeDocument/2006/relationships/hyperlink" Target="https://doi.org/10.1038/s43247-025-02734-y" TargetMode="External"/><Relationship Id="rId8mdiuc_o0jtv_vjgqb9az" Type="http://schemas.openxmlformats.org/officeDocument/2006/relationships/hyperlink" Target="https://openalex.org/W4413812330" TargetMode="External"/><Relationship Id="rIdmaqvp0ddpvsamc0vcq1zl" Type="http://schemas.openxmlformats.org/officeDocument/2006/relationships/hyperlink" Target="https://doi.org/10.1111/cod.14358" TargetMode="External"/><Relationship Id="rIdc3nrjmlu2xijoc2ktwytw" Type="http://schemas.openxmlformats.org/officeDocument/2006/relationships/hyperlink" Target="https://openalex.org/W4380854089" TargetMode="External"/><Relationship Id="rIdbx37fu5rah6ryzu_vowxj" Type="http://schemas.openxmlformats.org/officeDocument/2006/relationships/hyperlink" Target="https://doi.org/10.1007/s00382-021-05917-3" TargetMode="External"/><Relationship Id="rIdz8fp38ng-tds_i6okj4d4" Type="http://schemas.openxmlformats.org/officeDocument/2006/relationships/hyperlink" Target="https://openalex.org/W3141779566" TargetMode="External"/><Relationship Id="rIdstuzmucbq-hmaezrzhluu" Type="http://schemas.openxmlformats.org/officeDocument/2006/relationships/hyperlink" Target="https://doi.org/10.1111/cod.13653" TargetMode="External"/><Relationship Id="rIdpw1_351fpjebzvl3bqhg7" Type="http://schemas.openxmlformats.org/officeDocument/2006/relationships/hyperlink" Target="https://openalex.org/W3039774268" TargetMode="External"/><Relationship Id="rId3sxnnc42ktab79m3t3qug" Type="http://schemas.openxmlformats.org/officeDocument/2006/relationships/hyperlink" Target="https://doi.org/10.1016/j.jadohealth.2020.09.007" TargetMode="External"/><Relationship Id="rIdhq6q4ck4bduqmmy0zwtyc" Type="http://schemas.openxmlformats.org/officeDocument/2006/relationships/hyperlink" Target="https://openalex.org/W3092665821" TargetMode="External"/><Relationship Id="rIddr4iytvrrvz-boneik4ux" Type="http://schemas.openxmlformats.org/officeDocument/2006/relationships/hyperlink" Target="https://doi.org/10.5194/esd-11-1013-2020" TargetMode="External"/><Relationship Id="rId3v9n_fsgkzglkv6s11xxx" Type="http://schemas.openxmlformats.org/officeDocument/2006/relationships/hyperlink" Target="https://openalex.org/W2990306142" TargetMode="External"/><Relationship Id="rIdc6pnczcriavhdaqkkwz_k" Type="http://schemas.openxmlformats.org/officeDocument/2006/relationships/hyperlink" Target="https://doi.org/10.1016/j.agsy.2020.103016" TargetMode="External"/><Relationship Id="rIdahjt7j8c6ndhh_tiwnvgq" Type="http://schemas.openxmlformats.org/officeDocument/2006/relationships/hyperlink" Target="https://openalex.org/W3112881537" TargetMode="External"/><Relationship Id="rId41cha-jklkrnxwenyb51c" Type="http://schemas.openxmlformats.org/officeDocument/2006/relationships/hyperlink" Target="https://doi.org/10.1371/journal.pone.0171064" TargetMode="External"/><Relationship Id="rId5qzpixhzp4ni9kgwnkohh" Type="http://schemas.openxmlformats.org/officeDocument/2006/relationships/hyperlink" Target="https://openalex.org/W2583888196" TargetMode="External"/><Relationship Id="rId9eayofvwvjluj-z0xj3fv" Type="http://schemas.openxmlformats.org/officeDocument/2006/relationships/hyperlink" Target="https://doi.org/10.1111/cod.12726" TargetMode="External"/><Relationship Id="rIdpayozmbdcz1oip-llpx9m" Type="http://schemas.openxmlformats.org/officeDocument/2006/relationships/hyperlink" Target="https://openalex.org/W2566745837" TargetMode="External"/><Relationship Id="rIds95juv-ydlfyg-sg24suk" Type="http://schemas.openxmlformats.org/officeDocument/2006/relationships/hyperlink" Target="https://doi.org/10.1111/irv.12330" TargetMode="External"/><Relationship Id="rIdsmuxxln5awra9ucxeqlsw" Type="http://schemas.openxmlformats.org/officeDocument/2006/relationships/hyperlink" Target="https://openalex.org/W1821462351" TargetMode="External"/><Relationship Id="rIdmlb1kydsmiqtsbqwhjstj" Type="http://schemas.openxmlformats.org/officeDocument/2006/relationships/hyperlink" Target="https://doi.org/10.2516/ogst/2014009" TargetMode="External"/><Relationship Id="rIdfzji5dgapfeptep7nseka" Type="http://schemas.openxmlformats.org/officeDocument/2006/relationships/hyperlink" Target="https://openalex.org/W2092910072" TargetMode="External"/><Relationship Id="rIdijjoxtoqw8g5rrixn8dsf" Type="http://schemas.openxmlformats.org/officeDocument/2006/relationships/hyperlink" Target="https://doi.org/10.1098/rsif.2012.0138" TargetMode="External"/><Relationship Id="rIdgecgqw6_leu_esldg9wri" Type="http://schemas.openxmlformats.org/officeDocument/2006/relationships/hyperlink" Target="https://doi.org/10.1093/ndt/gfaf116.047" TargetMode="External"/><Relationship Id="rIdufazgol7sqsxmeulsv4rr" Type="http://schemas.openxmlformats.org/officeDocument/2006/relationships/hyperlink" Target="https://openalex.org/W4415425554" TargetMode="External"/><Relationship Id="rIdt9ccubh9z3iv08scoupat" Type="http://schemas.openxmlformats.org/officeDocument/2006/relationships/hyperlink" Target="https://doi.org/10.4209/aaqr.230237" TargetMode="External"/><Relationship Id="rId2dct-8a1sdsf3jssogvfx" Type="http://schemas.openxmlformats.org/officeDocument/2006/relationships/hyperlink" Target="https://openalex.org/W4391646058" TargetMode="External"/><Relationship Id="rId7v0xw7ehyo5nfw9sdjx_v" Type="http://schemas.openxmlformats.org/officeDocument/2006/relationships/hyperlink" Target="https://doi.org/10.1016/s2542-5196(23" TargetMode="External"/><Relationship Id="rIdodhiv38nevdj5k2wpiprz" Type="http://schemas.openxmlformats.org/officeDocument/2006/relationships/hyperlink" Target="https://openalex.org/W4390658746" TargetMode="External"/><Relationship Id="rIdhbazqcbu0jbki6q511gkc" Type="http://schemas.openxmlformats.org/officeDocument/2006/relationships/hyperlink" Target="https://doi.org/10.1080/02701367.2022.2148623" TargetMode="External"/><Relationship Id="rIdq2bbrdhber_sf6ehjm_35" Type="http://schemas.openxmlformats.org/officeDocument/2006/relationships/hyperlink" Target="https://openalex.org/W4318035263" TargetMode="External"/><Relationship Id="rId_er8okb9t0ooeualz6zmd" Type="http://schemas.openxmlformats.org/officeDocument/2006/relationships/hyperlink" Target="https://doi.org/10.1175/jamc-d-22-0195.1" TargetMode="External"/><Relationship Id="rIdldo7togsn3uqb3l83l_c9" Type="http://schemas.openxmlformats.org/officeDocument/2006/relationships/hyperlink" Target="https://openalex.org/W4386485188" TargetMode="External"/><Relationship Id="rIdcnmgf_wsb6zaikhq3ajoe" Type="http://schemas.openxmlformats.org/officeDocument/2006/relationships/hyperlink" Target="https://doi.org/10.5194/acp-23-4801-2023" TargetMode="External"/><Relationship Id="rIdbkt1q-9hkcpsgxuv7olic" Type="http://schemas.openxmlformats.org/officeDocument/2006/relationships/hyperlink" Target="https://openalex.org/W4366975315" TargetMode="External"/><Relationship Id="rIdetbr06jyd7ph9hibjljcx" Type="http://schemas.openxmlformats.org/officeDocument/2006/relationships/hyperlink" Target="https://doi.org/10.1016/j.alcr.2021.100449" TargetMode="External"/><Relationship Id="rIdsmamhyhqnzms5s6kcx4uj" Type="http://schemas.openxmlformats.org/officeDocument/2006/relationships/hyperlink" Target="https://openalex.org/W3206017337" TargetMode="External"/><Relationship Id="rIdxaaxocoqouhgvtafhsgjm" Type="http://schemas.openxmlformats.org/officeDocument/2006/relationships/hyperlink" Target="https://doi.org/10.1002/met.2008" TargetMode="External"/><Relationship Id="rId5tfy2jlyxujqtixx1n4u5" Type="http://schemas.openxmlformats.org/officeDocument/2006/relationships/hyperlink" Target="https://openalex.org/W3179564795" TargetMode="External"/><Relationship Id="rIdurmngaidf4vvujt5ndrqt" Type="http://schemas.openxmlformats.org/officeDocument/2006/relationships/hyperlink" Target="https://doi.org/10.1212/wnl.0000000000010022" TargetMode="External"/><Relationship Id="rId5mmkfv2hzhg64j5ibl1rp" Type="http://schemas.openxmlformats.org/officeDocument/2006/relationships/hyperlink" Target="https://openalex.org/W3082444018" TargetMode="External"/><Relationship Id="rIdvpwtizqui0rhsl6zciac_" Type="http://schemas.openxmlformats.org/officeDocument/2006/relationships/hyperlink" Target="https://doi.org/10.5194/hess-24-1805-2020" TargetMode="External"/><Relationship Id="rIdn5qbcfrpgdscsllmzqb_i" Type="http://schemas.openxmlformats.org/officeDocument/2006/relationships/hyperlink" Target="https://openalex.org/W2980903510" TargetMode="External"/><Relationship Id="rIdhitbkr3wkzzd4izooqzzu" Type="http://schemas.openxmlformats.org/officeDocument/2006/relationships/hyperlink" Target="https://doi.org/10.1175/bams-d-20-0004.1" TargetMode="External"/><Relationship Id="rIdpj_nw0ctvq3h74i1-lkvw" Type="http://schemas.openxmlformats.org/officeDocument/2006/relationships/hyperlink" Target="https://openalex.org/W3085164696" TargetMode="External"/><Relationship Id="rIdnot6usxzq84blsgbmjxmm" Type="http://schemas.openxmlformats.org/officeDocument/2006/relationships/hyperlink" Target="https://doi.org/10.1016/j.enbuild.2020.110397" TargetMode="External"/><Relationship Id="rIdz0yhbtnv8frhlqnijze74" Type="http://schemas.openxmlformats.org/officeDocument/2006/relationships/hyperlink" Target="https://openalex.org/W3058673272" TargetMode="External"/><Relationship Id="rIdrjkunevjici8neul1jkrh" Type="http://schemas.openxmlformats.org/officeDocument/2006/relationships/hyperlink" Target="https://doi.org/10.1186/1750-0680-8-2" TargetMode="External"/><Relationship Id="rIdv8xqpgcrzzdehrtaj3lal" Type="http://schemas.openxmlformats.org/officeDocument/2006/relationships/hyperlink" Target="https://doi.org/10.1038/s41561-026-02032-y" TargetMode="External"/><Relationship Id="rIdzmutom-tk02lxsxvdomrq" Type="http://schemas.openxmlformats.org/officeDocument/2006/relationships/hyperlink" Target="https://openalex.org/W7172495500" TargetMode="External"/><Relationship Id="rIdhxqfw4nf61oi8xtng8itd" Type="http://schemas.openxmlformats.org/officeDocument/2006/relationships/hyperlink" Target="https://doi.org/10.1007/s44246-025-00224-6" TargetMode="External"/><Relationship Id="rIdy6_2qhekdw6b-dgmwhi0k" Type="http://schemas.openxmlformats.org/officeDocument/2006/relationships/hyperlink" Target="https://openalex.org/W4412565198" TargetMode="External"/><Relationship Id="rIdlcastlfagsmjyjimmkdqi" Type="http://schemas.openxmlformats.org/officeDocument/2006/relationships/hyperlink" Target="https://doi.org/10.3390/f15030404" TargetMode="External"/><Relationship Id="rIdt5niwxqqymhubuoxhnwkn" Type="http://schemas.openxmlformats.org/officeDocument/2006/relationships/hyperlink" Target="https://openalex.org/W4391985088" TargetMode="External"/><Relationship Id="rIdsvzfim-3qnsbcloq3jz38" Type="http://schemas.openxmlformats.org/officeDocument/2006/relationships/hyperlink" Target="https://doi.org/10.3389/ffgc.2023.1328694" TargetMode="External"/><Relationship Id="rId9zj8u7rzytwk73qy4lxcu" Type="http://schemas.openxmlformats.org/officeDocument/2006/relationships/hyperlink" Target="https://openalex.org/W4390724453" TargetMode="External"/><Relationship Id="rId2u38pt0b7mkm6udoq9fnx" Type="http://schemas.openxmlformats.org/officeDocument/2006/relationships/hyperlink" Target="https://doi.org/10.22616/erdev.2024.23.tf009" TargetMode="External"/><Relationship Id="rIdsbm5fhq7yytuka8w5e-b-" Type="http://schemas.openxmlformats.org/officeDocument/2006/relationships/hyperlink" Target="https://openalex.org/W4400246860" TargetMode="External"/><Relationship Id="rId-5skmkxqvjzuwkknamlzj" Type="http://schemas.openxmlformats.org/officeDocument/2006/relationships/hyperlink" Target="https://doi.org/10.1126/sciadv.adh4097" TargetMode="External"/><Relationship Id="rId9ejwioy4s6lcqxzmeyjmd" Type="http://schemas.openxmlformats.org/officeDocument/2006/relationships/hyperlink" Target="https://openalex.org/W4386766320" TargetMode="External"/><Relationship Id="rIdp7ac3k7i-wd1ql2vred-3" Type="http://schemas.openxmlformats.org/officeDocument/2006/relationships/hyperlink" Target="https://doi.org/10.1038/s41561-023-01274-4" TargetMode="External"/><Relationship Id="rIdcoyfukesdmctlfwld8mxh" Type="http://schemas.openxmlformats.org/officeDocument/2006/relationships/hyperlink" Target="https://openalex.org/W4387267196" TargetMode="External"/><Relationship Id="rIdrxm-7fskzt6pr-teckuqs" Type="http://schemas.openxmlformats.org/officeDocument/2006/relationships/hyperlink" Target="https://doi.org/10.1590/01047760202329013169" TargetMode="External"/><Relationship Id="rIdmxecwhbx1x4lfwsbocysb" Type="http://schemas.openxmlformats.org/officeDocument/2006/relationships/hyperlink" Target="https://openalex.org/W4381833008" TargetMode="External"/><Relationship Id="rIdugd49kpuhriycxep5ro2_" Type="http://schemas.openxmlformats.org/officeDocument/2006/relationships/hyperlink" Target="https://doi.org/10.2478/forj-2022-0005" TargetMode="External"/><Relationship Id="rId_h_q4fygkkv22f9jq92r3" Type="http://schemas.openxmlformats.org/officeDocument/2006/relationships/hyperlink" Target="https://openalex.org/W4292883342" TargetMode="External"/><Relationship Id="rId4-fhmphn3yf9g1hqydweu" Type="http://schemas.openxmlformats.org/officeDocument/2006/relationships/hyperlink" Target="https://doi.org/10.3390/f13121989" TargetMode="External"/><Relationship Id="rIdj-3qayrg1f8z3joyltr6-" Type="http://schemas.openxmlformats.org/officeDocument/2006/relationships/hyperlink" Target="https://openalex.org/W4309935815" TargetMode="External"/><Relationship Id="rIdi5jkapq7qfv3yfhtgtvjh" Type="http://schemas.openxmlformats.org/officeDocument/2006/relationships/hyperlink" Target="https://doi.org/10.3390/f12101294" TargetMode="External"/><Relationship Id="rIdlj3rochzezhxoooakjcsk" Type="http://schemas.openxmlformats.org/officeDocument/2006/relationships/hyperlink" Target="https://openalex.org/W3201406283" TargetMode="External"/><Relationship Id="rIdatkfje4yp5lbaz7ixzuu5" Type="http://schemas.openxmlformats.org/officeDocument/2006/relationships/hyperlink" Target="https://doi.org/10.3390/f12020130" TargetMode="External"/><Relationship Id="rIdhmxdz6sikqnkmgsucat4r" Type="http://schemas.openxmlformats.org/officeDocument/2006/relationships/hyperlink" Target="https://openalex.org/W3122458804" TargetMode="External"/><Relationship Id="rIdq8iu94a94fg3lmnbcnji2" Type="http://schemas.openxmlformats.org/officeDocument/2006/relationships/hyperlink" Target="https://doi.org/10.1504/ijstl.2011.039377" TargetMode="External"/><Relationship Id="rIdw6fsazgczroxwx4kpemzq" Type="http://schemas.openxmlformats.org/officeDocument/2006/relationships/hyperlink" Target="https://doi.org/10.1080/01402382.2026.2662871" TargetMode="External"/><Relationship Id="rIdyyx1fm3odb7kso9y-kgub" Type="http://schemas.openxmlformats.org/officeDocument/2006/relationships/hyperlink" Target="https://openalex.org/W7162797083" TargetMode="External"/><Relationship Id="rIddo9wbgyppgjlt9apdflas" Type="http://schemas.openxmlformats.org/officeDocument/2006/relationships/hyperlink" Target="https://doi.org/10.3390/su142416476" TargetMode="External"/><Relationship Id="rId8cwezcss4u3dgldrgqvy1" Type="http://schemas.openxmlformats.org/officeDocument/2006/relationships/hyperlink" Target="https://openalex.org/W4311961885" TargetMode="External"/><Relationship Id="rIdlag3mentx29np1lrt52tx" Type="http://schemas.openxmlformats.org/officeDocument/2006/relationships/hyperlink" Target="https://doi.org/10.1002/bdr2.2117" TargetMode="External"/><Relationship Id="rIdhchu_yhovrdiyjol9rqcs" Type="http://schemas.openxmlformats.org/officeDocument/2006/relationships/hyperlink" Target="https://openalex.org/W4308550317" TargetMode="External"/><Relationship Id="rIdswn455gidf3inblwwyk3l" Type="http://schemas.openxmlformats.org/officeDocument/2006/relationships/hyperlink" Target="https://doi.org/10.4324/9781315709604-14" TargetMode="External"/><Relationship Id="rIdfyzxpejgqyzjs7lgdxlpf" Type="http://schemas.openxmlformats.org/officeDocument/2006/relationships/hyperlink" Target="https://openalex.org/W3119557156" TargetMode="External"/><Relationship Id="rIdahyuammcsu8whp-kv0eqn" Type="http://schemas.openxmlformats.org/officeDocument/2006/relationships/hyperlink" Target="https://doi.org/10.3390/rs13122410" TargetMode="External"/><Relationship Id="rIdgyury55v36iezqice6vsp" Type="http://schemas.openxmlformats.org/officeDocument/2006/relationships/hyperlink" Target="https://openalex.org/W3176227246" TargetMode="External"/><Relationship Id="rIdgkevfoqooufjs-h2cnepq" Type="http://schemas.openxmlformats.org/officeDocument/2006/relationships/hyperlink" Target="https://doi.org/10.5194/esd-12-1099-2021" TargetMode="External"/><Relationship Id="rIdn3sshpthbbvbslgjwortz" Type="http://schemas.openxmlformats.org/officeDocument/2006/relationships/hyperlink" Target="https://openalex.org/W3186977440" TargetMode="External"/><Relationship Id="rIdzy3bwkoxtx1viojtvjrr4" Type="http://schemas.openxmlformats.org/officeDocument/2006/relationships/hyperlink" Target="https://doi.org/10.4324/9781315782362-141" TargetMode="External"/><Relationship Id="rIdp7dugowwjlurzxvb5syvi" Type="http://schemas.openxmlformats.org/officeDocument/2006/relationships/hyperlink" Target="https://openalex.org/W2957438976" TargetMode="External"/><Relationship Id="rIdi9uudd9ymygobxohomw_3" Type="http://schemas.openxmlformats.org/officeDocument/2006/relationships/hyperlink" Target="https://doi.org/10.1093/jeg/lby021" TargetMode="External"/><Relationship Id="rIdsbil3hbi-vor-p8nx19no" Type="http://schemas.openxmlformats.org/officeDocument/2006/relationships/hyperlink" Target="https://openalex.org/W2797277926" TargetMode="External"/><Relationship Id="rIddg4-erk5weilduo88m92o" Type="http://schemas.openxmlformats.org/officeDocument/2006/relationships/hyperlink" Target="https://doi.org/10.54648/leie2017021" TargetMode="External"/><Relationship Id="rIdgq5fbqab0okt_ejkoeyif" Type="http://schemas.openxmlformats.org/officeDocument/2006/relationships/hyperlink" Target="https://openalex.org/W2765245109" TargetMode="External"/><Relationship Id="rIdvb5okmodba95ajsyrueec" Type="http://schemas.openxmlformats.org/officeDocument/2006/relationships/hyperlink" Target="https://doi.org/10.30752/nj.67611" TargetMode="External"/><Relationship Id="rIdn0ane1zyj6i7wyx_gubmm" Type="http://schemas.openxmlformats.org/officeDocument/2006/relationships/hyperlink" Target="https://openalex.org/W2560243368" TargetMode="External"/><Relationship Id="rIdwmhmqtz9t5evehgxfr8dr" Type="http://schemas.openxmlformats.org/officeDocument/2006/relationships/hyperlink" Target="https://doi.org/10.18552/joaw.v5i1.164" TargetMode="External"/><Relationship Id="rIdtnl5asleaqt_vvqu9fm2a" Type="http://schemas.openxmlformats.org/officeDocument/2006/relationships/hyperlink" Target="https://openalex.org/W1543145933" TargetMode="External"/><Relationship Id="rIdywtolhr6dzoqetkj4brzn" Type="http://schemas.openxmlformats.org/officeDocument/2006/relationships/hyperlink" Target="https://doi.org/10.5194/acp-15-12845-2015" TargetMode="External"/><Relationship Id="rIdc6tz5vbxrnyaew8x6s-h0" Type="http://schemas.openxmlformats.org/officeDocument/2006/relationships/hyperlink" Target="https://openalex.org/W1948545833" TargetMode="External"/><Relationship Id="rIdfger61xifjj14e_rctbnf" Type="http://schemas.openxmlformats.org/officeDocument/2006/relationships/hyperlink" Target="https://doi.org/10.1108/14636681211256099" TargetMode="External"/><Relationship Id="rIdvbqjdjn-c_p7kqjx3wt0c" Type="http://schemas.openxmlformats.org/officeDocument/2006/relationships/hyperlink" Target="https://doi.org/10.3389/fspor.2025.1633869" TargetMode="External"/><Relationship Id="rIdidpte8s-obuwaxqttfg_a" Type="http://schemas.openxmlformats.org/officeDocument/2006/relationships/hyperlink" Target="https://openalex.org/W4415513491" TargetMode="External"/><Relationship Id="rIdzbki0_byowzwp_xt0adx4" Type="http://schemas.openxmlformats.org/officeDocument/2006/relationships/hyperlink" Target="https://doi.org/10.1016/s2213-2600(23" TargetMode="External"/><Relationship Id="rIdfeq27eca9hm5iyetnyhve" Type="http://schemas.openxmlformats.org/officeDocument/2006/relationships/hyperlink" Target="https://openalex.org/W4366817748" TargetMode="External"/><Relationship Id="rId7t79g1hu-hsysp2vmrdnj" Type="http://schemas.openxmlformats.org/officeDocument/2006/relationships/hyperlink" Target="https://doi.org/10.33687/ijae.009.00.3963" TargetMode="External"/><Relationship Id="rIdneegnb8ixps53elue5mxc" Type="http://schemas.openxmlformats.org/officeDocument/2006/relationships/hyperlink" Target="https://openalex.org/W7220450130" TargetMode="External"/><Relationship Id="rIdyds0j9h8l5jqui6dprv-7" Type="http://schemas.openxmlformats.org/officeDocument/2006/relationships/hyperlink" Target="https://doi.org/10.1007/s11615-020-00231-9" TargetMode="External"/><Relationship Id="rIda-mjbgt0h1puzaudoyxm5" Type="http://schemas.openxmlformats.org/officeDocument/2006/relationships/hyperlink" Target="https://openalex.org/W3011261498" TargetMode="External"/><Relationship Id="rId7tniqftgtqjtvqwh43uew" Type="http://schemas.openxmlformats.org/officeDocument/2006/relationships/hyperlink" Target="https://doi.org/10.2767/330252" TargetMode="External"/><Relationship Id="rIdpu5ag_jwafwz7lkdqeyfu" Type="http://schemas.openxmlformats.org/officeDocument/2006/relationships/hyperlink" Target="https://openalex.org/W3014916059" TargetMode="External"/><Relationship Id="rIdeafsb-wx_aodlgeh6fe7y" Type="http://schemas.openxmlformats.org/officeDocument/2006/relationships/hyperlink" Target="https://doi.org/10.3389/fenrg.2019.00031" TargetMode="External"/><Relationship Id="rIdoihmx4oynx1fdqcu9psgx" Type="http://schemas.openxmlformats.org/officeDocument/2006/relationships/hyperlink" Target="https://openalex.org/W2930053400" TargetMode="External"/><Relationship Id="rIdtebdvqweq6b2lcdnduovc" Type="http://schemas.openxmlformats.org/officeDocument/2006/relationships/hyperlink" Target="https://doi.org/10.1093/jxb/ery226" TargetMode="External"/><Relationship Id="rIdq9kdqaptdjzmq-nyrqblt" Type="http://schemas.openxmlformats.org/officeDocument/2006/relationships/hyperlink" Target="https://openalex.org/W2808276365" TargetMode="External"/><Relationship Id="rIdsueha6tiocppn90zyhdji" Type="http://schemas.openxmlformats.org/officeDocument/2006/relationships/hyperlink" Target="https://doi.org/10.1038/s41598-017-18320-y" TargetMode="External"/><Relationship Id="rIdplmpyxdvugl2k_y55_jte" Type="http://schemas.openxmlformats.org/officeDocument/2006/relationships/hyperlink" Target="https://openalex.org/W2781629523" TargetMode="External"/><Relationship Id="rIddobuwcgxx_lqyrfxsuwj2" Type="http://schemas.openxmlformats.org/officeDocument/2006/relationships/hyperlink" Target="https://doi.org/10.3390/su10051598" TargetMode="External"/><Relationship Id="rIddq9t1xwgs34mqthaqrypb" Type="http://schemas.openxmlformats.org/officeDocument/2006/relationships/hyperlink" Target="https://openalex.org/W2804657213" TargetMode="External"/><Relationship Id="rIdajm4a6rqlttsssxlj8fqg" Type="http://schemas.openxmlformats.org/officeDocument/2006/relationships/hyperlink" Target="https://doi.org/10.1002/14651858.cd000990.pub4" TargetMode="External"/><Relationship Id="rIdrcaltosc6bztdntm0azij" Type="http://schemas.openxmlformats.org/officeDocument/2006/relationships/hyperlink" Target="https://openalex.org/W2172174230" TargetMode="External"/><Relationship Id="rIdu19nrhlij5wqnndg7fvb6" Type="http://schemas.openxmlformats.org/officeDocument/2006/relationships/hyperlink" Target="https://doi.org/10.1080/09553002.2016.1207822" TargetMode="External"/><Relationship Id="rId3wh2jg57drf0idc6oqmks" Type="http://schemas.openxmlformats.org/officeDocument/2006/relationships/hyperlink" Target="https://openalex.org/W2514755966" TargetMode="External"/><Relationship Id="rIdr07ncyxq4a6efiw86tcin" Type="http://schemas.openxmlformats.org/officeDocument/2006/relationships/hyperlink" Target="https://doi.org/10.1007/s00701-015-2512-7" TargetMode="External"/><Relationship Id="rIdcampcmsdmsbw1ma91a5zm" Type="http://schemas.openxmlformats.org/officeDocument/2006/relationships/hyperlink" Target="https://openalex.org/W1681621819" TargetMode="External"/><Relationship Id="rIdpm6s-uqyxd280ft7atapv" Type="http://schemas.openxmlformats.org/officeDocument/2006/relationships/hyperlink" Target="https://doi.org/10.1136/jech.2011.142976b.14" TargetMode="External"/><Relationship Id="rIdm3wkrqqclyaxtupkz1w6c" Type="http://schemas.openxmlformats.org/officeDocument/2006/relationships/hyperlink" Target="https://doi.org/10.1016/j.crm.2021.100356" TargetMode="External"/><Relationship Id="rIdaseu73tljyywa45cx_aao" Type="http://schemas.openxmlformats.org/officeDocument/2006/relationships/hyperlink" Target="https://openalex.org/W3197496319" TargetMode="External"/><Relationship Id="rId0mdia5xgws0o3veponcan" Type="http://schemas.openxmlformats.org/officeDocument/2006/relationships/hyperlink" Target="https://doi.org/10.1007/s41116-020-0022-z" TargetMode="External"/><Relationship Id="rIdxyfwdejyfv8oexwz9txkq" Type="http://schemas.openxmlformats.org/officeDocument/2006/relationships/hyperlink" Target="https://openalex.org/W4211107820" TargetMode="External"/><Relationship Id="rId1eziixcvk_xsdg9napddv" Type="http://schemas.openxmlformats.org/officeDocument/2006/relationships/hyperlink" Target="https://doi.org/10.1371/journal.pone.0179011" TargetMode="External"/><Relationship Id="rIdgozpe9qjhfz6dexmuts_i" Type="http://schemas.openxmlformats.org/officeDocument/2006/relationships/hyperlink" Target="https://openalex.org/W2623509686" TargetMode="External"/><Relationship Id="rIducztrwnkhg2jxjcambiuc" Type="http://schemas.openxmlformats.org/officeDocument/2006/relationships/hyperlink" Target="https://doi.org/10.3389/fbioe.2016.00077" TargetMode="External"/><Relationship Id="rIdr7w2n4bjgky53k8rvrs_9" Type="http://schemas.openxmlformats.org/officeDocument/2006/relationships/hyperlink" Target="https://openalex.org/W2530780587" TargetMode="External"/><Relationship Id="rIdety08rdimufmc4kuxh9af" Type="http://schemas.openxmlformats.org/officeDocument/2006/relationships/hyperlink" Target="https://doi.org/10.3389/fpsyg.2013.00127" TargetMode="External"/><Relationship Id="rIdqabs-dasxsrvr-xioykko" Type="http://schemas.openxmlformats.org/officeDocument/2006/relationships/hyperlink" Target="https://openalex.org/W2105048319" TargetMode="External"/><Relationship Id="rIdyr-1tprre2mao60mvghen" Type="http://schemas.openxmlformats.org/officeDocument/2006/relationships/hyperlink" Target="https://doi.org/10.1371/journal.pone.0079827" TargetMode="External"/><Relationship Id="rIdh4v_kf9go36497c7vq1f5" Type="http://schemas.openxmlformats.org/officeDocument/2006/relationships/hyperlink" Target="https://doi.org/10.24818/ejis.2025.03" TargetMode="External"/><Relationship Id="rId8vcgqzfo1bjwqotnqdtu-" Type="http://schemas.openxmlformats.org/officeDocument/2006/relationships/hyperlink" Target="https://openalex.org/W4410926975" TargetMode="External"/><Relationship Id="rIdsuckad089yktmzdwurr1h" Type="http://schemas.openxmlformats.org/officeDocument/2006/relationships/hyperlink" Target="https://doi.org/10.1093/ehjacc/zuae019" TargetMode="External"/><Relationship Id="rIdztskqsb27pb6sfg6qnhti" Type="http://schemas.openxmlformats.org/officeDocument/2006/relationships/hyperlink" Target="https://openalex.org/W4391767276" TargetMode="External"/><Relationship Id="rIds2tajsa50nnknqu6w8gku" Type="http://schemas.openxmlformats.org/officeDocument/2006/relationships/hyperlink" Target="https://doi.org/10.1302/1358-992x.2023.17.052" TargetMode="External"/><Relationship Id="rIdm4kmw-pwj5ysifpanxq3i" Type="http://schemas.openxmlformats.org/officeDocument/2006/relationships/hyperlink" Target="https://openalex.org/W4388972594" TargetMode="External"/><Relationship Id="rIdhktsmgtliqyblygvskff8" Type="http://schemas.openxmlformats.org/officeDocument/2006/relationships/hyperlink" Target="https://doi.org/10.1136/thoraxjnl-2021-217751" TargetMode="External"/><Relationship Id="rIdu7ei0twr9leaigvfyklxw" Type="http://schemas.openxmlformats.org/officeDocument/2006/relationships/hyperlink" Target="https://openalex.org/W4211190946" TargetMode="External"/><Relationship Id="rId3jwywti1yhu1io-kvweek" Type="http://schemas.openxmlformats.org/officeDocument/2006/relationships/hyperlink" Target="https://doi.org/10.1111/apt.16939" TargetMode="External"/><Relationship Id="rId4wt4mf1570cqbkfz7j6_r" Type="http://schemas.openxmlformats.org/officeDocument/2006/relationships/hyperlink" Target="https://openalex.org/W4225285745" TargetMode="External"/><Relationship Id="rIdyxhzaeaq8pwn0xglbs7px" Type="http://schemas.openxmlformats.org/officeDocument/2006/relationships/hyperlink" Target="https://doi.org/10.1371/journal.pone.0246475" TargetMode="External"/><Relationship Id="rIdvushwzo6kf0rxipqk2blb" Type="http://schemas.openxmlformats.org/officeDocument/2006/relationships/hyperlink" Target="https://openalex.org/W3129303419" TargetMode="External"/><Relationship Id="rIdi-gmexvjftyuo3wqoo-rt" Type="http://schemas.openxmlformats.org/officeDocument/2006/relationships/hyperlink" Target="https://doi.org/10.1111/bjd.18896" TargetMode="External"/><Relationship Id="rId25ihienywvzb_bckd4spj" Type="http://schemas.openxmlformats.org/officeDocument/2006/relationships/hyperlink" Target="https://openalex.org/W3003480800" TargetMode="External"/><Relationship Id="rIdm3mgd_sgjbp30kah58kyx" Type="http://schemas.openxmlformats.org/officeDocument/2006/relationships/hyperlink" Target="https://doi.org/10.3201/eid2701.190676" TargetMode="External"/><Relationship Id="rIdfbjnmaibiltrvj8kgxge9" Type="http://schemas.openxmlformats.org/officeDocument/2006/relationships/hyperlink" Target="https://openalex.org/W3116770058" TargetMode="External"/><Relationship Id="rIdpepov779cinigx2nkplbh" Type="http://schemas.openxmlformats.org/officeDocument/2006/relationships/hyperlink" Target="https://doi.org/10.26355/eurrev_201904_17580" TargetMode="External"/><Relationship Id="rIdvr4qeuilb8cq3opa8_ywl" Type="http://schemas.openxmlformats.org/officeDocument/2006/relationships/hyperlink" Target="https://openalex.org/W2996794032" TargetMode="External"/><Relationship Id="rIdfy1fy4whmiy1fb3qmj_qq" Type="http://schemas.openxmlformats.org/officeDocument/2006/relationships/hyperlink" Target="https://doi.org/10.1007/s00038-019-01211-6" TargetMode="External"/><Relationship Id="rId-n7hpcklbb8daeq4m_pln" Type="http://schemas.openxmlformats.org/officeDocument/2006/relationships/hyperlink" Target="https://openalex.org/W2796857987" TargetMode="External"/><Relationship Id="rIdeccee9fqmvm1pjx6eubro" Type="http://schemas.openxmlformats.org/officeDocument/2006/relationships/hyperlink" Target="https://doi.org/10.1136/jech-2018-211758" TargetMode="External"/><Relationship Id="rIdprtzweofjyhfahz_etnfo" Type="http://schemas.openxmlformats.org/officeDocument/2006/relationships/hyperlink" Target="https://openalex.org/W2924891970" TargetMode="External"/><Relationship Id="rIdawm11z08q2agydrcl35u8" Type="http://schemas.openxmlformats.org/officeDocument/2006/relationships/hyperlink" Target="https://doi.org/10.1016/j.eurpsy.2017.10.008" TargetMode="External"/><Relationship Id="rIdr7prtjesxykhkxt8rqjjr" Type="http://schemas.openxmlformats.org/officeDocument/2006/relationships/hyperlink" Target="https://openalex.org/W2792182397" TargetMode="External"/><Relationship Id="rIdpojzb75bwriif7rp0vtri" Type="http://schemas.openxmlformats.org/officeDocument/2006/relationships/hyperlink" Target="https://doi.org/10.1186/1478-4491-10-16" TargetMode="External"/><Relationship Id="rIdmpcvowbq4j_l1sh8uewhc" Type="http://schemas.openxmlformats.org/officeDocument/2006/relationships/hyperlink" Target="https://doi.org/10.67224/ioasdjbms.2024.v01i02.001" TargetMode="External"/><Relationship Id="rIdnvuw4hrjr_xry6imxdum2" Type="http://schemas.openxmlformats.org/officeDocument/2006/relationships/hyperlink" Target="https://openalex.org/W7163807707" TargetMode="External"/><Relationship Id="rIdqs1_9t9n-mngdqgc0fu-f" Type="http://schemas.openxmlformats.org/officeDocument/2006/relationships/hyperlink" Target="https://doi.org/10.5281/zenodo.19677536" TargetMode="External"/><Relationship Id="rId4kjr7vpgptjwfgwrdjmix" Type="http://schemas.openxmlformats.org/officeDocument/2006/relationships/hyperlink" Target="https://openalex.org/W7155045001" TargetMode="External"/><Relationship Id="rIdt5gry6tec8qoexhaxp_xd" Type="http://schemas.openxmlformats.org/officeDocument/2006/relationships/hyperlink" Target="https://doi.org/10.1063/5.0205561" TargetMode="External"/><Relationship Id="rIda202akx81w-r3ol6iaasf" Type="http://schemas.openxmlformats.org/officeDocument/2006/relationships/hyperlink" Target="https://openalex.org/W4399388948" TargetMode="External"/><Relationship Id="rIdzquxzssajlcqh3snunsda" Type="http://schemas.openxmlformats.org/officeDocument/2006/relationships/hyperlink" Target="https://doi.org/10.54254/2755-2721/2/20220541" TargetMode="External"/><Relationship Id="rIdvvg1bayq2z76fhpcno4ih" Type="http://schemas.openxmlformats.org/officeDocument/2006/relationships/hyperlink" Target="https://openalex.org/W4365519061" TargetMode="External"/><Relationship Id="rIdi6rhkvdukvpxqanainnfs" Type="http://schemas.openxmlformats.org/officeDocument/2006/relationships/hyperlink" Target="https://doi.org/10.1515/nanoph-2023-0244" TargetMode="External"/><Relationship Id="rIdrf5hc1_hyko2c0tjasews" Type="http://schemas.openxmlformats.org/officeDocument/2006/relationships/hyperlink" Target="https://openalex.org/W4380303643" TargetMode="External"/><Relationship Id="rId_ssfic-wz1sajixikqexh" Type="http://schemas.openxmlformats.org/officeDocument/2006/relationships/hyperlink" Target="https://doi.org/10.3389/fcomp.2021.661178" TargetMode="External"/><Relationship Id="rIduzlg7q9h7ttsuubkwqnvx" Type="http://schemas.openxmlformats.org/officeDocument/2006/relationships/hyperlink" Target="https://openalex.org/W3159532722" TargetMode="External"/><Relationship Id="rId8q3hgmbz3x5q3z2ioaxvl" Type="http://schemas.openxmlformats.org/officeDocument/2006/relationships/hyperlink" Target="https://doi.org/10.1371/journal.pone.0236047" TargetMode="External"/><Relationship Id="rId9bgpihupqpfz8sixgaufx" Type="http://schemas.openxmlformats.org/officeDocument/2006/relationships/hyperlink" Target="https://openalex.org/W3043233600" TargetMode="External"/><Relationship Id="rIdsvnaj9jgqadhwq_4gqrp_" Type="http://schemas.openxmlformats.org/officeDocument/2006/relationships/hyperlink" Target="https://doi.org/10.18510/hssr.2020.8462" TargetMode="External"/><Relationship Id="rIdxipqdlrj1fditbkjf3q6m" Type="http://schemas.openxmlformats.org/officeDocument/2006/relationships/hyperlink" Target="https://openalex.org/W3097356310" TargetMode="External"/><Relationship Id="rIdakyg_uxc_hqvrjeneejtw" Type="http://schemas.openxmlformats.org/officeDocument/2006/relationships/hyperlink" Target="https://doi.org/10.1080/09613218.2020.1726169" TargetMode="External"/><Relationship Id="rIddet4o443wlp5h1ryervon" Type="http://schemas.openxmlformats.org/officeDocument/2006/relationships/hyperlink" Target="https://openalex.org/W3007791818" TargetMode="External"/><Relationship Id="rIds7psudkdiuerx8x0fwebj" Type="http://schemas.openxmlformats.org/officeDocument/2006/relationships/hyperlink" Target="https://doi.org/10.3389/fmicb.2020.592718" TargetMode="External"/><Relationship Id="rIdzogdhh9d9xev9fb3op3iv" Type="http://schemas.openxmlformats.org/officeDocument/2006/relationships/hyperlink" Target="https://openalex.org/W3091825627" TargetMode="External"/><Relationship Id="rIdb9stlzopqlpw2kr15ggjw" Type="http://schemas.openxmlformats.org/officeDocument/2006/relationships/hyperlink" Target="https://doi.org/10.1109/tcds.2020.2969297" TargetMode="External"/><Relationship Id="rIdo5gdfuc5ptbudm6-1mxvm" Type="http://schemas.openxmlformats.org/officeDocument/2006/relationships/hyperlink" Target="https://openalex.org/W3002800698" TargetMode="External"/><Relationship Id="rIdxxxiknxabjctnj9g-y1hj" Type="http://schemas.openxmlformats.org/officeDocument/2006/relationships/hyperlink" Target="https://doi.org/10.1186/s12911-019-1004-8" TargetMode="External"/><Relationship Id="rIdrjui4abu5kt8visxv9u91" Type="http://schemas.openxmlformats.org/officeDocument/2006/relationships/hyperlink" Target="https://openalex.org/W2995098893" TargetMode="External"/><Relationship Id="rIdetd81svmkkalx5sfmizsp" Type="http://schemas.openxmlformats.org/officeDocument/2006/relationships/hyperlink" Target="https://doi.org/10.1186/1476-069x-10-53" TargetMode="External"/><Relationship Id="rIdpvxaaonkzi3srpidnaok_" Type="http://schemas.openxmlformats.org/officeDocument/2006/relationships/hyperlink" Target="https://doi.org/10.3390/waste3010005" TargetMode="External"/><Relationship Id="rIds0bm8hja709k-piamb0jd" Type="http://schemas.openxmlformats.org/officeDocument/2006/relationships/hyperlink" Target="https://openalex.org/W4406432602" TargetMode="External"/><Relationship Id="rIdpmx4xexs31ujfo4iec-t-" Type="http://schemas.openxmlformats.org/officeDocument/2006/relationships/hyperlink" Target="https://doi.org/10.1111/jiec.13292" TargetMode="External"/><Relationship Id="rId61oxpbodou6y_mbpy9oyw" Type="http://schemas.openxmlformats.org/officeDocument/2006/relationships/hyperlink" Target="https://openalex.org/W4289201642" TargetMode="External"/><Relationship Id="rIdksxzil7wttw76-fpmbdwp" Type="http://schemas.openxmlformats.org/officeDocument/2006/relationships/hyperlink" Target="https://doi.org/10.1016/j.envpol.2022.120441" TargetMode="External"/><Relationship Id="rIdv-hz9s6app1seus6wuvob" Type="http://schemas.openxmlformats.org/officeDocument/2006/relationships/hyperlink" Target="https://openalex.org/W4307903434" TargetMode="External"/><Relationship Id="rIdjxwnwor-x8qg2zciivcfz" Type="http://schemas.openxmlformats.org/officeDocument/2006/relationships/hyperlink" Target="https://openalex.org/W3109825684" TargetMode="External"/><Relationship Id="rIdfedgm-lyx2uae90f2v75x" Type="http://schemas.openxmlformats.org/officeDocument/2006/relationships/hyperlink" Target="https://doi.org/10.1111/ina.12547" TargetMode="External"/><Relationship Id="rIdwmmzkjlwqpkhbwcnsm1ee" Type="http://schemas.openxmlformats.org/officeDocument/2006/relationships/hyperlink" Target="https://openalex.org/W2949016276" TargetMode="External"/><Relationship Id="rIdnk99u61bmmtw86zvggxre" Type="http://schemas.openxmlformats.org/officeDocument/2006/relationships/hyperlink" Target="https://openalex.org/W3014058070" TargetMode="External"/><Relationship Id="rId8fjlvtqadh1lsbgp6hel7" Type="http://schemas.openxmlformats.org/officeDocument/2006/relationships/hyperlink" Target="https://doi.org/10.3390/su7010482" TargetMode="External"/><Relationship Id="rId-owxj5ctdq2bxqkl6inbh" Type="http://schemas.openxmlformats.org/officeDocument/2006/relationships/hyperlink" Target="https://openalex.org/W2123657854" TargetMode="External"/><Relationship Id="rIdqdlmsrppp7n9xwueuily8" Type="http://schemas.openxmlformats.org/officeDocument/2006/relationships/hyperlink" Target="https://doi.org/10.2495/esus130201" TargetMode="External"/><Relationship Id="rId3xupmslyuj9xjqdmkkji7" Type="http://schemas.openxmlformats.org/officeDocument/2006/relationships/hyperlink" Target="https://openalex.org/W2020400551" TargetMode="External"/><Relationship Id="rId58xt2xij-4qyqszwjhxlv" Type="http://schemas.openxmlformats.org/officeDocument/2006/relationships/hyperlink" Target="https://doi.org/10.18297/etd/508" TargetMode="External"/><Relationship Id="rIddvec3syfduhpk_6fyc08g" Type="http://schemas.openxmlformats.org/officeDocument/2006/relationships/hyperlink" Target="https://openalex.org/W2277321522" TargetMode="External"/><Relationship Id="rId88nqq_ag7qi4k-pnv5zsv" Type="http://schemas.openxmlformats.org/officeDocument/2006/relationships/hyperlink" Target="https://doi.org/10.1016/j.envint.2012.10.003" TargetMode="External"/><Relationship Id="rId_6etuxo4c26g1xugy7xae" Type="http://schemas.openxmlformats.org/officeDocument/2006/relationships/hyperlink" Target="https://openalex.org/W2141244938" TargetMode="External"/><Relationship Id="rIdmgudztksod6mbryj2yvtv" Type="http://schemas.openxmlformats.org/officeDocument/2006/relationships/hyperlink" Target="https://doi.org/10.2298/soc1302169a" TargetMode="External"/><Relationship Id="rIdj3gae02rseyz6vyizh-3m" Type="http://schemas.openxmlformats.org/officeDocument/2006/relationships/hyperlink" Target="https://doi.org/10.55959/msu0130-0083-8-2025-66-5-107-123" TargetMode="External"/><Relationship Id="rId1b3exel9ncnxs4oqla1kg" Type="http://schemas.openxmlformats.org/officeDocument/2006/relationships/hyperlink" Target="https://openalex.org/W7163898982" TargetMode="External"/><Relationship Id="rIdeootkyjzrnjem4ozopdov" Type="http://schemas.openxmlformats.org/officeDocument/2006/relationships/hyperlink" Target="https://doi.org/10.4324/9781003258797" TargetMode="External"/><Relationship Id="rIdxul21yd1dwhdmkxc7q0zk" Type="http://schemas.openxmlformats.org/officeDocument/2006/relationships/hyperlink" Target="https://openalex.org/W4205119179" TargetMode="External"/><Relationship Id="rIdqvhvp1yydnkus4vf16rtb" Type="http://schemas.openxmlformats.org/officeDocument/2006/relationships/hyperlink" Target="https://doi.org/10.1088/0953-2048/26/11/113001" TargetMode="External"/><Relationship Id="rIdrtdecdfzric5e7tizqtad" Type="http://schemas.openxmlformats.org/officeDocument/2006/relationships/hyperlink" Target="https://doi.org/10.1162/isec.a.5" TargetMode="External"/><Relationship Id="rIdhvqvhfnzm8jrbeljikqba" Type="http://schemas.openxmlformats.org/officeDocument/2006/relationships/hyperlink" Target="https://openalex.org/W4413350868" TargetMode="External"/><Relationship Id="rIdpwipdryit7hkgts6gp4mb" Type="http://schemas.openxmlformats.org/officeDocument/2006/relationships/hyperlink" Target="https://doi.org/10.1186/s12859-016-1083-9" TargetMode="External"/><Relationship Id="rId7zrembjy-ui5xwpubtsq_" Type="http://schemas.openxmlformats.org/officeDocument/2006/relationships/hyperlink" Target="https://openalex.org/W2500875911" TargetMode="External"/><Relationship Id="rIdtijcav_o6dvlcsvou-tpw" Type="http://schemas.openxmlformats.org/officeDocument/2006/relationships/hyperlink" Target="https://doi.org/10.1145/2714575" TargetMode="External"/><Relationship Id="rIdblxixtm6f0a3gt2mtqggw" Type="http://schemas.openxmlformats.org/officeDocument/2006/relationships/hyperlink" Target="https://openalex.org/W2006928869" TargetMode="External"/><Relationship Id="rIdwhjwea5zqhtsft0bdi7bl" Type="http://schemas.openxmlformats.org/officeDocument/2006/relationships/hyperlink" Target="https://doi.org/10.4103/0301-4738.136303" TargetMode="External"/><Relationship Id="rIdtw6_fvznlu3pbmxvdrvsg" Type="http://schemas.openxmlformats.org/officeDocument/2006/relationships/hyperlink" Target="https://openalex.org/W2078228547" TargetMode="External"/><Relationship Id="rIdshoedg72lwae6tmgqe_of" Type="http://schemas.openxmlformats.org/officeDocument/2006/relationships/hyperlink" Target="https://doi.org/10.1111/j.1549-0831.2011.00068.x" TargetMode="External"/><Relationship Id="rIdrp4qytebwxgangauhr0ho" Type="http://schemas.openxmlformats.org/officeDocument/2006/relationships/hyperlink" Target="https://doi.org/10.18260/1-2--58714" TargetMode="External"/><Relationship Id="rIdbzjh7bltfzkfagpqdhkh0" Type="http://schemas.openxmlformats.org/officeDocument/2006/relationships/hyperlink" Target="https://openalex.org/W7203868314" TargetMode="External"/><Relationship Id="rIdiqhl437ep9jozqwpl758u" Type="http://schemas.openxmlformats.org/officeDocument/2006/relationships/hyperlink" Target="https://doi.org/10.1136/bmj-2025-084509" TargetMode="External"/><Relationship Id="rIdkgb8zlxsyuy26a2gvaj0m" Type="http://schemas.openxmlformats.org/officeDocument/2006/relationships/hyperlink" Target="https://openalex.org/W4417101562" TargetMode="External"/><Relationship Id="rIdgizobdilitwtisjntv_c2" Type="http://schemas.openxmlformats.org/officeDocument/2006/relationships/hyperlink" Target="https://doi.org/10.1080/23311975.2024.2413915" TargetMode="External"/><Relationship Id="rId5o0ze7iuw3eprh_6kn7w0" Type="http://schemas.openxmlformats.org/officeDocument/2006/relationships/hyperlink" Target="https://openalex.org/W4403436384" TargetMode="External"/><Relationship Id="rIdyyrpyaygqmgschdqtjt2c" Type="http://schemas.openxmlformats.org/officeDocument/2006/relationships/hyperlink" Target="https://doi.org/10.1111/jocn.17340" TargetMode="External"/><Relationship Id="rIdfb_297hgruopie8lyvet0" Type="http://schemas.openxmlformats.org/officeDocument/2006/relationships/hyperlink" Target="https://openalex.org/W4399974306" TargetMode="External"/><Relationship Id="rIdzdgwrq6mk93j3g3l7j0_f" Type="http://schemas.openxmlformats.org/officeDocument/2006/relationships/hyperlink" Target="https://doi.org/10.1016/j.jpurol.2024.12.005" TargetMode="External"/><Relationship Id="rId5nyytdfyvyhr3osvbihbc" Type="http://schemas.openxmlformats.org/officeDocument/2006/relationships/hyperlink" Target="https://openalex.org/W4405311138" TargetMode="External"/><Relationship Id="rIdvcsbc9tc2zlmnpjpr1rvn" Type="http://schemas.openxmlformats.org/officeDocument/2006/relationships/hyperlink" Target="https://doi.org/10.7249/tla3082-1" TargetMode="External"/><Relationship Id="rId29adckiid2inztzpzihqx" Type="http://schemas.openxmlformats.org/officeDocument/2006/relationships/hyperlink" Target="https://openalex.org/W4390421041" TargetMode="External"/><Relationship Id="rIdbvwrxfjl3lcklbuwvnd0p" Type="http://schemas.openxmlformats.org/officeDocument/2006/relationships/hyperlink" Target="https://doi.org/10.1007/s44196-023-00270-1" TargetMode="External"/><Relationship Id="rIdo7pbjmpgb6olaoihks9r-" Type="http://schemas.openxmlformats.org/officeDocument/2006/relationships/hyperlink" Target="https://openalex.org/W4378715920" TargetMode="External"/><Relationship Id="rIdgxpsqq-nke_0c_jolju7w" Type="http://schemas.openxmlformats.org/officeDocument/2006/relationships/hyperlink" Target="https://doi.org/10.3390/electronics11050788" TargetMode="External"/><Relationship Id="rIdhjsiyik4kwon_rwltqzhs" Type="http://schemas.openxmlformats.org/officeDocument/2006/relationships/hyperlink" Target="https://openalex.org/W4214836448" TargetMode="External"/><Relationship Id="rId2mdd1lh2rwv4gatoqecov" Type="http://schemas.openxmlformats.org/officeDocument/2006/relationships/hyperlink" Target="https://doi.org/10.1016/s2666-7568(21" TargetMode="External"/><Relationship Id="rId3mdvkbmaylqncai-fo6tc" Type="http://schemas.openxmlformats.org/officeDocument/2006/relationships/hyperlink" Target="https://openalex.org/W4205188158" TargetMode="External"/><Relationship Id="rIdpx9txucsiyfnzviyv3mfo" Type="http://schemas.openxmlformats.org/officeDocument/2006/relationships/hyperlink" Target="https://doi.org/10.3390/foods11223723" TargetMode="External"/><Relationship Id="rIdkjb5foukbx1ljtj7giwqn" Type="http://schemas.openxmlformats.org/officeDocument/2006/relationships/hyperlink" Target="https://openalex.org/W4309449755" TargetMode="External"/><Relationship Id="rIdnee1i2ktgn61oep9zan06" Type="http://schemas.openxmlformats.org/officeDocument/2006/relationships/hyperlink" Target="https://doi.org/10.25052/kscm.2021.05.21.1.55" TargetMode="External"/><Relationship Id="rId3kdz44whkkxv-iyjup-4r" Type="http://schemas.openxmlformats.org/officeDocument/2006/relationships/hyperlink" Target="https://openalex.org/W3166262061" TargetMode="External"/><Relationship Id="rIdeztdzrcpbmjhhx71f4egl" Type="http://schemas.openxmlformats.org/officeDocument/2006/relationships/hyperlink" Target="https://doi.org/10.1186/s12960-021-00605-z" TargetMode="External"/><Relationship Id="rIduooszspi8rbtoijh0k2-w" Type="http://schemas.openxmlformats.org/officeDocument/2006/relationships/hyperlink" Target="https://openalex.org/W3134573334" TargetMode="External"/><Relationship Id="rId04fypitapozeod2yrwecv" Type="http://schemas.openxmlformats.org/officeDocument/2006/relationships/hyperlink" Target="https://doi.org/10.54648/eerr2021005" TargetMode="External"/><Relationship Id="rIdrrib8trvbttqfpslidsji" Type="http://schemas.openxmlformats.org/officeDocument/2006/relationships/hyperlink" Target="https://doi.org/10.1016/j.acags.2024.100184" TargetMode="External"/><Relationship Id="rId1uvrskqnrcdnh63tclvqx" Type="http://schemas.openxmlformats.org/officeDocument/2006/relationships/hyperlink" Target="https://openalex.org/W4401357380" TargetMode="External"/><Relationship Id="rIdqosvygo28awm6ar71xqgy" Type="http://schemas.openxmlformats.org/officeDocument/2006/relationships/hyperlink" Target="https://doi.org/10.3390/ma11091500" TargetMode="External"/><Relationship Id="rIdkta29msaee79dcyobxnps" Type="http://schemas.openxmlformats.org/officeDocument/2006/relationships/hyperlink" Target="https://doi.org/10.1029/2020ef001643" TargetMode="External"/><Relationship Id="rId7slchqdyh4xlzfguyeap4" Type="http://schemas.openxmlformats.org/officeDocument/2006/relationships/hyperlink" Target="https://openalex.org/W3112887787" TargetMode="External"/><Relationship Id="rIds9r4l6bmpk7ubrovnoi_i" Type="http://schemas.openxmlformats.org/officeDocument/2006/relationships/hyperlink" Target="https://doi.org/10.1080/14693062.2015.1135100" TargetMode="External"/><Relationship Id="rIdsur9dkzzu8oehd7cgqy5x" Type="http://schemas.openxmlformats.org/officeDocument/2006/relationships/hyperlink" Target="https://doi.org/10.1007/s11633-022-1349-9" TargetMode="External"/><Relationship Id="rIdim-md3rucoofmnikmniai" Type="http://schemas.openxmlformats.org/officeDocument/2006/relationships/hyperlink" Target="https://openalex.org/W4285414583" TargetMode="External"/><Relationship Id="rIdgii1rlsw-k7l8fu-wemzp" Type="http://schemas.openxmlformats.org/officeDocument/2006/relationships/hyperlink" Target="https://doi.org/10.2217/cer.15.7" TargetMode="External"/><Relationship Id="rIdohyativwoyfbypiuhq2tj" Type="http://schemas.openxmlformats.org/officeDocument/2006/relationships/hyperlink" Target="https://doi.org/10.1093/acrefore/9780190228620.013.980" TargetMode="External"/><Relationship Id="rIds-vqkgqcgnly6lk8fxuaa" Type="http://schemas.openxmlformats.org/officeDocument/2006/relationships/hyperlink" Target="https://openalex.org/W4415387786" TargetMode="External"/><Relationship Id="rIdipcvlhuk85y0pjivxwisv" Type="http://schemas.openxmlformats.org/officeDocument/2006/relationships/hyperlink" Target="https://doi.org/10.1111/disa.12114" TargetMode="External"/><Relationship Id="rIdgrtnyglxr61hfqfl7vdeu" Type="http://schemas.openxmlformats.org/officeDocument/2006/relationships/hyperlink" Target="https://doi.org/10.1108/ijebr-07-2021-0553" TargetMode="External"/><Relationship Id="rId4yonadakbzphgf1mw-s3a" Type="http://schemas.openxmlformats.org/officeDocument/2006/relationships/hyperlink" Target="https://openalex.org/W4221121135" TargetMode="External"/><Relationship Id="rId4yypg1hgkqinanpfm9ps_" Type="http://schemas.openxmlformats.org/officeDocument/2006/relationships/hyperlink" Target="https://ec.europa.eu/eurostat/web/main/data/database" TargetMode="External"/><Relationship Id="rIdkteus26pi8xlcwtoirftk" Type="http://schemas.openxmlformats.org/officeDocument/2006/relationships/hyperlink" Target="https://doi.org/10.26889/9781784671167" TargetMode="External"/><Relationship Id="rId1ohwgh4ngikny8xug8gly" Type="http://schemas.openxmlformats.org/officeDocument/2006/relationships/hyperlink" Target="https://openalex.org/W2887444090" TargetMode="External"/><Relationship Id="rId3rqvaqz8azvzrcefn2jao" Type="http://schemas.openxmlformats.org/officeDocument/2006/relationships/hyperlink" Target="https://fiia.fi/wp-content/uploads/2017/04/bp216_the_southern_gas_corridor.pdf" TargetMode="External"/><Relationship Id="rIdk0ov4o_pjccxthgyaykq4" Type="http://schemas.openxmlformats.org/officeDocument/2006/relationships/hyperlink" Target="https://eur-lex.europa.eu/eli/reg/2026/261/oj" TargetMode="External"/><Relationship Id="rIdfj40eyzusehia5q-4oxx4" Type="http://schemas.openxmlformats.org/officeDocument/2006/relationships/hyperlink" Target="https://www.tap-ag.com/news/news-stories/one-flow-two-milestones-60-bcm-delivered-to-europe-50-bcm-to-italy" TargetMode="External"/><Relationship Id="rIdnz9ldhyrrumghecikbida" Type="http://schemas.openxmlformats.org/officeDocument/2006/relationships/hyperlink" Target="https://ourworldindata.org/grapher/share-electricity-renewables" TargetMode="External"/><Relationship Id="rIdl8gzj2-rsodxxj4d9vhrt" Type="http://schemas.openxmlformats.org/officeDocument/2006/relationships/hyperlink" Target="https://ec.europa.eu/eurostat/web/main/data/database" TargetMode="External"/><Relationship Id="rIdzas9yyeslwyjuqrfqgotn" Type="http://schemas.openxmlformats.org/officeDocument/2006/relationships/hyperlink" Target="https://eur-lex.europa.eu/legal-content/EN/TXT/?uri=CELEX:52022DC0230" TargetMode="External"/><Relationship Id="rIdqri_d1en3sctrsq_f7wot" Type="http://schemas.openxmlformats.org/officeDocument/2006/relationships/hyperlink" Target="https://doi.org/10.1016/j.enpol.2021.112613" TargetMode="External"/><Relationship Id="rIdg0dplpxte9k5sezlqeuwi" Type="http://schemas.openxmlformats.org/officeDocument/2006/relationships/hyperlink" Target="https://openalex.org/W3204177944" TargetMode="External"/><Relationship Id="rIdihbwkmsakojmvezxr02x1" Type="http://schemas.openxmlformats.org/officeDocument/2006/relationships/hyperlink" Target="https://eur-lex.europa.eu/eli/reg/2024/1735/oj" TargetMode="External"/><Relationship Id="rId79lgy9g5kydy1lnt2cah8" Type="http://schemas.openxmlformats.org/officeDocument/2006/relationships/hyperlink" Target="https://eur-lex.europa.eu/legal-content/EN/TXT/?uri=CELEX:52024DC0062" TargetMode="External"/><Relationship Id="rIdt7ztjcmnebq3-o8mwepfe" Type="http://schemas.openxmlformats.org/officeDocument/2006/relationships/hyperlink" Target="https://arxiv.org/abs/2402.19042" TargetMode="External"/><Relationship Id="rIdn_ddmmgwudpdhuew7cgwb" Type="http://schemas.openxmlformats.org/officeDocument/2006/relationships/hyperlink" Target="https://pgjonline.com/news/2025/august/norways-northern-lights-ccs-project-starts-operations-with-first-co2-injected" TargetMode="External"/><Relationship Id="rIdk_0pgc67ciydmtkeowotf" Type="http://schemas.openxmlformats.org/officeDocument/2006/relationships/hyperlink" Target="https://ec.europa.eu/eurostat/web/main/data/database" TargetMode="External"/><Relationship Id="rIdftfqwgk1jfbi2vzxrmfww" Type="http://schemas.openxmlformats.org/officeDocument/2006/relationships/hyperlink" Target="https://doi.org/10.2760/021884" TargetMode="External"/><Relationship Id="rIdmt2x1jsyuuz4zywbgz-9w" Type="http://schemas.openxmlformats.org/officeDocument/2006/relationships/hyperlink" Target="https://openalex.org/W3024565577" TargetMode="External"/><Relationship Id="rId86xxomuoerarja1y7092n" Type="http://schemas.openxmlformats.org/officeDocument/2006/relationships/hyperlink" Target="https://doi.org/10.2760/590301" TargetMode="External"/><Relationship Id="rIdhrg1u_iaemsjqq4yw0opy" Type="http://schemas.openxmlformats.org/officeDocument/2006/relationships/hyperlink" Target="https://openalex.org/W2953846399" TargetMode="External"/><Relationship Id="rId6stqh8b3gyymj4yzprkno" Type="http://schemas.openxmlformats.org/officeDocument/2006/relationships/hyperlink" Target="https://www.ecdc.europa.eu/en/publications-data/aedes-albopictus-current-known-distribution-april-2026" TargetMode="External"/><Relationship Id="rIdj3yh0ugpgqh8wcmqzb5t9" Type="http://schemas.openxmlformats.org/officeDocument/2006/relationships/hyperlink" Target="https://doi.org/10.1038/s41598-021-89096-5" TargetMode="External"/><Relationship Id="rId-sg7dzn9au3uhdyoy6ong" Type="http://schemas.openxmlformats.org/officeDocument/2006/relationships/hyperlink" Target="https://openalex.org/W3161144041" TargetMode="External"/><Relationship Id="rIdwtehnizmweueglwq9l9sn" Type="http://schemas.openxmlformats.org/officeDocument/2006/relationships/hyperlink" Target="https://doi.org/10.1038/s41564-019-0376-y" TargetMode="External"/><Relationship Id="rIdg9favgxjw9hjczby63zth" Type="http://schemas.openxmlformats.org/officeDocument/2006/relationships/hyperlink" Target="https://openalex.org/W2920135474" TargetMode="External"/><Relationship Id="rIdfc6j8hd1wgjcf1wfqzneo" Type="http://schemas.openxmlformats.org/officeDocument/2006/relationships/hyperlink" Target="https://doi.org/10.1016/S2468-2667(24" TargetMode="External"/><Relationship Id="rIdbqbg1qtk3m9hj7tfwxae2" Type="http://schemas.openxmlformats.org/officeDocument/2006/relationships/hyperlink" Target="https://openalex.org/W4396844103" TargetMode="External"/><Relationship Id="rIdayckuo4l3wahuo3nzb7dr" Type="http://schemas.openxmlformats.org/officeDocument/2006/relationships/hyperlink" Target="https://doi.org/10.1186/s13021-023-00234-0" TargetMode="External"/><Relationship Id="rIdylbnyw_036gwknoda4uow" Type="http://schemas.openxmlformats.org/officeDocument/2006/relationships/hyperlink" Target="https://openalex.org/W4385387909" TargetMode="External"/><Relationship Id="rIdimvj4vfgqfk1vwcklz-gv" Type="http://schemas.openxmlformats.org/officeDocument/2006/relationships/hyperlink" Target="https://doi.org/10.1111/gcb.16531" TargetMode="External"/><Relationship Id="rIdaxi-qwzcfmuze63hahxmy" Type="http://schemas.openxmlformats.org/officeDocument/2006/relationships/hyperlink" Target="https://openalex.org/W4311150398" TargetMode="External"/><Relationship Id="rIdfovgdelbdlvyz7mwwljnu" Type="http://schemas.openxmlformats.org/officeDocument/2006/relationships/hyperlink" Target="https://doi.org/10.1038/nclimate2318" TargetMode="External"/><Relationship Id="rIdyxbutv6utgfy8ul_xf_5w" Type="http://schemas.openxmlformats.org/officeDocument/2006/relationships/hyperlink" Target="https://openalex.org/W2063267306" TargetMode="External"/><Relationship Id="rIdgl0svznmfttno9fq8-g3p" Type="http://schemas.openxmlformats.org/officeDocument/2006/relationships/hyperlink" Target="https://stat.fi/en/statistics/rtie" TargetMode="External"/><Relationship Id="rIdzgimp6h9x5sfepyipeob2" Type="http://schemas.openxmlformats.org/officeDocument/2006/relationships/hyperlink" Target="https://www.finlex.fi" TargetMode="External"/><Relationship Id="rIdoynmavfghlefhzvqi1_aj" Type="http://schemas.openxmlformats.org/officeDocument/2006/relationships/hyperlink" Target="https://rata.digitraffic.fi" TargetMode="External"/><Relationship Id="rIdxiifn7qraypln5u-9rqhv" Type="http://schemas.openxmlformats.org/officeDocument/2006/relationships/hyperlink" Target="https://stat.fi/en/publication/cmg0dqrnn5sz007t73i2bqrnl" TargetMode="External"/><Relationship Id="rIdz922ydlmrrae5kqmfzdrz" Type="http://schemas.openxmlformats.org/officeDocument/2006/relationships/hyperlink" Target="https://www.luke.fi/en" TargetMode="External"/><Relationship Id="rIdslnrw36k6kxoaqlvrcgxu" Type="http://schemas.openxmlformats.org/officeDocument/2006/relationships/hyperlink" Target="https://ilmastopaneeli.fi/en/achieving-climate-targets-requires-rapid-corrective-action-in-the-lulucf-sector/" TargetMode="External"/><Relationship Id="rId5e9o2fzahfrnpxsa2ltnp" Type="http://schemas.openxmlformats.org/officeDocument/2006/relationships/hyperlink" Target="https://digital.nhs.uk/data-and-information/publications/statistical/health-survey-for-england/2024" TargetMode="External"/><Relationship Id="rIddrwet2dps4pnsbhz-isp3" Type="http://schemas.openxmlformats.org/officeDocument/2006/relationships/hyperlink" Target="https://doi.org/10.1371/journal.pone.0252072" TargetMode="External"/><Relationship Id="rIdemozwezk1n9dlaoamlkhg" Type="http://schemas.openxmlformats.org/officeDocument/2006/relationships/hyperlink" Target="https://openalex.org/W3165759008" TargetMode="External"/><Relationship Id="rIdistqdsnggpmcsq0dniaix" Type="http://schemas.openxmlformats.org/officeDocument/2006/relationships/hyperlink" Target="https://doi.org/10.1038/s41586-026-10383-0" TargetMode="External"/><Relationship Id="rIdnifomy7wujwzk6syjk8yn" Type="http://schemas.openxmlformats.org/officeDocument/2006/relationships/hyperlink" Target="https://openalex.org/W7161047158" TargetMode="External"/><Relationship Id="rIdulfdxb1gpz7_lftwiqszf" Type="http://schemas.openxmlformats.org/officeDocument/2006/relationships/hyperlink" Target="https://doi.org/10.1371/journal.pmed.1004160" TargetMode="External"/><Relationship Id="rIdu3r11eqieeee_okek5avn" Type="http://schemas.openxmlformats.org/officeDocument/2006/relationships/hyperlink" Target="https://openalex.org/W4318150220" TargetMode="External"/><Relationship Id="rId7ji189zmrh2lmqub66uez" Type="http://schemas.openxmlformats.org/officeDocument/2006/relationships/hyperlink" Target="https://doi.org/10.1159/000492115" TargetMode="External"/><Relationship Id="rIdl6rlk3riptnrthjwvfstn" Type="http://schemas.openxmlformats.org/officeDocument/2006/relationships/hyperlink" Target="https://openalex.org/W2896973309" TargetMode="External"/><Relationship Id="rId9dvy2gepcw2g7ltzpe1ss" Type="http://schemas.openxmlformats.org/officeDocument/2006/relationships/hyperlink" Target="https://www.who.int/data/gho" TargetMode="External"/><Relationship Id="rId0pjcq5xqikkvwg7iyjpab" Type="http://schemas.openxmlformats.org/officeDocument/2006/relationships/hyperlink" Target="https://www.nao.org.uk/wp-content/uploads/2020/03/The-NHS-nursing-workforce-Summary.pdf" TargetMode="External"/><Relationship Id="rIdwz56fbqzjosv2m2uzjvlk" Type="http://schemas.openxmlformats.org/officeDocument/2006/relationships/hyperlink" Target="https://www.nmc.org.uk/about-us/reports-and-accounts/registration-statistics" TargetMode="External"/><Relationship Id="rId7rugpdffq5-nnfxlqr46y" Type="http://schemas.openxmlformats.org/officeDocument/2006/relationships/hyperlink" Target="https://www.england.nhs.uk/long-read/nhs-long-term-workforce-plan-2/" TargetMode="External"/><Relationship Id="rIdjnkddceybrnvqmu5vs3y6" Type="http://schemas.openxmlformats.org/officeDocument/2006/relationships/hyperlink" Target="https://doi.org/10.1016/j.envint.2018.10.060" TargetMode="External"/><Relationship Id="rIdrt2fs5wnpniagq2t11759" Type="http://schemas.openxmlformats.org/officeDocument/2006/relationships/hyperlink" Target="https://openalex.org/W2900933083" TargetMode="External"/><Relationship Id="rId-h0d_oszxrqh06cateyt-" Type="http://schemas.openxmlformats.org/officeDocument/2006/relationships/hyperlink" Target="https://doi.org/10.1016/j.envint.2019.05.039" TargetMode="External"/><Relationship Id="rId1kc1ljdsbcprwkn0ne6kg" Type="http://schemas.openxmlformats.org/officeDocument/2006/relationships/hyperlink" Target="https://openalex.org/W2951447699" TargetMode="External"/><Relationship Id="rIdx_dfwqj1u6bhivweq6pq6" Type="http://schemas.openxmlformats.org/officeDocument/2006/relationships/hyperlink" Target="https://data-explorer.oecd.org" TargetMode="External"/><Relationship Id="rIdfuahcvmsk27cpuaajkc9g" Type="http://schemas.openxmlformats.org/officeDocument/2006/relationships/hyperlink" Target="https://doi.org/10.4209/aaqr.230237" TargetMode="External"/><Relationship Id="rIdrbqmiuw_qylhx07zi6ulc" Type="http://schemas.openxmlformats.org/officeDocument/2006/relationships/hyperlink" Target="https://openalex.org/W4391646058" TargetMode="External"/><Relationship Id="rIdpeeak27xn5gx4jxbbyji6" Type="http://schemas.openxmlformats.org/officeDocument/2006/relationships/hyperlink" Target="https://doi.org/10.1038/s41467-024-46103-3" TargetMode="External"/><Relationship Id="rIdiucvtyhzemzh1salethay" Type="http://schemas.openxmlformats.org/officeDocument/2006/relationships/hyperlink" Target="https://openalex.org/W4392761568" TargetMode="External"/><Relationship Id="rIdx1lnyif5ji6d1zkii_bns" Type="http://schemas.openxmlformats.org/officeDocument/2006/relationships/hyperlink" Target="https://doi.org/10.5194/acp-25-16009-2025" TargetMode="External"/><Relationship Id="rIdjirt62eebp0jcvswkmkps" Type="http://schemas.openxmlformats.org/officeDocument/2006/relationships/hyperlink" Target="https://openalex.org/W4416334728" TargetMode="External"/><Relationship Id="rIdv5kle6q1sddyzsjtji94z" Type="http://schemas.openxmlformats.org/officeDocument/2006/relationships/hyperlink" Target="https://doi.org/10.1088/1748-9326/ab1cd9" TargetMode="External"/><Relationship Id="rIddvnsfvj_wg74hbtkgvw7l" Type="http://schemas.openxmlformats.org/officeDocument/2006/relationships/hyperlink" Target="https://openalex.org/W2941460341" TargetMode="External"/><Relationship Id="rIdu7k0tgrakva0xhw_dn4q1" Type="http://schemas.openxmlformats.org/officeDocument/2006/relationships/hyperlink" Target="https://doi.org/10.3390/ijerph120302837" TargetMode="External"/><Relationship Id="rIddhm9hwfvefvs5xjumaisa" Type="http://schemas.openxmlformats.org/officeDocument/2006/relationships/hyperlink" Target="https://openalex.org/W1988002725" TargetMode="External"/><Relationship Id="rIdycn_hytef5ala0yltktfi" Type="http://schemas.openxmlformats.org/officeDocument/2006/relationships/hyperlink" Target="https://data.consilium.europa.eu/doc/document/ST-6891-2023-INIT/en/pdf" TargetMode="External"/><Relationship Id="rId8qf0sm9da1-xl4my_shvc" Type="http://schemas.openxmlformats.org/officeDocument/2006/relationships/hyperlink" Target="https://eda.europa.eu/docs/default-source/eda-publications/2026-eda_defencedata_webpublic.pdf" TargetMode="External"/><Relationship Id="rId0cok4ehyxyiajt5vy2cp5" Type="http://schemas.openxmlformats.org/officeDocument/2006/relationships/hyperlink" Target="https://www.europarl.europa.eu/RegData/etudes/IDAN/2025/764354/ECTI_IDA(2025" TargetMode="External"/><Relationship Id="rId-5vh90vboaec469o2aifr" Type="http://schemas.openxmlformats.org/officeDocument/2006/relationships/hyperlink" Target="https://doi.org/10.1080/09662839.2022.2159384" TargetMode="External"/><Relationship Id="rIdzjnnlwp5wk_3dhqylmcwj" Type="http://schemas.openxmlformats.org/officeDocument/2006/relationships/hyperlink" Target="https://openalex.org/W4313396884" TargetMode="External"/><Relationship Id="rId_3ovqr3jppswykv-zozm3" Type="http://schemas.openxmlformats.org/officeDocument/2006/relationships/hyperlink" Target="https://doi.org/10.4324/9781003010302-10" TargetMode="External"/><Relationship Id="rIdterxlzrats3lci076v839" Type="http://schemas.openxmlformats.org/officeDocument/2006/relationships/hyperlink" Target="https://openalex.org/W4386768321" TargetMode="External"/><Relationship Id="rIdcz-e8a1fdyunv37zxtq-n" Type="http://schemas.openxmlformats.org/officeDocument/2006/relationships/hyperlink" Target="https://bcfarmersmarket.org/app/uploads/2024/02/Provincial_2023-BC-Farmers-Market-Economic-Impact-Study-Jan-18-2024.pdf" TargetMode="External"/><Relationship Id="rId6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VV-FUTURES-CONNECTION-DECISIONS</dc:title>
  <dc:creator>VV Futures review (LLM-assisted)</dc:creator>
  <dc:description>Connection-group and pair-level decisions, 24 October 2026</dc:description>
  <cp:lastModifiedBy>Un-named</cp:lastModifiedBy>
  <cp:revision>1</cp:revision>
  <dcterms:created xsi:type="dcterms:W3CDTF">2026-10-24T09:04:07.209Z</dcterms:created>
  <dcterms:modified xsi:type="dcterms:W3CDTF">2026-10-24T09:04:07.209Z</dcterms:modified>
</cp:coreProperties>
</file>

<file path=docProps/custom.xml><?xml version="1.0" encoding="utf-8"?>
<Properties xmlns="http://schemas.openxmlformats.org/officeDocument/2006/custom-properties" xmlns:vt="http://schemas.openxmlformats.org/officeDocument/2006/docPropsVTypes"/>
</file>