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r>
        <w:t>Automatically collected claim-to-publication leads. These are NOT verified outcomes or final findings. Some may be irrelevant. Check original sources, scope and later evidence before interpretation.</w:t>
      </w:r>
    </w:p>
    <w:p>
      <w:pPr>
        <w:pStyle w:val="Heading2"/>
      </w:pPr>
      <w:r>
        <w:t>A strategic energy technology policy towards 2050: no-regret strategies for European technology push</w:t>
      </w:r>
    </w:p>
    <w:p>
      <w:r>
        <w:t>Original source (2013): https://doi.org/10.1504/ijetp.2013.058143</w:t>
      </w:r>
    </w:p>
    <w:p>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r>
        <w:t>POSSIBLE 2023: Proposal for a sustainability framework for energy technologies — https://doi.org/10.2760/11063</w:t>
      </w:r>
    </w:p>
    <w:p>
      <w:r>
        <w:t>Shared claim-specific concepts: energy, technology, security; EU scope visible. This is a provisional connection, not an outcome finding.</w:t>
      </w:r>
    </w:p>
    <w:p>
      <w:r>
        <w:t>Available abstract (not full text):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r>
        <w:t>POSSIBLE 2023: Power-to-hydrogen and hydrogen-to-X energy systems for the industry of the future in Europe — https://doi.org/10.1016/j.ijhydene.2023.01.194</w:t>
      </w:r>
    </w:p>
    <w:p>
      <w:r>
        <w:t>Shared claim-specific concepts: discuss, energy, technology, technological, focus; EU scope visible. This is a provisional connection, not an outcome finding.</w:t>
      </w:r>
    </w:p>
    <w:p>
      <w:r>
        <w:t>Available abstract (not full text):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r>
        <w:t>POSSIBLE 2023: The Use of Information and Communication Technologies and Renewable Energy in Europe — https://doi.org/10.4018/978-1-6684-5996-6.ch009</w:t>
      </w:r>
    </w:p>
    <w:p>
      <w:r>
        <w:t>Shared claim-specific concepts: energy, carbon; EU scope visible. This is a provisional connection, not an outcome finding.</w:t>
      </w:r>
    </w:p>
    <w:p>
      <w:r>
        <w:t>Available abstract (not full text):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r>
        <w:t>POSSIBLE 2023: Energy Economic Development in Europe — https://doi.org/10.3390/books978-3-0365-7112-6</w:t>
      </w:r>
    </w:p>
    <w:p>
      <w:r>
        <w:t>Shared claim-specific concepts: energy, carbon, security;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The contribution of European citizen‐led energy initiatives to sustainable development goals — https://doi.org/10.1002/sd.2844</w:t>
      </w:r>
    </w:p>
    <w:p>
      <w:r>
        <w:t>Shared claim-specific concepts: discuss, energy, effective, despite, technological; EU scope visible. This is a provisional connection, not an outcome finding.</w:t>
      </w:r>
    </w:p>
    <w:p>
      <w:r>
        <w:t>Available abstract (not full text):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r>
        <w:t>POSSIBLE 2021: Energy justice within, between and beyond European community energy initiatives: A review — https://doi.org/10.1016/j.erss.2021.102157</w:t>
      </w:r>
    </w:p>
    <w:p>
      <w:r>
        <w:t>Shared claim-specific concepts: energy; EU scope visible. This is a provisional connection, not an outcome finding.</w:t>
      </w:r>
    </w:p>
    <w:p>
      <w:r>
        <w:t>Available abstract (not full text):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r>
        <w:t>POSSIBLE 2020: Critically reviewing smart home technology applications and business models in Europe — https://doi.org/10.1016/j.enpol.2020.111631</w:t>
      </w:r>
    </w:p>
    <w:p>
      <w:r>
        <w:t>Shared claim-specific concepts: discuss, energy, technology, carbon, focus, security;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2019: Social Innovation in Community Energy in Europe: A Review of the Evidence — https://doi.org/10.3389/fenrg.2019.00031</w:t>
      </w:r>
    </w:p>
    <w:p>
      <w:r>
        <w:t>Shared claim-specific concepts: energy;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2019: Achieving sustainability transitions in residential energy use across Europe: The importance of problem framings — https://doi.org/10.1016/j.enpol.2019.110927</w:t>
      </w:r>
    </w:p>
    <w:p>
      <w:r>
        <w:t>Shared claim-specific concepts: energy, technology; EU scope visible. This is a provisional connection, not an outcome finding.</w:t>
      </w:r>
    </w:p>
    <w:p>
      <w:r>
        <w:t>Available abstract (not full text):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r>
        <w:t>POSSIBLE 2019: A PESTLE Analysis of Biofuels Energy Industry in Europe — https://doi.org/10.3390/su11215981</w:t>
      </w:r>
    </w:p>
    <w:p>
      <w:r>
        <w:t>Shared claim-specific concepts: discuss, energy, despite, carbon, technological; EU scope visible. This is a provisional connection, not an outcome finding.</w:t>
      </w:r>
    </w:p>
    <w:p>
      <w:r>
        <w:t>Available abstract (not full text):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r>
        <w:t>POSSIBLE 2019: Performance of markets for European renewable energy certificates — https://doi.org/10.1016/j.enpol.2019.01.051</w:t>
      </w:r>
    </w:p>
    <w:p>
      <w:r>
        <w:t>Shared claim-specific concepts: energy, despite; EU scope visible. This is a provisional connection, not an outcome finding.</w:t>
      </w:r>
    </w:p>
    <w:p>
      <w:r>
        <w:t>Available abstract (not full text):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r>
        <w:t>POSSIBLE 2019: Effects of renewable energy on landscape in Europe: Comparison of hydro, wind, solar, bio-, geothermal and infrastructure energy landscapes — https://doi.org/10.15201/hungeobull.68.4.1</w:t>
      </w:r>
    </w:p>
    <w:p>
      <w:r>
        <w:t>Shared claim-specific concepts: energy, technological; EU scope visible. This is a provisional connection, not an outcome finding.</w:t>
      </w:r>
    </w:p>
    <w:p>
      <w:r>
        <w:t>Available abstract (not full text):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Analytical support to foresighting EU roles as a Global Security Actor</w:t>
      </w:r>
    </w:p>
    <w:p>
      <w:r>
        <w:t>Original source (2013): https://doi.org/10.11610/isij.2902</w:t>
      </w:r>
    </w:p>
    <w:p>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r>
        <w:t>POSSIBLE 2026: Evaluation of the Structural Competitiveness of Major Container Ports in Europe Using a Hybrid Multi-Criteria Decision-Making Approach (CRITIC-TOPSIS-SAW) — https://doi.org/10.25295/fsecon.1850229</w:t>
      </w:r>
    </w:p>
    <w:p>
      <w:r>
        <w:t>Shared claim-specific concepts: making, major, investments, methods; EU scope visible. This is a provisional connection, not an outcome finding.</w:t>
      </w:r>
    </w:p>
    <w:p>
      <w:r>
        <w:t>Available abstract (not full text):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r>
        <w:t>POSSIBLE 2025: Logistics Security in Transport and Decision-making Problems in the Management of European Satellite Resources in Space — https://doi.org/10.54740/ros.2025.063</w:t>
      </w:r>
    </w:p>
    <w:p>
      <w:r>
        <w:t>Shared claim-specific concepts: major, security, process, context; EU scope visible. This is a provisional connection, not an outcome finding.</w:t>
      </w:r>
    </w:p>
    <w:p>
      <w:r>
        <w:t>Available abstract (not full text):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r>
        <w:t>POSSIBLE 2024: Decision-Making for Human Security in a Complex Crisis — https://doi.org/10.4324/9781003429173-1</w:t>
      </w:r>
    </w:p>
    <w:p>
      <w:r>
        <w:t>Shared claim-specific concepts: decisions, security, used; EU scope not established. This is a provisional connection, not an outcome finding.</w:t>
      </w:r>
    </w:p>
    <w:p>
      <w:r>
        <w:t>Available abstract (not full text):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r>
        <w:t>POSSIBLE 2023: Risky decision-making in major depressive disorder: A three-level meta-analysis — https://doi.org/10.1016/j.ijchp.2023.100417</w:t>
      </w:r>
    </w:p>
    <w:p>
      <w:r>
        <w:t>Shared claim-specific concepts: making, decisions, major; EU scope visible. This is a provisional connection, not an outcome finding.</w:t>
      </w:r>
    </w:p>
    <w:p>
      <w:r>
        <w:t>Available abstract (not full text):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r>
        <w:t>POSSIBLE 2023: Achieving Algorithmic Transparency and Managing Risks of Data Security when Making Decisions without Human Interference: Legal Approaches — https://doi.org/10.21202/jdtl.2023.42</w:t>
      </w:r>
    </w:p>
    <w:p>
      <w:r>
        <w:t>Shared claim-specific concepts: making, decisions, including, security, methods; EU scope visible. This is a provisional connection, not an outcome finding.</w:t>
      </w:r>
    </w:p>
    <w:p>
      <w:r>
        <w:t>Available abstract (not full text):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r>
        <w:t>POSSIBLE 2023: THE IMPORTANCE OF MP’S PROFILE IN MAKING SECURITY DECISIONS — https://doi.org/10.20544/icp.8.1.23.p30</w:t>
      </w:r>
    </w:p>
    <w:p>
      <w:r>
        <w:t>Shared claim-specific concepts: making, decisions, security, process, used; EU scope visible. This is a provisional connection, not an outcome finding.</w:t>
      </w:r>
    </w:p>
    <w:p>
      <w:r>
        <w:t xml:space="preserve">Available abstract (not full text):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r>
        <w:t>POSSIBLE 2022: Disclosures about algorithmic decision making in the corporate reports of Western European companies — https://doi.org/10.1016/j.accinf.2022.100596</w:t>
      </w:r>
    </w:p>
    <w:p>
      <w:r>
        <w:t>Shared claim-specific concepts: making, major, tools; EU scope visible. This is a provisional connection, not an outcome finding.</w:t>
      </w:r>
    </w:p>
    <w:p>
      <w:r>
        <w:t>Available abstract (not full text):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r>
        <w:t>POSSIBLE 2021: European Resuscitation Council Guidelines 2021: Ethics of resuscitation and end of life decisions — https://doi.org/10.1016/j.resuscitation.2021.02.017</w:t>
      </w:r>
    </w:p>
    <w:p>
      <w:r>
        <w:t>Shared claim-specific concepts: making, decisions, major; EU scope visible. This is a provisional connection, not an outcome finding.</w:t>
      </w:r>
    </w:p>
    <w:p>
      <w:r>
        <w:t>Available abstract (not full text):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r>
        <w:t>POSSIBLE 2021: Vaccination as a Matter of Security and Security Management in European Union — https://doi.org/10.35808/ersj/2729</w:t>
      </w:r>
    </w:p>
    <w:p>
      <w:r>
        <w:t>Shared claim-specific concepts: making, including, security, process, possible; EU scope visible. This is a provisional connection, not an outcome finding.</w:t>
      </w:r>
    </w:p>
    <w:p>
      <w:r>
        <w:t>Available abstract (not full text):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r>
        <w:t>POSSIBLE 2021: A Security-by-Design Decision-Making Model for Risk Management in Autonomous Vehicles — https://doi.org/10.1109/access.2021.3098675</w:t>
      </w:r>
    </w:p>
    <w:p>
      <w:r>
        <w:t>Shared claim-specific concepts: security, process, methods, used; EU scope not established. This is a provisional connection, not an outcome finding.</w:t>
      </w:r>
    </w:p>
    <w:p>
      <w:r>
        <w:t>Available abstract (not full text):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r>
        <w:t>POSSIBLE 2020: Storylines for decision-making: climate and food security in Namibia — https://doi.org/10.1080/17565529.2020.1808438</w:t>
      </w:r>
    </w:p>
    <w:p>
      <w:r>
        <w:t>Shared claim-specific concepts: security, used, possible; EU scope not established. This is a provisional connection, not an outcome finding.</w:t>
      </w:r>
    </w:p>
    <w:p>
      <w:r>
        <w:t>Available abstract (not full text):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r>
        <w:t>POSSIBLE 2019: The European guideline on management of major bleeding and coagulopathy following trauma: fifth edition — https://doi.org/10.1186/s13054-019-2347-3</w:t>
      </w:r>
    </w:p>
    <w:p>
      <w:r>
        <w:t>Shared claim-specific concepts: major, including, process, methods; EU scope visible. This is a provisional connection, not an outcome finding.</w:t>
      </w:r>
    </w:p>
    <w:p>
      <w:r>
        <w:t>Available abstract (not full text):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Animal health aspects of adaptation to climate change: beating the heat and parasites in a warming Europe</w:t>
      </w:r>
    </w:p>
    <w:p>
      <w:r>
        <w:t>Original source (2013): https://doi.org/10.1017/s175173111300075x</w:t>
      </w:r>
    </w:p>
    <w:p>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r>
        <w:t>POSSIBLE 2025: Direct and Indirect Regulations for Medical Devices in Europe and Germany — https://doi.org/10.1007/978-3-032-03577-6_14</w:t>
      </w:r>
    </w:p>
    <w:p>
      <w:r>
        <w:t>Shared claim-specific concepts: direct, indirect, aimed; EU scope visible. This is a provisional connection, not an outcome finding.</w:t>
      </w:r>
    </w:p>
    <w:p>
      <w:r>
        <w:t>Available abstract (not full text):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r>
        <w:t>POSSIBLE 2024: Distinct roles of direct and indirect electrification in pathways to a renewables-dominated European energy system — https://doi.org/10.1016/j.oneear.2024.01.015</w:t>
      </w:r>
    </w:p>
    <w:p>
      <w:r>
        <w:t>Shared claim-specific concepts: direct, indirect, climate; EU scope visible. This is a provisional connection, not an outcome finding.</w:t>
      </w:r>
    </w:p>
    <w:p>
      <w:r>
        <w:t>Available abstract (not full text):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r>
        <w:t>POSSIBLE 2024: Contribution of climate change to the spatial expansion of West Nile virus in Europe — https://doi.org/10.1038/s41467-024-45290-3</w:t>
      </w:r>
    </w:p>
    <w:p>
      <w:r>
        <w:t>Shared claim-specific concepts: investigate, direct, climate, health; EU scope visible. This is a provisional connection, not an outcome finding.</w:t>
      </w:r>
    </w:p>
    <w:p>
      <w:r>
        <w:t>Available abstract (not full text):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r>
        <w:t>POSSIBLE 2024: Direct and lagged climate change effects intensified the 2022 European drought — https://doi.org/10.1038/s41561-024-01559-2</w:t>
      </w:r>
    </w:p>
    <w:p>
      <w:r>
        <w:t>Shared claim-specific concepts: direct, climate, likely, consequences, associated; EU scope visible. This is a provisional connection, not an outcome finding.</w:t>
      </w:r>
    </w:p>
    <w:p>
      <w:r>
        <w:t>Available abstract (not full text):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r>
        <w:t>POSSIBLE 2023: The Direct and Indirect Influences of Interrelated Regional-Level Sociodemographic Factors on Heat-Attributable Mortality in Europe: Insights for Adaptation Strategies — https://doi.org/10.1289/ehp11766</w:t>
      </w:r>
    </w:p>
    <w:p>
      <w:r>
        <w:t>Shared claim-specific concepts: direct, indirect, climate, health, adaptation; EU scope visible. This is a provisional connection, not an outcome finding.</w:t>
      </w:r>
    </w:p>
    <w:p>
      <w:r>
        <w:t>Available abstract (not full text):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r>
        <w:t>POSSIBLE 2022: Direct and indirect effects of universities on European regional productivity — https://doi.org/10.1111/pirs.12698</w:t>
      </w:r>
    </w:p>
    <w:p>
      <w:r>
        <w:t>Shared claim-specific concepts: direct, indirect; EU scope visible. This is a provisional connection, not an outcome finding.</w:t>
      </w:r>
    </w:p>
    <w:p>
      <w:r>
        <w:t>Available abstract (not full text):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r>
        <w:t>POSSIBLE 2022: Direct and indirect effect of European Uniondirectives in the context of European UnionCourt of Justice decisions — https://doi.org/10.46925//rdluz.38.06</w:t>
      </w:r>
    </w:p>
    <w:p>
      <w:r>
        <w:t>Shared claim-specific concepts: direct, indirect, particular; EU scope visible. This is a provisional connection, not an outcome finding.</w:t>
      </w:r>
    </w:p>
    <w:p>
      <w:r>
        <w:t>Available abstract (not full text):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r>
        <w:t>POSSIBLE 2022: Investigating the Effects of Climate Change on Structural Actions — https://doi.org/10.1080/10168664.2022.2098894</w:t>
      </w:r>
    </w:p>
    <w:p>
      <w:r>
        <w:t>Shared claim-specific concepts: investigate, direct, indirect, climate, likely, consequences; EU scope visible. This is a provisional connection, not an outcome finding.</w:t>
      </w:r>
    </w:p>
    <w:p>
      <w:r>
        <w:t>Available abstract (not full text):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r>
        <w:t>POSSIBLE 2021: Investigating direct and indirect globalization-based acculturation — https://doi.org/10.1016/j.ijintrel.2021.07.012</w:t>
      </w:r>
    </w:p>
    <w:p>
      <w:r>
        <w:t>Shared claim-specific concepts: direct, indirect, associated; EU scope not established. This is a provisional connection, not an outcome finding.</w:t>
      </w:r>
    </w:p>
    <w:p>
      <w:r>
        <w:t xml:space="preserve">Available abstract (not full text):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r>
        <w:t>POSSIBLE 2021: Effect of Climate Change on Introduced and Native Agricultural Invasive Insect Pests in Europe — https://doi.org/10.3390/insects12110985</w:t>
      </w:r>
    </w:p>
    <w:p>
      <w:r>
        <w:t>Shared claim-specific concepts: climate, important; EU scope visible. This is a provisional connection, not an outcome finding.</w:t>
      </w:r>
    </w:p>
    <w:p>
      <w:r>
        <w:t>Available abstract (not full text):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r>
        <w:t>POSSIBLE 2021: Climate Change and Glacier Reaction in the European Alps — https://doi.org/10.1093/acrefore/9780190228620.013.763</w:t>
      </w:r>
    </w:p>
    <w:p>
      <w:r>
        <w:t>Shared claim-specific concepts: direct, climate, important, particular; EU scope visible. This is a provisional connection, not an outcome finding.</w:t>
      </w:r>
    </w:p>
    <w:p>
      <w:r>
        <w:t xml:space="preserve">Available abstract (not full text):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r>
        <w:t>POSSIBLE 2020: Investigating the direct and indirect effects of forest fragmentation on plant functional diversity — https://doi.org/10.1371/journal.pone.0235210</w:t>
      </w:r>
    </w:p>
    <w:p>
      <w:r>
        <w:t>Shared claim-specific concepts: direct, indirect; EU scope not established. This is a provisional connection, not an outcome finding.</w:t>
      </w:r>
    </w:p>
    <w:p>
      <w:r>
        <w:t>Available abstract (not full text):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Climate change, extreme weather events, air pollution and respiratory health in Europe</w:t>
      </w:r>
    </w:p>
    <w:p>
      <w:r>
        <w:t>Original source (2013): https://doi.org/10.1183/09031936.00074712</w:t>
      </w:r>
    </w:p>
    <w:p>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r>
        <w:t>POSSIBLE 2026: The temperature increase due to climate change will not favour Cydalima perspectalis in southern Europe — https://doi.org/10.1017/s0007485326100911</w:t>
      </w:r>
    </w:p>
    <w:p>
      <w:r>
        <w:t>Shared claim-specific concepts: due, climate, patterns, conditions, show; EU scope visible. This is a provisional connection, not an outcome finding.</w:t>
      </w:r>
    </w:p>
    <w:p>
      <w:r>
        <w:t>Available abstract (not full text):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r>
        <w:t>POSSIBLE 2026: The obstacles and changes in Sino-European trade routes in the twenty-first century due to climate change and geopolitical risks — https://doi.org/10.1057/s41599-026-08607-9</w:t>
      </w:r>
    </w:p>
    <w:p>
      <w:r>
        <w:t>Shared claim-specific concepts: due, climate, factors, areas; EU scope visible. This is a provisional connection, not an outcome finding.</w:t>
      </w:r>
    </w:p>
    <w:p>
      <w:r>
        <w:t>Available abstract (not full text):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r>
        <w:t>POSSIBLE 2025: Assessing the Future Risk of Damage to European Cultural Heritage Due to Climate Change — https://doi.org/10.3390/heritage8050175</w:t>
      </w:r>
    </w:p>
    <w:p>
      <w:r>
        <w:t>Shared claim-specific concepts: due, climate, significant, show; EU scope visible. This is a provisional connection, not an outcome finding.</w:t>
      </w:r>
    </w:p>
    <w:p>
      <w:r>
        <w:t>Available abstract (not full text):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r>
        <w:t>POSSIBLE 2024: Groundwater stress in Europe—assessing uncertainties in future groundwater discharge alterations due to water abstractions and climate change — https://doi.org/10.3389/frwa.2024.1448625</w:t>
      </w:r>
    </w:p>
    <w:p>
      <w:r>
        <w:t>Shared claim-specific concepts: due, climate, show; EU scope visible. This is a provisional connection, not an outcome finding.</w:t>
      </w:r>
    </w:p>
    <w:p>
      <w:r>
        <w:t>Available abstract (not full text):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r>
        <w:t>POSSIBLE 2023: Advanced mycotoxin control and decontamination techniques in view of an increased aflatoxin risk in Europe due to climate change — https://doi.org/10.3389/fmicb.2022.1085891</w:t>
      </w:r>
    </w:p>
    <w:p>
      <w:r>
        <w:t>Shared claim-specific concepts: due, climate, factors, health, both; EU scope visible. This is a provisional connection, not an outcome finding.</w:t>
      </w:r>
    </w:p>
    <w:p>
      <w:r>
        <w:t>Available abstract (not full text):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r>
        <w:t>POSSIBLE 2022: Assessing the Projected Changes in European Air Stagnation due to Climate Change — https://doi.org/10.1175/jcli-d-22-0180.1</w:t>
      </w:r>
    </w:p>
    <w:p>
      <w:r>
        <w:t>Shared claim-specific concepts: due, climate, air, pollution, health, weather; EU scope visible. This is a provisional connection, not an outcome finding.</w:t>
      </w:r>
    </w:p>
    <w:p>
      <w:r>
        <w:t>Available abstract (not full text):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r>
        <w:t>POSSIBLE 2022: The State of Dark Coniferous Forests on the East European Plain Due to Climate Change — https://doi.org/10.3390/life12111874</w:t>
      </w:r>
    </w:p>
    <w:p>
      <w:r>
        <w:t>Shared claim-specific concepts: due, climate, factors, changing, significant; EU scope visible. This is a provisional connection, not an outcome finding.</w:t>
      </w:r>
    </w:p>
    <w:p>
      <w:r>
        <w:t>Available abstract (not full text):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r>
        <w:t>POSSIBLE 2022: Reviewing the links and feedbacks between climate change and air pollution in Europe — https://doi.org/10.3389/fenvs.2022.954045</w:t>
      </w:r>
    </w:p>
    <w:p>
      <w:r>
        <w:t>Shared claim-specific concepts: due, climate, other, air, pollution;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2021: Predicted Aflatoxin B1 Increase in Europe Due to Climate Change: Actions and Reactions at Global Level — https://doi.org/10.3390/toxins13040292</w:t>
      </w:r>
    </w:p>
    <w:p>
      <w:r>
        <w:t>Shared claim-specific concepts: due, climate, areas, health, both; EU scope visible. This is a provisional connection, not an outcome finding.</w:t>
      </w:r>
    </w:p>
    <w:p>
      <w:r>
        <w:t>Available abstract (not full text):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r>
        <w:t>POSSIBLE 2020: Campylobacter infections expected to increase due to climate change in Northern Europe — https://doi.org/10.1038/s41598-020-70593-y</w:t>
      </w:r>
    </w:p>
    <w:p>
      <w:r>
        <w:t>Shared claim-specific concepts: due, climate, patterns, world, health, show; EU scope visible. This is a provisional connection, not an outcome finding.</w:t>
      </w:r>
    </w:p>
    <w:p>
      <w:r>
        <w:t>Available abstract (not full text):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r>
        <w:t>POSSIBLE 2020: Climate and air quality impacts due to mitigation of non-methane near-term climate forcers — https://doi.org/10.5194/acp-20-9641-2020</w:t>
      </w:r>
    </w:p>
    <w:p>
      <w:r>
        <w:t>Shared claim-specific concepts: due, climate, other, air, significant, effect; EU scope not established. This is a provisional connection, not an outcome finding.</w:t>
      </w:r>
    </w:p>
    <w:p>
      <w:r>
        <w:t>Available abstract (not full text):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r>
        <w:t>POSSIBLE 2019: Changes to Land Area Used for Grain Maize Production in Central Europe due to Predicted Climate Change — https://doi.org/10.1155/2019/9168285</w:t>
      </w:r>
    </w:p>
    <w:p>
      <w:r>
        <w:t>Shared claim-specific concepts: due, climate, other, conditions; EU scope visible. This is a provisional connection, not an outcome finding.</w:t>
      </w:r>
    </w:p>
    <w:p>
      <w:r>
        <w:t>Available abstract (not full text):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Comments: The Long-Term Outlook</w:t>
      </w:r>
    </w:p>
    <w:p>
      <w:r>
        <w:t>Original source (2013): https://doi.org/10.2118/0113-0018-jpt</w:t>
      </w:r>
    </w:p>
    <w:p>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r>
        <w:t>POSSIBLE 2025: Still Here — https://doi.org/10.7146/ageculturehumanities.v8i.141931</w:t>
      </w:r>
    </w:p>
    <w:p>
      <w:r>
        <w:t>Shared claim-specific concepts: here, significant, findings; EU scope not established. This is a provisional connection, not an outcome finding.</w:t>
      </w:r>
    </w:p>
    <w:p>
      <w:r>
        <w:t>Available abstract (not full text):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r>
        <w:t>POSSIBLE 2025: Synonymous but Significant: New Findings of Pathological Variants in Hermansky–Pudlak Syndrome — https://doi.org/10.1111/pcmr.13221</w:t>
      </w:r>
    </w:p>
    <w:p>
      <w:r>
        <w:t>Shared claim-specific concepts: here, significant, findings, expanding; EU scope not established. This is a provisional connection, not an outcome finding.</w:t>
      </w:r>
    </w:p>
    <w:p>
      <w:r>
        <w:t>Available abstract (not full text):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r>
        <w:t>POSSIBLE 2024: Developing a relational approach to energy demand: A methodological and conceptual guide — https://doi.org/10.1016/j.erss.2024.103441</w:t>
      </w:r>
    </w:p>
    <w:p>
      <w:r>
        <w:t>Shared claim-specific concepts: energy, developing, reflecting; EU scope not established. This is a provisional connection, not an outcome finding.</w:t>
      </w:r>
    </w:p>
    <w:p>
      <w:r>
        <w:t>Available abstract (not full text):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r>
        <w:t>POSSIBLE 2023: Energy Demand and Energy Efficiency in Developing Countries — https://doi.org/10.3390/en16031056</w:t>
      </w:r>
    </w:p>
    <w:p>
      <w:r>
        <w:t>Shared claim-specific concepts: here, energy, developing; EU scope not established. This is a provisional connection, not an outcome finding.</w:t>
      </w:r>
    </w:p>
    <w:p>
      <w:r>
        <w:t>Available abstract (not full text):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r>
        <w:t>POSSIBLE 2023: Energy Demand Forecasting and Optimizing Electric Systems for Developing Countries — https://doi.org/10.1109/access.2023.3250110</w:t>
      </w:r>
    </w:p>
    <w:p>
      <w:r>
        <w:t>Shared claim-specific concepts: energy, developing, consumption; EU scope not established. This is a provisional connection, not an outcome finding.</w:t>
      </w:r>
    </w:p>
    <w:p>
      <w:r>
        <w:t>Available abstract (not full text):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r>
        <w:t>POSSIBLE 2023: Swarming self-adhesive microgels enabled aneurysm on-demand embolization in physiological blood flow — https://doi.org/10.1126/sciadv.adf9278</w:t>
      </w:r>
    </w:p>
    <w:p>
      <w:r>
        <w:t>Shared claim-specific concepts: here, significant, rise; EU scope not established. This is a provisional connection, not an outcome finding.</w:t>
      </w:r>
    </w:p>
    <w:p>
      <w:r>
        <w:t>Available abstract (not full text):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r>
        <w:t>POSSIBLE 2021: “They Belong Here” — https://doi.org/10.4103/cs.cs_13_21</w:t>
      </w:r>
    </w:p>
    <w:p>
      <w:r>
        <w:t>Shared claim-specific concepts: here, significant, findings, growing; EU scope visible. This is a provisional connection, not an outcome finding.</w:t>
      </w:r>
    </w:p>
    <w:p>
      <w:r>
        <w:t xml:space="preserve">Available abstract (not full text):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r>
        <w:t>POSSIBLE 2021: A model of energy poverty and access: Estimating household electricity demand and appliance ownership — https://doi.org/10.1016/j.eneco.2021.105266</w:t>
      </w:r>
    </w:p>
    <w:p>
      <w:r>
        <w:t>Shared claim-specific concepts: here, energy, developing, nations, rise; EU scope not established. This is a provisional connection, not an outcome finding.</w:t>
      </w:r>
    </w:p>
    <w:p>
      <w:r>
        <w:t xml:space="preserve">Available abstract (not full text):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r>
        <w:t>POSSIBLE 2020: Demand for Crop Insurance in Developing Countries: New Evidence from India — https://doi.org/10.1111/1477-9552.12403</w:t>
      </w:r>
    </w:p>
    <w:p>
      <w:r>
        <w:t>Shared claim-specific concepts: developing, india; EU scope not established. This is a provisional connection, not an outcome finding.</w:t>
      </w:r>
    </w:p>
    <w:p>
      <w:r>
        <w:t>Available abstract (not full text):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r>
        <w:t>POSSIBLE 2020: Smart Flexible Electronics‐Integrated Wound Dressing for Real‐Time Monitoring and On‐Demand Treatment of Infected Wounds — https://doi.org/10.1002/advs.201902673</w:t>
      </w:r>
    </w:p>
    <w:p>
      <w:r>
        <w:t>Shared claim-specific concepts: here, developing; EU scope not established. This is a provisional connection, not an outcome finding.</w:t>
      </w:r>
    </w:p>
    <w:p>
      <w:r>
        <w:t>Available abstract (not full text):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r>
        <w:t>POSSIBLE 2019: Travel demand modeling for developing countries — https://doi.org/10.25669/e9jn-xt5w</w:t>
      </w:r>
    </w:p>
    <w:p>
      <w:r>
        <w:t>Shared claim-specific concepts: significant, developing, primarily; EU scope not established. This is a provisional connection, not an outcome finding.</w:t>
      </w:r>
    </w:p>
    <w:p>
      <w:r>
        <w:t>Available abstract (not full text):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r>
        <w:t>POSSIBLE 2019: Meat Supply and Demand in Developing Countries: Past Trends and Projections to 2000 — https://doi.org/10.1201/9780429307225-2</w:t>
      </w:r>
    </w:p>
    <w:p>
      <w:r>
        <w:t>Shared claim-specific concepts: here, significant, developing, rise, consumption; EU scope not established. This is a provisional connection, not an outcome finding.</w:t>
      </w:r>
    </w:p>
    <w:p>
      <w:r>
        <w:t>Available abstract (not full text):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Constructing Resilient Futures: Integrating UK multi-stakeholder transport and energy resilience for 2050</w:t>
      </w:r>
    </w:p>
    <w:p>
      <w:r>
        <w:t>Original source (2013): https://doi.org/10.1016/j.futures.2013.04.003</w:t>
      </w:r>
    </w:p>
    <w:p>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r>
        <w:t>POSSIBLE 2025: Online Interest in Radical Islam and Terrorist Attacks — https://doi.org/10.1515/peps-2024-0054</w:t>
      </w:r>
    </w:p>
    <w:p>
      <w:r>
        <w:t>Shared claim-specific concepts: terrorist, attacks, attention; EU scope not established. This is a provisional connection, not an outcome finding.</w:t>
      </w:r>
    </w:p>
    <w:p>
      <w:r>
        <w:t>Available abstract (not full text):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r>
        <w:t>POSSIBLE 2025: PREVENTION OF TERRORIST ATTACKS ON CRITICAL INFRASTRUCTURE ON THE EXAMPLE OF AN AIRPORT — https://doi.org/10.29119/1641-3466.2025.216.13</w:t>
      </w:r>
    </w:p>
    <w:p>
      <w:r>
        <w:t>Shared claim-specific concepts: terrorist, attacks, government, approach, resilience, critical; EU scope not established. This is a provisional connection, not an outcome finding.</w:t>
      </w:r>
    </w:p>
    <w:p>
      <w:r>
        <w:t>Available abstract (not full text):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r>
        <w:t>POSSIBLE 2023: Terrorist attacks — https://doi.org/10.4324/9781003105824-8</w:t>
      </w:r>
    </w:p>
    <w:p>
      <w:r>
        <w:t>Shared claim-specific concepts: terrorist, attacks, london, government; EU scope visible. This is a provisional connection, not an outcome finding.</w:t>
      </w:r>
    </w:p>
    <w:p>
      <w:r>
        <w:t>Available abstract (not full text):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r>
        <w:t>POSSIBLE 2023: Cryptocurrency technology revolution: are Bitcoin prices and terrorist attacks related? — https://doi.org/10.1186/s40854-022-00445-3</w:t>
      </w:r>
    </w:p>
    <w:p>
      <w:r>
        <w:t>Shared claim-specific concepts: terrorist, attacks, about; EU scope not established. This is a provisional connection, not an outcome finding.</w:t>
      </w:r>
    </w:p>
    <w:p>
      <w:r>
        <w:t>Available abstract (not full text):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r>
        <w:t>POSSIBLE 2023: Emotions and inventor productivity: Evidence from terrorist attacks — https://doi.org/10.1111/acfi.13213</w:t>
      </w:r>
    </w:p>
    <w:p>
      <w:r>
        <w:t>Shared claim-specific concepts: terrorist, attacks, low; EU scope not established. This is a provisional connection, not an outcome finding.</w:t>
      </w:r>
    </w:p>
    <w:p>
      <w:r>
        <w:t>Available abstract (not full text):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r>
        <w:t>POSSIBLE 2023: Terrorist attacks sharpen the binary perception of “Us” vs. “Them” — https://doi.org/10.1038/s41598-023-39035-3</w:t>
      </w:r>
    </w:p>
    <w:p>
      <w:r>
        <w:t>Shared claim-specific concepts: terrorist, attacks, government, approach, understanding, about; EU scope not established. This is a provisional connection, not an outcome finding.</w:t>
      </w:r>
    </w:p>
    <w:p>
      <w:r>
        <w:t>Available abstract (not full text):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r>
        <w:t>POSSIBLE 2022: Spatiotemporal Variation in Emotional Responses to 2017 Terrorist Attacks in London Using Twitter Data — https://doi.org/10.57709/12007502</w:t>
      </w:r>
    </w:p>
    <w:p>
      <w:r>
        <w:t>Shared claim-specific concepts: terrorist, attacks, london; EU scope not established. This is a provisional connection, not an outcome finding.</w:t>
      </w:r>
    </w:p>
    <w:p>
      <w:r>
        <w:t>Available abstract (not full text):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r>
        <w:t>POSSIBLE 2022: Psychosocial care responses to terrorist attacks: a country case study of Norway, France and Belgium — https://doi.org/10.1186/s12913-022-07691-2</w:t>
      </w:r>
    </w:p>
    <w:p>
      <w:r>
        <w:t>Shared claim-specific concepts: terrorist, attacks, throughout, approach, long-term; EU scope visible. This is a provisional connection, not an outcome finding.</w:t>
      </w:r>
    </w:p>
    <w:p>
      <w:r>
        <w:t>Available abstract (not full text):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r>
        <w:t>POSSIBLE 2021: Media coverage of terrorist attacks in London in 2017: Comparison of news portals Aktuálně.cz and The Guardian — https://openalex.org/W7135787987</w:t>
      </w:r>
    </w:p>
    <w:p>
      <w:r>
        <w:t>Shared claim-specific concepts: terrorist, attacks, london; EU scope not established. This is a provisional connection, not an outcome finding.</w:t>
      </w:r>
    </w:p>
    <w:p>
      <w:r>
        <w:t>Available abstract (not full text):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r>
        <w:t>POSSIBLE 2021: Analyzing Canadian PM Justin Trudeau’s Speech about Terrorist Attack on a Muslim Family in Ontario’s London: A Critical Perspective — https://doi.org/10.32996/ijls.2021.1.2.2</w:t>
      </w:r>
    </w:p>
    <w:p>
      <w:r>
        <w:t>Shared claim-specific concepts: terrorist, london, approach, practice, levels, about; EU scope not established. This is a provisional connection, not an outcome finding.</w:t>
      </w:r>
    </w:p>
    <w:p>
      <w:r>
        <w:t xml:space="preserve">Available abstract (not full text):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r>
        <w:t>POSSIBLE 2021: Getting under the Skin: The Impact of Terrorist Attacks on Native and Immigrant Sentiment — https://doi.org/10.1093/sf/soab135</w:t>
      </w:r>
    </w:p>
    <w:p>
      <w:r>
        <w:t>Shared claim-specific concepts: terrorist, attacks, understanding, little; EU scope visible. This is a provisional connection, not an outcome finding.</w:t>
      </w:r>
    </w:p>
    <w:p>
      <w:r>
        <w:t>Available abstract (not full text):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r>
        <w:t>POSSIBLE 2020: Space-Time Surveillance of Negative Emotions after Consecutive Terrorist Attacks in London — https://doi.org/10.3390/ijerph17114000</w:t>
      </w:r>
    </w:p>
    <w:p>
      <w:r>
        <w:t>Shared claim-specific concepts: terrorist, attacks, london, levels, about, attention; EU scope not established. This is a provisional connection, not an outcome finding.</w:t>
      </w:r>
    </w:p>
    <w:p>
      <w:r>
        <w:t>Available abstract (not full text):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European atmosphere in 2050, a regional air quality and climate perspective under CMIP5 scenarios</w:t>
      </w:r>
    </w:p>
    <w:p>
      <w:r>
        <w:t>Original source (2013): https://doi.org/10.5194/acp-13-7451-2013</w:t>
      </w:r>
    </w:p>
    <w:p>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r>
        <w:t>POSSIBLE 2026: Climate &amp; Air Quality projections over Europe for 2030 and 2050 — https://openalex.org/W7213705154</w:t>
      </w:r>
    </w:p>
    <w:p>
      <w:r>
        <w:t>Shared claim-specific concepts: quantify, air, relevant, consistent, climate; EU scope visible. This is a provisional connection, not an outcome finding.</w:t>
      </w:r>
    </w:p>
    <w:p>
      <w:r>
        <w:t>Available abstract (not full text):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r>
        <w:t>POSSIBLE 2025: Quantifying the Climate Penalty on Air Quality in Europe – Insights from INSPEnCaT Project — https://doi.org/10.5194/egusphere-egu25-17230</w:t>
      </w:r>
    </w:p>
    <w:p>
      <w:r>
        <w:t>Shared claim-specific concepts: quantify, air, pollution, system, relies, sets; EU scope visible. This is a provisional connection, not an outcome finding.</w:t>
      </w:r>
    </w:p>
    <w:p>
      <w:r>
        <w:t xml:space="preserve">Available abstract (not full text):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r>
        <w:t>POSSIBLE 2025: High resolution assessment of air quality and health in Europe under different climate mitigation scenarios — https://doi.org/10.1038/s41467-025-60449-2</w:t>
      </w:r>
    </w:p>
    <w:p>
      <w:r>
        <w:t>Shared claim-specific concepts: quantify, air, pollution, climate, policies; EU scope visible. This is a provisional connection, not an outcome finding.</w:t>
      </w:r>
    </w:p>
    <w:p>
      <w:r>
        <w:t>Available abstract (not full text):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r>
        <w:t>POSSIBLE 2024: Climate change and air pollution impacts on cultural heritage building materials in Europe and Mexico — https://doi.org/10.1016/j.scitotenv.2024.170945</w:t>
      </w:r>
    </w:p>
    <w:p>
      <w:r>
        <w:t>Shared claim-specific concepts: air, pollution, relevant, climate; EU scope visible. This is a provisional connection, not an outcome finding.</w:t>
      </w:r>
    </w:p>
    <w:p>
      <w:r>
        <w:t>Available abstract (not full text):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r>
        <w:t>POSSIBLE 2023: The Future Impact of Shipping Emissions on Air Quality in Europe under Climate Change — https://doi.org/10.3390/atmos14071126</w:t>
      </w:r>
    </w:p>
    <w:p>
      <w:r>
        <w:t>Shared claim-specific concepts: quantify, air, modelling, system, climate, two; EU scope visible. This is a provisional connection, not an outcome finding.</w:t>
      </w:r>
    </w:p>
    <w:p>
      <w:r>
        <w:t>Available abstract (not full text):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r>
        <w:t>POSSIBLE 2023: Clean air in Europe for all — https://doi.org/10.1097/ee9.0000000000000245</w:t>
      </w:r>
    </w:p>
    <w:p>
      <w:r>
        <w:t>Shared claim-specific concepts: air, pollution, designed, comprehensive, climate; EU scope visible. This is a provisional connection, not an outcome finding.</w:t>
      </w:r>
    </w:p>
    <w:p>
      <w:r>
        <w:t>Available abstract (not full text):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r>
        <w:t>POSSIBLE 2023: Science Europe Response Public consultation on Horizon 2020 and Horizon Europe — https://doi.org/10.5281/zenodo.7664436</w:t>
      </w:r>
    </w:p>
    <w:p>
      <w:r>
        <w:t>Shared claim-specific concepts: horizon, two, policies; EU scope visible. This is a provisional connection, not an outcome finding.</w:t>
      </w:r>
    </w:p>
    <w:p>
      <w:r>
        <w:t>Available abstract (not full text):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r>
        <w:t>POSSIBLE 2022: Reviewing the links and feedbacks between climate change and air pollution in Europe — https://doi.org/10.3389/fenvs.2022.954045</w:t>
      </w:r>
    </w:p>
    <w:p>
      <w:r>
        <w:t>Shared claim-specific concepts: quantify, air, pollution, climate, policies;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2022: Quantifying the role of the large-scale circulation on European summer precipitation change — https://doi.org/10.1007/s00382-022-06250-z</w:t>
      </w:r>
    </w:p>
    <w:p>
      <w:r>
        <w:t>Shared claim-specific concepts: quantify, climate; EU scope visible. This is a provisional connection, not an outcome finding.</w:t>
      </w:r>
    </w:p>
    <w:p>
      <w:r>
        <w:t>Available abstract (not full text):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r>
        <w:t>POSSIBLE 2022: Health horizons: Future trends and technologies from the European Medicines Agency’s horizon scanning collaborations — https://doi.org/10.3389/fmed.2022.1064003</w:t>
      </w:r>
    </w:p>
    <w:p>
      <w:r>
        <w:t>Shared claim-specific concepts: horizon, relevant; EU scope visible. This is a provisional connection, not an outcome finding.</w:t>
      </w:r>
    </w:p>
    <w:p>
      <w:r>
        <w:t>Available abstract (not full text):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r>
        <w:t>POSSIBLE 2021: Air traffic and contrail changes over Europe during COVID-19: a model study — https://doi.org/10.5194/acp-21-7429-2021</w:t>
      </w:r>
    </w:p>
    <w:p>
      <w:r>
        <w:t>Shared claim-specific concepts: air, climate, reference; EU scope visible. This is a provisional connection, not an outcome finding.</w:t>
      </w:r>
    </w:p>
    <w:p>
      <w:r>
        <w:t>Available abstract (not full text):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r>
        <w:t>POSSIBLE 2021: COVID-19 and Air Pollution: Measuring Pandemic Impact to Air Quality in Five European Countries — https://doi.org/10.3390/atmos12030290</w:t>
      </w:r>
    </w:p>
    <w:p>
      <w:r>
        <w:t>Shared claim-specific concepts: air, pollution, policies; EU scope visible. This is a provisional connection, not an outcome finding.</w:t>
      </w:r>
    </w:p>
    <w:p>
      <w:r>
        <w:t>Available abstract (not full text):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Foresight and “grand challenges” within research and innovation policies</w:t>
      </w:r>
    </w:p>
    <w:p>
      <w:r>
        <w:t>Original source (2013): https://doi.org/10.1108/14636681311310123</w:t>
      </w:r>
    </w:p>
    <w:p>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r>
        <w:t>POSSIBLE 2026: Meaning, Purpose, and Leadership Thriving — https://doi.org/10.1002/jls.70045</w:t>
      </w:r>
    </w:p>
    <w:p>
      <w:r>
        <w:t>Shared claim-specific concepts: purpose, implications, challenges; EU scope not established. This is a provisional connection, not an outcome finding.</w:t>
      </w:r>
    </w:p>
    <w:p>
      <w:r>
        <w:t>Available abstract (not full text):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r>
        <w:t>POSSIBLE 2025: The Authenticity of Purpose Claims: Firm Capacity and Job Seeker Responses to Recruitment Efforts — https://doi.org/10.1287/mnsc.2023.03931</w:t>
      </w:r>
    </w:p>
    <w:p>
      <w:r>
        <w:t>Shared claim-specific concepts: purpose, understand, present, recent, context; EU scope not established. This is a provisional connection, not an outcome finding.</w:t>
      </w:r>
    </w:p>
    <w:p>
      <w:r>
        <w:t>Available abstract (not full text):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r>
        <w:t>POSSIBLE 2024: FINDING OUR PURPOSE — https://doi.org/10.1002/9781394308705.ch2</w:t>
      </w:r>
    </w:p>
    <w:p>
      <w:r>
        <w:t>Shared claim-specific concepts: purpose, discuss, understand; EU scope not established. This is a provisional connection, not an outcome finding.</w:t>
      </w:r>
    </w:p>
    <w:p>
      <w:r>
        <w:t>Available abstract (not full text):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r>
        <w:t>POSSIBLE 2024: Pregnant Women's Experiences of Seeking Treatment for Opioid Use — https://doi.org/10.1097/nmc.0000000000001024</w:t>
      </w:r>
    </w:p>
    <w:p>
      <w:r>
        <w:t>Shared claim-specific concepts: purpose, used, understand, implications, identified; EU scope not established. This is a provisional connection, not an outcome finding.</w:t>
      </w:r>
    </w:p>
    <w:p>
      <w:r>
        <w:t>Available abstract (not full text):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r>
        <w:t>POSSIBLE 2023: Power of a Feminist Identity on Sense of Self and Purpose — https://doi.org/10.33470/2161-0029.1148</w:t>
      </w:r>
    </w:p>
    <w:p>
      <w:r>
        <w:t>Shared claim-specific concepts: purpose, understand, implications; EU scope not established. This is a provisional connection, not an outcome finding.</w:t>
      </w:r>
    </w:p>
    <w:p>
      <w:r>
        <w:t>Available abstract (not full text):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r>
        <w:t>POSSIBLE 2021: Automata, Purpose, and Value — https://doi.org/10.4324/9781003205760-9</w:t>
      </w:r>
    </w:p>
    <w:p>
      <w:r>
        <w:t>Shared claim-specific concepts: purpose, aims, context; EU scope not established. This is a provisional connection, not an outcome finding.</w:t>
      </w:r>
    </w:p>
    <w:p>
      <w:r>
        <w:t>Available abstract (not full text):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r>
        <w:t>POSSIBLE 2021: Health-seeking behaviours of immigrants, asylum seekers and refugees in Europe: a systematic review of peer-reviewed articles — https://doi.org/10.1108/jd-10-2020-0168</w:t>
      </w:r>
    </w:p>
    <w:p>
      <w:r>
        <w:t>Shared claim-specific concepts: purpose, used, understand, implications, challenges, context; EU scope visible. This is a provisional connection, not an outcome finding.</w:t>
      </w:r>
    </w:p>
    <w:p>
      <w:r>
        <w:t xml:space="preserve">Available abstract (not full text):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r>
        <w:t>POSSIBLE 2019: Why do people seek knowledge? Tracing factors that affect knowledge seeking intention — https://doi.org/10.1108/vjikms-04-2019-0059</w:t>
      </w:r>
    </w:p>
    <w:p>
      <w:r>
        <w:t>Shared claim-specific concepts: purpose, seeks, used, understand, implications; EU scope not established. This is a provisional connection, not an outcome finding.</w:t>
      </w:r>
    </w:p>
    <w:p>
      <w:r>
        <w:t>Available abstract (not full text):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r>
        <w:t>POSSIBLE 2019: Using the Theory of Planned Behavior to Understand Factors Influencing South Asian Consumers’ Intention to Seek Pharmacist-Provided Medication Therapy Management Services — https://doi.org/10.3390/pharmacy7030088</w:t>
      </w:r>
    </w:p>
    <w:p>
      <w:r>
        <w:t>Shared claim-specific concepts: purpose, used, understand; EU scope not established. This is a provisional connection, not an outcome finding.</w:t>
      </w:r>
    </w:p>
    <w:p>
      <w:r>
        <w:t xml:space="preserve">Available abstract (not full text):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r>
        <w:t>POSSIBLE 2017: Purposing: How Purpose Develops Self-Organizing Capacities — https://doi.org/10.5465/ambpp.2017.17754abstract</w:t>
      </w:r>
    </w:p>
    <w:p>
      <w:r>
        <w:t>Shared claim-specific concepts: purpose, seeks, understand; EU scope not established. This is a provisional connection, not an outcome finding.</w:t>
      </w:r>
    </w:p>
    <w:p>
      <w:r>
        <w:t>Available abstract (not full text):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r>
        <w:t>POSSIBLE 2017: Factors that influence the use of the Internet for job-seeking purposes amongst a sample of final-year students in the Eastern Cape province of South Africa — https://doi.org/10.4102/sajhrm.v15i0.790</w:t>
      </w:r>
    </w:p>
    <w:p>
      <w:r>
        <w:t>Shared claim-specific concepts: purpose, used, understand, implications; EU scope not established. This is a provisional connection, not an outcome finding.</w:t>
      </w:r>
    </w:p>
    <w:p>
      <w:r>
        <w:t>Available abstract (not full text):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r>
        <w:t>POSSIBLE 2016: On Purpose: Motivational and Contextual Predictors of Purpose and Positive Engagement Among Urban-Residing, African American Youth. — https://openalex.org/W2753589041</w:t>
      </w:r>
    </w:p>
    <w:p>
      <w:r>
        <w:t>Shared claim-specific concepts: purpose, used, context; EU scope not established. This is a provisional connection, not an outcome finding.</w:t>
      </w:r>
    </w:p>
    <w:p>
      <w:r>
        <w:t xml:space="preserve">Available abstract (not full text):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From flood science to flood policy: the Foresight Future Flooding project seven years on</w:t>
      </w:r>
    </w:p>
    <w:p>
      <w:r>
        <w:t>Original source (2013): https://doi.org/10.1108/fs-06-2012-0046</w:t>
      </w:r>
    </w:p>
    <w:p>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r>
        <w:t>POSSIBLE 2026: Eye of Europe Foresight Training Manual — https://openalex.org/W7220785974</w:t>
      </w:r>
    </w:p>
    <w:p>
      <w:r>
        <w:t>Shared claim-specific concepts: purpose, foresight, project; EU scope visible. This is a provisional connection, not an outcome finding.</w:t>
      </w:r>
    </w:p>
    <w:p>
      <w:r>
        <w:t>Available abstract (not full text):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r>
        <w:t>POSSIBLE 2024: (Re)envisioning inclusive futures: Applying narrative foresight to deconstruct the problem of urban flooding in the slums of Bengaluru, India — https://doi.org/10.1111/dpr.12786</w:t>
      </w:r>
    </w:p>
    <w:p>
      <w:r>
        <w:t>Shared claim-specific concepts: purpose, foresight, flooding, flood, assessment; EU scope not established. This is a provisional connection, not an outcome finding.</w:t>
      </w:r>
    </w:p>
    <w:p>
      <w:r>
        <w:t>Available abstract (not full text):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r>
        <w:t>POSSIBLE 2024: FORESIGHT PROJECTS AS A FACTOR IN THE FORMATION OF STUDENTS' LEGAL BEHAVIOUR IN AN EDUCATIONAL INSTITUTION IN THE CONTEXT OF THE HUMANISATION OF THE EDUCATIONAL PROCESS — https://doi.org/10.54891/2786-7013-2024-1-10</w:t>
      </w:r>
    </w:p>
    <w:p>
      <w:r>
        <w:t>Shared claim-specific concepts: purpose, foresight, project; EU scope not established. This is a provisional connection, not an outcome finding.</w:t>
      </w:r>
    </w:p>
    <w:p>
      <w:r>
        <w:t>Available abstract (not full text):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r>
        <w:t>POSSIBLE 2023: Interaction of subjects of the educational Process with the help of a Foresight Project — https://doi.org/10.7256/2454-0676.2023.2.38619</w:t>
      </w:r>
    </w:p>
    <w:p>
      <w:r>
        <w:t>Shared claim-specific concepts: purpose, foresight, project; EU scope not established. This is a provisional connection, not an outcome finding.</w:t>
      </w:r>
    </w:p>
    <w:p>
      <w:r>
        <w:t xml:space="preserve">Available abstract (not full text):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r>
        <w:t>POSSIBLE 2022: Disaster Risk Financing systems for fluvial flood risk in Democratic Republic of Congo and Pakistan — https://doi.org/10.5194/egusphere-egu22-8204</w:t>
      </w:r>
    </w:p>
    <w:p>
      <w:r>
        <w:t>Shared claim-specific concepts: foresight, flooding, flood, national, assessment; EU scope not established. This is a provisional connection, not an outcome finding.</w:t>
      </w:r>
    </w:p>
    <w:p>
      <w:r>
        <w:t>Available abstract (not full text):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r>
        <w:t>POSSIBLE 2022: Foresight Research as а Strategic Planning Component — https://doi.org/10.37491/unz.85-86.15</w:t>
      </w:r>
    </w:p>
    <w:p>
      <w:r>
        <w:t>Shared claim-specific concepts: purpose, foresight, national; EU scope not established. This is a provisional connection, not an outcome finding.</w:t>
      </w:r>
    </w:p>
    <w:p>
      <w:r>
        <w:t>Available abstract (not full text):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r>
        <w:t>POSSIBLE 2020: Marine Foresight Study — https://openalex.org/W3147024838</w:t>
      </w:r>
    </w:p>
    <w:p>
      <w:r>
        <w:t>Shared claim-specific concepts: foresight, government, national; EU scope visible. This is a provisional connection, not an outcome finding.</w:t>
      </w:r>
    </w:p>
    <w:p>
      <w:r>
        <w:t>Available abstract (not full text):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r>
        <w:t>POSSIBLE 2019: Horizon Scanning in Foresight – Why Horizon Scanning is only a part of the game — https://doi.org/10.1002/ffo2.23</w:t>
      </w:r>
    </w:p>
    <w:p>
      <w:r>
        <w:t>Shared claim-specific concepts: foresight, national, backed;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2016: NCRR - New Foresight Research Method — https://openalex.org/W2555381373</w:t>
      </w:r>
    </w:p>
    <w:p>
      <w:r>
        <w:t>Shared claim-specific concepts: purpose, foresight, project, qualitative; EU scope not established. This is a provisional connection, not an outcome finding.</w:t>
      </w:r>
    </w:p>
    <w:p>
      <w:r>
        <w:t>Available abstract (not full text):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r>
        <w:t>POSSIBLE 2016: THE APPLICATION OF FORESIGHT PROJECTS IN FORMATION OF TECHNOLOGICAL COMPANIES’ INNOVATION DEVELOPMENT STRATEGY — https://doi.org/10.18184/2079-4665.2016.7.4.108.114</w:t>
      </w:r>
    </w:p>
    <w:p>
      <w:r>
        <w:t>Shared claim-specific concepts: purpose, foresight, project, national, scientists; EU scope not established. This is a provisional connection, not an outcome finding.</w:t>
      </w:r>
    </w:p>
    <w:p>
      <w:r>
        <w:t>Available abstract (not full text):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r>
        <w:t>POSSIBLE 2016: Foresight Project “Psychological and Pedagogical Educational Platform for Teachers of Professional School” — https://openalex.org/W7139567451</w:t>
      </w:r>
    </w:p>
    <w:p>
      <w:r>
        <w:t>Shared claim-specific concepts: purpose, foresight, project; EU scope not established. This is a provisional connection, not an outcome finding.</w:t>
      </w:r>
    </w:p>
    <w:p>
      <w:r>
        <w:t>Available abstract (not full text):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r>
        <w:t>POSSIBLE 2015: Wild Cards in Polish Foresight Practice — https://doi.org/10.1016/j.sbspro.2015.11.510</w:t>
      </w:r>
    </w:p>
    <w:p>
      <w:r>
        <w:t>Shared claim-specific concepts: purpose, foresight, project; EU scope not established. This is a provisional connection, not an outcome finding.</w:t>
      </w:r>
    </w:p>
    <w:p>
      <w:r>
        <w:t>Available abstract (not full text):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Integrating field data into individual-based models of the migration of European eel larvae</w:t>
      </w:r>
    </w:p>
    <w:p>
      <w:r>
        <w:t>Original source (2013): https://doi.org/10.3354/meps10368</w:t>
      </w:r>
    </w:p>
    <w:p>
      <w:r>
        <w:t>Original wording (abstract; indexed_source_text_not_full_document_verified): We contrasted different model settings and identified the most plausible migration scenario by comparing simulation results against experimental data.</w:t>
      </w:r>
    </w:p>
    <w:p>
      <w:r>
        <w:t>POSSIBLE 2021: Impact of the model representation of PBL and convection on the PM concentrations over Europe — https://doi.org/10.5194/egusphere-egu21-2417</w:t>
      </w:r>
    </w:p>
    <w:p>
      <w:r>
        <w:t>Shared claim-specific concepts: contrasted, different, data; EU scope visible. This is a provisional connection, not an outcome finding.</w:t>
      </w:r>
    </w:p>
    <w:p>
      <w:r>
        <w:t>Available abstract (not full text):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r>
        <w:t>POSSIBLE 2019: Heatwaves, droughts, and fires: Exploring compound and cascading dry hazards at the pan-European scale — https://doi.org/10.1016/j.envint.2019.105276</w:t>
      </w:r>
    </w:p>
    <w:p>
      <w:r>
        <w:t>Shared claim-specific concepts: identified, data; EU scope visible. This is a provisional connection, not an outcome finding.</w:t>
      </w:r>
    </w:p>
    <w:p>
      <w:r>
        <w:t>Available abstract (not full text):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r>
        <w:t>POSSIBLE 2017: Comparison of four inverse modelling systems applied to the estimation of HFC-125, HFC-134a, and SF 6 emissions over Europe — https://doi.org/10.5194/acp-17-10651-2017</w:t>
      </w:r>
    </w:p>
    <w:p>
      <w:r>
        <w:t>Shared claim-specific concepts: different, identified, data; EU scope visible. This is a provisional connection, not an outcome finding.</w:t>
      </w:r>
    </w:p>
    <w:p>
      <w:r>
        <w:t>Available abstract (not full text):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r>
        <w:t>POSSIBLE 2017: BECOMING GENDERED IN EUROPEAN PREHISTORY: WAS NEOLITHIC GENDER FUNDAMENTALLY DIFFERENT? — https://doi.org/10.1017/aaq.2017.54</w:t>
      </w:r>
    </w:p>
    <w:p>
      <w:r>
        <w:t>Shared claim-specific concepts: different, data; EU scope visible. This is a provisional connection, not an outcome finding.</w:t>
      </w:r>
    </w:p>
    <w:p>
      <w:r>
        <w:t>Available abstract (not full text):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r>
        <w:t>POSSIBLE 2016: Evaluation of European air quality modelled by CAMx including the volatility basis set scheme — https://doi.org/10.5194/acp-16-10313-2016</w:t>
      </w:r>
    </w:p>
    <w:p>
      <w:r>
        <w:t>Shared claim-specific concepts: different, data; EU scope visible. This is a provisional connection, not an outcome finding.</w:t>
      </w:r>
    </w:p>
    <w:p>
      <w:r>
        <w:t>Available abstract (not full text):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r>
        <w:t>POSSIBLE 2016: Hepatitis E Seroprevalence in Europe: A Meta-Analysis — https://doi.org/10.3390/v8080211</w:t>
      </w:r>
    </w:p>
    <w:p>
      <w:r>
        <w:t>Shared claim-specific concepts: identified, data; EU scope visible. This is a provisional connection, not an outcome finding.</w:t>
      </w:r>
    </w:p>
    <w:p>
      <w:r>
        <w:t>Available abstract (not full text):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Potential stocks and increments of woody biomass in the European Union under different management and climate scenarios</w:t>
      </w:r>
    </w:p>
    <w:p>
      <w:r>
        <w:t>Original source (2013): https://doi.org/10.1186/1750-0680-8-2</w:t>
      </w:r>
    </w:p>
    <w:p>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r>
        <w:t>POSSIBLE 2026: Accelerating biomass loss from forest disturbances across Europe — https://doi.org/10.1038/s41561-026-02032-y</w:t>
      </w:r>
    </w:p>
    <w:p>
      <w:r>
        <w:t>Shared claim-specific concepts: biomass, harvests, climate, high, forests; EU scope visible. This is a provisional connection, not an outcome finding.</w:t>
      </w:r>
    </w:p>
    <w:p>
      <w:r>
        <w:t>Available abstract (not full text):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r>
        <w:t>POSSIBLE 2025: Missing biomass stock: a systematic investigation of understory bryophytes across 413 subtropical forests — https://doi.org/10.1007/s44246-025-00224-6</w:t>
      </w:r>
    </w:p>
    <w:p>
      <w:r>
        <w:t>Shared claim-specific concepts: investigated, biomass, stock, forests, other; EU scope not established. This is a provisional connection, not an outcome finding.</w:t>
      </w:r>
    </w:p>
    <w:p>
      <w:r>
        <w:t>Available abstract (not full text):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r>
        <w:t>POSSIBLE 2024: The Role of Wood Density Variation and Biomass Allocation in Accurate Forest Carbon Stock Estimation of European Beech (Fagus sylvatica L.) Mountain Forests — https://doi.org/10.3390/f15030404</w:t>
      </w:r>
    </w:p>
    <w:p>
      <w:r>
        <w:t>Shared claim-specific concepts: biomass, stock, different, one, forests, wood; EU scope visible. This is a provisional connection, not an outcome finding.</w:t>
      </w:r>
    </w:p>
    <w:p>
      <w:r>
        <w:t>Available abstract (not full text):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r>
        <w:t>POSSIBLE 2024: Factors influencing tree biomass and carbon stock in the Western Himalayas, India — https://doi.org/10.3389/ffgc.2023.1328694</w:t>
      </w:r>
    </w:p>
    <w:p>
      <w:r>
        <w:t>Shared claim-specific concepts: biomass, stock, different, climate, forests; EU scope not established. This is a provisional connection, not an outcome finding.</w:t>
      </w:r>
    </w:p>
    <w:p>
      <w:r>
        <w:t xml:space="preserve">Available abstract (not full text):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r>
        <w:t>POSSIBLE 2024: Effect of forest stand thinning on tree biomass carbon stock — https://doi.org/10.22616/erdev.2024.23.tf009</w:t>
      </w:r>
    </w:p>
    <w:p>
      <w:r>
        <w:t>Shared claim-specific concepts: biomass, stock, climate, management, store, increase; EU scope visible. This is a provisional connection, not an outcome finding.</w:t>
      </w:r>
    </w:p>
    <w:p>
      <w:r>
        <w:t>Available abstract (not full text):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r>
        <w:t>POSSIBLE 2023: The overlooked contribution of trees outside forests to tree cover and woody biomass across Europe — https://doi.org/10.1126/sciadv.adh4097</w:t>
      </w:r>
    </w:p>
    <w:p>
      <w:r>
        <w:t>Shared claim-specific concepts: biomass, stock, high, forests; EU scope visible. This is a provisional connection, not an outcome finding.</w:t>
      </w:r>
    </w:p>
    <w:p>
      <w:r>
        <w:t>Available abstract (not full text):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r>
        <w:t>POSSIBLE 2023: Global increase in biomass carbon stock dominated by growth of northern young forests over past decade — https://doi.org/10.1038/s41561-023-01274-4</w:t>
      </w:r>
    </w:p>
    <w:p>
      <w:r>
        <w:t>Shared claim-specific concepts: biomass, stock, forests, increase; EU scope not established. This is a provisional connection, not an outcome finding.</w:t>
      </w:r>
    </w:p>
    <w:p>
      <w:r>
        <w:t>Available abstract (not full text): Unavailable</w:t>
      </w:r>
    </w:p>
    <w:p>
      <w:r>
        <w:t>POSSIBLE 2023: Allometric relationships between above-ground biomass increment and stand characteristics for crimean pine in Taşköprü, Turkey — https://doi.org/10.1590/01047760202329013169</w:t>
      </w:r>
    </w:p>
    <w:p>
      <w:r>
        <w:t>Shared claim-specific concepts: investigated, biomass, increments, one, high, increment; EU scope not established. This is a provisional connection, not an outcome finding.</w:t>
      </w:r>
    </w:p>
    <w:p>
      <w:r>
        <w:t xml:space="preserve">Available abstract (not full text):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r>
        <w:t>POSSIBLE 2022: Biomass allocation and carbon stock in Douglas fir and Norway spruce at the tree and stand level — https://doi.org/10.2478/forj-2022-0005</w:t>
      </w:r>
    </w:p>
    <w:p>
      <w:r>
        <w:t>Shared claim-specific concepts: investigated, biomass, stock, high, forests, wood; EU scope visible. This is a provisional connection, not an outcome finding.</w:t>
      </w:r>
    </w:p>
    <w:p>
      <w:r>
        <w:t>Available abstract (not full text):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r>
        <w:t>POSSIBLE 2022: Wall-to-Wall Mapping of Forest Biomass and Wood Volume Increment in Italy — https://doi.org/10.3390/f13121989</w:t>
      </w:r>
    </w:p>
    <w:p>
      <w:r>
        <w:t>Shared claim-specific concepts: biomass, develop, climate, two, management, store; EU scope visible. This is a provisional connection, not an outcome finding.</w:t>
      </w:r>
    </w:p>
    <w:p>
      <w:r>
        <w:t>Available abstract (not full text):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r>
        <w:t>POSSIBLE 2021: Assessment of Carbon Stock in Forest Biomass and Emission Reduction Potential in Malaysia — https://doi.org/10.3390/f12101294</w:t>
      </w:r>
    </w:p>
    <w:p>
      <w:r>
        <w:t>Shared claim-specific concepts: biomass, stock, climate, management, forests, other; EU scope not established. This is a provisional connection, not an outcome finding.</w:t>
      </w:r>
    </w:p>
    <w:p>
      <w:r>
        <w:t>Available abstract (not full text):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r>
        <w:t>POSSIBLE 2021: Impact of Ex-Closure in above and below Ground Carbon Stock Biomass — https://doi.org/10.3390/f12020130</w:t>
      </w:r>
    </w:p>
    <w:p>
      <w:r>
        <w:t>Shared claim-specific concepts: biomass, stock, different, climate, high, forests; EU scope not established. This is a provisional connection, not an outcome finding.</w:t>
      </w:r>
    </w:p>
    <w:p>
      <w:r>
        <w:t>Available abstract (not full text):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Scenarios for selected maritime economic functions</w:t>
      </w:r>
    </w:p>
    <w:p>
      <w:r>
        <w:t>Original source (2013): https://doi.org/10.1007/s40309-013-0011-8</w:t>
      </w:r>
    </w:p>
    <w:p>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r>
        <w:t>POSSIBLE 2026: Soil degradation in Europe is projected to accelerate under changing land use and climate — https://doi.org/10.1038/s44458-026-00064-4</w:t>
      </w:r>
    </w:p>
    <w:p>
      <w:r>
        <w:t>Shared claim-specific concepts: use, project, yet; EU scope visible. This is a provisional connection, not an outcome finding.</w:t>
      </w:r>
    </w:p>
    <w:p>
      <w:r>
        <w:t>Available abstract (not full text):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r>
        <w:t>POSSIBLE 2022: Review on Methylene Blue: Its Properties, Uses, Toxicity and Photodegradation — https://doi.org/10.3390/w14020242</w:t>
      </w:r>
    </w:p>
    <w:p>
      <w:r>
        <w:t>Shared claim-specific concepts: blue, time; EU scope not established. This is a provisional connection, not an outcome finding.</w:t>
      </w:r>
    </w:p>
    <w:p>
      <w:r>
        <w:t>Available abstract (not full text):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r>
        <w:t>POSSIBLE 2021: Current Status of the Algae Production Industry in Europe: An Emerging Sector of the Blue Bioeconomy — https://doi.org/10.3389/fmars.2020.626389</w:t>
      </w:r>
    </w:p>
    <w:p>
      <w:r>
        <w:t>Shared claim-specific concepts: blue, dimension, strategy, yet; EU scope visible. This is a provisional connection, not an outcome finding.</w:t>
      </w:r>
    </w:p>
    <w:p>
      <w:r>
        <w:t>Available abstract (not full text):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r>
        <w:t>POSSIBLE 2021: Ocean resource use: building the coastal blue economy — https://doi.org/10.1007/s11160-021-09636-0</w:t>
      </w:r>
    </w:p>
    <w:p>
      <w:r>
        <w:t>Shared claim-specific concepts: use, blue; EU scope not established. This is a provisional connection, not an outcome finding.</w:t>
      </w:r>
    </w:p>
    <w:p>
      <w:r>
        <w:t>Available abstract (not full text):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r>
        <w:t>POSSIBLE 2021: 6G Vision, Value, Use Cases and Technologies From European 6G Flagship Project Hexa-X — https://doi.org/10.1109/access.2021.3130030</w:t>
      </w:r>
    </w:p>
    <w:p>
      <w:r>
        <w:t>Shared claim-specific concepts: use, project; EU scope visible. This is a provisional connection, not an outcome finding.</w:t>
      </w:r>
    </w:p>
    <w:p>
      <w:r>
        <w:t>Available abstract (not full text):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r>
        <w:t>POSSIBLE 2021: Large variability in response to projected climate and land‐use changes among European bumblebee species — https://doi.org/10.1111/gcb.15780</w:t>
      </w:r>
    </w:p>
    <w:p>
      <w:r>
        <w:t>Shared claim-specific concepts: use, project, direct; EU scope visible. This is a provisional connection, not an outcome finding.</w:t>
      </w:r>
    </w:p>
    <w:p>
      <w:r>
        <w:t>Available abstract (not full text):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r>
        <w:t>POSSIBLE 2020: The Blue Map of Europe: Conservative Parliamentarians and European Integration — https://doi.org/10.1201/9781315037691-4</w:t>
      </w:r>
    </w:p>
    <w:p>
      <w:r>
        <w:t>Shared claim-specific concepts: discusses, blue; EU scope visible. This is a provisional connection, not an outcome finding.</w:t>
      </w:r>
    </w:p>
    <w:p>
      <w:r>
        <w:t>Available abstract (not full text):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r>
        <w:t>POSSIBLE 2020: The Blue Fix: What's driving blue growth? — https://doi.org/10.1007/s11625-019-00777-7</w:t>
      </w:r>
    </w:p>
    <w:p>
      <w:r>
        <w:t>Shared claim-specific concepts: blue, dimension; EU scope not established. This is a provisional connection, not an outcome finding.</w:t>
      </w:r>
    </w:p>
    <w:p>
      <w:r>
        <w:t>Available abstract (not full text):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r>
        <w:t>POSSIBLE 2020: Current practice in project appraisal in Europe — https://doi.org/10.5278/ojs.td.v12i1.5126</w:t>
      </w:r>
    </w:p>
    <w:p>
      <w:r>
        <w:t>Shared claim-specific concepts: use, project, dimension, general; EU scope visible. This is a provisional connection, not an outcome finding.</w:t>
      </w:r>
    </w:p>
    <w:p>
      <w:r>
        <w:t>Available abstract (not full text):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r>
        <w:t>POSSIBLE 2018: Basilicata and Blue Economy — https://doi.org/10.1432/91440</w:t>
      </w:r>
    </w:p>
    <w:p>
      <w:r>
        <w:t>Shared claim-specific concepts: use, blue, maritime; EU scope visible. This is a provisional connection, not an outcome finding.</w:t>
      </w:r>
    </w:p>
    <w:p>
      <w:r>
        <w:t>Available abstract (not full text):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r>
        <w:t>POSSIBLE 2018: Blue care: a systematic review of blue space interventions for health and wellbeing — https://doi.org/10.1093/heapro/day103</w:t>
      </w:r>
    </w:p>
    <w:p>
      <w:r>
        <w:t>Shared claim-specific concepts: use, blue, direct; EU scope not established. This is a provisional connection, not an outcome finding.</w:t>
      </w:r>
    </w:p>
    <w:p>
      <w:r>
        <w:t>Available abstract (not full text):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r>
        <w:t>POSSIBLE 2018: Drivers of Irrational Use of Antibiotics in Europe — https://doi.org/10.3390/ijerph16010027</w:t>
      </w:r>
    </w:p>
    <w:p>
      <w:r>
        <w:t>Shared claim-specific concepts: use, aimed, general; EU scope visible. This is a provisional connection, not an outcome finding.</w:t>
      </w:r>
    </w:p>
    <w:p>
      <w:r>
        <w:t>Available abstract (not full text):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pStyle w:val="Heading2"/>
      </w:pPr>
      <w:r>
        <w:t>Superconductivity and the environment: a Roadmap</w:t>
      </w:r>
    </w:p>
    <w:p>
      <w:r>
        <w:t>Original source (2013): https://doi.org/10.1088/0953-2048/26/11/113001</w:t>
      </w:r>
    </w:p>
    <w:p>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r>
        <w:t>POSSIBLE 2025: What Does China Want? — https://doi.org/10.1162/isec.a.5</w:t>
      </w:r>
    </w:p>
    <w:p>
      <w:r>
        <w:t>Shared claim-specific concepts: want, parts, all; EU scope not established. This is a provisional connection, not an outcome finding.</w:t>
      </w:r>
    </w:p>
    <w:p>
      <w:r>
        <w:t>Available abstract (not full text):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r>
        <w:t>POSSIBLE 2016: flowVS: channel-specific variance stabilization in flow cytometry — https://doi.org/10.1186/s12859-016-1083-9</w:t>
      </w:r>
    </w:p>
    <w:p>
      <w:r>
        <w:t>Shared claim-specific concepts: stabilize, levels, all; EU scope not established. This is a provisional connection, not an outcome finding.</w:t>
      </w:r>
    </w:p>
    <w:p>
      <w:r>
        <w:t>Available abstract (not full text):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r>
        <w:t>POSSIBLE 2015: Dynamic MIPS Rate Stabilization for Complex Processors — https://doi.org/10.1145/2714575</w:t>
      </w:r>
    </w:p>
    <w:p>
      <w:r>
        <w:t>Shared claim-specific concepts: stabilize, levels, per, all, energy; EU scope not established. This is a provisional connection, not an outcome finding.</w:t>
      </w:r>
    </w:p>
    <w:p>
      <w:r>
        <w:t>Available abstract (not full text):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r>
        <w:t>POSSIBLE 2014: Diabetic retinopathy stabilization after renal transplantation — https://doi.org/10.4103/0301-4738.136303</w:t>
      </w:r>
    </w:p>
    <w:p>
      <w:r>
        <w:t>Shared claim-specific concepts: want, levels, all; EU scope not established. This is a provisional connection, not an outcome finding.</w:t>
      </w:r>
    </w:p>
    <w:p>
      <w:r>
        <w:t>Available abstract (not full text):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The EU Decarbonisation Roadmap 2050—What way to walk?</w:t>
      </w:r>
    </w:p>
    <w:p>
      <w:r>
        <w:t>Original source (2013): https://doi.org/10.1016/j.enpol.2012.11.054</w:t>
      </w:r>
    </w:p>
    <w:p>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r>
        <w:t>POSSIBLE 2023: Sustainability and Competition Policy in Europe: Recent Developments — https://doi.org/10.1093/jeclap/lpad032</w:t>
      </w:r>
    </w:p>
    <w:p>
      <w:r>
        <w:t>Shared claim-specific concepts: without, out; EU scope visible. This is a provisional connection, not an outcome finding.</w:t>
      </w:r>
    </w:p>
    <w:p>
      <w:r>
        <w:t>Available abstract (not full text):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r>
        <w:t>POSSIBLE 2022: The clean development mechanism in Eastern Europe: an in-depth exploration — https://doi.org/10.1007/s11356-022-20988-3</w:t>
      </w:r>
    </w:p>
    <w:p>
      <w:r>
        <w:t>Shared claim-specific concepts: cdm, clean, mechanism, there, countries, carry; EU scope visible. This is a provisional connection, not an outcome finding.</w:t>
      </w:r>
    </w:p>
    <w:p>
      <w:r>
        <w:t>Available abstract (not full text):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r>
        <w:t>POSSIBLE 2020: Preventing Harmful Internet Use-Related Addiction Problems in Europe: A Literature Review and Policy Options — https://doi.org/10.3390/ijerph17113797</w:t>
      </w:r>
    </w:p>
    <w:p>
      <w:r>
        <w:t>Shared claim-specific concepts: countries, detailed; EU scope visible. This is a provisional connection, not an outcome finding.</w:t>
      </w:r>
    </w:p>
    <w:p>
      <w:r>
        <w:t>Available abstract (not full text):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r>
        <w:t>POSSIBLE 2020: The demographic challenge of Eastern Europe and potential policy options — https://doi.org/10.4337/9781839109508.00028</w:t>
      </w:r>
    </w:p>
    <w:p>
      <w:r>
        <w:t>Shared claim-specific concepts: include, countries; EU scope visible. This is a provisional connection, not an outcome finding.</w:t>
      </w:r>
    </w:p>
    <w:p>
      <w:r>
        <w:t>Available abstract (not full text):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r>
        <w:t>POSSIBLE 2015: Residential heating with wood and coal: health impacts and policy options in Europe and North America — https://openalex.org/W2240014870</w:t>
      </w:r>
    </w:p>
    <w:p>
      <w:r>
        <w:t>Shared claim-specific concepts: without, emissions; EU scope visible. This is a provisional connection, not an outcome finding.</w:t>
      </w:r>
    </w:p>
    <w:p>
      <w:r>
        <w:t>Available abstract (not full text):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r>
        <w:t>POSSIBLE 2014: POLICY OPTIONS FOR THE COMPETITIVENESS OF THE CONSTRUCTION SECTOR IN THE EUROPEAN UNION — https://openalex.org/W2175025550</w:t>
      </w:r>
    </w:p>
    <w:p>
      <w:r>
        <w:t>Shared claim-specific concepts: include, general; EU scope visible. This is a provisional connection, not an outcome finding.</w:t>
      </w:r>
    </w:p>
    <w:p>
      <w:r>
        <w:t>Available abstract (not full text):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r>
        <w:t>POSSIBLE 2014: 2014 European guideline on the management of syphilis — https://doi.org/10.1111/jdv.12734</w:t>
      </w:r>
    </w:p>
    <w:p>
      <w:r>
        <w:t>Shared claim-specific concepts: option, include, countries; EU scope visible. This is a provisional connection, not an outcome finding.</w:t>
      </w:r>
    </w:p>
    <w:p>
      <w:r>
        <w:t>Available abstract (not full text):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r>
        <w:t>POSSIBLE 2014: Carbon Emission Option Pricing Calculation and Clean Development Mechanism Strategy of Jiangsu:Based on the Pricing Analysis of B-S Model — https://openalex.org/W2372091501</w:t>
      </w:r>
    </w:p>
    <w:p>
      <w:r>
        <w:t>Shared claim-specific concepts: option, cdm, clean, mechanism, emissions; EU scope visible. This is a provisional connection, not an outcome finding.</w:t>
      </w:r>
    </w:p>
    <w:p>
      <w:r>
        <w:t>Available abstract (not full text):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Toward Identification of the Priority Lines of Research in Nanotechnology on the Basis of the Technology Foresight NT for Podlaskie 2020</w:t>
      </w:r>
    </w:p>
    <w:p>
      <w:r>
        <w:t>Original source (2013): https://doi.org/10.7763/ijiet.2013.v3.293</w:t>
      </w:r>
    </w:p>
    <w:p>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r>
        <w:t>POSSIBLE 2025: From Reaction to Foresight: EUPHA’s vision for health security in Europe — https://doi.org/10.1093/eurpub/ckaf071</w:t>
      </w:r>
    </w:p>
    <w:p>
      <w:r>
        <w:t>Shared claim-specific concepts: foresight, across, increasingly, poland, nearly;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2025: AstraNav-World: World Model for Foresight Control and Consistency — https://doi.org/10.48550/arxiv.2512.21714</w:t>
      </w:r>
    </w:p>
    <w:p>
      <w:r>
        <w:t>Shared claim-specific concepts: foresight, across, world; EU scope not established. This is a provisional connection, not an outcome finding.</w:t>
      </w:r>
    </w:p>
    <w:p>
      <w:r>
        <w:t>Available abstract (not full text):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r>
        <w:t>POSSIBLE 2024: Stakeholders and Their Participation in Foresight Projects — https://doi.org/10.17323/2500-2597.2024.1.80.91</w:t>
      </w:r>
    </w:p>
    <w:p>
      <w:r>
        <w:t>Shared claim-specific concepts: foresight, projects, becoming; EU scope not established. This is a provisional connection, not an outcome finding.</w:t>
      </w:r>
    </w:p>
    <w:p>
      <w:r>
        <w:t>Available abstract (not full text):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r>
        <w:t>POSSIBLE 2024: Article: Project FORESIGHT and Return on Investment — https://doi.org/10.4324/9780429318528-14</w:t>
      </w:r>
    </w:p>
    <w:p>
      <w:r>
        <w:t>Shared claim-specific concepts: foresight, projects, tools; EU scope visible. This is a provisional connection, not an outcome finding.</w:t>
      </w:r>
    </w:p>
    <w:p>
      <w:r>
        <w:t>Available abstract (not full text):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r>
        <w:t>POSSIBLE 2024: Applying foresight methods at the national level in the field of substance use: Experience from the DRUG-PREP project — https://doi.org/10.1093/eurpub/ckae144.540</w:t>
      </w:r>
    </w:p>
    <w:p>
      <w:r>
        <w:t>Shared claim-specific concepts: foresight, used, across, regional, important, implemented; EU scope visible. This is a provisional connection, not an outcome finding.</w:t>
      </w:r>
    </w:p>
    <w:p>
      <w:r>
        <w:t xml:space="preserve">Available abstract (not full text):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r>
        <w:t>POSSIBLE 2024: Emerging Biotechnologies in Europe: Foresight for Policy — https://doi.org/10.2760/4814109</w:t>
      </w:r>
    </w:p>
    <w:p>
      <w:r>
        <w:t>Shared claim-specific concepts: foresight, projects, across, regional, important; EU scope visible. This is a provisional connection, not an outcome finding.</w:t>
      </w:r>
    </w:p>
    <w:p>
      <w:r>
        <w:t>Available abstract (not full text):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r>
        <w:t>POSSIBLE 2023: Scenario Development Using Foresight Studies — https://doi.org/10.5281/zenodo.7944509</w:t>
      </w:r>
    </w:p>
    <w:p>
      <w:r>
        <w:t>Shared claim-specific concepts: foresight, used, across, process, tools; EU scope visible. This is a provisional connection, not an outcome finding.</w:t>
      </w:r>
    </w:p>
    <w:p>
      <w:r>
        <w:t xml:space="preserve">Available abstract (not full text):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r>
        <w:t>POSSIBLE 2022: Surveillance and Foresight Process of the Sustainable City Context: Innovation Potential Niches and Trends at the European Level — https://doi.org/10.3390/su14148795</w:t>
      </w:r>
    </w:p>
    <w:p>
      <w:r>
        <w:t>Shared claim-specific concepts: foresight, projects, process, important, also, them; EU scope visible. This is a provisional connection, not an outcome finding.</w:t>
      </w:r>
    </w:p>
    <w:p>
      <w:r>
        <w:t>Available abstract (not full text):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r>
        <w:t>POSSIBLE 2021: Foresight Capacity Building — https://doi.org/10.5281/zenodo.6630549</w:t>
      </w:r>
    </w:p>
    <w:p>
      <w:r>
        <w:t>Shared claim-specific concepts: foresight, used, specific, also, related; EU scope visible. This is a provisional connection, not an outcome finding.</w:t>
      </w:r>
    </w:p>
    <w:p>
      <w:r>
        <w:t>Available abstract (not full text):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r>
        <w:t>POSSIBLE 2020: Project FORESIGHT: A ten-year retrospective — https://doi.org/10.1016/j.fsisyn.2020.08.005</w:t>
      </w:r>
    </w:p>
    <w:p>
      <w:r>
        <w:t>Shared claim-specific concepts: foresight, used, process, also; EU scope not established. This is a provisional connection, not an outcome finding.</w:t>
      </w:r>
    </w:p>
    <w:p>
      <w:r>
        <w:t>Available abstract (not full text):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r>
        <w:t>POSSIBLE 2019: Horizon Scanning in Foresight – Why Horizon Scanning is only a part of the game — https://doi.org/10.1002/ffo2.23</w:t>
      </w:r>
    </w:p>
    <w:p>
      <w:r>
        <w:t>Shared claim-specific concepts: foresight, projects, used, world, process, also;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2019: European electricity sector decarbonization under different levels of foresight — https://doi.org/10.1016/j.renene.2019.02.099</w:t>
      </w:r>
    </w:p>
    <w:p>
      <w:r>
        <w:t>Shared claim-specific concepts: foresight, specific, also; EU scope visible. This is a provisional connection, not an outcome finding.</w:t>
      </w:r>
    </w:p>
    <w:p>
      <w:r>
        <w:t>Available abstract (not full text):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Towards Europe 2035 - In Search of the Archimedean Screw: FOCUS in Perspective</w:t>
      </w:r>
    </w:p>
    <w:p>
      <w:r>
        <w:t>Original source (2013): https://doi.org/10.11610/isij.2912</w:t>
      </w:r>
    </w:p>
    <w:p>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r>
        <w:t>POSSIBLE 2026: PUBLIC SECURITY AS AN ADMINISTRATIVE FUNCTION IN THE EUROPEAN UNION. A MULTILEVEL GOVERNANCE APPROACH — https://doi.org/10.13165/pspo-25-38-01-02</w:t>
      </w:r>
    </w:p>
    <w:p>
      <w:r>
        <w:t>Shared claim-specific concepts: planning, security, further, provide, framework; EU scope visible. This is a provisional connection, not an outcome finding.</w:t>
      </w:r>
    </w:p>
    <w:p>
      <w:r>
        <w:t>Available abstract (not full text):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r>
        <w:t>POSSIBLE 2026: NATO’s evolution and European security dynamics — https://doi.org/10.1007/s44282-026-00594-1</w:t>
      </w:r>
    </w:p>
    <w:p>
      <w:r>
        <w:t>Shared claim-specific concepts: planning, security, time, they, environment; EU scope visible. This is a provisional connection, not an outcome finding.</w:t>
      </w:r>
    </w:p>
    <w:p>
      <w:r>
        <w:t>Available abstract (not full text):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r>
        <w:t>POSSIBLE 2025: Food Security And Regional Planning Approach: Challenges &amp; Opportunities — https://doi.org/10.64252/q0684p75</w:t>
      </w:r>
    </w:p>
    <w:p>
      <w:r>
        <w:t>Shared claim-specific concepts: approaches, planning, security, support; EU scope not established. This is a provisional connection, not an outcome finding.</w:t>
      </w:r>
    </w:p>
    <w:p>
      <w:r>
        <w:t>Available abstract (not full text):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r>
        <w:t>POSSIBLE 2025: Safe and Sound: Governance for Planning Public Space in a Security-by-Design Paradigm — https://doi.org/10.3390/urbansci9070241</w:t>
      </w:r>
    </w:p>
    <w:p>
      <w:r>
        <w:t>Shared claim-specific concepts: project, planning, security, time, support, further; EU scope visible. This is a provisional connection, not an outcome finding.</w:t>
      </w:r>
    </w:p>
    <w:p>
      <w:r>
        <w:t>Available abstract (not full text):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r>
        <w:t>POSSIBLE 2024: USING AN INDICATIVE APPROACH TO ASSESSING THE SECURITY OF ELECTRICITY SUPPLY — https://doi.org/10.15407/srenergy2024.04.132</w:t>
      </w:r>
    </w:p>
    <w:p>
      <w:r>
        <w:t>Shared claim-specific concepts: focus, planning, security, further; EU scope visible. This is a provisional connection, not an outcome finding.</w:t>
      </w:r>
    </w:p>
    <w:p>
      <w:r>
        <w:t xml:space="preserve">Available abstract (not full text):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r>
        <w:t>POSSIBLE 2023: European experience in ensuring the financial security of financial institutions — https://doi.org/10.33108/galicianvisnyk_tntu2023.05.092</w:t>
      </w:r>
    </w:p>
    <w:p>
      <w:r>
        <w:t>Shared claim-specific concepts: approaches, focus, security, analyzing, environment; EU scope visible. This is a provisional connection, not an outcome finding.</w:t>
      </w:r>
    </w:p>
    <w:p>
      <w:r>
        <w:t>Available abstract (not full text):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r>
        <w:t>POSSIBLE 2023: The regulatory security state in Europe — https://doi.org/10.1080/13501763.2023.2172061</w:t>
      </w:r>
    </w:p>
    <w:p>
      <w:r>
        <w:t>Shared claim-specific concepts: security, framework, analyzing; EU scope visible. This is a provisional connection, not an outcome finding.</w:t>
      </w:r>
    </w:p>
    <w:p>
      <w:r>
        <w:t>Available abstract (not full text):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r>
        <w:t>POSSIBLE 2022: Chemical Looping Combustion and Gasification: A Review and a Focus on European Research Projects — https://doi.org/10.1021/acs.iecr.2c02677</w:t>
      </w:r>
    </w:p>
    <w:p>
      <w:r>
        <w:t>Shared claim-specific concepts: focus, they, provide; EU scope visible. This is a provisional connection, not an outcome finding.</w:t>
      </w:r>
    </w:p>
    <w:p>
      <w:r>
        <w:t>Available abstract (not full text):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r>
        <w:t>POSSIBLE 2022: Approaches to Implementing National Action Plans on Women, Peace and Security — https://doi.org/10.19088/k4d.2022.049</w:t>
      </w:r>
    </w:p>
    <w:p>
      <w:r>
        <w:t>Shared claim-specific concepts: approaches, focus, security, time, support, they; EU scope not established. This is a provisional connection, not an outcome finding.</w:t>
      </w:r>
    </w:p>
    <w:p>
      <w:r>
        <w:t>Available abstract (not full text):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r>
        <w:t>POSSIBLE 2021: Project FOCUS: an interdisciplinary approach to monitor disturbances in European forest ecosystems — https://doi.org/10.5281/zenodo.5607114</w:t>
      </w:r>
    </w:p>
    <w:p>
      <w:r>
        <w:t>Shared claim-specific concepts: focus, project, environment; EU scope visible. This is a provisional connection, not an outcome finding.</w:t>
      </w:r>
    </w:p>
    <w:p>
      <w:r>
        <w:t>Available abstract (not full text):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r>
        <w:t>POSSIBLE 2020: What Is the Future of European Cyber Security? Three Principles of European Cooperation and the Hybrid Joint Strategy of Cyber Defence — https://doi.org/10.33067/se.2.2020.3</w:t>
      </w:r>
    </w:p>
    <w:p>
      <w:r>
        <w:t>Shared claim-specific concepts: focus, security, support, environment; EU scope visible. This is a provisional connection, not an outcome finding.</w:t>
      </w:r>
    </w:p>
    <w:p>
      <w:r>
        <w:t>Available abstract (not full text):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r>
        <w:t>POSSIBLE 2019: Engineering Education for Sustainable Development: The European Project Semester Approach — https://doi.org/10.1109/te.2019.2926944</w:t>
      </w:r>
    </w:p>
    <w:p>
      <w:r>
        <w:t>Shared claim-specific concepts: focus, project, framework; EU scope visible. This is a provisional connection, not an outcome finding.</w:t>
      </w:r>
    </w:p>
    <w:p>
      <w:r>
        <w:t>Available abstract (not full text):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Warming increases plant biomass and reduces diversity across continents, latitudes, and species migration scenarios in experimental wetland communities</w:t>
      </w:r>
    </w:p>
    <w:p>
      <w:r>
        <w:t>Original source (2013): https://doi.org/10.1111/gcb.12378</w:t>
      </w:r>
    </w:p>
    <w:p>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r>
        <w:t>POSSIBLE 2025: Collaborative effort between fishers and scientists reveals first-time evidence of the smalltooth sandtiger shark (Odontaspis ferox) in Puerto Rico — https://doi.org/10.1017/s0025315425100246</w:t>
      </w:r>
    </w:p>
    <w:p>
      <w:r>
        <w:t>Shared claim-specific concepts: first, species, temperate, diversity; EU scope not established. This is a provisional connection, not an outcome finding.</w:t>
      </w:r>
    </w:p>
    <w:p>
      <w:r>
        <w:t>Available abstract (not full text):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r>
        <w:t>POSSIBLE 2025: Bioassay tests reveal for the first time pyrethroid resistance in — https://doi.org/10.1051/parasite/2025036/pdf</w:t>
      </w:r>
    </w:p>
    <w:p>
      <w:r>
        <w:t>Shared claim-specific concepts: reveal, first, time, species; EU scope not established. This is a provisional connection, not an outcome finding.</w:t>
      </w:r>
    </w:p>
    <w:p>
      <w:r>
        <w:t>Available abstract (not full text):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r>
        <w:t>POSSIBLE 2024: Hidden impacts of ocean warming and acidification on biological responses of marine animals revealed through meta-analysis — https://doi.org/10.1038/s41467-024-47064-3</w:t>
      </w:r>
    </w:p>
    <w:p>
      <w:r>
        <w:t>Shared claim-specific concepts: impacts, warming, induce; EU scope not established. This is a provisional connection, not an outcome finding.</w:t>
      </w:r>
    </w:p>
    <w:p>
      <w:r>
        <w:t>Available abstract (not full text):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r>
        <w:t>POSSIBLE 2023: The Impacts of a Weakened Atlantic Meridional Overturning Circulation on ENSO in a Warmer Climate — https://doi.org/10.1029/2023gl103025</w:t>
      </w:r>
    </w:p>
    <w:p>
      <w:r>
        <w:t>Shared claim-specific concepts: first, impacts, warming, atmospheric, induce; EU scope not established. This is a provisional connection, not an outcome finding.</w:t>
      </w:r>
    </w:p>
    <w:p>
      <w:r>
        <w:t>Available abstract (not full text):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r>
        <w:t>POSSIBLE 2022: The Details of Limb Brightening Reveal the Structure of the Base of the Jet in M87 for the First Time — https://doi.org/10.3847/1538-4357/ac82f1</w:t>
      </w:r>
    </w:p>
    <w:p>
      <w:r>
        <w:t>Shared claim-specific concepts: reveal, first, time; EU scope not established. This is a provisional connection, not an outcome finding.</w:t>
      </w:r>
    </w:p>
    <w:p>
      <w:r>
        <w:t>Available abstract (not full text):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r>
        <w:t>POSSIBLE 2022: Reflections from graduate student instructors on their first time teaching reveal structural and individual challenges — https://doi.org/10.56230/osotl.44</w:t>
      </w:r>
    </w:p>
    <w:p>
      <w:r>
        <w:t>Shared claim-specific concepts: reveal, first, time, consistent; EU scope not established. This is a provisional connection, not an outcome finding.</w:t>
      </w:r>
    </w:p>
    <w:p>
      <w:r>
        <w:t>Available abstract (not full text):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r>
        <w:t>POSSIBLE 2022: Impacts of Global Climate Warming on Meteorological and Hydrological Droughts and Their Propagations — https://doi.org/10.1029/2021ef002542</w:t>
      </w:r>
    </w:p>
    <w:p>
      <w:r>
        <w:t>Shared claim-specific concepts: first, impacts, warming; EU scope not established. This is a provisional connection, not an outcome finding.</w:t>
      </w:r>
    </w:p>
    <w:p>
      <w:r>
        <w:t>Available abstract (not full text):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r>
        <w:t>POSSIBLE 2021: Thermal flight performance reveals impact of warming on bumblebee foraging potential — https://doi.org/10.1111/1365-2435.13887</w:t>
      </w:r>
    </w:p>
    <w:p>
      <w:r>
        <w:t>Shared claim-specific concepts: warming, species, across; EU scope not established. This is a provisional connection, not an outcome finding.</w:t>
      </w:r>
    </w:p>
    <w:p>
      <w:r>
        <w:t>Available abstract (not full text):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r>
        <w:t>POSSIBLE 2020: Paleoclimate records reveal elusive ~200-kyr eccentricity cycle for the first time — https://doi.org/10.1016/j.gloplacha.2020.103296</w:t>
      </w:r>
    </w:p>
    <w:p>
      <w:r>
        <w:t>Shared claim-specific concepts: reveal, first, time; EU scope visible. This is a provisional connection, not an outcome finding.</w:t>
      </w:r>
    </w:p>
    <w:p>
      <w:r>
        <w:t>Available abstract (not full text):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r>
        <w:t>POSSIBLE 2020: Intraspecific variation in tolerance of warming in fishes — https://doi.org/10.1111/jfb.14620</w:t>
      </w:r>
    </w:p>
    <w:p>
      <w:r>
        <w:t>Shared claim-specific concepts: reveal, first, impacts, warming, species, across; EU scope not established. This is a provisional connection, not an outcome finding.</w:t>
      </w:r>
    </w:p>
    <w:p>
      <w:r>
        <w:t>Available abstract (not full text):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r>
        <w:t>POSSIBLE 2020: Intraspecific responses to climate reveal nonintuitive warming impacts on a widespread thermophilic conifer — https://doi.org/10.1111/nph.16656</w:t>
      </w:r>
    </w:p>
    <w:p>
      <w:r>
        <w:t>Shared claim-specific concepts: reveal, impacts, warming, species, across; EU scope visible. This is a provisional connection, not an outcome finding.</w:t>
      </w:r>
    </w:p>
    <w:p>
      <w:r>
        <w:t>Available abstract (not full text):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r>
        <w:t>POSSIBLE 2020: A quantitative framework reveals ecological drivers of grassland microbial community assembly in response to warming — https://doi.org/10.1038/s41467-020-18560-z</w:t>
      </w:r>
    </w:p>
    <w:p>
      <w:r>
        <w:t>Shared claim-specific concepts: time, warming, plant, communities, productivity; EU scope not established. This is a provisional connection, not an outcome finding.</w:t>
      </w:r>
    </w:p>
    <w:p>
      <w:r>
        <w:t>Available abstract (not full text):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A history of futures: A review of scenario use in water policy studies in the Netherlands</w:t>
      </w:r>
    </w:p>
    <w:p>
      <w:r>
        <w:t>Original source (2012): https://doi.org/10.1016/j.envsci.2012.03.002</w:t>
      </w:r>
    </w:p>
    <w:p>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r>
        <w:t>POSSIBLE 2024: Federated Learning for Generalization, Robustness, Fairness: A Survey and Benchmark — https://doi.org/10.1109/tpami.2024.3418862</w:t>
      </w:r>
    </w:p>
    <w:p>
      <w:r>
        <w:t>Shared claim-specific concepts: robustness, learning, paradigm; EU scope not established. This is a provisional connection, not an outcome finding.</w:t>
      </w:r>
    </w:p>
    <w:p>
      <w:r>
        <w:t>Available abstract (not full text):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r>
        <w:t>POSSIBLE 2024: Robust two-qubit gate with reinforcement learning and dropout — https://doi.org/10.1103/physreva.110.032614</w:t>
      </w:r>
    </w:p>
    <w:p>
      <w:r>
        <w:t>Shared claim-specific concepts: learning, robust, method; EU scope not established. This is a provisional connection, not an outcome finding.</w:t>
      </w:r>
    </w:p>
    <w:p>
      <w:r>
        <w:t>Available abstract (not full text):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r>
        <w:t>POSSIBLE 2023: Assessing the energy security of European Union countries from two perspectives – A new integrated approach based on MCDM methods — https://doi.org/10.1016/j.apenergy.2023.121443</w:t>
      </w:r>
    </w:p>
    <w:p>
      <w:r>
        <w:t>Shared claim-specific concepts: based, two, criteria; EU scope visible. This is a provisional connection, not an outcome finding.</w:t>
      </w:r>
    </w:p>
    <w:p>
      <w:r>
        <w:t>Available abstract (not full text):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r>
        <w:t>POSSIBLE 2023: ShapleyFL: Robust Federated Learning Based on Shapley Value — https://doi.org/10.1145/3580305.3599500</w:t>
      </w:r>
    </w:p>
    <w:p>
      <w:r>
        <w:t>Shared claim-specific concepts: based, robustness, learning, robust, method; EU scope not established. This is a provisional connection, not an outcome finding.</w:t>
      </w:r>
    </w:p>
    <w:p>
      <w:r>
        <w:t>Available abstract (not full text):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r>
        <w:t>POSSIBLE 2023: Robustness challenges in Reinforcement Learning based time-critical cloud resource scheduling: A Meta-Learning based solution — https://doi.org/10.1016/j.future.2023.03.029</w:t>
      </w:r>
    </w:p>
    <w:p>
      <w:r>
        <w:t>Shared claim-specific concepts: based, robustness, learning, robust; EU scope not established. This is a provisional connection, not an outcome finding.</w:t>
      </w:r>
    </w:p>
    <w:p>
      <w:r>
        <w:t>Available abstract (not full text):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r>
        <w:t>POSSIBLE 2023: Beyond generalization: a theory of robustness in machine learning — https://doi.org/10.1007/s11229-023-04334-9</w:t>
      </w:r>
    </w:p>
    <w:p>
      <w:r>
        <w:t>Shared claim-specific concepts: robustness, learning, uncertainty; EU scope not established. This is a provisional connection, not an outcome finding.</w:t>
      </w:r>
    </w:p>
    <w:p>
      <w:r>
        <w:t>Available abstract (not full text):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r>
        <w:t>POSSIBLE 2022: Privacy and Robustness in Federated Learning: Attacks and Defenses — https://doi.org/10.1109/tnnls.2022.3216981</w:t>
      </w:r>
    </w:p>
    <w:p>
      <w:r>
        <w:t>Shared claim-specific concepts: robustness, learning, robust; EU scope not established. This is a provisional connection, not an outcome finding.</w:t>
      </w:r>
    </w:p>
    <w:p>
      <w:r>
        <w:t>Available abstract (not full text):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r>
        <w:t>POSSIBLE 2022: Safe Learning in Robotics: From Learning-Based Control to Safe Reinforcement Learning — https://doi.org/10.1146/annurev-control-042920-020211</w:t>
      </w:r>
    </w:p>
    <w:p>
      <w:r>
        <w:t>Shared claim-specific concepts: robustness, learning, but; EU scope not established. This is a provisional connection, not an outcome finding.</w:t>
      </w:r>
    </w:p>
    <w:p>
      <w:r>
        <w:t>Available abstract (not full text):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r>
        <w:t>POSSIBLE 2022: On Robustness in Optimization-Based Constrained Iterative Learning Control — https://doi.org/10.3929/ethz-b-000549153</w:t>
      </w:r>
    </w:p>
    <w:p>
      <w:r>
        <w:t>Shared claim-specific concepts: based, robustness, learning, robust, uncertainty; EU scope not established. This is a provisional connection, not an outcome finding.</w:t>
      </w:r>
    </w:p>
    <w:p>
      <w:r>
        <w:t>Available abstract (not full text):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r>
        <w:t>POSSIBLE 2021: Possibilities of the Development of Edible Insect-Based Foods in Europe — https://doi.org/10.3390/foods10040766</w:t>
      </w:r>
    </w:p>
    <w:p>
      <w:r>
        <w:t>Shared claim-specific concepts: two, possibilities, but, not; EU scope visible. This is a provisional connection, not an outcome finding.</w:t>
      </w:r>
    </w:p>
    <w:p>
      <w:r>
        <w:t xml:space="preserve">Available abstract (not full text):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r>
        <w:t>POSSIBLE 2021: Approval of artificial intelligence and machine learning-based medical devices in the USA and Europe (2015–20): a comparative analysis — https://doi.org/10.1016/s2589-7500(20)30292-2</w:t>
      </w:r>
    </w:p>
    <w:p>
      <w:r>
        <w:t>Shared claim-specific concepts: based, learning, increased; EU scope visible. This is a provisional connection, not an outcome finding.</w:t>
      </w:r>
    </w:p>
    <w:p>
      <w:r>
        <w:t>Available abstract (not full text):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r>
        <w:t>POSSIBLE 2021: Time-sequencing European options and pricing with deep learning – Analyzing based on interpretable ALE method — https://doi.org/10.1016/j.eswa.2021.115951</w:t>
      </w:r>
    </w:p>
    <w:p>
      <w:r>
        <w:t>Shared claim-specific concepts: based, learning, method; EU scope visible. This is a provisional connection, not an outcome finding.</w:t>
      </w:r>
    </w:p>
    <w:p>
      <w:r>
        <w:t>Available abstract (not full text): Unavailable</w:t>
      </w:r>
    </w:p>
    <w:p>
      <w:pPr>
        <w:pStyle w:val="Heading2"/>
      </w:pPr>
      <w:r>
        <w:t>After-crisis Scenarios for the European Regions</w:t>
      </w:r>
    </w:p>
    <w:p>
      <w:r>
        <w:t>Original source (2012): https://doi.org/10.2457/srs.42.3</w:t>
      </w:r>
    </w:p>
    <w:p>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r>
        <w:t>POSSIBLE 2026: The New European Bauhaus Academy: a novel skills, knowledge and innovation platform to boost sustainable construction within the built environment — https://doi.org/10.5281/zenodo.20586709</w:t>
      </w:r>
    </w:p>
    <w:p>
      <w:r>
        <w:t>Shared claim-specific concepts: reference, built, all, one; EU scope visible. This is a provisional connection, not an outcome finding.</w:t>
      </w:r>
    </w:p>
    <w:p>
      <w:r>
        <w:t>Available abstract (not full text):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r>
        <w:t>POSSIBLE 2026: Public perception of dermatologists in Europe — https://openalex.org/W7171337581</w:t>
      </w:r>
    </w:p>
    <w:p>
      <w:r>
        <w:t>Shared claim-specific concepts: perception, past, all, second, perceived;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2023: Public perception of dermatologists in Europe: Results from a population‐based survey — https://doi.org/10.1111/jdv.18988</w:t>
      </w:r>
    </w:p>
    <w:p>
      <w:r>
        <w:t>Shared claim-specific concepts: perception, past, all, second, perceived;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2022: The 2018–2020 Multi‐Year Drought Sets a New Benchmark in Europe — https://doi.org/10.1029/2021ef002394</w:t>
      </w:r>
    </w:p>
    <w:p>
      <w:r>
        <w:t>Shared claim-specific concepts: past, but, not, compared;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2022: Shepherd on Meaning, Reference, and Perception — https://doi.org/10.32881/jomp.234</w:t>
      </w:r>
    </w:p>
    <w:p>
      <w:r>
        <w:t>Shared claim-specific concepts: reference, perception, meaning; EU scope not established. This is a provisional connection, not an outcome finding.</w:t>
      </w:r>
    </w:p>
    <w:p>
      <w:r>
        <w:t>Available abstract (not full text):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r>
        <w:t>POSSIBLE 2021: Towards peace in Europe: on legal linguistics, prosperity and European identity – the European Reference Language System for the European Union — https://doi.org/10.1515/ijld-2021-2044</w:t>
      </w:r>
    </w:p>
    <w:p>
      <w:r>
        <w:t>Shared claim-specific concepts: reference, all, not, way; EU scope visible. This is a provisional connection, not an outcome finding.</w:t>
      </w:r>
    </w:p>
    <w:p>
      <w:r>
        <w:t>Available abstract (not full text):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r>
        <w:t>POSSIBLE 2021: Common European Framework of Reference (CEFR): A Review on Teachers’ Perception &amp; Plurilingualism — https://doi.org/10.4236/ce.2021.124051</w:t>
      </w:r>
    </w:p>
    <w:p>
      <w:r>
        <w:t>Shared claim-specific concepts: reference, there, perception, second; EU scope visible. This is a provisional connection, not an outcome finding.</w:t>
      </w:r>
    </w:p>
    <w:p>
      <w:r>
        <w:t>Available abstract (not full text):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r>
        <w:t>POSSIBLE 2020: Public perception of air pollution sources across Europe — https://doi.org/10.1007/s13280-020-01450-5</w:t>
      </w:r>
    </w:p>
    <w:p>
      <w:r>
        <w:t>Shared claim-specific concepts: perception, all, one; EU scope visible. This is a provisional connection, not an outcome finding.</w:t>
      </w:r>
    </w:p>
    <w:p>
      <w:r>
        <w:t>Available abstract (not full text):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r>
        <w:t>POSSIBLE 2019: Household carbon footprint patterns by the degree of urbanisation in Europe — https://doi.org/10.1088/1748-9326/ab443d</w:t>
      </w:r>
    </w:p>
    <w:p>
      <w:r>
        <w:t>Shared claim-specific concepts: all, but, not; EU scope visible. This is a provisional connection, not an outcome finding.</w:t>
      </w:r>
    </w:p>
    <w:p>
      <w:r>
        <w:t>Available abstract (not full text):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r>
        <w:t>POSSIBLE 2019: Plantation forests in Europe: challenges and opportunities — https://doi.org/10.36333/fs09</w:t>
      </w:r>
    </w:p>
    <w:p>
      <w:r>
        <w:t>Shared claim-specific concepts: there, past, but, policies, not, effective; EU scope visible. This is a provisional connection, not an outcome finding.</w:t>
      </w:r>
    </w:p>
    <w:p>
      <w:r>
        <w:t>Available abstract (not full text):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r>
        <w:t>POSSIBLE 2018: Europe - a project worthy of being built — https://doi.org/10.21814/unio.4.1.3</w:t>
      </w:r>
    </w:p>
    <w:p>
      <w:r>
        <w:t>Shared claim-specific concepts: built, all, but, not, way, second; EU scope visible. This is a provisional connection, not an outcome finding.</w:t>
      </w:r>
    </w:p>
    <w:p>
      <w:r>
        <w:t>Available abstract (not full text):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r>
        <w:t>POSSIBLE 2018: The Challenges of Urban Ageing: Making Cities Age-Friendly in Europe — https://doi.org/10.3390/ijerph15112473</w:t>
      </w:r>
    </w:p>
    <w:p>
      <w:r>
        <w:t>Shared claim-specific concepts: way, compared, one; EU scope visible. This is a provisional connection, not an outcome finding.</w:t>
      </w:r>
    </w:p>
    <w:p>
      <w:r>
        <w:t>Available abstract (not full text):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An assessment of the impact of climate adaptation measures to reduce flood risk on ecosystem services</w:t>
      </w:r>
    </w:p>
    <w:p>
      <w:r>
        <w:t>Original source (2012): https://doi.org/10.1007/s10980-012-9715-6</w:t>
      </w:r>
    </w:p>
    <w:p>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r>
        <w:t>POSSIBLE 2024: Aneuploidy Can Be an Evolutionary Diversion on the Path to Adaptation — https://doi.org/10.1093/molbev/msae052</w:t>
      </w:r>
    </w:p>
    <w:p>
      <w:r>
        <w:t>Shared claim-specific concepts: therefore, likely, adaptation, compared, conditions; EU scope not established. This is a provisional connection, not an outcome finding.</w:t>
      </w:r>
    </w:p>
    <w:p>
      <w:r>
        <w:t>Available abstract (not full text):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r>
        <w:t>POSSIBLE 2023: Environmental effects on genetic variance are likely to constrain adaptation in novel environments — https://doi.org/10.1093/evlett/qrad065</w:t>
      </w:r>
    </w:p>
    <w:p>
      <w:r>
        <w:t>Shared claim-specific concepts: likely, adaptation, between, conditions; EU scope not established. This is a provisional connection, not an outcome finding.</w:t>
      </w:r>
    </w:p>
    <w:p>
      <w:r>
        <w:t>Available abstract (not full text):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r>
        <w:t>POSSIBLE 2021: Environmental effects on genetic variance are likely to constrain adaptation in novel environments — https://doi.org/10.1101/2021.02.08.430333</w:t>
      </w:r>
    </w:p>
    <w:p>
      <w:r>
        <w:t>Shared claim-specific concepts: likely, adaptation, between, conditions; EU scope not established. This is a provisional connection, not an outcome finding.</w:t>
      </w:r>
    </w:p>
    <w:p>
      <w:r>
        <w:t>Available abstract (not full text):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r>
        <w:t>POSSIBLE 2020: Parallel flowering time clines in native and introduced ragweed populations are likely due to adaptation — https://doi.org/10.1002/ece3.6163</w:t>
      </w:r>
    </w:p>
    <w:p>
      <w:r>
        <w:t>Shared claim-specific concepts: likely, adaptation, result, between, range, climate; EU scope visible. This is a provisional connection, not an outcome finding.</w:t>
      </w:r>
    </w:p>
    <w:p>
      <w:r>
        <w:t>Available abstract (not full text):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r>
        <w:t>POSSIBLE 2020: Synergies and Trade-Offs in Reaching the Sustainable Development Goals — https://doi.org/10.3390/su12208729</w:t>
      </w:r>
    </w:p>
    <w:p>
      <w:r>
        <w:t>Shared claim-specific concepts: synergies, trade-offs, between; EU scope not established. This is a provisional connection, not an outcome finding.</w:t>
      </w:r>
    </w:p>
    <w:p>
      <w:r>
        <w:t>Available abstract (not full text):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r>
        <w:t>POSSIBLE 2020: Trade-offs and synergies in the ecosystem service demand of urban brownfield stakeholders — https://doi.org/10.1016/j.ecoser.2020.101074</w:t>
      </w:r>
    </w:p>
    <w:p>
      <w:r>
        <w:t>Shared claim-specific concepts: therefore, synergies, trade-offs, between, range, services; EU scope not established. This is a provisional connection, not an outcome finding.</w:t>
      </w:r>
    </w:p>
    <w:p>
      <w:r>
        <w:t>Available abstract (not full text):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r>
        <w:t>POSSIBLE 2019: Parallel clines in native and introduced ragweed populations are likely due to adaptation — https://doi.org/10.1101/773838</w:t>
      </w:r>
    </w:p>
    <w:p>
      <w:r>
        <w:t>Shared claim-specific concepts: likely, adaptation, result, between, range, climate; EU scope visible. This is a provisional connection, not an outcome finding.</w:t>
      </w:r>
    </w:p>
    <w:p>
      <w:r>
        <w:t xml:space="preserve">Available abstract (not full text):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r>
        <w:t>POSSIBLE 2018: Intercultural Scale Adaptation Stages, Language and Culture Adaptation: Updated Guideline — https://doi.org/10.26650/fnjn397481</w:t>
      </w:r>
    </w:p>
    <w:p>
      <w:r>
        <w:t>Shared claim-specific concepts: therefore, likely, adaptation, between; EU scope not established. This is a provisional connection, not an outcome finding.</w:t>
      </w:r>
    </w:p>
    <w:p>
      <w:r>
        <w:t xml:space="preserve">Available abstract (not full text):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r>
        <w:t>POSSIBLE 2017: The FLC Locus: A Platform for Discoveries in Epigenetics and Adaptation — https://doi.org/10.1146/annurev-cellbio-100616-060546</w:t>
      </w:r>
    </w:p>
    <w:p>
      <w:r>
        <w:t>Shared claim-specific concepts: therefore, adaptation, regulate; EU scope not established. This is a provisional connection, not an outcome finding.</w:t>
      </w:r>
    </w:p>
    <w:p>
      <w:r>
        <w:t>Available abstract (not full text):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r>
        <w:t>POSSIBLE 2017: Cross-Adaptation: Heat and Cold Adaptation to Improve Physiological and Cellular Responses to Hypoxia — https://doi.org/10.1007/s40279-017-0717-z</w:t>
      </w:r>
    </w:p>
    <w:p>
      <w:r>
        <w:t>Shared claim-specific concepts: therefore, likely, adaptation, between; EU scope not established. This is a provisional connection, not an outcome finding.</w:t>
      </w:r>
    </w:p>
    <w:p>
      <w:r>
        <w:t>Available abstract (not full text):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r>
        <w:t>POSSIBLE 2017: Epigenetic and Genetic Contributions to Adaptation in Chlamydomonas — https://doi.org/10.1093/molbev/msx166</w:t>
      </w:r>
    </w:p>
    <w:p>
      <w:r>
        <w:t>Shared claim-specific concepts: adaptation, between; EU scope not established. This is a provisional connection, not an outcome finding.</w:t>
      </w:r>
    </w:p>
    <w:p>
      <w:r>
        <w:t>Available abstract (not full text):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r>
        <w:t>POSSIBLE 2016: An uncertain future, deep uncertainty, scenarios, robustness and adaptation: How do they fit together? — https://doi.org/10.1016/j.envsoft.2016.03.014</w:t>
      </w:r>
    </w:p>
    <w:p>
      <w:r>
        <w:t>Shared claim-specific concepts: adaptation, conditions, climate; EU scope not established. This is a provisional connection, not an outcome finding.</w:t>
      </w:r>
    </w:p>
    <w:p>
      <w:r>
        <w:t>Available abstract (not full text):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Backcasting scenarios for Finland 2050 of low emissions</w:t>
      </w:r>
    </w:p>
    <w:p>
      <w:r>
        <w:t>Original source (2012): https://doi.org/10.1108/14636681211256099</w:t>
      </w:r>
    </w:p>
    <w:p>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r>
        <w:t>POSSIBLE 2025: Factors that determine the level of participation in sport and exercise—an analyze of public policy for sport and exercise in European countries — https://doi.org/10.3389/fspor.2025.1633869</w:t>
      </w:r>
    </w:p>
    <w:p>
      <w:r>
        <w:t>Shared claim-specific concepts: important, exercise; EU scope visible. This is a provisional connection, not an outcome finding.</w:t>
      </w:r>
    </w:p>
    <w:p>
      <w:r>
        <w:t xml:space="preserve">Available abstract (not full text):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r>
        <w:t>POSSIBLE 2023: Bronchiectasis in Europe: data on disease characteristics from the European Bronchiectasis registry (EMBARC) — https://doi.org/10.1016/s2213-2600(23)00093-0</w:t>
      </w:r>
    </w:p>
    <w:p>
      <w:r>
        <w:t>Shared claim-specific concepts: important, case,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2021: Environmental Restrictions on the Exercise of Land Rights: European Experience — https://doi.org/10.33687/ijae.009.00.3963</w:t>
      </w:r>
    </w:p>
    <w:p>
      <w:r>
        <w:t>Shared claim-specific concepts: exercise, purpose, present; EU scope visible. This is a provisional connection, not an outcome finding.</w:t>
      </w:r>
    </w:p>
    <w:p>
      <w:r>
        <w:t>Available abstract (not full text):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r>
        <w:t>POSSIBLE 2020: Is There a Crisis of Democracy in Europe? — https://doi.org/10.1007/s11615-020-00231-9</w:t>
      </w:r>
    </w:p>
    <w:p>
      <w:r>
        <w:t>Shared claim-specific concepts: however, way, view; EU scope visible. This is a provisional connection, not an outcome finding.</w:t>
      </w:r>
    </w:p>
    <w:p>
      <w:r>
        <w:t>Available abstract (not full text):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r>
        <w:t>POSSIBLE 2019: Social enterprises and their ecosystems in Europe — https://doi.org/10.2767/330252</w:t>
      </w:r>
    </w:p>
    <w:p>
      <w:r>
        <w:t>Shared claim-specific concepts: however, way, present; EU scope visible. This is a provisional connection, not an outcome finding.</w:t>
      </w:r>
    </w:p>
    <w:p>
      <w:r>
        <w:t>Available abstract (not full text):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r>
        <w:t>POSSIBLE 2019: Social Innovation in Community Energy in Europe: A Review of the Evidence — https://doi.org/10.3389/fenrg.2019.00031</w:t>
      </w:r>
    </w:p>
    <w:p>
      <w:r>
        <w:t>Shared claim-specific concepts: important, however, out;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2018: Drought tolerance during reproductive development is important for increasing wheat yield potential under climate change in Europe — https://doi.org/10.1093/jxb/ery226</w:t>
      </w:r>
    </w:p>
    <w:p>
      <w:r>
        <w:t>Shared claim-specific concepts: important, however, used; EU scope visible. This is a provisional connection, not an outcome finding.</w:t>
      </w:r>
    </w:p>
    <w:p>
      <w:r>
        <w:t>Available abstract (not full text):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r>
        <w:t>POSSIBLE 2018: Home Exercise Training Improves Exercise Capacity in Cirrhosis Patients: Role of Exercise Adherence — https://doi.org/10.1038/s41598-017-18320-y</w:t>
      </w:r>
    </w:p>
    <w:p>
      <w:r>
        <w:t>Shared claim-specific concepts: exercise, objective, used; EU scope not established. This is a provisional connection, not an outcome finding.</w:t>
      </w:r>
    </w:p>
    <w:p>
      <w:r>
        <w:t>Available abstract (not full text):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r>
        <w:t>POSSIBLE 2018: Challenges and Action Points to Amplify Agroecology in Europe — https://doi.org/10.3390/su10051598</w:t>
      </w:r>
    </w:p>
    <w:p>
      <w:r>
        <w:t>Shared claim-specific concepts: important, exercise, carried, out, present; EU scope visible. This is a provisional connection, not an outcome finding.</w:t>
      </w:r>
    </w:p>
    <w:p>
      <w:r>
        <w:t>Available abstract (not full text):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r>
        <w:t>POSSIBLE 2017: Exercise for intermittent claudication — https://doi.org/10.1002/14651858.cd000990.pub4</w:t>
      </w:r>
    </w:p>
    <w:p>
      <w:r>
        <w:t>Shared claim-specific concepts: important, however, exercise, case, only, used; EU scope not established. This is a provisional connection, not an outcome finding.</w:t>
      </w:r>
    </w:p>
    <w:p>
      <w:r>
        <w:t>Available abstract (not full text):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r>
        <w:t>POSSIBLE 2016: The second gamma-H2AX assay inter-comparison exercise carried out in the framework of the European biodosimetry network (RENEB) — https://doi.org/10.1080/09553002.2016.1207822</w:t>
      </w:r>
    </w:p>
    <w:p>
      <w:r>
        <w:t>Shared claim-specific concepts: way, exercise, carried, out, only, purpose; EU scope visible. This is a provisional connection, not an outcome finding.</w:t>
      </w:r>
    </w:p>
    <w:p>
      <w:r>
        <w:t>Available abstract (not full text):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r>
        <w:t>POSSIBLE 2015: Epidemiology of traumatic brain injury in Europe — https://doi.org/10.1007/s00701-015-2512-7</w:t>
      </w:r>
    </w:p>
    <w:p>
      <w:r>
        <w:t>Shared claim-specific concepts: case, only; EU scope visible. This is a provisional connection, not an outcome finding.</w:t>
      </w:r>
    </w:p>
    <w:p>
      <w:r>
        <w:t>Available abstract (not full text):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FORECASTED TRENDS IN CHANGES OF VEGETATION IN THE EUROPEAN PART OF RUSSIA IN CONNECTION WITH GLOBAL WARMING</w:t>
      </w:r>
    </w:p>
    <w:p>
      <w:r>
        <w:t>Original source (2012): https://doi.org/10.24057/2071-9388-2012-5-4-4-16</w:t>
      </w:r>
    </w:p>
    <w:p>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r>
        <w:t>POSSIBLE 2026: Changing-CAMELS: A pan-European dataset for non-stationary hydrological modeling under climate and land-use change — https://doi.org/10.5194/egusphere-egu26-6543</w:t>
      </w:r>
    </w:p>
    <w:p>
      <w:r>
        <w:t>Shared claim-specific concepts: boundaries, vegetation; EU scope visible. This is a provisional connection, not an outcome finding.</w:t>
      </w:r>
    </w:p>
    <w:p>
      <w:r>
        <w:t>Available abstract (not full text):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r>
        <w:t>POSSIBLE 2024: Assessing the impact of transient land use and land cover changes in regional climate modeling using the LUCAS LUC dataset with a focus on forest cover changes in Europe — https://doi.org/10.5194/ems2024-893</w:t>
      </w:r>
    </w:p>
    <w:p>
      <w:r>
        <w:t>Shared claim-specific concepts: vegetation, forest; EU scope visible. This is a provisional connection, not an outcome finding.</w:t>
      </w:r>
    </w:p>
    <w:p>
      <w:r>
        <w:t>Available abstract (not full text):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r>
        <w:t>POSSIBLE 2023: High-resolution land use and land cover dataset for regional climate modelling: historical and future changes in Europe — https://doi.org/10.5194/essd-15-3819-2023</w:t>
      </w:r>
    </w:p>
    <w:p>
      <w:r>
        <w:t>Shared claim-specific concepts: used, forest;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2023: Climate-Adapted Potential Vegetation—A European Multiclass Model Estimating the Future Potential of Natural Vegetation — https://doi.org/10.3390/f14020239</w:t>
      </w:r>
    </w:p>
    <w:p>
      <w:r>
        <w:t>Shared claim-specific concepts: boundaries, vegetation, forest; EU scope visible. This is a provisional connection, not an outcome finding.</w:t>
      </w:r>
    </w:p>
    <w:p>
      <w:r>
        <w:t>Available abstract (not full text):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r>
        <w:t>POSSIBLE 2023: Testing the Effect of Relative Pollen Productivity on the REVEALS Model: A Validated Reconstruction of Europe-Wide Holocene Vegetation — https://doi.org/10.3390/land12050986</w:t>
      </w:r>
    </w:p>
    <w:p>
      <w:r>
        <w:t>Shared claim-specific concepts: vegetation, forest, productivity, one; EU scope visible. This is a provisional connection, not an outcome finding.</w:t>
      </w:r>
    </w:p>
    <w:p>
      <w:r>
        <w:t>Available abstract (not full text):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r>
        <w:t>POSSIBLE 2022: High-resolution land use and land cover dataset for regional climate modelling: Historical and future changes in Europe — https://doi.org/10.5194/essd-2022-431</w:t>
      </w:r>
    </w:p>
    <w:p>
      <w:r>
        <w:t>Shared claim-specific concepts: used, forest;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r>
        <w:t>POSSIBLE 2022: Simulating Ecological Functions of Vegetation Using a Dynamic Vegetation Model — https://doi.org/10.3390/f13091464</w:t>
      </w:r>
    </w:p>
    <w:p>
      <w:r>
        <w:t>Shared claim-specific concepts: used, vegetation, forest; EU scope not established. This is a provisional connection, not an outcome finding.</w:t>
      </w:r>
    </w:p>
    <w:p>
      <w:r>
        <w:t>Available abstract (not full text):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r>
        <w:t>POSSIBLE 2021: High-resolution land-use land-cover change data for regional climate modelling applications over Europe – Part 2: Historical and future changes — https://doi.org/10.5194/essd-2021-252</w:t>
      </w:r>
    </w:p>
    <w:p>
      <w:r>
        <w:t>Shared claim-specific concepts: used, forest, part;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r>
        <w:t>POSSIBLE 2021: Analysing the relationship between drought and soil erosion using vegetation health index and RUSLE models in Godavari middle sub-basin, India — https://doi.org/10.1016/j.gsf.2021.101312</w:t>
      </w:r>
    </w:p>
    <w:p>
      <w:r>
        <w:t>Shared claim-specific concepts: vegetation, one; EU scope not established. This is a provisional connection, not an outcome finding.</w:t>
      </w:r>
    </w:p>
    <w:p>
      <w:r>
        <w:t>Available abstract (not full text):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r>
        <w:t>POSSIBLE 2020: Sentinel-1 Cross Ratio and Vegetation Optical Depth: A Comparison over Europe — https://doi.org/10.3390/rs12203404</w:t>
      </w:r>
    </w:p>
    <w:p>
      <w:r>
        <w:t>Shared claim-specific concepts: used, vegetation, one; EU scope visible. This is a provisional connection, not an outcome finding.</w:t>
      </w:r>
    </w:p>
    <w:p>
      <w:r>
        <w:t>Available abstract (not full text):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r>
        <w:t>POSSIBLE 2017: Vegetation dynamics and fire history at the southern boundary of the forest vegetation zone in European Russia during the middle and late Holocene — https://doi.org/10.1177/0959683617721331</w:t>
      </w:r>
    </w:p>
    <w:p>
      <w:r>
        <w:t>Shared claim-specific concepts: vegetation, forest, part, russia; EU scope visible. This is a provisional connection, not an outcome finding.</w:t>
      </w:r>
    </w:p>
    <w:p>
      <w:r>
        <w:t>Available abstract (not full text):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r>
        <w:t>POSSIBLE 2015: A Conceptual Model of Vegetation–hydrogeomorphology Interactions Within River Corridors — https://doi.org/10.1002/rra.2928</w:t>
      </w:r>
    </w:p>
    <w:p>
      <w:r>
        <w:t>Shared claim-specific concepts: vegetation, one; EU scope visible. This is a provisional connection, not an outcome finding.</w:t>
      </w:r>
    </w:p>
    <w:p>
      <w:r>
        <w:t>Available abstract (not full text):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Facing the future: Scanning, synthesizing and sense-making in horizon scanning</w:t>
      </w:r>
    </w:p>
    <w:p>
      <w:r>
        <w:t>Original source (2012): https://doi.org/10.1093/scipol/scs021</w:t>
      </w:r>
    </w:p>
    <w:p>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r>
        <w:t>POSSIBLE 2026: Horizon scanning for European wild pollinators identifies world-leading legislation as a key opportunity for pollinators — https://doi.org/10.1038/s41598-026-53025-1</w:t>
      </w:r>
    </w:p>
    <w:p>
      <w:r>
        <w:t>Shared claim-specific concepts: key, issues, horizon, scanning, time; EU scope visible. This is a provisional connection, not an outcome finding.</w:t>
      </w:r>
    </w:p>
    <w:p>
      <w:r>
        <w:t>Available abstract (not full text):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r>
        <w:t>POSSIBLE 2026: Evaluating international collaboration on horizon scanning for pharmaceuticals: developing key performance indicators for the international horizon scanning initiative — https://doi.org/10.1017/s0266462325103358</w:t>
      </w:r>
    </w:p>
    <w:p>
      <w:r>
        <w:t>Shared claim-specific concepts: key, horizon, scanning, time; EU scope visible. This is a provisional connection, not an outcome finding.</w:t>
      </w:r>
    </w:p>
    <w:p>
      <w:r>
        <w:t>Available abstract (not full text):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r>
        <w:t>POSSIBLE 2026: Assessing the success of a horizon scanning approach in predicting invasive non-native species — https://openalex.org/W7114593291</w:t>
      </w:r>
    </w:p>
    <w:p>
      <w:r>
        <w:t>Shared claim-specific concepts: discuss, key, horizon, scanning, exercise; EU scope visible. This is a provisional connection, not an outcome finding.</w:t>
      </w:r>
    </w:p>
    <w:p>
      <w:r>
        <w:t>Available abstract (not full text):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r>
        <w:t>POSSIBLE 2026: A global review of horizon scanning exercises for invasive alien species — https://doi.org/10.3897/aca.9.e202375</w:t>
      </w:r>
    </w:p>
    <w:p>
      <w:r>
        <w:t>Shared claim-specific concepts: discuss, key, horizon, scanning, particularly, challenges; EU scope visible. This is a provisional connection, not an outcome finding.</w:t>
      </w:r>
    </w:p>
    <w:p>
      <w:r>
        <w:t>Available abstract (not full text):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r>
        <w:t>POSSIBLE 2025: Editorial: Discussing key issues in the digital agenda — https://doi.org/10.1108/jstpm-03-2025-250</w:t>
      </w:r>
    </w:p>
    <w:p>
      <w:r>
        <w:t>Shared claim-specific concepts: key, issues, horizon, policies, challenges; EU scope visible. This is a provisional connection, not an outcome finding.</w:t>
      </w:r>
    </w:p>
    <w:p>
      <w:r>
        <w:t>Available abstract (not full text):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r>
        <w:t>POSSIBLE 2025: One Health Horizon Scanning: Contribution to Road Map — https://doi.org/10.1079/junoreports.2025.0003</w:t>
      </w:r>
    </w:p>
    <w:p>
      <w:r>
        <w:t>Shared claim-specific concepts: discuss, key, issues, horizon, scanning, challenges; EU scope visible. This is a provisional connection, not an outcome finding.</w:t>
      </w:r>
    </w:p>
    <w:p>
      <w:r>
        <w:t>Available abstract (not full text):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r>
        <w:t>POSSIBLE 2025: Assessing the success of a horizon scanning approach in predicting invasive non‐native species arrival — https://doi.org/10.1111/1365-2664.70217</w:t>
      </w:r>
    </w:p>
    <w:p>
      <w:r>
        <w:t>Shared claim-specific concepts: discuss, key, horizon, scanning, exercise; EU scope visible. This is a provisional connection, not an outcome finding.</w:t>
      </w:r>
    </w:p>
    <w:p>
      <w:r>
        <w:t>Available abstract (not full text):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r>
        <w:t>POSSIBLE 2023: Emerging threats and opportunities to managed bee species in European agricultural systems: a horizon scan — https://doi.org/10.1038/s41598-023-45279-w</w:t>
      </w:r>
    </w:p>
    <w:p>
      <w:r>
        <w:t>Shared claim-specific concepts: issues, horizon, scanning, exercise; EU scope visible. This is a provisional connection, not an outcome finding.</w:t>
      </w:r>
    </w:p>
    <w:p>
      <w:r>
        <w:t>Available abstract (not full text):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r>
        <w:t>POSSIBLE 2022: Health horizons: Future trends and technologies from the European Medicines Agency’s horizon scanning collaborations — https://doi.org/10.3389/fmed.2022.1064003</w:t>
      </w:r>
    </w:p>
    <w:p>
      <w:r>
        <w:t>Shared claim-specific concepts: horizon, scanning, light, challenges; EU scope visible. This is a provisional connection, not an outcome finding.</w:t>
      </w:r>
    </w:p>
    <w:p>
      <w:r>
        <w:t>Available abstract (not full text):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r>
        <w:t>POSSIBLE 2022: AI hyped? A horizon scan of discourse on artificial intelligence in education (AIED) and development — https://doi.org/10.1080/17439884.2022.2095568</w:t>
      </w:r>
    </w:p>
    <w:p>
      <w:r>
        <w:t>Shared claim-specific concepts: key, horizon; EU scope not established. This is a provisional connection, not an outcome finding.</w:t>
      </w:r>
    </w:p>
    <w:p>
      <w:r>
        <w:t>Available abstract (not full text):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r>
        <w:t>POSSIBLE 2021: Issues that mobilize Europe. The role of key policy issues for voter turnout in the 2019 European Parliament election — https://doi.org/10.1177/14651165211040337</w:t>
      </w:r>
    </w:p>
    <w:p>
      <w:r>
        <w:t>Shared claim-specific concepts: key, issues, systemic, light; EU scope visible. This is a provisional connection, not an outcome finding.</w:t>
      </w:r>
    </w:p>
    <w:p>
      <w:r>
        <w:t>Available abstract (not full text):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r>
        <w:t>POSSIBLE 2021: The Imperative to Discuss European Islam: A Response to Grinell and Črnič — https://doi.org/10.1017/s1062798721000193</w:t>
      </w:r>
    </w:p>
    <w:p>
      <w:r>
        <w:t>Shared claim-specific concepts: discuss, key, issues; EU scope visible. This is a provisional connection, not an outcome finding.</w:t>
      </w:r>
    </w:p>
    <w:p>
      <w:r>
        <w:t>Available abstract (not full text):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Future air quality in Europe: a multi-model assessment of projected exposure to ozone</w:t>
      </w:r>
    </w:p>
    <w:p>
      <w:r>
        <w:t>Original source (2012): https://doi.org/10.5194/acp-12-10613-2012</w:t>
      </w:r>
    </w:p>
    <w:p>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r>
        <w:t>POSSIBLE 2025: Air pollution and innovation — https://doi.org/10.1016/j.jeem.2024.103102</w:t>
      </w:r>
    </w:p>
    <w:p>
      <w:r>
        <w:t>Shared claim-specific concepts: conclude, air, pollution, least; EU scope visible. This is a provisional connection, not an outcome finding.</w:t>
      </w:r>
    </w:p>
    <w:p>
      <w:r>
        <w:t>Available abstract (not full text):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r>
        <w:t>POSSIBLE 2024: Geographic sources of ozone air pollution and mortality burden in Europe — https://doi.org/10.1038/s41591-024-02976-x</w:t>
      </w:r>
    </w:p>
    <w:p>
      <w:r>
        <w:t>Shared claim-specific concepts: air, pollution, mitigation, both, but, about; EU scope visible. This is a provisional connection, not an outcome finding.</w:t>
      </w:r>
    </w:p>
    <w:p>
      <w:r>
        <w:t>Available abstract (not full text):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r>
        <w:t>POSSIBLE 2023: Clean air in Europe for all — https://doi.org/10.1097/ee9.0000000000000245</w:t>
      </w:r>
    </w:p>
    <w:p>
      <w:r>
        <w:t>Shared claim-specific concepts: air, pollution, present, but, climate, quality; EU scope visible. This is a provisional connection, not an outcome finding.</w:t>
      </w:r>
    </w:p>
    <w:p>
      <w:r>
        <w:t>Available abstract (not full text):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r>
        <w:t>POSSIBLE 2022: Reviewing the links and feedbacks between climate change and air pollution in Europe — https://doi.org/10.3389/fenvs.2022.954045</w:t>
      </w:r>
    </w:p>
    <w:p>
      <w:r>
        <w:t>Shared claim-specific concepts: air, pollution, mitigation, main, but, depending;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2022: Spatial heterogeneity of air pollution statistics in Europe — https://doi.org/10.1038/s41598-022-16109-2</w:t>
      </w:r>
    </w:p>
    <w:p>
      <w:r>
        <w:t>Shared claim-specific concepts: air, pollution, leading, order; EU scope visible. This is a provisional connection, not an outcome finding.</w:t>
      </w:r>
    </w:p>
    <w:p>
      <w:r>
        <w:t xml:space="preserve">Available abstract (not full text):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r>
        <w:t>POSSIBLE 2022: Measuring disparities in air transport access across Europe: An inequality, vulnerability and dependence approach — https://doi.org/10.1016/j.tra.2022.11.016</w:t>
      </w:r>
    </w:p>
    <w:p>
      <w:r>
        <w:t>Shared claim-specific concepts: air, indicator; EU scope visible. This is a provisional connection, not an outcome finding.</w:t>
      </w:r>
    </w:p>
    <w:p>
      <w:r>
        <w:t>Available abstract (not full text):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r>
        <w:t>POSSIBLE 2021: COVID-19 and Air Pollution: Measuring Pandemic Impact to Air Quality in Five European Countries — https://doi.org/10.3390/atmos12030290</w:t>
      </w:r>
    </w:p>
    <w:p>
      <w:r>
        <w:t>Shared claim-specific concepts: air, pollution, improvement, quality; EU scope visible. This is a provisional connection, not an outcome finding.</w:t>
      </w:r>
    </w:p>
    <w:p>
      <w:r>
        <w:t>Available abstract (not full text):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r>
        <w:t>POSSIBLE 2021: Premature mortality due to air pollution in European cities: a health impact assessment — https://doi.org/10.1016/s2542-5196(20)30272-2</w:t>
      </w:r>
    </w:p>
    <w:p>
      <w:r>
        <w:t>Shared claim-specific concepts: air, pollution, but; EU scope visible. This is a provisional connection, not an outcome finding.</w:t>
      </w:r>
    </w:p>
    <w:p>
      <w:r>
        <w:t>Available abstract (not full text):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r>
        <w:t>POSSIBLE 2020: Alkaline air: changing perspectives on nitrogen and air pollution in an ammonia-rich world — https://doi.org/10.1098/rsta.2019.0315</w:t>
      </w:r>
    </w:p>
    <w:p>
      <w:r>
        <w:t>Shared claim-specific concepts: air, pollution, present, leading, quality; EU scope visible. This is a provisional connection, not an outcome finding.</w:t>
      </w:r>
    </w:p>
    <w:p>
      <w:r>
        <w:t>Available abstract (not full text):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r>
        <w:t>POSSIBLE 2020: Effects of global ship emissions on European air pollution levels — https://doi.org/10.5194/acp-20-11399-2020</w:t>
      </w:r>
    </w:p>
    <w:p>
      <w:r>
        <w:t>Shared claim-specific concepts: air, pollution, both, but; EU scope visible. This is a provisional connection, not an outcome finding.</w:t>
      </w:r>
    </w:p>
    <w:p>
      <w:r>
        <w:t xml:space="preserve">Available abstract (not full text):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r>
        <w:t>POSSIBLE 2019: Cardiovascular disease burden from ambient air pollution in Europe reassessed using novel hazard ratio functions — https://doi.org/10.1093/eurheartj/ehz135</w:t>
      </w:r>
    </w:p>
    <w:p>
      <w:r>
        <w:t>Shared claim-specific concepts: air, pollution, leading, about; EU scope visible. This is a provisional connection, not an outcome finding.</w:t>
      </w:r>
    </w:p>
    <w:p>
      <w:r>
        <w:t>Available abstract (not full text):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r>
        <w:t>POSSIBLE 2017: Air pollution and social inequality in the European Union — https://openalex.org/W2897528287</w:t>
      </w:r>
    </w:p>
    <w:p>
      <w:r>
        <w:t>Shared claim-specific concepts: air, pollution, but, about; EU scope visible. This is a provisional connection, not an outcome finding.</w:t>
      </w:r>
    </w:p>
    <w:p>
      <w:r>
        <w:t>Available abstract (not full text):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Impact of climate change on ozone-related mortality and morbidity in Europe</w:t>
      </w:r>
    </w:p>
    <w:p>
      <w:r>
        <w:t>Original source (2012): https://doi.org/10.1183/09031936.00210411</w:t>
      </w:r>
    </w:p>
    <w:p>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r>
        <w:t>POSSIBLE 2025: New baselines, new extremes? Assessing the impact of reference periods on climate extremes in Central Europe — https://doi.org/10.5194/ems2025-601</w:t>
      </w:r>
    </w:p>
    <w:p>
      <w:r>
        <w:t>Shared claim-specific concepts: baseline, period, periods, climate; EU scope visible. This is a provisional connection, not an outcome finding.</w:t>
      </w:r>
    </w:p>
    <w:p>
      <w:r>
        <w:t>Available abstract (not full text):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r>
        <w:t>POSSIBLE 2025: Diverging trends in large floods across Europe in a warming climate — https://doi.org/10.1038/s43247-025-02734-y</w:t>
      </w:r>
    </w:p>
    <w:p>
      <w:r>
        <w:t>Shared claim-specific concepts: larger, increases, climate; EU scope visible. This is a provisional connection, not an outcome finding.</w:t>
      </w:r>
    </w:p>
    <w:p>
      <w:r>
        <w:t>Available abstract (not full text):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r>
        <w:t>POSSIBLE 2023: Contact allergy to corticosteroids: Is the European baseline series sufficient? — https://doi.org/10.1111/cod.14358</w:t>
      </w:r>
    </w:p>
    <w:p>
      <w:r>
        <w:t>Shared claim-specific concepts: baseline, period, stronger; EU scope visible. This is a provisional connection, not an outcome finding.</w:t>
      </w:r>
    </w:p>
    <w:p>
      <w:r>
        <w:t>Available abstract (not full text):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r>
        <w:t>POSSIBLE 2021: Emerging new climate extremes over Europe — https://doi.org/10.1007/s00382-021-05917-3</w:t>
      </w:r>
    </w:p>
    <w:p>
      <w:r>
        <w:t>Shared claim-specific concepts: baseline, period, larger, stronger, climate; EU scope visible. This is a provisional connection, not an outcome finding.</w:t>
      </w:r>
    </w:p>
    <w:p>
      <w:r>
        <w:t>Available abstract (not full text):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r>
        <w:t>POSSIBLE 2020: Patch test results of the European baseline series among 1309 patients in Turkey between 2013 and 2019 — https://doi.org/10.1111/cod.13653</w:t>
      </w:r>
    </w:p>
    <w:p>
      <w:r>
        <w:t>Shared claim-specific concepts: baseline, period, increases; EU scope visible. This is a provisional connection, not an outcome finding.</w:t>
      </w:r>
    </w:p>
    <w:p>
      <w:r>
        <w:t>Available abstract (not full text):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r>
        <w:t>POSSIBLE 2020: The Role of Social Support in Machismo and Acceptance of Violence Among Adolescents in Europe: Lights4Violence Baseline Results — https://doi.org/10.1016/j.jadohealth.2020.09.007</w:t>
      </w:r>
    </w:p>
    <w:p>
      <w:r>
        <w:t>Shared claim-specific concepts: baseline, spain, portugal; EU scope visible. This is a provisional connection, not an outcome finding.</w:t>
      </w:r>
    </w:p>
    <w:p>
      <w:r>
        <w:t>Available abstract (not full text):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r>
        <w:t>POSSIBLE 2020: Comparing interannual variability in three regional single-model initial-condition large ensembles (SMILEs) over Europe — https://doi.org/10.5194/esd-11-1013-2020</w:t>
      </w:r>
    </w:p>
    <w:p>
      <w:r>
        <w:t>Shared claim-specific concepts: comparing, periods, increases, france, climate; EU scope visible. This is a provisional connection, not an outcome finding.</w:t>
      </w:r>
    </w:p>
    <w:p>
      <w:r>
        <w:t xml:space="preserve">Available abstract (not full text):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r>
        <w:t>POSSIBLE 2020: Machine learning for large-scale crop yield forecasting — https://doi.org/10.1016/j.agsy.2020.103016</w:t>
      </w:r>
    </w:p>
    <w:p>
      <w:r>
        <w:t>Shared claim-specific concepts: baseline, much, france; EU scope visible. This is a provisional connection, not an outcome finding.</w:t>
      </w:r>
    </w:p>
    <w:p>
      <w:r>
        <w:t>Available abstract (not full text):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r>
        <w:t>POSSIBLE 2017: Migrating Huns and modified heads: Eigenshape analysis comparing intentionally modified crania from Hungary and Georgia in the Migration Period of Europe — https://doi.org/10.1371/journal.pone.0171064</w:t>
      </w:r>
    </w:p>
    <w:p>
      <w:r>
        <w:t>Shared claim-specific concepts: comparing, baseline, period; EU scope visible. This is a provisional connection, not an outcome finding.</w:t>
      </w:r>
    </w:p>
    <w:p>
      <w:r>
        <w:t>Available abstract (not full text):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r>
        <w:t>POSSIBLE 2016: Time trends of contact allergy to the European baseline series in Lithuania — https://doi.org/10.1111/cod.12726</w:t>
      </w:r>
    </w:p>
    <w:p>
      <w:r>
        <w:t>Shared claim-specific concepts: baseline, period, increases; EU scope visible. This is a provisional connection, not an outcome finding.</w:t>
      </w:r>
    </w:p>
    <w:p>
      <w:r>
        <w:t xml:space="preserve">Available abstract (not full text):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r>
        <w:t>POSSIBLE 2015: Influenza surveillance in E urope: comparing intensity levels calculated using the moving epidemic method — https://doi.org/10.1111/irv.12330</w:t>
      </w:r>
    </w:p>
    <w:p>
      <w:r>
        <w:t>Shared claim-specific concepts: comparing, baseline, period, belgium, spain; EU scope visible. This is a provisional connection, not an outcome finding.</w:t>
      </w:r>
    </w:p>
    <w:p>
      <w:r>
        <w:t>Available abstract (not full text):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r>
        <w:t>POSSIBLE 2014: The Importance of Baseline Surveys of Near-Surface Gas Geochemistry for CCS Monitoring, as Shown from Onshore Case Studies in Northern and Southern Europe — https://doi.org/10.2516/ogst/2014009</w:t>
      </w:r>
    </w:p>
    <w:p>
      <w:r>
        <w:t>Shared claim-specific concepts: baseline, much, larger, climate; EU scope visible. This is a provisional connection, not an outcome finding.</w:t>
      </w:r>
    </w:p>
    <w:p>
      <w:r>
        <w:t>Available abstract (not full text):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Implications of sustainability constraints on UK bioenergy development: Assessing optimistic and precautionary approaches with UK MARKAL</w:t>
      </w:r>
    </w:p>
    <w:p>
      <w:r>
        <w:t>Original source (2012): https://doi.org/10.1016/j.enpol.2012.05.015</w:t>
      </w:r>
    </w:p>
    <w:p>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r>
        <w:t>POSSIBLE 2025: Examining the Viable Systems Model (VSM) for Systems of Systems — https://doi.org/10.1109/sose66311.2025.11083819</w:t>
      </w:r>
    </w:p>
    <w:p>
      <w:r>
        <w:t>Shared claim-specific concepts: implications, systems; EU scope not established. This is a provisional connection, not an outcome finding.</w:t>
      </w:r>
    </w:p>
    <w:p>
      <w:r>
        <w:t>Available abstract (not full text):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r>
        <w:t>POSSIBLE 2023: Examining research systems and models for local government: a systematic review — https://doi.org/10.1332/17442648y2023d000000002</w:t>
      </w:r>
    </w:p>
    <w:p>
      <w:r>
        <w:t>Shared claim-specific concepts: systems, approach, but, optimal; EU scope visible. This is a provisional connection, not an outcome finding.</w:t>
      </w:r>
    </w:p>
    <w:p>
      <w:r>
        <w:t>Available abstract (not full text):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r>
        <w:t>POSSIBLE 2022: Are Black Girls Exhibiting Puberty Earlier? Examining Implications of Race-Based Guidelines — https://doi.org/10.1542/peds.2021-055595</w:t>
      </w:r>
    </w:p>
    <w:p>
      <w:r>
        <w:t>Shared claim-specific concepts: implications, does, not; EU scope not established. This is a provisional connection, not an outcome finding.</w:t>
      </w:r>
    </w:p>
    <w:p>
      <w:r>
        <w:t>Available abstract (not full text):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r>
        <w:t>POSSIBLE 2022: Re-examining post-acceptance model of information systems continuance: A revised theoretical model using MASEM approach — https://doi.org/10.1016/j.ijinfomgt.2022.102571</w:t>
      </w:r>
    </w:p>
    <w:p>
      <w:r>
        <w:t>Shared claim-specific concepts: systems, approach, technology; EU scope not established. This is a provisional connection, not an outcome finding.</w:t>
      </w:r>
    </w:p>
    <w:p>
      <w:r>
        <w:t>Available abstract (not full text):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r>
        <w:t>POSSIBLE 2022: #foodporn: examining Instagram food influencers through the systems model of creativity — https://doi.org/10.1080/22041451.2022.2137248</w:t>
      </w:r>
    </w:p>
    <w:p>
      <w:r>
        <w:t>Shared claim-specific concepts: examines, systems; EU scope not established. This is a provisional connection, not an outcome finding.</w:t>
      </w:r>
    </w:p>
    <w:p>
      <w:r>
        <w:t>Available abstract (not full text):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r>
        <w:t>POSSIBLE 2022: Examining virtual reality as a platform for developing mental models of industrial systems — https://doi.org/10.1111/jcal.12731</w:t>
      </w:r>
    </w:p>
    <w:p>
      <w:r>
        <w:t>Shared claim-specific concepts: examines, systems, not, significantly, technology; EU scope not established. This is a provisional connection, not an outcome finding.</w:t>
      </w:r>
    </w:p>
    <w:p>
      <w:r>
        <w:t>Available abstract (not full text):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r>
        <w:t>POSSIBLE 2021: A Model for Examining Challenges and Opportunities in Use of Cloud Computing for Health Information Systems — https://doi.org/10.3390/asi4010015</w:t>
      </w:r>
    </w:p>
    <w:p>
      <w:r>
        <w:t>Shared claim-specific concepts: systems, but, not, technology; EU scope not established. This is a provisional connection, not an outcome finding.</w:t>
      </w:r>
    </w:p>
    <w:p>
      <w:r>
        <w:t>Available abstract (not full text):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r>
        <w:t>POSSIBLE 2020: Applying focused ethnographic methods: examining implications of intracultural diversity for nutrition interventions — https://doi.org/10.1093/nutrit/nuaa002</w:t>
      </w:r>
    </w:p>
    <w:p>
      <w:r>
        <w:t>Shared claim-specific concepts: then, examines, implications, approach, but; EU scope not established. This is a provisional connection, not an outcome finding.</w:t>
      </w:r>
    </w:p>
    <w:p>
      <w:r>
        <w:t>Available abstract (not full text):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r>
        <w:t>POSSIBLE 2018: Measuring learning gains and examining implications for student success in STEM — https://doi.org/10.1080/23752696.2018.1425096</w:t>
      </w:r>
    </w:p>
    <w:p>
      <w:r>
        <w:t>Shared claim-specific concepts: implications, technology, mix; EU scope not established. This is a provisional connection, not an outcome finding.</w:t>
      </w:r>
    </w:p>
    <w:p>
      <w:r>
        <w:t>Available abstract (not full text):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r>
        <w:t>POSSIBLE 2016: Commodification of natural resources and forest ecosystem services: examining implications for forest protection — https://doi.org/10.1017/s0376892916000436</w:t>
      </w:r>
    </w:p>
    <w:p>
      <w:r>
        <w:t>Shared claim-specific concepts: implications, approach; EU scope not established. This is a provisional connection, not an outcome finding.</w:t>
      </w:r>
    </w:p>
    <w:p>
      <w:r>
        <w:t>Available abstract (not full text):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r>
        <w:t>POSSIBLE 2014: RFID integrated systems in libraries: extending TAM model for empirically examining the use — https://doi.org/10.1108/jeim-10-2013-0079</w:t>
      </w:r>
    </w:p>
    <w:p>
      <w:r>
        <w:t>Shared claim-specific concepts: systems, approach, significantly, technology; EU scope not established. This is a provisional connection, not an outcome finding.</w:t>
      </w:r>
    </w:p>
    <w:p>
      <w:r>
        <w:t>Available abstract (not full text):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Linking Local Food Systems and the Social Economy? Future Roles for Farmers' Markets in Alberta and British Columbia*</w:t>
      </w:r>
    </w:p>
    <w:p>
      <w:r>
        <w:t>Original source (2012): https://doi.org/10.1111/j.1549-0831.2011.00068.x</w:t>
      </w:r>
    </w:p>
    <w:p>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r>
        <w:t>POSSIBLE 2026: Developing a Body of Knowledge for Sustainability Engineering Using the Delphi Method: A Work in Progress — https://doi.org/10.18260/1-2--58714</w:t>
      </w:r>
    </w:p>
    <w:p>
      <w:r>
        <w:t>Shared claim-specific concepts: used, delphi, method, solicit, within, systems; EU scope not established. This is a provisional connection, not an outcome finding.</w:t>
      </w:r>
    </w:p>
    <w:p>
      <w:r>
        <w:t>Available abstract (not full text):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r>
        <w:t>POSSIBLE 2025: Proposal for a critical appraisal tool for studies using the Delphi method (DCAT) — https://doi.org/10.1136/bmj-2025-084509</w:t>
      </w:r>
    </w:p>
    <w:p>
      <w:r>
        <w:t>Shared claim-specific concepts: used, delphi, method; EU scope not established. This is a provisional connection, not an outcome finding.</w:t>
      </w:r>
    </w:p>
    <w:p>
      <w:r>
        <w:t>Available abstract (not full text):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r>
        <w:t>POSSIBLE 2024: Exploring the factors of employee turnover intentions in private education institutions in China: a Delphi study — https://doi.org/10.1080/23311975.2024.2413915</w:t>
      </w:r>
    </w:p>
    <w:p>
      <w:r>
        <w:t>Shared claim-specific concepts: delphi, method, solicit, synthesize, within; EU scope not established. This is a provisional connection, not an outcome finding.</w:t>
      </w:r>
    </w:p>
    <w:p>
      <w:r>
        <w:t xml:space="preserve">Available abstract (not full text):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r>
        <w:t>POSSIBLE 2024: Development of an evidence‐based nursing practice program for preventing unplanned endotracheal extubations in the intensive care unit: A Delphi method study — https://doi.org/10.1111/jocn.17340</w:t>
      </w:r>
    </w:p>
    <w:p>
      <w:r>
        <w:t>Shared claim-specific concepts: delphi, method, inquiry, synthesize; EU scope not established. This is a provisional connection, not an outcome finding.</w:t>
      </w:r>
    </w:p>
    <w:p>
      <w:r>
        <w:t xml:space="preserve">Available abstract (not full text):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r>
        <w:t>POSSIBLE 2024: International consensus on research priorities in hypospadias using a Delphi study approach — https://doi.org/10.1016/j.jpurol.2024.12.005</w:t>
      </w:r>
    </w:p>
    <w:p>
      <w:r>
        <w:t>Shared claim-specific concepts: delphi, method, perspectives; EU scope not established. This is a provisional connection, not an outcome finding.</w:t>
      </w:r>
    </w:p>
    <w:p>
      <w:r>
        <w:t>Available abstract (not full text):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r>
        <w:t>POSSIBLE 2023: RAND Methodological Guidance for Conducting and Critically Appraising Delphi Panels — https://doi.org/10.7249/tla3082-1</w:t>
      </w:r>
    </w:p>
    <w:p>
      <w:r>
        <w:t>Shared claim-specific concepts: used, delphi, method; EU scope not established. This is a provisional connection, not an outcome finding.</w:t>
      </w:r>
    </w:p>
    <w:p>
      <w:r>
        <w:t>Available abstract (not full text):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r>
        <w:t>POSSIBLE 2023: Z-Delphi: A Z-Number-Based Delphi Technique for Technological Forecasting to Reduce Optimism/Pessimism Bias in Experts’ Convergent Opinions — https://doi.org/10.1007/s44196-023-00270-1</w:t>
      </w:r>
    </w:p>
    <w:p>
      <w:r>
        <w:t>Shared claim-specific concepts: used, delphi, method; EU scope not established. This is a provisional connection, not an outcome finding.</w:t>
      </w:r>
    </w:p>
    <w:p>
      <w:r>
        <w:t>Available abstract (not full text):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r>
        <w:t>POSSIBLE 2022: A Conceptual Framework for Determining Quality Requirements for Mobile Learning Applications Using Delphi Method — https://doi.org/10.3390/electronics11050788</w:t>
      </w:r>
    </w:p>
    <w:p>
      <w:r>
        <w:t>Shared claim-specific concepts: used, delphi, method; EU scope not established. This is a provisional connection, not an outcome finding.</w:t>
      </w:r>
    </w:p>
    <w:p>
      <w:r>
        <w:t>Available abstract (not full text):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r>
        <w:t>POSSIBLE 2022: Grand Challenges in global eye health: a global prioritisation process using Delphi method — https://doi.org/10.1016/s2666-7568(21)00302-0</w:t>
      </w:r>
    </w:p>
    <w:p>
      <w:r>
        <w:t>Shared claim-specific concepts: used, delphi, method, systems, each; EU scope visible. This is a provisional connection, not an outcome finding.</w:t>
      </w:r>
    </w:p>
    <w:p>
      <w:r>
        <w:t>Available abstract (not full text):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r>
        <w:t>POSSIBLE 2022: Forecasting Food Innovations with a Delphi Study — https://doi.org/10.3390/foods11223723</w:t>
      </w:r>
    </w:p>
    <w:p>
      <w:r>
        <w:t>Shared claim-specific concepts: delphi, method, food; EU scope not established. This is a provisional connection, not an outcome finding.</w:t>
      </w:r>
    </w:p>
    <w:p>
      <w:r>
        <w:t>Available abstract (not full text):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r>
        <w:t>POSSIBLE 2021: A Study on the Classification of Autonomous Functions of Unmanned Aircraft Using Delphi Method — https://doi.org/10.25052/kscm.2021.05.21.1.55</w:t>
      </w:r>
    </w:p>
    <w:p>
      <w:r>
        <w:t>Shared claim-specific concepts: delphi, method, systems, each; EU scope not established. This is a provisional connection, not an outcome finding.</w:t>
      </w:r>
    </w:p>
    <w:p>
      <w:r>
        <w:t>Available abstract (not full text):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r>
        <w:t>POSSIBLE 2021: Conceptual framework for task shifting and task sharing: an international Delphi study — https://doi.org/10.1186/s12960-021-00605-z</w:t>
      </w:r>
    </w:p>
    <w:p>
      <w:r>
        <w:t>Shared claim-specific concepts: used, delphi, within; EU scope not established. This is a provisional connection, not an outcome finding.</w:t>
      </w:r>
    </w:p>
    <w:p>
      <w:r>
        <w:t>Available abstract (not full text): BACKGROUND: Task shifting and sharing (TS/S) involves the redistribution of health tasks within workforces and communities. Conceptual frameworks lay out the key factors, constructs, and variables involved in a given phenomenon, as well as the relationships between those factors. Though TS/S is a leading strategy to address health worker shortages and improve access to services worldwide, a conceptual framework for this approach is lacking. METHODS: We used an online Delphi process to engage an international panel of scholars with experience in knowledge synthesis concerning TS/S and develop a conceptual framework for TS/S. We invited 55 prospective panelists to participate in a series of questionnaires exploring the purpose of TS/S and the characteristics of contexts amenable to TS/S programmes. Panelist responses were analysed and integrated through an iterative process to achieve consensus on the elements included in the conceptual framework. RESULTS: The panel achieved consensus concerning the included concepts after three Delphi rounds among 15 panelists. The COATS Framework (Concepts and Opportunities to Advance Task Shifting and Task Sharing) offers a refined definition of TS/S and a general purpose statement to guide TS/S programmes. COATS describes that opportunities for health system improvement arising from TS/S programmes depending on the implementation context, and</w:t>
      </w:r>
    </w:p>
    <w:p>
      <w:pPr>
        <w:pStyle w:val="Heading2"/>
      </w:pPr>
      <w:r>
        <w:t>New Emerging Issues and Wild Cards as Future Shakers and Shapers</w:t>
      </w:r>
    </w:p>
    <w:p>
      <w:r>
        <w:t>Original source (2012): https://doi.org/10.17323/1995-459x.2012.1.60.73</w:t>
      </w:r>
    </w:p>
    <w:p>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r>
        <w:t>POSSIBLE 2026: Green E.Th.I.Cs: Project Evaluation Methodology and Results — https://openalex.org/W7136099548</w:t>
      </w:r>
    </w:p>
    <w:p>
      <w:r>
        <w:t>Shared claim-specific concepts: projects, evaluation, data, thinking, activities; EU scope visible. This is a provisional connection, not an outcome finding.</w:t>
      </w:r>
    </w:p>
    <w:p>
      <w:r>
        <w:t>Available abstract (not full text):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r>
        <w:t>POSSIBLE 2026: Results Interpretation, Reporting, and Dissemination in Project Monitoring and Evaluation — https://doi.org/10.5281/zenodo.18299543</w:t>
      </w:r>
    </w:p>
    <w:p>
      <w:r>
        <w:t>Shared claim-specific concepts: projects, evaluation, data; EU scope not established. This is a provisional connection, not an outcome finding.</w:t>
      </w:r>
    </w:p>
    <w:p>
      <w:r>
        <w:t>Available abstract (not full text):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r>
        <w:t>POSSIBLE 2026: Comparative analysis of traditional project management methods and lean project methods — https://openalex.org/W7222913199</w:t>
      </w:r>
    </w:p>
    <w:p>
      <w:r>
        <w:t>Shared claim-specific concepts: projects, methods, between; EU scope not established. This is a provisional connection, not an outcome finding.</w:t>
      </w:r>
    </w:p>
    <w:p>
      <w:r>
        <w:t>Available abstract (not full text):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r>
        <w:t>POSSIBLE 2024: EVALUATION OF THE RESULTS OF ESG PROJECT IMPLEMENTATION — https://doi.org/10.20998/2313-8890.2024.06.05</w:t>
      </w:r>
    </w:p>
    <w:p>
      <w:r>
        <w:t>Shared claim-specific concepts: projects, evaluation, obtaining; EU scope not established. This is a provisional connection, not an outcome finding.</w:t>
      </w:r>
    </w:p>
    <w:p>
      <w:r>
        <w:t>Available abstract (not full text):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r>
        <w:t>POSSIBLE 2023: The Impact of Project Management Tools on Project Results: Evaluation of a Survey Among Managers Leading International Development Projects for four selected Central and Eastern European Donors — https://doi.org/10.2478/revecp-2023-0010</w:t>
      </w:r>
    </w:p>
    <w:p>
      <w:r>
        <w:t>Shared claim-specific concepts: projects, evaluation, data; EU scope visible. This is a provisional connection, not an outcome finding.</w:t>
      </w:r>
    </w:p>
    <w:p>
      <w:r>
        <w:t>Available abstract (not full text):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r>
        <w:t>POSSIBLE 2023: Evaluation of 30 urban land surface models in the Urban‐PLUMBER project: Phase 1 results — https://doi.org/10.1002/qj.4589</w:t>
      </w:r>
    </w:p>
    <w:p>
      <w:r>
        <w:t>Shared claim-specific concepts: evaluation, current, between; EU scope not established. This is a provisional connection, not an outcome finding.</w:t>
      </w:r>
    </w:p>
    <w:p>
      <w:r>
        <w:t xml:space="preserve">Available abstract (not full text):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r>
        <w:t>POSSIBLE 2022: EFFECTS OF UTILIZATION OF MONITORING AND EVALUATION RESULTS ON PROJECT PERFORMANCE — https://doi.org/10.46827/ejsss.v7i5.1294</w:t>
      </w:r>
    </w:p>
    <w:p>
      <w:r>
        <w:t>Shared claim-specific concepts: projects, evaluation, data, between; EU scope not established. This is a provisional connection, not an outcome finding.</w:t>
      </w:r>
    </w:p>
    <w:p>
      <w:r>
        <w:t xml:space="preserve">Available abstract (not full text):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r>
        <w:t>POSSIBLE 2022: System dynamics approach of knowledge transfer from projects to the project-based organization — https://doi.org/10.1108/ijmpb-06-2021-0142</w:t>
      </w:r>
    </w:p>
    <w:p>
      <w:r>
        <w:t>Shared claim-specific concepts: projects, conceptual, gap, between; EU scope not established. This is a provisional connection, not an outcome finding.</w:t>
      </w:r>
    </w:p>
    <w:p>
      <w:r>
        <w:t xml:space="preserve">Available abstract (not full text):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r>
        <w:t>POSSIBLE 2021: PROJECT ACTIVITIES OF STUDENTS AND CRITERIA FOR EVALUATING RESULTS — https://doi.org/10.33989/2075-146x.2020.26.227655</w:t>
      </w:r>
    </w:p>
    <w:p>
      <w:r>
        <w:t>Shared claim-specific concepts: projects, evaluation, thinking, between, activities; EU scope not established. This is a provisional connection, not an outcome finding.</w:t>
      </w:r>
    </w:p>
    <w:p>
      <w:r>
        <w:t>Available abstract (not full text):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r>
        <w:t>POSSIBLE 2021: Urban-PLUMBER model evaluation project: initial results — https://doi.org/10.5194/egusphere-egu21-15230</w:t>
      </w:r>
    </w:p>
    <w:p>
      <w:r>
        <w:t>Shared claim-specific concepts: projects, evaluation, data; EU scope not established. This is a provisional connection, not an outcome finding.</w:t>
      </w:r>
    </w:p>
    <w:p>
      <w:r>
        <w:t>Available abstract (not full text):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r>
        <w:t>POSSIBLE 2020: Results of the Collaborative International Evaluated Library Organisation (CIELO) Project — https://doi.org/10.1051/epjconf/202023915003</w:t>
      </w:r>
    </w:p>
    <w:p>
      <w:r>
        <w:t>Shared claim-specific concepts: projects, evaluation, data, between, activities; EU scope visible. This is a provisional connection, not an outcome finding.</w:t>
      </w:r>
    </w:p>
    <w:p>
      <w:r>
        <w:t>Available abstract (not full text):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r>
        <w:t>POSSIBLE 2020: Optimization of Time and Cost for a Research Project by Project Crashing Method — https://doi.org/10.1088/1757-899x/998/1/012057</w:t>
      </w:r>
    </w:p>
    <w:p>
      <w:r>
        <w:t>Shared claim-specific concepts: current, between, activities; EU scope not established. This is a provisional connection, not an outcome finding.</w:t>
      </w:r>
    </w:p>
    <w:p>
      <w:r>
        <w:t>Available abstract (not full text):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REMIND-D: A Hybrid Energy-Economy Model of Germany</w:t>
      </w:r>
    </w:p>
    <w:p>
      <w:r>
        <w:t>Original source (2012): https://doi.org/10.22004/ag.econ.121911</w:t>
      </w:r>
    </w:p>
    <w:p>
      <w:r>
        <w:t>Original wording (abstract; indexed_source_text_not_full_document_verified): The model provides a quantitative framework for analyzing long-term domestic CO2 emission reduction scenarios.</w:t>
      </w:r>
    </w:p>
    <w:p>
      <w:r>
        <w:t>POSSIBLE 2026: Forecasting human tick-borne encephalitis risk across Europe through quantitative models integrating environmental and exposure drivers — https://openalex.org/W7154437128</w:t>
      </w:r>
    </w:p>
    <w:p>
      <w:r>
        <w:t>Shared claim-specific concepts: provides, quantitative, framework; EU scope visible. This is a provisional connection, not an outcome finding.</w:t>
      </w:r>
    </w:p>
    <w:p>
      <w:r>
        <w:t>Available abstract (not full text):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r>
        <w:t>POSSIBLE 2024: A quantitative investigation of immigrants integration and detention in Europe — https://doi.org/10.1007/s11135-024-01926-6</w:t>
      </w:r>
    </w:p>
    <w:p>
      <w:r>
        <w:t>Shared claim-specific concepts: provides, quantitative; EU scope visible. This is a provisional connection, not an outcome finding.</w:t>
      </w:r>
    </w:p>
    <w:p>
      <w:r>
        <w:t>Available abstract (not full text):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r>
        <w:t>POSSIBLE 2024: Zenith Tropospheric Delay Forecasting in the European Region Using the Informer–Long Short-Term Memory Networks Hybrid Prediction Model — https://doi.org/10.3390/atmos16010031</w:t>
      </w:r>
    </w:p>
    <w:p>
      <w:r>
        <w:t>Shared claim-specific concepts: analyzing, long-term; EU scope visible. This is a provisional connection, not an outcome finding.</w:t>
      </w:r>
    </w:p>
    <w:p>
      <w:r>
        <w:t>Available abstract (not full text):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r>
        <w:t>POSSIBLE 2022: Implementing a probabilistic fire modeling system at the pan-European level — https://doi.org/10.14195/978-989-26-2298-9_174</w:t>
      </w:r>
    </w:p>
    <w:p>
      <w:r>
        <w:t>Shared claim-specific concepts: quantitative, long-term; EU scope visible. This is a provisional connection, not an outcome finding.</w:t>
      </w:r>
    </w:p>
    <w:p>
      <w:r>
        <w:t>Available abstract (not full text):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r>
        <w:t>POSSIBLE 2020: Coupling prediction model for long‐term displacements of arch dams based on long short‐term memory network — https://doi.org/10.1002/stc.2548</w:t>
      </w:r>
    </w:p>
    <w:p>
      <w:r>
        <w:t>Shared claim-specific concepts: long-term, reduction; EU scope not established. This is a provisional connection, not an outcome finding.</w:t>
      </w:r>
    </w:p>
    <w:p>
      <w:r>
        <w:t>Available abstract (not full text):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r>
        <w:t>POSSIBLE 2019: Quantitative sovereign default models and the European debt crisis — https://doi.org/10.1016/j.jinteco.2019.01.011</w:t>
      </w:r>
    </w:p>
    <w:p>
      <w:r>
        <w:t>Shared claim-specific concepts: quantitative, framework, domestic; EU scope visible. This is a provisional connection, not an outcome finding.</w:t>
      </w:r>
    </w:p>
    <w:p>
      <w:r>
        <w:t>Available abstract (not full text):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r>
        <w:t>POSSIBLE 2018: Compact or spread? A quantitative spatial model of urban areas in Europe since 1990 — https://doi.org/10.1371/journal.pone.0192326</w:t>
      </w:r>
    </w:p>
    <w:p>
      <w:r>
        <w:t>Shared claim-specific concepts: provides, quantitative; EU scope visible. This is a provisional connection, not an outcome finding.</w:t>
      </w:r>
    </w:p>
    <w:p>
      <w:r>
        <w:t>Available abstract (not full text):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r>
        <w:t>POSSIBLE 2018: Quantitative Sovereign Default Models and the European Debt Crisis — https://doi.org/10.3386/w24981</w:t>
      </w:r>
    </w:p>
    <w:p>
      <w:r>
        <w:t>Shared claim-specific concepts: quantitative, framework, domestic; EU scope visible. This is a provisional connection, not an outcome finding.</w:t>
      </w:r>
    </w:p>
    <w:p>
      <w:r>
        <w:t>Available abstract (not full text):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r>
        <w:t>POSSIBLE 2016: Reducing burden of disease from residential indoor air exposures in Europe (HEALTHVENT project) — https://doi.org/10.1186/s12940-016-0101-8</w:t>
      </w:r>
    </w:p>
    <w:p>
      <w:r>
        <w:t>Shared claim-specific concepts: quantitative, framework; EU scope visible. This is a provisional connection, not an outcome finding.</w:t>
      </w:r>
    </w:p>
    <w:p>
      <w:r>
        <w:t>Available abstract (not full text):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r>
        <w:t>POSSIBLE 2016: Congestion management in power systems - Long-term modeling framework and large-scale application — https://openalex.org/W3122947640</w:t>
      </w:r>
    </w:p>
    <w:p>
      <w:r>
        <w:t>Shared claim-specific concepts: framework, analyzing, long-term; EU scope visible. This is a provisional connection, not an outcome finding.</w:t>
      </w:r>
    </w:p>
    <w:p>
      <w:r>
        <w:t>Available abstract (not full text):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r>
        <w:t>POSSIBLE 2013: Continental-scale assessment of provisioning soil functions in Europe — https://doi.org/10.1186/2192-1709-2-32</w:t>
      </w:r>
    </w:p>
    <w:p>
      <w:r>
        <w:t>Shared claim-specific concepts: quantitative, framework; EU scope visible. This is a provisional connection, not an outcome finding.</w:t>
      </w:r>
    </w:p>
    <w:p>
      <w:r>
        <w:t>Available abstract (not full text):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Scenarios of the organic food market in Europe</w:t>
      </w:r>
    </w:p>
    <w:p>
      <w:r>
        <w:t>Original source (2012): https://doi.org/10.1016/j.foodpol.2011.10.003</w:t>
      </w:r>
    </w:p>
    <w:p>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r>
        <w:t>POSSIBLE 2026: Strategic Development of Wheelchair Basketball in Europe and Türkiye: A Systematic Review and Comparative Framework for Sustainable Growth — https://doi.org/10.33438/ijdshs.1800363</w:t>
      </w:r>
    </w:p>
    <w:p>
      <w:r>
        <w:t>Shared claim-specific concepts: qualitative, tool, strategic, support; EU scope visible. This is a provisional connection, not an outcome finding.</w:t>
      </w:r>
    </w:p>
    <w:p>
      <w:r>
        <w:t>Available abstract (not full text):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r>
        <w:t>POSSIBLE 2026: VIRTUAL REALITY AS A STRATEGIC SPORT MARKETING TOOL IN PROFESSIONAL FOOTBALL: EVIDENCE FROM EUROPE AND GREECE — https://doi.org/10.46827/ejmms.v11i2.2215</w:t>
      </w:r>
    </w:p>
    <w:p>
      <w:r>
        <w:t>Shared claim-specific concepts: qualitative, tool, strategic, decision, used, different; EU scope visible. This is a provisional connection, not an outcome finding.</w:t>
      </w:r>
    </w:p>
    <w:p>
      <w:r>
        <w:t>Available abstract (not full text):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r>
        <w:t>POSSIBLE 2026: Economic Diplomacy as a Strategic Tool in Economic Warfare: A Qualitative Analysis of Global Resilience Strategies — https://doi.org/10.2478/picbe-2026-0004</w:t>
      </w:r>
    </w:p>
    <w:p>
      <w:r>
        <w:t>Shared claim-specific concepts: qualitative, tool, strategic, used, comparison; EU scope not established. This is a provisional connection, not an outcome finding.</w:t>
      </w:r>
    </w:p>
    <w:p>
      <w:r>
        <w:t>Available abstract (not full text):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r>
        <w:t>POSSIBLE 2026: Strategic Narratives of Foreign Policy Identity: Russia vs European Union — https://doi.org/10.20542/0131-2227-2026-70-9-66-77</w:t>
      </w:r>
    </w:p>
    <w:p>
      <w:r>
        <w:t>Shared claim-specific concepts: qualitative, strategic, findings; EU scope visible. This is a provisional connection, not an outcome finding.</w:t>
      </w:r>
    </w:p>
    <w:p>
      <w:r>
        <w:t>Available abstract (not full text):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r>
        <w:t>POSSIBLE 2026: Artificial Intelligence Tools in Qualitative Research II — https://doi.org/10.59537/saupress.2577</w:t>
      </w:r>
    </w:p>
    <w:p>
      <w:r>
        <w:t>Shared claim-specific concepts: qualitative, researchers, identify; EU scope not established. This is a provisional connection, not an outcome finding.</w:t>
      </w:r>
    </w:p>
    <w:p>
      <w:r>
        <w:t>Available abstract (not full text):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r>
        <w:t>POSSIBLE 2025: Disinformation as a Tool of Hybrid Action: Security, Political and Strategic Challenges for the European Union — https://doi.org/10.36682/a_2025_1_2</w:t>
      </w:r>
    </w:p>
    <w:p>
      <w:r>
        <w:t>Shared claim-specific concepts: qualitative, tool, strategic, main; EU scope visible. This is a provisional connection, not an outcome finding.</w:t>
      </w:r>
    </w:p>
    <w:p>
      <w:r>
        <w:t>Available abstract (not full text):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r>
        <w:t>POSSIBLE 2025: Advantages and pitfalls of green public procurement as a European strategic tool — https://openalex.org/W7116591833</w:t>
      </w:r>
    </w:p>
    <w:p>
      <w:r>
        <w:t>Shared claim-specific concepts: tool, strategic, support, sector; EU scope visible. This is a provisional connection, not an outcome finding.</w:t>
      </w:r>
    </w:p>
    <w:p>
      <w:r>
        <w:t>Available abstract (not full text):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r>
        <w:t>POSSIBLE 2025: ENHANCING REGIONAL COMPETITIVENESS THROUGH STRATEGIC MANAGEMENT OF TOURISM CLUSTERS: EVIDENCE FROM EUROPEAN COUNTRIES — https://openalex.org/W7220001405</w:t>
      </w:r>
    </w:p>
    <w:p>
      <w:r>
        <w:t>Shared claim-specific concepts: qualitative, strategic, findings; EU scope visible. This is a provisional connection, not an outcome finding.</w:t>
      </w:r>
    </w:p>
    <w:p>
      <w:r>
        <w:t>Available abstract (not full text):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r>
        <w:t>POSSIBLE 2024: Digital Tools in Strategic Global Sports Brand Management — https://doi.org/10.2478/jec-2024-0029</w:t>
      </w:r>
    </w:p>
    <w:p>
      <w:r>
        <w:t>Shared claim-specific concepts: qualitative, tool, strategic, findings; EU scope visible. This is a provisional connection, not an outcome finding.</w:t>
      </w:r>
    </w:p>
    <w:p>
      <w:r>
        <w:t>Available abstract (not full text):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r>
        <w:t>POSSIBLE 2024: Rethinking Barriers and Enablers in Qualitative Health Research: Limitations, Alternatives, and Enhancements — https://doi.org/10.1177/10497323241230890</w:t>
      </w:r>
    </w:p>
    <w:p>
      <w:r>
        <w:t>Shared claim-specific concepts: qualitative, researchers, findings; EU scope not established. This is a provisional connection, not an outcome finding.</w:t>
      </w:r>
    </w:p>
    <w:p>
      <w:r>
        <w:t>Available abstract (not full text):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r>
        <w:t>POSSIBLE 2024: Attitudes of European psychiatrists on psychedelics: a qualitative study — https://doi.org/10.3389/fpsyt.2024.1411234</w:t>
      </w:r>
    </w:p>
    <w:p>
      <w:r>
        <w:t>Shared claim-specific concepts: qualitative, main, findings; EU scope visible. This is a provisional connection, not an outcome finding.</w:t>
      </w:r>
    </w:p>
    <w:p>
      <w:r>
        <w:t>Available abstract (not full text):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r>
        <w:t>POSSIBLE 2023: 4 Research Methods: Quantitative and Qualitative Approaches — https://doi.org/10.21832/9781800417151-006</w:t>
      </w:r>
    </w:p>
    <w:p>
      <w:r>
        <w:t>Shared claim-specific concepts: qualitative, identify, discussed; EU scope not established. This is a provisional connection, not an outcome finding.</w:t>
      </w:r>
    </w:p>
    <w:p>
      <w:r>
        <w:t xml:space="preserve">Available abstract (not full text):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Suitability of European climate for the Asian tiger mosquito Aedes albopictus : recent trends and future scenarios</w:t>
      </w:r>
    </w:p>
    <w:p>
      <w:r>
        <w:t>Original source (2012): https://doi.org/10.1098/rsif.2012.0138</w:t>
      </w:r>
    </w:p>
    <w:p>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r>
        <w:t>POSSIBLE 2025: #148 Impact of targeted screening in high-risk individuals and guideline-directed medical therapy on CKD burden in Europe: projections from IMPACT CKD — https://doi.org/10.1093/ndt/gfaf116.047</w:t>
      </w:r>
    </w:p>
    <w:p>
      <w:r>
        <w:t>Shared claim-specific concepts: similar, trends, increased, simulated, over, slightly; EU scope visible. This is a provisional connection, not an outcome finding.</w:t>
      </w:r>
    </w:p>
    <w:p>
      <w:r>
        <w:t>Available abstract (not full text):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r>
        <w:t>POSSIBLE 2024: Trends in Air Pollution in Europe, 2000–2019 — https://doi.org/10.4209/aaqr.230237</w:t>
      </w:r>
    </w:p>
    <w:p>
      <w:r>
        <w:t>Shared claim-specific concepts: similar, trends, over, slightly, decreased; EU scope visible. This is a provisional connection, not an outcome finding.</w:t>
      </w:r>
    </w:p>
    <w:p>
      <w:r>
        <w:t>Available abstract (not full text):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r>
        <w:t>POSSIBLE 2024: Estimating the potential risk of transmission of arboviruses in the Americas and Europe: a modelling study — https://doi.org/10.1016/s2542-5196(23)00252-8</w:t>
      </w:r>
    </w:p>
    <w:p>
      <w:r>
        <w:t>Shared claim-specific concepts: southern, distribution, albopictus; EU scope visible. This is a provisional connection, not an outcome finding.</w:t>
      </w:r>
    </w:p>
    <w:p>
      <w:r>
        <w:t>Available abstract (not full text):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r>
        <w:t>POSSIBLE 2023: Youth Sport Participation Trends Across Europe: Implications for Policy and Practice — https://doi.org/10.1080/02701367.2022.2148623</w:t>
      </w:r>
    </w:p>
    <w:p>
      <w:r>
        <w:t>Shared claim-specific concepts: trends, likely, increased, over; EU scope visible. This is a provisional connection, not an outcome finding.</w:t>
      </w:r>
    </w:p>
    <w:p>
      <w:r>
        <w:t>Available abstract (not full text):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r>
        <w:t>POSSIBLE 2023: Modeled Multidecadal Trends of Lightning and (Very) Large Hail in Europe and North America (1950–2021) — https://doi.org/10.1175/jamc-d-22-0195.1</w:t>
      </w:r>
    </w:p>
    <w:p>
      <w:r>
        <w:t>Shared claim-specific concepts: trends, likely, simulated, northern, southern, north; EU scope visible. This is a provisional connection, not an outcome finding.</w:t>
      </w:r>
    </w:p>
    <w:p>
      <w:r>
        <w:t>Available abstract (not full text):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r>
        <w:t>POSSIBLE 2023: The future ozone trends in changing climate simulated with SOCOLv4 — https://doi.org/10.5194/acp-23-4801-2023</w:t>
      </w:r>
    </w:p>
    <w:p>
      <w:r>
        <w:t>Shared claim-specific concepts: trends, likely, simulated, over; EU scope not established. This is a provisional connection, not an outcome finding.</w:t>
      </w:r>
    </w:p>
    <w:p>
      <w:r>
        <w:t>Available abstract (not full text):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r>
        <w:t>POSSIBLE 2021: Trends in singlehood in young adulthood in Europe — https://doi.org/10.1016/j.alcr.2021.100449</w:t>
      </w:r>
    </w:p>
    <w:p>
      <w:r>
        <w:t>Shared claim-specific concepts: trends, increased, over, shifts; EU scope visible. This is a provisional connection, not an outcome finding.</w:t>
      </w:r>
    </w:p>
    <w:p>
      <w:r>
        <w:t>Available abstract (not full text):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r>
        <w:t>POSSIBLE 2021: Dealing with trend uncertainty in empirical estimates of European rainfall climate for insurance risk management — https://doi.org/10.1002/met.2008</w:t>
      </w:r>
    </w:p>
    <w:p>
      <w:r>
        <w:t>Shared claim-specific concepts: trends, related; EU scope visible. This is a provisional connection, not an outcome finding.</w:t>
      </w:r>
    </w:p>
    <w:p>
      <w:r>
        <w:t xml:space="preserve">Available abstract (not full text):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r>
        <w:t>POSSIBLE 2020: Twenty-seven-year time trends in dementia incidence in Europe and the United States — https://doi.org/10.1212/wnl.0000000000010022</w:t>
      </w:r>
    </w:p>
    <w:p>
      <w:r>
        <w:t>Shared claim-specific concepts: similar, trends, increased, over, north; EU scope visible. This is a provisional connection, not an outcome finding.</w:t>
      </w:r>
    </w:p>
    <w:p>
      <w:r>
        <w:t>Available abstract (not full text):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r>
        <w:t>POSSIBLE 2020: Flood trends in Europe: are changes in small and big floods different? — https://doi.org/10.5194/hess-24-1805-2020</w:t>
      </w:r>
    </w:p>
    <w:p>
      <w:r>
        <w:t>Shared claim-specific concepts: trends, over, southern, distribution, related; EU scope visible. This is a provisional connection, not an outcome finding.</w:t>
      </w:r>
    </w:p>
    <w:p>
      <w:r>
        <w:t xml:space="preserve">Available abstract (not full text):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r>
        <w:t>POSSIBLE 2020: Differing Trends in United States and European Severe Thunderstorm Environments in a Warming Climate — https://doi.org/10.1175/bams-d-20-0004.1</w:t>
      </w:r>
    </w:p>
    <w:p>
      <w:r>
        <w:t>Shared claim-specific concepts: trends, likely, over, southern, conditions, north; EU scope visible. This is a provisional connection, not an outcome finding.</w:t>
      </w:r>
    </w:p>
    <w:p>
      <w:r>
        <w:t>Available abstract (not full text):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r>
        <w:t>POSSIBLE 2020: Climate change impacts on trends and extremes in future heating and cooling demands over Europe — https://doi.org/10.1016/j.enbuild.2020.110397</w:t>
      </w:r>
    </w:p>
    <w:p>
      <w:r>
        <w:t>Shared claim-specific concepts: trends, increased, over, decreased, distribution; EU scope visible. This is a provisional connection, not an outcome finding.</w:t>
      </w:r>
    </w:p>
    <w:p>
      <w:r>
        <w:t>Available abstract (not full text):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Ten years of health workforce planning in the Netherlands: a tentative evaluation of GP planning as an example</w:t>
      </w:r>
    </w:p>
    <w:p>
      <w:r>
        <w:t>Original source (2012): https://doi.org/10.1186/1478-4491-10-21</w:t>
      </w:r>
    </w:p>
    <w:p>
      <w:r>
        <w:t>Original wording (abstract; indexed_source_text_not_full_document_verified): A comparison is made of the results of different scenarios for different years.</w:t>
      </w:r>
    </w:p>
    <w:p>
      <w:r>
        <w:t>POSSIBLE 2026: A comparison of methods for thermodynamic calculation of explosives used in Europe — https://doi.org/10.1201/9781003762010-4</w:t>
      </w:r>
    </w:p>
    <w:p>
      <w:r>
        <w:t>Shared claim-specific concepts: comparison, made, different; EU scope visible. This is a provisional connection, not an outcome finding.</w:t>
      </w:r>
    </w:p>
    <w:p>
      <w:r>
        <w:t>Available abstract (not full text):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r>
        <w:t>POSSIBLE 2023: Science with the Einstein Telescope: a comparison of different designs — https://doi.org/10.1088/1475-7516/2023/07/068</w:t>
      </w:r>
    </w:p>
    <w:p>
      <w:r>
        <w:t>Shared claim-specific concepts: comparison, made, different; EU scope visible. This is a provisional connection, not an outcome finding.</w:t>
      </w:r>
    </w:p>
    <w:p>
      <w:r>
        <w:t>Available abstract (not full text):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r>
        <w:t>POSSIBLE 2013: Composite Indicators as a Useful Tool for International Comparison: The Europe 2020 Example — https://doi.org/10.18267/j.pep.462</w:t>
      </w:r>
    </w:p>
    <w:p>
      <w:r>
        <w:t>Shared claim-specific concepts: comparison, made, different; EU scope visible. This is a provisional connection, not an outcome finding.</w:t>
      </w:r>
    </w:p>
    <w:p>
      <w:r>
        <w:t>Available abstract (not full text):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The CIRCE Simulations: Regional Climate Change Projections with Realistic Representation of the Mediterranean Sea</w:t>
      </w:r>
    </w:p>
    <w:p>
      <w:r>
        <w:t>Original source (2012): https://doi.org/10.1175/bams-d-11-00136.1</w:t>
      </w:r>
    </w:p>
    <w:p>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r>
        <w:t>POSSIBLE 2025: Quantifying PM2.5 Pollution and its Mortality Impacts in Islamabad: An Integrated Approach with Observed and Remote Sensing Data Along with HYSPLIT and AirQ+ Models — https://doi.org/10.18502/jett.v13i2.18539</w:t>
      </w:r>
    </w:p>
    <w:p>
      <w:r>
        <w:t>Shared claim-specific concepts: integrated, observed; EU scope not established. This is a provisional connection, not an outcome finding.</w:t>
      </w:r>
    </w:p>
    <w:p>
      <w:r>
        <w:t>Available abstract (not full text):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r>
        <w:t>POSSIBLE 2025: Rolling force modeling based on neural network and mechanism model — https://doi.org/10.1007/s12206-025-0118-4</w:t>
      </w:r>
    </w:p>
    <w:p>
      <w:r>
        <w:t>Shared claim-specific concepts: integrated, during, first; EU scope not established. This is a provisional connection, not an outcome finding.</w:t>
      </w:r>
    </w:p>
    <w:p>
      <w:r>
        <w:t>Available abstract (not full text):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r>
        <w:t>POSSIBLE 2024: Improving Students' Problem Solving Skills in Learning Problem Based Learning Integrated with Predict, Observe, Explain Model on Global Warming Material — https://doi.org/10.26877/jp2f.v15i4.928</w:t>
      </w:r>
    </w:p>
    <w:p>
      <w:r>
        <w:t>Shared claim-specific concepts: integrated, warming; EU scope not established. This is a provisional connection, not an outcome finding.</w:t>
      </w:r>
    </w:p>
    <w:p>
      <w:r>
        <w:t>Available abstract (not full text):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r>
        <w:t>POSSIBLE 2023: Inter-hemispheric asymmetries in high-latitude electrodynamic forcing and the thermosphere during the October 8–9, 2012, geomagnetic storm: An integrated data–Model investigation — https://doi.org/10.3389/fspas.2023.1062265</w:t>
      </w:r>
    </w:p>
    <w:p>
      <w:r>
        <w:t>Shared claim-specific concepts: integrated, observed, during, first, simulation, period; EU scope not established. This is a provisional connection, not an outcome finding.</w:t>
      </w:r>
    </w:p>
    <w:p>
      <w:r>
        <w:t>Available abstract (not full text):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r>
        <w:t>POSSIBLE 2022: Translating observed household energy behavior to agent-based technology choices in an integrated modeling framework — https://doi.org/10.1016/j.isci.2022.103905</w:t>
      </w:r>
    </w:p>
    <w:p>
      <w:r>
        <w:t>Shared claim-specific concepts: integrated, observed; EU scope visible. This is a provisional connection, not an outcome finding.</w:t>
      </w:r>
    </w:p>
    <w:p>
      <w:r>
        <w:t>Available abstract (not full text):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r>
        <w:t>POSSIBLE 2021: Model Calibration for a Rigid Hexapod-Based End-Effector with Integrated Force Sensors — https://doi.org/10.3390/s21103537</w:t>
      </w:r>
    </w:p>
    <w:p>
      <w:r>
        <w:t>Shared claim-specific concepts: integrated, during, first; EU scope not established. This is a provisional connection, not an outcome finding.</w:t>
      </w:r>
    </w:p>
    <w:p>
      <w:r>
        <w:t>Available abstract (not full text):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r>
        <w:t>POSSIBLE 2020: Integrated In Silico Models for the Prediction of No-Observed-(Adverse)-Effect Levels and Lowest-Observed-(Adverse)-Effect Levels in Rats for Sub-chronic Repeated-Dose Toxicity — https://doi.org/10.1021/acs.chemrestox.0c00176</w:t>
      </w:r>
    </w:p>
    <w:p>
      <w:r>
        <w:t>Shared claim-specific concepts: integrated, first; EU scope not established. This is a provisional connection, not an outcome finding.</w:t>
      </w:r>
    </w:p>
    <w:p>
      <w:r>
        <w:t>Available abstract (not full text):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r>
        <w:t>POSSIBLE 2019: Design of a Novel Piezoelectric Energy Harvester Based on Integrated Multistage Force Amplification Frame — https://doi.org/10.1109/tmech.2019.2906999</w:t>
      </w:r>
    </w:p>
    <w:p>
      <w:r>
        <w:t>Shared claim-specific concepts: integrated, during, show; EU scope not established. This is a provisional connection, not an outcome finding.</w:t>
      </w:r>
    </w:p>
    <w:p>
      <w:r>
        <w:t>Available abstract (not full text):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r>
        <w:t>POSSIBLE 2018: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r>
        <w:t>Shared claim-specific concepts: integrated, observed, first; EU scope not established. This is a provisional connection, not an outcome finding.</w:t>
      </w:r>
    </w:p>
    <w:p>
      <w:r>
        <w:t>Available abstract (not full text): Unavailable</w:t>
      </w:r>
    </w:p>
    <w:p>
      <w:r>
        <w:t>POSSIBLE 2018: The integrated motivational–volitional model of suicidal behaviour — https://doi.org/10.1098/rstb.2017.0268</w:t>
      </w:r>
    </w:p>
    <w:p>
      <w:r>
        <w:t>Shared claim-specific concepts: integrated, about; EU scope not established. This is a provisional connection, not an outcome finding.</w:t>
      </w:r>
    </w:p>
    <w:p>
      <w:r>
        <w:t>Available abstract (not full text):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r>
        <w:t>POSSIBLE 2018: An integrated phenology modelling framework in r — https://doi.org/10.1111/2041-210x.12970</w:t>
      </w:r>
    </w:p>
    <w:p>
      <w:r>
        <w:t>Shared claim-specific concepts: integrated, first, climate, show; EU scope visible. This is a provisional connection, not an outcome finding.</w:t>
      </w:r>
    </w:p>
    <w:p>
      <w:r>
        <w:t>Available abstract (not full text):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r>
        <w:t>POSSIBLE 2018: An Integrated Cytoskeletal Model of Neurite Outgrowth — https://doi.org/10.3389/fncel.2018.00447</w:t>
      </w:r>
    </w:p>
    <w:p>
      <w:r>
        <w:t>Shared claim-specific concepts: integrated, during; EU scope not established. This is a provisional connection, not an outcome finding.</w:t>
      </w:r>
    </w:p>
    <w:p>
      <w:r>
        <w:t>Available abstract (not full text):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The Great Future Debate and the Struggle for the World</w:t>
      </w:r>
    </w:p>
    <w:p>
      <w:r>
        <w:t>Original source (2012): https://doi.org/10.1093/ahr/117.5.1411</w:t>
      </w:r>
    </w:p>
    <w:p>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r>
        <w:t>POSSIBLE 2025: THE ANTI-THEATER OF FUTURISTS AND DADAISTS AS A REFUTATION OF ARISTOTLE’S CONCEPT OF MIMETIC THEATER — https://doi.org/10.30970/vas.26.2025.206-216</w:t>
      </w:r>
    </w:p>
    <w:p>
      <w:r>
        <w:t>Shared claim-specific concepts: futurists, not, only, way, but, also; EU scope not established. This is a provisional connection, not an outcome finding.</w:t>
      </w:r>
    </w:p>
    <w:p>
      <w:r>
        <w:t xml:space="preserve">Available abstract (not full text):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r>
        <w:t>POSSIBLE 2023: Rhetorical Strategies and Gender in Marinetti's Futurist Manifesto — https://doi.org/10.5406/23256672.100.5.13</w:t>
      </w:r>
    </w:p>
    <w:p>
      <w:r>
        <w:t>Shared claim-specific concepts: different, only, but, also, ways, control; EU scope not established. This is a provisional connection, not an outcome finding.</w:t>
      </w:r>
    </w:p>
    <w:p>
      <w:r>
        <w:t>Available abstract (not full text):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r>
        <w:t>POSSIBLE 2023: The Digital Divide and Futurist Imaginings of Zelle‐ous Resistors — https://doi.org/10.17645/si.v11i3.6867</w:t>
      </w:r>
    </w:p>
    <w:p>
      <w:r>
        <w:t>Shared claim-specific concepts: understandings, not, but, ways; EU scope not established. This is a provisional connection, not an outcome finding.</w:t>
      </w:r>
    </w:p>
    <w:p>
      <w:r>
        <w:t>Available abstract (not full text):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r>
        <w:t>POSSIBLE 2022: FUTURISM: VLADIMIR MAYAKOVSKI'S URBANISM AND FUTURIST OUTLOOK — https://doi.org/10.21533/epiphany.v15i1.387</w:t>
      </w:r>
    </w:p>
    <w:p>
      <w:r>
        <w:t>Shared claim-specific concepts: futurists, also, used; EU scope not established. This is a provisional connection, not an outcome finding.</w:t>
      </w:r>
    </w:p>
    <w:p>
      <w:r>
        <w:t>Available abstract (not full text):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r>
        <w:t>POSSIBLE 2022: The Real Pushkin: The Reinvention of Russia’s National Poet by the Futurists — https://openalex.org/W7132695165</w:t>
      </w:r>
    </w:p>
    <w:p>
      <w:r>
        <w:t>Shared claim-specific concepts: futurists, different, not, way, studied, but; EU scope not established. This is a provisional connection, not an outcome finding.</w:t>
      </w:r>
    </w:p>
    <w:p>
      <w:r>
        <w:t>Available abstract (not full text):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r>
        <w:t>POSSIBLE 2020: Becoming Futurists — https://doi.org/10.26481/dis.20200520tc</w:t>
      </w:r>
    </w:p>
    <w:p>
      <w:r>
        <w:t>Shared claim-specific concepts: futurists, not, way, ways; EU scope not established. This is a provisional connection, not an outcome finding.</w:t>
      </w:r>
    </w:p>
    <w:p>
      <w:r>
        <w:t>Available abstract (not full text):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r>
        <w:t>POSSIBLE 2020: Benedetta’s Futurist Novels — https://openalex.org/W3018827761</w:t>
      </w:r>
    </w:p>
    <w:p>
      <w:r>
        <w:t>Shared claim-specific concepts: futurists, not, but, also, she; EU scope not established. This is a provisional connection, not an outcome finding.</w:t>
      </w:r>
    </w:p>
    <w:p>
      <w:r>
        <w:t>Available abstract (not full text):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r>
        <w:t>POSSIBLE 2020: Agriculture futurist: Don Ort — https://doi.org/10.1093/plphys/kiaa024</w:t>
      </w:r>
    </w:p>
    <w:p>
      <w:r>
        <w:t>Shared claim-specific concepts: different, not, but, also, ways, political; EU scope not established. This is a provisional connection, not an outcome finding.</w:t>
      </w:r>
    </w:p>
    <w:p>
      <w:r>
        <w:t>Available abstract (not full text):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r>
        <w:t>POSSIBLE 2019: From Moscow to Simferopol: How the Russian Cubo-Futurists Accessed the Provinces — https://doi.org/10.1353/ths.2019.0003</w:t>
      </w:r>
    </w:p>
    <w:p>
      <w:r>
        <w:t>Shared claim-specific concepts: futurists, radically, different, but, also, project; EU scope not established. This is a provisional connection, not an outcome finding.</w:t>
      </w:r>
    </w:p>
    <w:p>
      <w:r>
        <w:t>Available abstract (not full text):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r>
        <w:t>POSSIBLE 2017: The Anti-Neutral Suit: international legal futurists, 1914–2017 — https://doi.org/10.1093/lril/lrw023</w:t>
      </w:r>
    </w:p>
    <w:p>
      <w:r>
        <w:t>Shared claim-specific concepts: futurists, not, but; EU scope not established. This is a provisional connection, not an outcome finding.</w:t>
      </w:r>
    </w:p>
    <w:p>
      <w:r>
        <w:t>Available abstract (not full text):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r>
        <w:t>POSSIBLE 2016: Futurist Painting Sculpture (Plastic Dynamism) — https://openalex.org/W2753318073</w:t>
      </w:r>
    </w:p>
    <w:p>
      <w:r>
        <w:t>Shared claim-specific concepts: futurists, not, only, but, also, political; EU scope visible. This is a provisional connection, not an outcome finding.</w:t>
      </w:r>
    </w:p>
    <w:p>
      <w:r>
        <w:t>Available abstract (not full text):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The future of direct payments system in the EU agriculture; European Commission scenarios</w:t>
      </w:r>
    </w:p>
    <w:p>
      <w:r>
        <w:t>Original source (2012): https://doi.org/10.22630/prs.2012.12.3.38</w:t>
      </w:r>
    </w:p>
    <w:p>
      <w:r>
        <w:t>Original wording (abstract; indexed_source_text_not_full_document_verified): Different scenarios of the current system adjustments, as proposed by the European Commission, are presented.</w:t>
      </w:r>
    </w:p>
    <w:p>
      <w:r>
        <w:t>POSSIBLE 2022: Judicial coherence in the current European patent system — https://doi.org/10.4337/9781800880078.00009</w:t>
      </w:r>
    </w:p>
    <w:p>
      <w:r>
        <w:t>Shared claim-specific concepts: different, current, system; EU scope visible. This is a provisional connection, not an outcome finding.</w:t>
      </w:r>
    </w:p>
    <w:p>
      <w:r>
        <w:t>Available abstract (not full text):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r>
        <w:t>POSSIBLE 2022: Disinformation regarding COVID-19 in light of the priorities of the European Commission and the legal regulations binding and currently drafted in Poland — https://doi.org/10.31743/recl.13539</w:t>
      </w:r>
    </w:p>
    <w:p>
      <w:r>
        <w:t>Shared claim-specific concepts: different, proposed, commission; EU scope visible. This is a provisional connection, not an outcome finding.</w:t>
      </w:r>
    </w:p>
    <w:p>
      <w:r>
        <w:t>Available abstract (not full text):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r>
        <w:t>POSSIBLE 2022: Evaluation of the Proposed European Commission Directive on Critical Entities Resilience and Its Potential to Consolidate the Resilience Terminology — https://doi.org/10.3850/978-981-18-5183-4_s21-02-213</w:t>
      </w:r>
    </w:p>
    <w:p>
      <w:r>
        <w:t>Shared claim-specific concepts: different, current, proposed, commission; EU scope visible. This is a provisional connection, not an outcome finding.</w:t>
      </w:r>
    </w:p>
    <w:p>
      <w:r>
        <w:t>Available abstract (not full text):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r>
        <w:t>POSSIBLE 2022: Evaluation of the Proposed European Commission Directive on Critical Entities Resilience and Its Potential to Consolidate the Resilience Terminology — https://doi.org/10.3850/978-981-18-5183-4_s21-02-213-cd</w:t>
      </w:r>
    </w:p>
    <w:p>
      <w:r>
        <w:t>Shared claim-specific concepts: different, current, proposed, commission; EU scope visible. This is a provisional connection, not an outcome finding.</w:t>
      </w:r>
    </w:p>
    <w:p>
      <w:r>
        <w:t>Available abstract (not full text):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r>
        <w:t>POSSIBLE 2022: Assigning Obligations in AI Regulation: A Discussion of Two Frameworks Proposed By the European Commission — https://doi.org/10.1007/s44206-022-00009-z</w:t>
      </w:r>
    </w:p>
    <w:p>
      <w:r>
        <w:t>Shared claim-specific concepts: different, system, proposed, commission; EU scope visible. This is a provisional connection, not an outcome finding.</w:t>
      </w:r>
    </w:p>
    <w:p>
      <w:r>
        <w:t xml:space="preserve">Available abstract (not full text):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r>
        <w:t>POSSIBLE 2022: The European Commission and minority rights — https://doi.org/10.4337/9781800375932.00016</w:t>
      </w:r>
    </w:p>
    <w:p>
      <w:r>
        <w:t>Shared claim-specific concepts: current, commission, presented; EU scope visible. This is a provisional connection, not an outcome finding.</w:t>
      </w:r>
    </w:p>
    <w:p>
      <w:r>
        <w:t>Available abstract (not full text):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r>
        <w:t>POSSIBLE 2021: The EASL–Lancet Liver Commission: protecting the next generation of Europeans against liver disease complications and premature mortality — https://doi.org/10.1016/s0140-6736(21)01701-3</w:t>
      </w:r>
    </w:p>
    <w:p>
      <w:r>
        <w:t>Shared claim-specific concepts: current, proposed, commission; EU scope visible. This is a provisional connection, not an outcome finding.</w:t>
      </w:r>
    </w:p>
    <w:p>
      <w:r>
        <w:t xml:space="preserve">Available abstract (not full text):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r>
        <w:t>POSSIBLE 2019: The ‘political’ roles of the European Commission — https://doi.org/10.1080/07036337.2019.1572135</w:t>
      </w:r>
    </w:p>
    <w:p>
      <w:r>
        <w:t>Shared claim-specific concepts: different, current, system, commission; EU scope visible. This is a provisional connection, not an outcome finding.</w:t>
      </w:r>
    </w:p>
    <w:p>
      <w:r>
        <w:t>Available abstract (not full text):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r>
        <w:t>POSSIBLE 2018: Is a 100% renewable European power system feasible by 2050? — https://doi.org/10.1016/j.apenergy.2018.08.109</w:t>
      </w:r>
    </w:p>
    <w:p>
      <w:r>
        <w:t>Shared claim-specific concepts: different, current, system; EU scope visible. This is a provisional connection, not an outcome finding.</w:t>
      </w:r>
    </w:p>
    <w:p>
      <w:r>
        <w:t>Available abstract (not full text):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r>
        <w:t>POSSIBLE 2017: Gap assessment in current soil monitoring networks across Europe for measuring soil functions — https://doi.org/10.1088/1748-9326/aa9c5c</w:t>
      </w:r>
    </w:p>
    <w:p>
      <w:r>
        <w:t>Shared claim-specific concepts: different, current, system; EU scope visible. This is a provisional connection, not an outcome finding.</w:t>
      </w:r>
    </w:p>
    <w:p>
      <w:r>
        <w:t>Available abstract (not full text):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r>
        <w:t>POSSIBLE 2017: Current state of the plastic waste recycling system in the European Union and in Germany — https://openalex.org/W2802287539</w:t>
      </w:r>
    </w:p>
    <w:p>
      <w:r>
        <w:t>Shared claim-specific concepts: different, current, system, presented; EU scope visible. This is a provisional connection, not an outcome finding.</w:t>
      </w:r>
    </w:p>
    <w:p>
      <w:r>
        <w:t>Available abstract (not full text):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r>
        <w:t>POSSIBLE 2015: Current Trends in Urolithiasis Treatment in Various European Health Systems — https://doi.org/10.1159/000441041</w:t>
      </w:r>
    </w:p>
    <w:p>
      <w:r>
        <w:t>Shared claim-specific concepts: different, current, system; EU scope visible. This is a provisional connection, not an outcome finding.</w:t>
      </w:r>
    </w:p>
    <w:p>
      <w:r>
        <w:t>Available abstract (not full text):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The use of probabilistic weather generator information for climate change adaptation in the UK water sector</w:t>
      </w:r>
    </w:p>
    <w:p>
      <w:r>
        <w:t>Original source (2012): https://doi.org/10.1002/met.1335</w:t>
      </w:r>
    </w:p>
    <w:p>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r>
        <w:t>POSSIBLE 2025: Response to Comment on “Soluble Receptor for Advanced Glycation End Products and Incident Hypertension in REGARDS” — https://doi.org/10.1093/ajh/hpaf229</w:t>
      </w:r>
    </w:p>
    <w:p>
      <w:r>
        <w:t>Shared claim-specific concepts: regards, second, activity, potential; EU scope not established. This is a provisional connection, not an outcome finding.</w:t>
      </w:r>
    </w:p>
    <w:p>
      <w:r>
        <w:t>Available abstract (not full text):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r>
        <w:t>POSSIBLE 2024: Interpretation of Second Law of Thermodynamics in Extended Procedures for the Exploitation of the Entropy Inequality: Korteweg Fluids and Strain-Gradient Elasticity as Examples — https://doi.org/10.3390/e26040293</w:t>
      </w:r>
    </w:p>
    <w:p>
      <w:r>
        <w:t>Shared claim-specific concepts: regards, second, assumption; EU scope not established. This is a provisional connection, not an outcome finding.</w:t>
      </w:r>
    </w:p>
    <w:p>
      <w:r>
        <w:t>Available abstract (not full text):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r>
        <w:t>POSSIBLE 2022: The Role of the Second Law of Thermodynamics in Continuum Physics: A Muschik and Ehrentraut Theorem Revisited — https://doi.org/10.3390/sym14040763</w:t>
      </w:r>
    </w:p>
    <w:p>
      <w:r>
        <w:t>Shared claim-specific concepts: regards, second, assumption, those; EU scope not established. This is a provisional connection, not an outcome finding.</w:t>
      </w:r>
    </w:p>
    <w:p>
      <w:r>
        <w:t>Available abstract (not full text):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r>
        <w:t>POSSIBLE 2022: The Role of Second Law of Thermodynamics in Continuum Physics: A Muschik and Ehrentraut Theorem Revisited — https://doi.org/10.48550/arxiv.2202.01162</w:t>
      </w:r>
    </w:p>
    <w:p>
      <w:r>
        <w:t>Shared claim-specific concepts: regards, second, assumption; EU scope not established. This is a provisional connection, not an outcome finding.</w:t>
      </w:r>
    </w:p>
    <w:p>
      <w:r>
        <w:t xml:space="preserve">Available abstract (not full text):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r>
        <w:t>POSSIBLE 2022: A review of quantitative structure-activity relationship modelling approaches to predict the toxicity of mixtures — https://doi.org/10.1016/j.comtox.2022.100251</w:t>
      </w:r>
    </w:p>
    <w:p>
      <w:r>
        <w:t>Shared claim-specific concepts: regards, modelling, techniques, potential; EU scope not established. This is a provisional connection, not an outcome finding.</w:t>
      </w:r>
    </w:p>
    <w:p>
      <w:r>
        <w:t>Available abstract (not full text):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r>
        <w:t>POSSIBLE 2021: Relative risk aversion models: How plausible are their assumptions? — https://doi.org/10.1177/1043463121994087</w:t>
      </w:r>
    </w:p>
    <w:p>
      <w:r>
        <w:t>Shared claim-specific concepts: regards, second, assumption, plausible; EU scope visible. This is a provisional connection, not an outcome finding.</w:t>
      </w:r>
    </w:p>
    <w:p>
      <w:r>
        <w:t xml:space="preserve">Available abstract (not full text):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r>
        <w:t>POSSIBLE 2021: Disorganization of Oscillatory Activity in Animal Models of Schizophrenia — https://doi.org/10.3389/fncir.2021.741767</w:t>
      </w:r>
    </w:p>
    <w:p>
      <w:r>
        <w:t>Shared claim-specific concepts: activity, potential; EU scope not established. This is a provisional connection, not an outcome finding.</w:t>
      </w:r>
    </w:p>
    <w:p>
      <w:r>
        <w:t xml:space="preserve">Available abstract (not full text):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r>
        <w:t>POSSIBLE 2021: Comparing Human Activity Recognition Models Based on Complexity and Resource Usage — https://doi.org/10.3390/app11188473</w:t>
      </w:r>
    </w:p>
    <w:p>
      <w:r>
        <w:t>Shared claim-specific concepts: regards, activity, techniques, performance; EU scope not established. This is a provisional connection, not an outcome finding.</w:t>
      </w:r>
    </w:p>
    <w:p>
      <w:r>
        <w:t xml:space="preserve">Available abstract (not full text):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r>
        <w:t>POSSIBLE 2020: Ethical Challenges in European Parliamentary Debates with Regards to Audiovisual Sexual Risks on the Internet — https://doi.org/10.17576/jkmjc-2020-3602-17</w:t>
      </w:r>
    </w:p>
    <w:p>
      <w:r>
        <w:t>Shared claim-specific concepts: regards, assumption; EU scope visible. This is a provisional connection, not an outcome finding.</w:t>
      </w:r>
    </w:p>
    <w:p>
      <w:r>
        <w:t>Available abstract (not full text):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r>
        <w:t>POSSIBLE 2020: A linguistically-informed way of introducing Japanese verbs to second language learners — https://doi.org/10.1515/jjl-2019-2017</w:t>
      </w:r>
    </w:p>
    <w:p>
      <w:r>
        <w:t>Shared claim-specific concepts: regards, second, assumption; EU scope not established. This is a provisional connection, not an outcome finding.</w:t>
      </w:r>
    </w:p>
    <w:p>
      <w:r>
        <w:t>Available abstract (not full text):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r>
        <w:t>POSSIBLE 2020: Life’s Simple 7 and Incident Hypertension: The REGARDS Study — https://doi.org/10.1161/jaha.120.016482</w:t>
      </w:r>
    </w:p>
    <w:p>
      <w:r>
        <w:t>Shared claim-specific concepts: regards, second, activity; EU scope not established. This is a provisional connection, not an outcome finding.</w:t>
      </w:r>
    </w:p>
    <w:p>
      <w:r>
        <w:t xml:space="preserve">Available abstract (not full text):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r>
        <w:t>POSSIBLE 2019: Modelling Associative-Semantic Content as Regards the Logic-of-Semantics Dimension of the Adolescents’ Speech — https://doi.org/10.31470/2309-1797-2019-26-1-324-341</w:t>
      </w:r>
    </w:p>
    <w:p>
      <w:r>
        <w:t>Shared claim-specific concepts: regards, modelling, activity, potential, strategies; EU scope not established. This is a provisional connection, not an outcome finding.</w:t>
      </w:r>
    </w:p>
    <w:p>
      <w:r>
        <w:t>Available abstract (not full text):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Using scenarios to assess the future supply of NHS nursing staff in England</w:t>
      </w:r>
    </w:p>
    <w:p>
      <w:r>
        <w:t>Original source (2012): https://doi.org/10.1186/1478-4491-10-16</w:t>
      </w:r>
    </w:p>
    <w:p>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r>
        <w:t>POSSIBLE 2024: Of Important — https://doi.org/10.67224/ioasdjbms.2024.v01i02.001</w:t>
      </w:r>
    </w:p>
    <w:p>
      <w:r>
        <w:t>Shared claim-specific concepts: important, different, considered; EU scope not established. This is a provisional connection, not an outcome finding.</w:t>
      </w:r>
    </w:p>
    <w:p>
      <w:r>
        <w:t>Available abstract (not full text):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r>
        <w:t>POSSIBLE 2024: Of Important — https://doi.org/10.5281/zenodo.19677536</w:t>
      </w:r>
    </w:p>
    <w:p>
      <w:r>
        <w:t>Shared claim-specific concepts: important, different, considered; EU scope not established. This is a provisional connection, not an outcome finding.</w:t>
      </w:r>
    </w:p>
    <w:p>
      <w:r>
        <w:t>Available abstract (not full text):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r>
        <w:t>POSSIBLE 2024: LIBS diagnostics of Be-based samples with different gas impurities — https://doi.org/10.1063/5.0205561</w:t>
      </w:r>
    </w:p>
    <w:p>
      <w:r>
        <w:t>Shared claim-specific concepts: important, different, possible, data; EU scope visible. This is a provisional connection, not an outcome finding.</w:t>
      </w:r>
    </w:p>
    <w:p>
      <w:r>
        <w:t>Available abstract (not full text):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r>
        <w:t>POSSIBLE 2023: Ground Based-cloud Classification Based on Comparing Different Classification Models — https://doi.org/10.54254/2755-2721/2/20220541</w:t>
      </w:r>
    </w:p>
    <w:p>
      <w:r>
        <w:t>Shared claim-specific concepts: important, different, possible, based; EU scope not established. This is a provisional connection, not an outcome finding.</w:t>
      </w:r>
    </w:p>
    <w:p>
      <w:r>
        <w:t>Available abstract (not full text):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r>
        <w:t>POSSIBLE 2023: Visual and thermal camouflage on different terrestrial environments based on electrochromism — https://doi.org/10.1515/nanoph-2023-0244</w:t>
      </w:r>
    </w:p>
    <w:p>
      <w:r>
        <w:t>Shared claim-specific concepts: important, different, possible, based; EU scope not established. This is a provisional connection, not an outcome finding.</w:t>
      </w:r>
    </w:p>
    <w:p>
      <w:r>
        <w:t>Available abstract (not full text):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r>
        <w:t>POSSIBLE 2021: EEG-Based Auditory Attention Detection and Its Possible Future Applications for Passive BCI — https://doi.org/10.3389/fcomp.2021.661178</w:t>
      </w:r>
    </w:p>
    <w:p>
      <w:r>
        <w:t>Shared claim-specific concepts: different, possible, based; EU scope not established. This is a provisional connection, not an outcome finding.</w:t>
      </w:r>
    </w:p>
    <w:p>
      <w:r>
        <w:t>Available abstract (not full text):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r>
        <w:t>POSSIBLE 2020: Shoe feature recommendations for different running levels: A Delphi study — https://doi.org/10.1371/journal.pone.0236047</w:t>
      </w:r>
    </w:p>
    <w:p>
      <w:r>
        <w:t>Shared claim-specific concepts: important, different, considered, based; EU scope not established. This is a provisional connection, not an outcome finding.</w:t>
      </w:r>
    </w:p>
    <w:p>
      <w:r>
        <w:t>Available abstract (not full text):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r>
        <w:t>POSSIBLE 2020: WHEN DIFFERENT ELECTIONS HAVE DIFFERENT SALIENCIES FOR VOTERS: MOST IMPORTANT AND CONSIDERATION (EVIDENCE FROM INDONESIAN VOTERS) — https://doi.org/10.18510/hssr.2020.8462</w:t>
      </w:r>
    </w:p>
    <w:p>
      <w:r>
        <w:t>Shared claim-specific concepts: important, different, considered, data; EU scope not established. This is a provisional connection, not an outcome finding.</w:t>
      </w:r>
    </w:p>
    <w:p>
      <w:r>
        <w:t xml:space="preserve">Available abstract (not full text):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r>
        <w:t>POSSIBLE 2020: Knowledge workers’ stated preferences for important characteristics of activity-based workspaces — https://doi.org/10.1080/09613218.2020.1726169</w:t>
      </w:r>
    </w:p>
    <w:p>
      <w:r>
        <w:t>Shared claim-specific concepts: important, different, possible; EU scope not established. This is a provisional connection, not an outcome finding.</w:t>
      </w:r>
    </w:p>
    <w:p>
      <w:r>
        <w:t>Available abstract (not full text):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r>
        <w:t>POSSIBLE 2020: Possible Roles for Basal Levels of (p)ppGpp: Growth Efficiency Vs. Surviving Stress — https://doi.org/10.3389/fmicb.2020.592718</w:t>
      </w:r>
    </w:p>
    <w:p>
      <w:r>
        <w:t>Shared claim-specific concepts: important, different, possible, over; EU scope not established. This is a provisional connection, not an outcome finding.</w:t>
      </w:r>
    </w:p>
    <w:p>
      <w:r>
        <w:t>Available abstract (not full text):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r>
        <w:t>POSSIBLE 2020: Performance Comparison of Gesture Recognition System Based on Different Classifiers — https://doi.org/10.1109/tcds.2020.2969297</w:t>
      </w:r>
    </w:p>
    <w:p>
      <w:r>
        <w:t>Shared claim-specific concepts: important, different, possible, based; EU scope not established. This is a provisional connection, not an outcome finding.</w:t>
      </w:r>
    </w:p>
    <w:p>
      <w:r>
        <w:t>Available abstract (not full text):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r>
        <w:t>POSSIBLE 2019: Comparing different supervised machine learning algorithms for disease prediction — https://doi.org/10.1186/s12911-019-1004-8</w:t>
      </w:r>
    </w:p>
    <w:p>
      <w:r>
        <w:t>Shared claim-specific concepts: important, different, considered, data; EU scope not established. This is a provisional connection, not an outcome finding.</w:t>
      </w:r>
    </w:p>
    <w:p>
      <w:r>
        <w:t xml:space="preserve">Available abstract (not full text):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What We Hope, What We Fear, What We Expect: Possible Scenarios for the Future of the Eurozone</w:t>
      </w:r>
    </w:p>
    <w:p>
      <w:r>
        <w:t>Original source (2012): https://doi.org/10.1007/s12290-012-0210-x</w:t>
      </w:r>
    </w:p>
    <w:p>
      <w:r>
        <w:t>Original wording (abstract; indexed_source_text_not_full_document_verified): Starting with the reforms of European economic governance hitherto agreed, this article develops three scenarios for the eurozone and explores their possible impact on the EU in general.</w:t>
      </w:r>
    </w:p>
    <w:p>
      <w:r>
        <w:t>POSSIBLE 2020: European Reform Movements and the Making of the International Congress, 1840–1860 — https://doi.org/10.1080/07075332.2020.1808506</w:t>
      </w:r>
    </w:p>
    <w:p>
      <w:r>
        <w:t>Shared claim-specific concepts: article, three, general; EU scope visible. This is a provisional connection, not an outcome finding.</w:t>
      </w:r>
    </w:p>
    <w:p>
      <w:r>
        <w:t>Available abstract (not full text):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r>
        <w:t>POSSIBLE 2019: Economic Reforms and the Burdens of Transition — https://doi.org/10.1017/9781108752466.005</w:t>
      </w:r>
    </w:p>
    <w:p>
      <w:r>
        <w:t>Shared claim-specific concepts: starting, reforms, eurozone; EU scope visible. This is a provisional connection, not an outcome finding.</w:t>
      </w:r>
    </w:p>
    <w:p>
      <w:r>
        <w:t>Available abstract (not full text):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r>
        <w:t>POSSIBLE 2018: Structural reforms in Europe: a comparative overview — https://doi.org/10.51952/9781447335870.ch002</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Structural reforms in Europe: a comparative overview — https://doi.org/10.1332/policypress/9781447335863.003.0002</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Structural reforms in Europe: a comparative overview — https://doi.org/10.56687/9781447335870-005</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The Crisis of Functionalism and the Reform of European Economic Governance — https://doi.org/10.12797/politeja.12.2015.37.15</w:t>
      </w:r>
    </w:p>
    <w:p>
      <w:r>
        <w:t>Shared claim-specific concepts: reforms, governance, eurozone; EU scope visible. This is a provisional connection, not an outcome finding.</w:t>
      </w:r>
    </w:p>
    <w:p>
      <w:r>
        <w:t>Available abstract (not full text):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r>
        <w:t>POSSIBLE 2018: Financial and Institutional Reforms for an Entrepreneurial Society — https://doi.org/10.1007/s11187-018-0001-0</w:t>
      </w:r>
    </w:p>
    <w:p>
      <w:r>
        <w:t>Shared claim-specific concepts: reforms, three; EU scope visible. This is a provisional connection, not an outcome finding.</w:t>
      </w:r>
    </w:p>
    <w:p>
      <w:r>
        <w:t>Available abstract (not full text):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r>
        <w:t>POSSIBLE 2017: The reform of the European economic governance: critical aspects — https://openalex.org/W2786315619</w:t>
      </w:r>
    </w:p>
    <w:p>
      <w:r>
        <w:t>Shared claim-specific concepts: governance, agreed; EU scope visible. This is a provisional connection, not an outcome finding.</w:t>
      </w:r>
    </w:p>
    <w:p>
      <w:r>
        <w:t>Available abstract (not full text):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r>
        <w:t>POSSIBLE 2017: Reforming the European Union Emissions Trading System (EU ETS) — https://doi.org/10.14279/depositonce-5946</w:t>
      </w:r>
    </w:p>
    <w:p>
      <w:r>
        <w:t>Shared claim-specific concepts: governance, three; EU scope visible. This is a provisional connection, not an outcome finding.</w:t>
      </w:r>
    </w:p>
    <w:p>
      <w:r>
        <w:t>Available abstract (not full text):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r>
        <w:t>POSSIBLE 2016: THE REFORM OF NATIONAL SOCIAL-ECONOMIC SYSTEMS AND EUROPEAN REFORM — https://openalex.org/W4381135264</w:t>
      </w:r>
    </w:p>
    <w:p>
      <w:r>
        <w:t>Shared claim-specific concepts: starting, reforms; EU scope visible. This is a provisional connection, not an outcome finding.</w:t>
      </w:r>
    </w:p>
    <w:p>
      <w:r>
        <w:t>Available abstract (not full text):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r>
        <w:t>POSSIBLE 2016: From National Enclaves to Supporting Offices: an Analysis of the 1999 Reform of European Commissioners’ Cabinets — https://doi.org/10.30950/jcer.v12i3.724</w:t>
      </w:r>
    </w:p>
    <w:p>
      <w:r>
        <w:t>Shared claim-specific concepts: reforms, article, three; EU scope visible. This is a provisional connection, not an outcome finding.</w:t>
      </w:r>
    </w:p>
    <w:p>
      <w:r>
        <w:t>Available abstract (not full text):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r>
        <w:t>POSSIBLE 2014: Reforming the European Union’s Common Fisheries Policy: Why was there a successful reform of the Common Fisheries Policy possible in 2013, after years of ineffective policy and unsuccessful attempts at reforms? — https://openalex.org/W1500832518</w:t>
      </w:r>
    </w:p>
    <w:p>
      <w:r>
        <w:t>Shared claim-specific concepts: reforms, agreed, possible; EU scope visible. This is a provisional connection, not an outcome finding.</w:t>
      </w:r>
    </w:p>
    <w:p>
      <w:r>
        <w:t>Available abstract (not full text):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Will climate change affect the electricity production sector? A European study</w:t>
      </w:r>
    </w:p>
    <w:p>
      <w:r>
        <w:t>Original source (2012): https://doi.org/10.2166/wcc.2012.066</w:t>
      </w:r>
    </w:p>
    <w:p>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r>
        <w:t>POSSIBLE 2025: A data-driven framework for the temporal extrapolation of annual water withdrawals for hydrological modelling — https://doi.org/10.5194/egusphere-egu25-11405</w:t>
      </w:r>
    </w:p>
    <w:p>
      <w:r>
        <w:t>Shared claim-specific concepts: water, withdrawals, between, increasing, freshwater, resources; EU scope visible. This is a provisional connection, not an outcome finding.</w:t>
      </w:r>
    </w:p>
    <w:p>
      <w:r>
        <w:t>Available abstract (not full text):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r>
        <w:t>POSSIBLE 2024: Perspectives of Electricity Production from Biogas in the European Union — https://doi.org/10.3390/en17051169</w:t>
      </w:r>
    </w:p>
    <w:p>
      <w:r>
        <w:t>Shared claim-specific concepts: electricity, production, increase, decrease, first; EU scope visible. This is a provisional connection, not an outcome finding.</w:t>
      </w:r>
    </w:p>
    <w:p>
      <w:r>
        <w:t>Available abstract (not full text):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r>
        <w:t>POSSIBLE 2024: Changes in Gross Nuclear Electricity Production in the European Union — https://doi.org/10.3390/en17143554</w:t>
      </w:r>
    </w:p>
    <w:p>
      <w:r>
        <w:t>Shared claim-specific concepts: electricity, production, increase, increasing; EU scope visible. This is a provisional connection, not an outcome finding.</w:t>
      </w:r>
    </w:p>
    <w:p>
      <w:r>
        <w:t xml:space="preserve">Available abstract (not full text):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r>
        <w:t>POSSIBLE 2023: Low flow sensitivity to water withdrawals in Central and Southwestern Europe under 2 K global warming — https://doi.org/10.1088/1748-9326/acec60</w:t>
      </w:r>
    </w:p>
    <w:p>
      <w:r>
        <w:t>Shared claim-specific concepts: water, withdrawals, decrease, freshwater; EU scope visible. This is a provisional connection, not an outcome finding.</w:t>
      </w:r>
    </w:p>
    <w:p>
      <w:r>
        <w:t>Available abstract (not full text):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r>
        <w:t>POSSIBLE 2023: Simulated discharge statistics in Central and Southwestern Europe considering water use under 2K global warming — https://doi.org/10.5281/zenodo.8132867</w:t>
      </w:r>
    </w:p>
    <w:p>
      <w:r>
        <w:t>Shared claim-specific concepts: water, withdrawals, between, resources; EU scope visible. This is a provisional connection, not an outcome finding.</w:t>
      </w:r>
    </w:p>
    <w:p>
      <w:r>
        <w:t>Available abstract (not full text):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r>
        <w:t>POSSIBLE 2023: Gone with the clouds: Estimating the electricity and water footprint of digital data services in Europe — https://doi.org/10.1016/j.enconman.2023.117225</w:t>
      </w:r>
    </w:p>
    <w:p>
      <w:r>
        <w:t>Shared claim-specific concepts: water, electricity, increase, increasing; EU scope visible. This is a provisional connection, not an outcome finding.</w:t>
      </w:r>
    </w:p>
    <w:p>
      <w:r>
        <w:t>Available abstract (not full text):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r>
        <w:t>POSSIBLE 2023: The water, land, and carbon intensity of electricity production: The case of South Africa — https://doi.org/10.1016/j.jclepro.2023.136945</w:t>
      </w:r>
    </w:p>
    <w:p>
      <w:r>
        <w:t>Shared claim-specific concepts: water, electricity, production, increase, decrease, resources; EU scope not established. This is a provisional connection, not an outcome finding.</w:t>
      </w:r>
    </w:p>
    <w:p>
      <w:r>
        <w:t>Available abstract (not full text):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r>
        <w:t>POSSIBLE 2023: Optimizing biomass pathways to bioenergy and biochar application in electricity generation, biodiesel production, and biohydrogen production — https://doi.org/10.1007/s10311-023-01613-2</w:t>
      </w:r>
    </w:p>
    <w:p>
      <w:r>
        <w:t>Shared claim-specific concepts: electricity, production, increase; EU scope not established. This is a provisional connection, not an outcome finding.</w:t>
      </w:r>
    </w:p>
    <w:p>
      <w:r>
        <w:t>Available abstract (not full text):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r>
        <w:t>POSSIBLE 2022: 21st Century water withdrawal decoupling: A pathway to a more water-wise world? — https://doi.org/10.1016/j.wre.2022.100197</w:t>
      </w:r>
    </w:p>
    <w:p>
      <w:r>
        <w:t>Shared claim-specific concepts: water, withdrawals, increase, increasing, resources; EU scope not established. This is a provisional connection, not an outcome finding.</w:t>
      </w:r>
    </w:p>
    <w:p>
      <w:r>
        <w:t>Available abstract (not full text):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r>
        <w:t>POSSIBLE 2022: The delusive accuracy of global irrigation water withdrawal estimates — https://doi.org/10.1038/s41467-022-30731-8</w:t>
      </w:r>
    </w:p>
    <w:p>
      <w:r>
        <w:t>Shared claim-specific concepts: water, withdrawals, freshwater; EU scope not established. This is a provisional connection, not an outcome finding.</w:t>
      </w:r>
    </w:p>
    <w:p>
      <w:r>
        <w:t>Available abstract (not full text):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r>
        <w:t>POSSIBLE 2021: Irrigated areas drive irrigation water withdrawals — https://doi.org/10.1038/s41467-021-24508-8</w:t>
      </w:r>
    </w:p>
    <w:p>
      <w:r>
        <w:t>Shared claim-specific concepts: water, withdrawals, freshwater, resources; EU scope not established. This is a provisional connection, not an outcome finding.</w:t>
      </w:r>
    </w:p>
    <w:p>
      <w:r>
        <w:t>Available abstract (not full text):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r>
        <w:t>POSSIBLE 2021: Global water scarcity including surface water quality and expansions of clean water technologies — https://doi.org/10.1088/1748-9326/abbfc3</w:t>
      </w:r>
    </w:p>
    <w:p>
      <w:r>
        <w:t>Shared claim-specific concepts: water, withdrawals, increase; EU scope not established. This is a provisional connection, not an outcome finding.</w:t>
      </w:r>
    </w:p>
    <w:p>
      <w:r>
        <w:t xml:space="preserve">Available abstract (not full text):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‘Energy landscapes’: Meeting energy demands and human aspirations</w:t>
      </w:r>
    </w:p>
    <w:p>
      <w:r>
        <w:t>Original source (2012): https://doi.org/10.1016/j.biombioe.2012.11.022</w:t>
      </w:r>
    </w:p>
    <w:p>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r>
        <w:t>POSSIBLE 2024: The effects of critical questions on undergraduate students' argumentative writing — https://doi.org/10.58088/bfrb-jk48</w:t>
      </w:r>
    </w:p>
    <w:p>
      <w:r>
        <w:t>Shared claim-specific concepts: critical, whether, use; EU scope not established. This is a provisional connection, not an outcome finding.</w:t>
      </w:r>
    </w:p>
    <w:p>
      <w:r>
        <w:t>Available abstract (not full text):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r>
        <w:t>POSSIBLE 2024: Critical-Questions-of-Thought: Steering LLM reasoning with Argumentative Querying — https://doi.org/10.48550/arxiv.2412.15177</w:t>
      </w:r>
    </w:p>
    <w:p>
      <w:r>
        <w:t>Shared claim-specific concepts: critical, whether, use; EU scope not established. This is a provisional connection, not an outcome finding.</w:t>
      </w:r>
    </w:p>
    <w:p>
      <w:r>
        <w:t>Available abstract (not full text):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r>
        <w:t>POSSIBLE 2024: Wireless 6G Connectivity for Massive Number of Devices and Critical Services — https://doi.org/10.1109/jproc.2024.3484529</w:t>
      </w:r>
    </w:p>
    <w:p>
      <w:r>
        <w:t>Shared claim-specific concepts: critical, article, massive; EU scope not established. This is a provisional connection, not an outcome finding.</w:t>
      </w:r>
    </w:p>
    <w:p>
      <w:r>
        <w:t>Available abstract (not full text):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r>
        <w:t>POSSIBLE 2024: Moduli space of logarithmic states in critical massive gravities — https://doi.org/10.1140/epjc/s10052-024-12614-y</w:t>
      </w:r>
    </w:p>
    <w:p>
      <w:r>
        <w:t>Shared claim-specific concepts: critical, massive, allow; EU scope not established. This is a provisional connection, not an outcome finding.</w:t>
      </w:r>
    </w:p>
    <w:p>
      <w:r>
        <w:t>Available abstract (not full text):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r>
        <w:t>POSSIBLE 2023: Bridging dialogic pedagogy and argumentation theory through critical questions — https://doi.org/10.5195/dpj.2023.548</w:t>
      </w:r>
    </w:p>
    <w:p>
      <w:r>
        <w:t>Shared claim-specific concepts: critical, considered, article, construct; EU scope not established. This is a provisional connection, not an outcome finding.</w:t>
      </w:r>
    </w:p>
    <w:p>
      <w:r>
        <w:t>Available abstract (not full text):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r>
        <w:t>POSSIBLE 2023: ‘And yet’ … Critical questions, complicated conversations: curating a TYA curriculum — https://doi.org/10.1080/13569783.2023.2232734</w:t>
      </w:r>
    </w:p>
    <w:p>
      <w:r>
        <w:t>Shared claim-specific concepts: critical, considered, article; EU scope not established. This is a provisional connection, not an outcome finding.</w:t>
      </w:r>
    </w:p>
    <w:p>
      <w:r>
        <w:t>Available abstract (not full text):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r>
        <w:t>POSSIBLE 2022: A Network of Argumentation Schemes and Critical Questions — https://doi.org/10.22329/il.v42i4.6877</w:t>
      </w:r>
    </w:p>
    <w:p>
      <w:r>
        <w:t>Shared claim-specific concepts: critical, use, construct; EU scope not established. This is a provisional connection, not an outcome finding.</w:t>
      </w:r>
    </w:p>
    <w:p>
      <w:r>
        <w:t>Available abstract (not full text):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r>
        <w:t>POSSIBLE 2020: Massive islands — https://doi.org/10.1007/jhep09(2020)121</w:t>
      </w:r>
    </w:p>
    <w:p>
      <w:r>
        <w:t>Shared claim-specific concepts: question, massive, use; EU scope not established. This is a provisional connection, not an outcome finding.</w:t>
      </w:r>
    </w:p>
    <w:p>
      <w:r>
        <w:t>Available abstract (not full text):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r>
        <w:t>POSSIBLE 2019: Facial recognition technology in schools: critical questions and concerns — https://doi.org/10.1080/17439884.2020.1686014</w:t>
      </w:r>
    </w:p>
    <w:p>
      <w:r>
        <w:t>Shared claim-specific concepts: critical, question, article, whether; EU scope not established. This is a provisional connection, not an outcome finding.</w:t>
      </w:r>
    </w:p>
    <w:p>
      <w:r>
        <w:t>Available abstract (not full text):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r>
        <w:t>POSSIBLE 2018: Some critical questions — https://doi.org/10.4324/9780429431333-4</w:t>
      </w:r>
    </w:p>
    <w:p>
      <w:r>
        <w:t>Shared claim-specific concepts: critical, question, considered, whether; EU scope not established. This is a provisional connection, not an outcome finding.</w:t>
      </w:r>
    </w:p>
    <w:p>
      <w:r>
        <w:t>Available abstract (not full text):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r>
        <w:t>POSSIBLE 2017: On Critical Service Recovery After Massive Network Failures — https://doi.org/10.1109/tnet.2017.2688330</w:t>
      </w:r>
    </w:p>
    <w:p>
      <w:r>
        <w:t>Shared claim-specific concepts: critical, massive, use; EU scope not established. This is a provisional connection, not an outcome finding.</w:t>
      </w:r>
    </w:p>
    <w:p>
      <w:r>
        <w:t>Available abstract (not full text):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r>
        <w:t>POSSIBLE 2017: Critical discussions on the Massive Open Online Course (MOOC) in India and China — https://openalex.org/W2780843825</w:t>
      </w:r>
    </w:p>
    <w:p>
      <w:r>
        <w:t>Shared claim-specific concepts: critical, article, massive; EU scope not established. This is a provisional connection, not an outcome finding.</w:t>
      </w:r>
    </w:p>
    <w:p>
      <w:r>
        <w:t>Available abstract (not full text):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Actual and potential development of consumer demand on the organic food market in Europe</w:t>
      </w:r>
    </w:p>
    <w:p>
      <w:r>
        <w:t>Original source (2011): https://doi.org/10.1016/j.njas.2011.01.005</w:t>
      </w:r>
    </w:p>
    <w:p>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r>
        <w:t>POSSIBLE 2025: Continuing recovery of wolves in Europe — https://doi.org/10.1371/journal.pstr.0000158</w:t>
      </w:r>
    </w:p>
    <w:p>
      <w:r>
        <w:t>Shared claim-specific concepts: increasing, distributed; EU scope visible. This is a provisional connection, not an outcome finding.</w:t>
      </w:r>
    </w:p>
    <w:p>
      <w:r>
        <w:t>Available abstract (not full text):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r>
        <w:t>POSSIBLE 2022: Future area expansion outweighs increasing drought risk for soybean in Europe — https://doi.org/10.1111/gcb.16562</w:t>
      </w:r>
    </w:p>
    <w:p>
      <w:r>
        <w:t>Shared claim-specific concepts: expansion, dependent, increasing, production, gap; EU scope visible. This is a provisional connection, not an outcome finding.</w:t>
      </w:r>
    </w:p>
    <w:p>
      <w:r>
        <w:t>Available abstract (not full text):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r>
        <w:t>POSSIBLE 2021: The role of demand response in the future renewable northern European energy system — https://doi.org/10.1016/j.energy.2021.121336</w:t>
      </w:r>
    </w:p>
    <w:p>
      <w:r>
        <w:t>Shared claim-specific concepts: increasing, between; EU scope visible. This is a provisional connection, not an outcome finding.</w:t>
      </w:r>
    </w:p>
    <w:p>
      <w:r>
        <w:t>Available abstract (not full text):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r>
        <w:t>POSSIBLE 2020: Organ donation in the US and Europe: The supply vs demand imbalance — https://doi.org/10.1016/j.trre.2020.100585</w:t>
      </w:r>
    </w:p>
    <w:p>
      <w:r>
        <w:t>Shared claim-specific concepts: increasing, gap; EU scope visible. This is a provisional connection, not an outcome finding.</w:t>
      </w:r>
    </w:p>
    <w:p>
      <w:r>
        <w:t>Available abstract (not full text):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r>
        <w:t>POSSIBLE 2020: Location Dependent Spectrum Pricing of Private LTE and 5G Networks in Europe — https://doi.org/10.21203/rs.3.rs-21169/v1</w:t>
      </w:r>
    </w:p>
    <w:p>
      <w:r>
        <w:t>Shared claim-specific concepts: dependent; EU scope visible. This is a provisional connection, not an outcome finding.</w:t>
      </w:r>
    </w:p>
    <w:p>
      <w:r>
        <w:t>Available abstract (not full text):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r>
        <w:t>POSSIBLE 2019: How Does Credit Supply Expansion Affect the Real Economy? The Productive Capacity and Household Demand Channels — https://doi.org/10.1111/jofi.12869</w:t>
      </w:r>
    </w:p>
    <w:p>
      <w:r>
        <w:t>Shared claim-specific concepts: expansion, increasing; EU scope not established. This is a provisional connection, not an outcome finding.</w:t>
      </w:r>
    </w:p>
    <w:p>
      <w:r>
        <w:t>Available abstract (not full text):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r>
        <w:t>POSSIBLE 2019: Stam Portugal and its expansion through Europe — https://openalex.org/W2971433702</w:t>
      </w:r>
    </w:p>
    <w:p>
      <w:r>
        <w:t>Shared claim-specific concepts: expansion, increasing, gap; EU scope visible. This is a provisional connection, not an outcome finding.</w:t>
      </w:r>
    </w:p>
    <w:p>
      <w:r>
        <w:t>Available abstract (not full text):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r>
        <w:t>POSSIBLE 2018: Robust demand should continue in 2018 — https://doi.org/10.1021/cen-09602-cover9</w:t>
      </w:r>
    </w:p>
    <w:p>
      <w:r>
        <w:t>Shared claim-specific concepts: likely, continued, expansion, production; EU scope visible. This is a provisional connection, not an outcome finding.</w:t>
      </w:r>
    </w:p>
    <w:p>
      <w:r>
        <w:t>Available abstract (not full text):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r>
        <w:t>POSSIBLE 2018: A review of demand side flexibility potential in Northern Europe — https://doi.org/10.1016/j.rser.2018.03.104</w:t>
      </w:r>
    </w:p>
    <w:p>
      <w:r>
        <w:t>Shared claim-specific concepts: increasing, production, between; EU scope visible. This is a provisional connection, not an outcome finding.</w:t>
      </w:r>
    </w:p>
    <w:p>
      <w:r>
        <w:t>Available abstract (not full text):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r>
        <w:t>POSSIBLE 2018: Cereal yield gaps across Europe — https://doi.org/10.1016/j.eja.2018.09.003</w:t>
      </w:r>
    </w:p>
    <w:p>
      <w:r>
        <w:t>Shared claim-specific concepts: whether, increasing, production, gap, between, food; EU scope visible. This is a provisional connection, not an outcome finding.</w:t>
      </w:r>
    </w:p>
    <w:p>
      <w:r>
        <w:t>Available abstract (not full text):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r>
        <w:t>POSSIBLE 2016: Impacts of +2 °C global warming on winter tourism demand in Europe — https://doi.org/10.1016/j.cliser.2016.07.003</w:t>
      </w:r>
    </w:p>
    <w:p>
      <w:r>
        <w:t>Shared claim-specific concepts: increasing, between; EU scope visible. This is a provisional connection, not an outcome finding.</w:t>
      </w:r>
    </w:p>
    <w:p>
      <w:r>
        <w:t>Available abstract (not full text):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r>
        <w:t>POSSIBLE 2015: Global biomass production potentials exceed expected future demand without the need for cropland expansion — https://doi.org/10.1038/ncomms9946</w:t>
      </w:r>
    </w:p>
    <w:p>
      <w:r>
        <w:t>Shared claim-specific concepts: expansion, increasing, production, between; EU scope not established. This is a provisional connection, not an outcome finding.</w:t>
      </w:r>
    </w:p>
    <w:p>
      <w:r>
        <w:t>Available abstract (not full text):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Ageing population and labour productivity in Bulgaria</w:t>
      </w:r>
    </w:p>
    <w:p>
      <w:r>
        <w:t>Original source (2011): https://doi.org/10.5771/1435-2869-2011-4-521</w:t>
      </w:r>
    </w:p>
    <w:p>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r>
        <w:t>POSSIBLE 2024: Application of DPSIR model to ascertain driving forces and their impacts on the Volta basin — https://doi.org/10.1016/j.heliyon.2024.e38734</w:t>
      </w:r>
    </w:p>
    <w:p>
      <w:r>
        <w:t>Shared claim-specific concepts: literature, ascertain; EU scope visible. This is a provisional connection, not an outcome finding.</w:t>
      </w:r>
    </w:p>
    <w:p>
      <w:r>
        <w:t>Available abstract (not full text):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r>
        <w:t>POSSIBLE 2024: Evolution and Impact of Hepatitis A Epidemiology in Europe—Systematic Literature Review of the Last 20 Years — https://doi.org/10.1111/jvh.14030</w:t>
      </w:r>
    </w:p>
    <w:p>
      <w:r>
        <w:t>Shared claim-specific concepts: literature, population; EU scope visible. This is a provisional connection, not an outcome finding.</w:t>
      </w:r>
    </w:p>
    <w:p>
      <w:r>
        <w:t>Available abstract (not full text):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r>
        <w:t>POSSIBLE 2023: Education and Fertility: A Review of Recent Research in Europe — https://doi.org/10.12765/cpos-2023-21</w:t>
      </w:r>
    </w:p>
    <w:p>
      <w:r>
        <w:t>Shared claim-specific concepts: recent, literature; EU scope visible. This is a provisional connection, not an outcome finding.</w:t>
      </w:r>
    </w:p>
    <w:p>
      <w:r>
        <w:t>Available abstract (not full text):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r>
        <w:t>POSSIBLE 2023: Human and environmental impacts of nanoparticles: a scoping review of the current literature — https://doi.org/10.1186/s12889-023-15958-4</w:t>
      </w:r>
    </w:p>
    <w:p>
      <w:r>
        <w:t>Shared claim-specific concepts: literature, majority; EU scope not established. This is a provisional connection, not an outcome finding.</w:t>
      </w:r>
    </w:p>
    <w:p>
      <w:r>
        <w:t>Available abstract (not full text):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r>
        <w:t>POSSIBLE 2022: The Impact of Patient Support Programs in Europe: A Systematic Literature Review — https://doi.org/10.1007/s40271-022-00582-y</w:t>
      </w:r>
    </w:p>
    <w:p>
      <w:r>
        <w:t>Shared claim-specific concepts: recent, literature; EU scope visible. This is a provisional connection, not an outcome finding.</w:t>
      </w:r>
    </w:p>
    <w:p>
      <w:r>
        <w:t>Available abstract (not full text):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r>
        <w:t>POSSIBLE 2021: The Evolutionarily Mismatched Impact of Urbanization on Insomnia Symptoms: a Short Review of the Recent Literature — https://doi.org/10.1007/s11920-021-01239-7</w:t>
      </w:r>
    </w:p>
    <w:p>
      <w:r>
        <w:t>Shared claim-specific concepts: recent, literature, majority; EU scope not established. This is a provisional connection, not an outcome finding.</w:t>
      </w:r>
    </w:p>
    <w:p>
      <w:r>
        <w:t>Available abstract (not full text):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r>
        <w:t>POSSIBLE 2020: Migrants’ and refugees’ health status and healthcare in Europe: a scoping literature review — https://doi.org/10.1186/s12889-020-08749-8</w:t>
      </w:r>
    </w:p>
    <w:p>
      <w:r>
        <w:t>Shared claim-specific concepts: literature, difficult, population; EU scope visible. This is a provisional connection, not an outcome finding.</w:t>
      </w:r>
    </w:p>
    <w:p>
      <w:r>
        <w:t>Available abstract (not full text):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r>
        <w:t>POSSIBLE 2018: The European media discourse on immigration and its effects: a literature review — https://doi.org/10.1080/23808985.2018.1497452</w:t>
      </w:r>
    </w:p>
    <w:p>
      <w:r>
        <w:t>Shared claim-specific concepts: literature, shown, leads, negative; EU scope visible. This is a provisional connection, not an outcome finding.</w:t>
      </w:r>
    </w:p>
    <w:p>
      <w:r>
        <w:t>Available abstract (not full text):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r>
        <w:t>POSSIBLE 2018: Oral Health Impact Profile in Celiac Patients: Analysis of Recent Findings in a Literature Review — https://doi.org/10.1155/2018/7848735</w:t>
      </w:r>
    </w:p>
    <w:p>
      <w:r>
        <w:t>Shared claim-specific concepts: recent, literature, according; EU scope not established. This is a provisional connection, not an outcome finding.</w:t>
      </w:r>
    </w:p>
    <w:p>
      <w:r>
        <w:t>Available abstract (not full text):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r>
        <w:t>POSSIBLE 2017: Hyperemesis Gravidarum: A Review of Recent Literature — https://doi.org/10.1159/000477853</w:t>
      </w:r>
    </w:p>
    <w:p>
      <w:r>
        <w:t>Shared claim-specific concepts: recent, literature, difficult; EU scope not established. This is a provisional connection, not an outcome finding.</w:t>
      </w:r>
    </w:p>
    <w:p>
      <w:r>
        <w:t>Available abstract (not full text):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r>
        <w:t>POSSIBLE 2017: Personality Traits of Entrepreneurs: A Review of Recent Literature — https://doi.org/10.3386/w24097</w:t>
      </w:r>
    </w:p>
    <w:p>
      <w:r>
        <w:t>Shared claim-specific concepts: recent, literature, population; EU scope not established. This is a provisional connection, not an outcome finding.</w:t>
      </w:r>
    </w:p>
    <w:p>
      <w:r>
        <w:t>Available abstract (not full text): We review the extensive literature since 2000 on the personality traits of entrepreneurs.We first consider baseline personality traits like the Big-5 model, self-efficacy and innovativeness, locus of control, and the need for achievement.We then consider risk attitudes and goals and aspirations of entrepreneurs.Within each area, we separate studies by the type of entrepreneurial behavior considered: entry into entrepreneurship, performance outcomes, and exit from entrepreneurship.This literature shows common results and many points of disagreement, reflective of the heterogeneous nature of entrepreneurship.We label studies by the type of entrepreneurial population studied (e.g., Main Street vs. those backed by venture capital) to identify interesting and irreducible parts of this heterogeneity, while also identifying places where we anticipate future large-scale research and the growing depth of the field are likely to clarify matters.There are many areas, like how firm performance connects to entrepreneurial personality, that are woefully understudied and ripe for major advances if the appropriate crossdisciplinary ingredients are assembled.</w:t>
      </w:r>
    </w:p>
    <w:p>
      <w:r>
        <w:t>POSSIBLE 2017: Hazardous waste and health impact: a systematic review of the scientific literature — https://doi.org/10.1186/s12940-017-0311-8</w:t>
      </w:r>
    </w:p>
    <w:p>
      <w:r>
        <w:t>Shared claim-specific concepts: literature, population; EU scope visible. This is a provisional connection, not an outcome finding.</w:t>
      </w:r>
    </w:p>
    <w:p>
      <w:r>
        <w:t>Available abstract (not full text): Waste is part of the agenda of the European Environment and Health Process and included among the topics of the Sixth Ministerial Conference on Environment and Health. Disposal and management of hazardous waste are worldwide challenges. We performed a systematic review to evaluate the evidence of the health impact of hazardous waste exposure, applying transparent and a priori defined methods. The following five steps, based on pre-defined systematic criteria, were applied. 1. Specify the research question, in terms of "Population-Exposure-Comparators-Outcomes" (PECO). POPULATION: people living near hazardous waste sites; Exposure: exposure to hazardous waste; Comparators: all comparators; Outcomes: all diseases/health disorders. 2. Carry out the literature search, in Medline and EMBASE. 3. Select studies for inclusion: original epidemiological studies, published between 1999 and 2015, on populations residentially exposed to hazardous waste. 4. Assess the quality of selected studies, taking into account study design, exposure and outcome assessment, confounding control. 5. Rate the confidence in the body of evidence for each outcome taking into account the reliability of each study, the strength of the association and concordance of results.Fifty-seven papers of epidemiological investigations on the health status of populations living near hazardous waste sites were selected for</w:t>
      </w:r>
    </w:p>
    <w:p>
      <w:pPr>
        <w:pStyle w:val="Heading2"/>
      </w:pPr>
      <w:r>
        <w:t>Climate, competition and connectivity affect future migration and ranges of European trees</w:t>
      </w:r>
    </w:p>
    <w:p>
      <w:r>
        <w:t>Original source (2011): https://doi.org/10.1111/j.1466-8238.2011.00669.x</w:t>
      </w:r>
    </w:p>
    <w:p>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r>
        <w:t>POSSIBLE 2025: Lecanora hybocarpa and similar European species — https://doi.org/10.1017/s0024282925101291</w:t>
      </w:r>
    </w:p>
    <w:p>
      <w:r>
        <w:t>Shared claim-specific concepts: abstract, species, but, three; EU scope visible. This is a provisional connection, not an outcome finding.</w:t>
      </w:r>
    </w:p>
    <w:p>
      <w:r>
        <w:t>Available abstract (not full text):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r>
        <w:t>POSSIBLE 2023: 6th European Conference on Permafrost: Book of Abstracts — https://doi.org/10.52381/eucop6.abstracts.1</w:t>
      </w:r>
    </w:p>
    <w:p>
      <w:r>
        <w:t>Shared claim-specific concepts: climate, conditions; EU scope visible. This is a provisional connection, not an outcome finding.</w:t>
      </w:r>
    </w:p>
    <w:p>
      <w:r>
        <w:t>Available abstract (not full text):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r>
        <w:t>POSSIBLE 2022: Ellenberg‐type indicator values for European vascular plant species — https://doi.org/10.1111/jvs.13168</w:t>
      </w:r>
    </w:p>
    <w:p>
      <w:r>
        <w:t>Shared claim-specific concepts: abstract, aim, species;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2022: Mechanised Harvesting of Broadleaved Tree Species in Europe — https://doi.org/10.1007/s40725-021-00154-7</w:t>
      </w:r>
    </w:p>
    <w:p>
      <w:r>
        <w:t>Shared claim-specific concepts: abstract, aim, species, but, recent; EU scope visible. This is a provisional connection, not an outcome finding.</w:t>
      </w:r>
    </w:p>
    <w:p>
      <w:r>
        <w:t>Available abstract (not full text):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r>
        <w:t>POSSIBLE 2022: Depression and anxiety among children and adolescents during the COVID-19 pandemic in Europe: A systematic review protocol — https://doi.org/10.21203/rs.3.rs-1638547/v1</w:t>
      </w:r>
    </w:p>
    <w:p>
      <w:r>
        <w:t>Shared claim-specific concepts: abstract, adapted, during; EU scope visible. This is a provisional connection, not an outcome finding.</w:t>
      </w:r>
    </w:p>
    <w:p>
      <w:r>
        <w:t>Available abstract (not full text):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r>
        <w:t>POSSIBLE 2022: Depression and anxiety among children and adolescents during the COVID-19 pandemic in Europe: A systematic review protocol — https://doi.org/10.21203/rs.3.rs-1638547/v2</w:t>
      </w:r>
    </w:p>
    <w:p>
      <w:r>
        <w:t>Shared claim-specific concepts: abstract, adapted, during; EU scope visible. This is a provisional connection, not an outcome finding.</w:t>
      </w:r>
    </w:p>
    <w:p>
      <w:r>
        <w:t>Available abstract (not full text):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r>
        <w:t>POSSIBLE 2022: The 2018–2020 Multi‐Year Drought Sets a New Benchmark in Europe — https://doi.org/10.1029/2021ef002394</w:t>
      </w:r>
    </w:p>
    <w:p>
      <w:r>
        <w:t>Shared claim-specific concepts: abstract, during, climate, conditions, but;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2021: Mapping species richness of plant families in European vegetation — https://doi.org/10.1111/jvs.13035</w:t>
      </w:r>
    </w:p>
    <w:p>
      <w:r>
        <w:t>Shared claim-specific concepts: abstract, aim, species, but; EU scope visible. This is a provisional connection, not an outcome finding.</w:t>
      </w:r>
    </w:p>
    <w:p>
      <w:r>
        <w:t>Available abstract (not full text):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r>
        <w:t>POSSIBLE 2021: The critical role of tree species and human disturbance in determining the macrofungal diversity in Europe — https://doi.org/10.1111/geb.13372</w:t>
      </w:r>
    </w:p>
    <w:p>
      <w:r>
        <w:t>Shared claim-specific concepts: abstract, aim, species, climate, remains; EU scope visible. This is a provisional connection, not an outcome finding.</w:t>
      </w:r>
    </w:p>
    <w:p>
      <w:r>
        <w:t>Available abstract (not full text):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r>
        <w:t>POSSIBLE 2021: Introduction, spread, and impacts of invasive alien mammal species in Europe — https://doi.org/10.1111/mam.12277</w:t>
      </w:r>
    </w:p>
    <w:p>
      <w:r>
        <w:t>Shared claim-specific concepts: abstract, species, ranges; EU scope visible. This is a provisional connection, not an outcome finding.</w:t>
      </w:r>
    </w:p>
    <w:p>
      <w:r>
        <w:t>Available abstract (not full text):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r>
        <w:t>POSSIBLE 2021: Recent pension reforms in Europe: More challenges, new directions. An overview — https://doi.org/10.1111/spol.12712</w:t>
      </w:r>
    </w:p>
    <w:p>
      <w:r>
        <w:t>Shared claim-specific concepts: abstract, adapted, during, recent; EU scope visible. This is a provisional connection, not an outcome finding.</w:t>
      </w:r>
    </w:p>
    <w:p>
      <w:r>
        <w:t>Available abstract (not full text):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r>
        <w:t>POSSIBLE 2021: Adapting a Circular Economy in Regional Strategies of the European Union — https://doi.org/10.3390/su13031518</w:t>
      </w:r>
    </w:p>
    <w:p>
      <w:r>
        <w:t>Shared claim-specific concepts: but, keep; EU scope visible. This is a provisional connection, not an outcome finding.</w:t>
      </w:r>
    </w:p>
    <w:p>
      <w:r>
        <w:t>Available abstract (not full text):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Current and Future Issues in BPM Research: A European Perspective from the ERCIS Meeting 2010</w:t>
      </w:r>
    </w:p>
    <w:p>
      <w:r>
        <w:t>Original source (2011): https://doi.org/10.17705/1cais.02825</w:t>
      </w:r>
    </w:p>
    <w:p>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r>
        <w:t>POSSIBLE 2026: The BPM Goal Hexagon: an update to the Devil’s Quadrangle — https://doi.org/10.1007/s11301-026-00586-0</w:t>
      </w:r>
    </w:p>
    <w:p>
      <w:r>
        <w:t>Shared claim-specific concepts: current, bpm, suggest; EU scope not established. This is a provisional connection, not an outcome finding.</w:t>
      </w:r>
    </w:p>
    <w:p>
      <w:r>
        <w:t>Available abstract (not full text):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r>
        <w:t>POSSIBLE 2026: Benefits and Challenges in BPM Adoption in Organizations: An Analysis of Industry Professionals’ Perceptions — https://doi.org/10.5753/sbsi.2026.248288</w:t>
      </w:r>
    </w:p>
    <w:p>
      <w:r>
        <w:t>Shared claim-specific concepts: bpm, conducted, information, systems; EU scope not established. This is a provisional connection, not an outcome finding.</w:t>
      </w:r>
    </w:p>
    <w:p>
      <w:r>
        <w:t>Available abstract (not full text):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r>
        <w:t>POSSIBLE 2025: Farmers’ and stakeholders’ views on the adoption of agroecological practices. Results from participatory workshops in European countries — https://doi.org/10.12688/openreseurope.20536.1</w:t>
      </w:r>
    </w:p>
    <w:p>
      <w:r>
        <w:t>Shared claim-specific concepts: article, conducted, countries, information; EU scope visible. This is a provisional connection, not an outcome finding.</w:t>
      </w:r>
    </w:p>
    <w:p>
      <w:r>
        <w:t>Available abstract (not full text):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r>
        <w:t>POSSIBLE 2025: Adapting BPM lifecycle to increased sustainability of processes: An approach for including sustainability in the BPM Lifecycle — https://openalex.org/W7112653822</w:t>
      </w:r>
    </w:p>
    <w:p>
      <w:r>
        <w:t>Shared claim-specific concepts: bpm, information, systems; EU scope not established. This is a provisional connection, not an outcome finding.</w:t>
      </w:r>
    </w:p>
    <w:p>
      <w:r>
        <w:t>Available abstract (not full text): Dissertation presented as the partial requirement for obtaining a Master's degree in Information Management, specialization in Information Systems Management</w:t>
      </w:r>
    </w:p>
    <w:p>
      <w:r>
        <w:t>POSSIBLE 2024: Consensus report of the second European Consensus Workshop on Education in Periodontology — https://doi.org/10.1111/jcpe.13983</w:t>
      </w:r>
    </w:p>
    <w:p>
      <w:r>
        <w:t>Shared claim-specific concepts: workshop, meeting, information; EU scope visible. This is a provisional connection, not an outcome finding.</w:t>
      </w:r>
    </w:p>
    <w:p>
      <w:r>
        <w:t>Available abstract (not full text):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r>
        <w:t>POSSIBLE 2023: 10.M. Workshop: Community Health Practice and Research in Europe: Up front and centre! — https://doi.org/10.1093/eurpub/ckad160.674</w:t>
      </w:r>
    </w:p>
    <w:p>
      <w:r>
        <w:t>Shared claim-specific concepts: workshop, researchers, countries, systems; EU scope visible. This is a provisional connection, not an outcome finding.</w:t>
      </w:r>
    </w:p>
    <w:p>
      <w:r>
        <w:t>Available abstract (not full text):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r>
        <w:t>POSSIBLE 2023: Application of the BPM-Kraljic Model to Improve Supply Management in an Agroindustrial MSE — https://doi.org/10.46254/na07.20220457</w:t>
      </w:r>
    </w:p>
    <w:p>
      <w:r>
        <w:t>Shared claim-specific concepts: article, bpm, information; EU scope not established. This is a provisional connection, not an outcome finding.</w:t>
      </w:r>
    </w:p>
    <w:p>
      <w:r>
        <w:t>Available abstract (not full text):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r>
        <w:t>POSSIBLE 2023: Blockchain and Business Process Management (BPM) Synergy: A Comparative Analysis of Modeling Approaches — https://doi.org/10.3390/info15010009</w:t>
      </w:r>
    </w:p>
    <w:p>
      <w:r>
        <w:t>Shared claim-specific concepts: bpm, part, investigating; EU scope not established. This is a provisional connection, not an outcome finding.</w:t>
      </w:r>
    </w:p>
    <w:p>
      <w:r>
        <w:t>Available abstract (not full text):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r>
        <w:t>POSSIBLE 2022: Tackling the translational challenges of multi-omics research in the realm of European personalised medicine: A workshop report — https://doi.org/10.3389/fmolb.2022.974799</w:t>
      </w:r>
    </w:p>
    <w:p>
      <w:r>
        <w:t>Shared claim-specific concepts: article, reflects, workshop; EU scope visible. This is a provisional connection, not an outcome finding.</w:t>
      </w:r>
    </w:p>
    <w:p>
      <w:r>
        <w:t>Available abstract (not full text):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r>
        <w:t>POSSIBLE 2022: The influence of BPM-supportive culture and individual process orientation on process conformance — https://doi.org/10.1108/bpmj-08-2020-0363</w:t>
      </w:r>
    </w:p>
    <w:p>
      <w:r>
        <w:t>Shared claim-specific concepts: bpm, conducted, contribute; EU scope not established. This is a provisional connection, not an outcome finding.</w:t>
      </w:r>
    </w:p>
    <w:p>
      <w:r>
        <w:t>Available abstract (not full text):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r>
        <w:t>POSSIBLE 2019: Workshop: Developing interventions to improve migrants’ healthcare access in Europe — https://doi.org/10.1093/eurpub/ckz185.089</w:t>
      </w:r>
    </w:p>
    <w:p>
      <w:r>
        <w:t>Shared claim-specific concepts: workshop, countries, information; EU scope visible. This is a provisional connection, not an outcome finding.</w:t>
      </w:r>
    </w:p>
    <w:p>
      <w:r>
        <w:t>Available abstract (not full text): Abstract The proposed workshop “Developing interventions to improve migrants’ healthcare access in Europe” will present interim results from the cross-disciplinary MyHealth project to discuss them and the early lessons with policymakers, academics, funders and practitioners in the area of migration and health. MyHealth (Models to engage migrants and refugees in their health, through community empowerment and learning alliance) is a three-year project coordinated by Fundació Hospital de la Vall d’Hebrón, Institut de Recerca (VHIR), Barcelona, Spain and implemented by a consortium of eleven partners with the CHAFEA support in the framework of the 3rd EU Health Program. The goal of the MyHealth project is to improve the healthcare access of vulnerable migrants and refugees (VMR) newly arrived to Europe, by developing and implementing models based on the knowhow of a European multidisciplinary network. This project strongly relies on a participatory approach to ensure a beneficiary-centred approach in implementing a number of interconnected objectives. To ensure a meaningful involvement of the community we applied the Metaplan technique to identify health concerns and needs perceived by vulnerable immigrants and also by professionals from diverse backgrounds working with them at the four partnering sites (Barcelona, Berlin, Brno and Athens). The Metaplan© is a qualitative technique</w:t>
      </w:r>
    </w:p>
    <w:p>
      <w:r>
        <w:t>POSSIBLE 2019: Green BPM as a Business-Oriented Discipline: A Systematic Mapping Study and Research Agenda — https://doi.org/10.3390/su11154200</w:t>
      </w:r>
    </w:p>
    <w:p>
      <w:r>
        <w:t>Shared claim-specific concepts: article, bpm, researchers; EU scope not established. This is a provisional connection, not an outcome finding.</w:t>
      </w:r>
    </w:p>
    <w:p>
      <w:r>
        <w:t>Available abstract (not full text): Green Business Process Management (BPM) focuses on the ecological impact of business processes. This article provides a systematic mapping study of Green BPM literature to evaluate five attributes of the Green BPM research area: (1) scope, (2) disciplines, (3) accountability, (4) researchers and (5) quality control. The results allow developing a research agenda to enhance Green BPM as an approach for environmentally sustainable organizations. We rely on a dichotomy of knowledge production to present research directives relevant for both academics and practitioners in order to help close a rigor-relevance gap. The involvement of both communities is crucial for Green BPM to advance as an applied, business-oriented discipline.</w:t>
      </w:r>
    </w:p>
    <w:p>
      <w:pPr>
        <w:pStyle w:val="Heading2"/>
      </w:pPr>
      <w:r>
        <w:t>Demographic projections of future pharmaceutical consumption in the Netherlands</w:t>
      </w:r>
    </w:p>
    <w:p>
      <w:r>
        <w:t>Original source (2011): https://doi.org/10.2166/wst.2011.120</w:t>
      </w:r>
    </w:p>
    <w:p>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r>
        <w:t>POSSIBLE 2023: Anticipated Developments in OTT Platforms Over the Next Few Years — https://doi.org/10.14445/22312803/ijctt-v71i5p112</w:t>
      </w:r>
    </w:p>
    <w:p>
      <w:r>
        <w:t>Shared claim-specific concepts: over, next, few; EU scope not established. This is a provisional connection, not an outcome finding.</w:t>
      </w:r>
    </w:p>
    <w:p>
      <w:r>
        <w:t>Available abstract (not full text):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r>
        <w:t>POSSIBLE 2023: Circulation dampened heat extremes intensification over the Midwest USA and amplified over Western Europe — https://doi.org/10.1038/s43247-023-01096-7</w:t>
      </w:r>
    </w:p>
    <w:p>
      <w:r>
        <w:t>Shared claim-specific concepts: over, decades, western; EU scope visible. This is a provisional connection, not an outcome finding.</w:t>
      </w:r>
    </w:p>
    <w:p>
      <w:r>
        <w:t>Available abstract (not full text):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r>
        <w:t>POSSIBLE 2021: Compound precipitation and wind extremes over Europe and their relationship to extratropical cyclones — https://doi.org/10.1016/j.wace.2021.100342</w:t>
      </w:r>
    </w:p>
    <w:p>
      <w:r>
        <w:t>Shared claim-specific concepts: over, few, many, western, large, increases; EU scope visible. This is a provisional connection, not an outcome finding.</w:t>
      </w:r>
    </w:p>
    <w:p>
      <w:r>
        <w:t>Available abstract (not full text):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r>
        <w:t>POSSIBLE 2021: Modelling Eurasian lynx populations in Western Europe: What prospects for the next 50 years? — https://doi.org/10.1101/2021.10.22.465393</w:t>
      </w:r>
    </w:p>
    <w:p>
      <w:r>
        <w:t>Shared claim-specific concepts: over, next, western, large; EU scope visible. This is a provisional connection, not an outcome finding.</w:t>
      </w:r>
    </w:p>
    <w:p>
      <w:r>
        <w:t xml:space="preserve">Available abstract (not full text):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r>
        <w:t>POSSIBLE 2020: An annotated checklist of bryophytes of Europe, Macaronesia and Cyprus — https://doi.org/10.1080/03736687.2019.1694329</w:t>
      </w:r>
    </w:p>
    <w:p>
      <w:r>
        <w:t>Shared claim-specific concepts: over, next, few, many; EU scope visible. This is a provisional connection, not an outcome finding.</w:t>
      </w:r>
    </w:p>
    <w:p>
      <w:r>
        <w:t>Available abstract (not full text):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r>
        <w:t>POSSIBLE 2020: Diverging hydrological drought traits over Europe with global warming — https://doi.org/10.5194/hess-24-5919-2020</w:t>
      </w:r>
    </w:p>
    <w:p>
      <w:r>
        <w:t>Shared claim-specific concepts: over, many, large; EU scope visible. This is a provisional connection, not an outcome finding.</w:t>
      </w:r>
    </w:p>
    <w:p>
      <w:r>
        <w:t>Available abstract (not full text):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r>
        <w:t>POSSIBLE 2019: Explaining carsharing supply across Western European cities — https://doi.org/10.1080/15568318.2018.1542756</w:t>
      </w:r>
    </w:p>
    <w:p>
      <w:r>
        <w:t>Shared claim-specific concepts: many, western, countries, striking; EU scope visible. This is a provisional connection, not an outcome finding.</w:t>
      </w:r>
    </w:p>
    <w:p>
      <w:r>
        <w:t>Available abstract (not full text):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r>
        <w:t>POSSIBLE 2017: Prevalence of Age-Related Macular Degeneration in Europe — https://doi.org/10.1016/j.ophtha.2017.05.035</w:t>
      </w:r>
    </w:p>
    <w:p>
      <w:r>
        <w:t>Shared claim-specific concepts: over, next, decades, countries; EU scope visible. This is a provisional connection, not an outcome finding.</w:t>
      </w:r>
    </w:p>
    <w:p>
      <w:r>
        <w:t>Available abstract (not full text): PURPOSE: Age-related macular degeneration (AMD) is a frequent, complex disorder in elderly of European ancestry. Risk profiles and treatment options have changed considerably over the years, which may have affected disease prevalence and outcome. We determined the prevalence of early and late AMD in Europe from 1990 to 2013 using the European Eye Epidemiology (E3) consortium, and made projections for the future. DESIGN: Meta-analysis of prevalence data. PARTICIPANTS: A total of 42 080 individuals 40 years of age and older participating in 14 population-based cohorts from 10 countries in Europe. METHODS: AMD was diagnosed based on fundus photographs using the Rotterdam Classification. Prevalence of early and late AMD was calculated using random-effects meta-analysis stratified for age, birth cohort, gender, geographic region, and time period of the study. Best-corrected visual acuity (BCVA) was compared between late AMD subtypes; geographic atrophy (GA) and choroidal neovascularization (CNV). MAIN OUTCOME MEASURES: Prevalence of early and late AMD, BCVA, and number of AMD cases. RESULTS: Prevalence of early AMD increased from 3.5% (95% confidence interval [CI] 2.1%-5.0%) in those aged 55-59 years to 17.6% (95% CI 13.6%-21.5%) in those aged ≥85 years; for late AMD these figures were 0.1% (95% CI 0.04%-0.3%) and 9.8% (95% CI 6.3%-13.3%), respectively. We observed a decreasing prev</w:t>
      </w:r>
    </w:p>
    <w:p>
      <w:r>
        <w:t>POSSIBLE 2017: Children’s health in Europe - challenges for the next decades — https://doi.org/10.1093/heapro/dax023</w:t>
      </w:r>
    </w:p>
    <w:p>
      <w:r>
        <w:t>Shared claim-specific concepts: over, next, decades, many; EU scope visible. This is a provisional connection, not an outcome finding.</w:t>
      </w:r>
    </w:p>
    <w:p>
      <w:r>
        <w:t>Available abstract (not full text): These reflections from a Child Public Health perspective underline the dramatic changes in children's conditions in Europe over this last century, including a considerable improvement in health. However, we still face problems, disturbing facts and alarming signs. There are important gaps in our knowledge about essential areas of children's health panorama and about particularly vulnerable sub-groups of children, which are less healthy, less well cared for and not enjoying the good conditions of life. We also see an evident lack of the child's perspective, implying acknowledgement and action on the views of the children themselves. Moreover, in spite of the generally improving standard, societal inequity in economy, education and health is increasing and the recent economic crises have struck hard on families with children. There are many good signs implying continuing progress for children and their conditions and also an improved respect for their rights. But with the increasing segregation in our societies, the risk is imminent that the health problems will increase, and that some groups get left far behind. Although actions on this field are primarily a political responsibility, people working with children can make a difference. There are also many examples of projects, particularly on local levels, where professionals act to promote children's health, prevent their ill-he</w:t>
      </w:r>
    </w:p>
    <w:p>
      <w:r>
        <w:t>POSSIBLE 2016: Understanding the rapid summer warming and changes in temperature extremes since the mid-1990s over Western Europe — https://doi.org/10.1007/s00382-016-3158-8</w:t>
      </w:r>
    </w:p>
    <w:p>
      <w:r>
        <w:t>Shared claim-specific concepts: over, next, few, decades, many, western; EU scope visible. This is a provisional connection, not an outcome finding.</w:t>
      </w:r>
    </w:p>
    <w:p>
      <w:r>
        <w:t>Available abstract (not full text): Analysis of observations indicates that there was a rapid increase in summer (June–August) mean surface air temperature (SAT) since the mid-1990s over Western Europe. Accompanying this rapid warming are significant increases in summer mean daily maximum temperature, daily minimum temperature, annual hottest day temperature and warmest night temperature, and an increase in frequency of summer days and tropical nights, while the change in the diurnal temperature range (DTR) is small. This study focuses on understanding causes of the rapid summer warming and associated temperature extreme changes. A set of experiments using the atmospheric component of the state-of-the-art HadGEM3 global climate model have been carried out to quantify relative roles of changes in sea surface temperature (SST)/sea ice extent (SIE), anthropogenic greenhouse gases (GHGs), and anthropogenic aerosols (AAer). Results indicate that the model forced by changes in all forcings reproduces many of the observed changes since the mid-1990s over Western Europe. Changes in SST/SIE explain 62.2 ± 13.0 % of the area averaged seasonal mean warming signal over Western Europe, with the remaining 37.8 ± 13.6 % of the warming explained by the direct impact of changes in GHGs and AAer. Results further indicate that the direct impact of the reduction of AAer precursor emissions over Europe, mainly through aerosol-radiati</w:t>
      </w:r>
    </w:p>
    <w:p>
      <w:r>
        <w:t>POSSIBLE 2016: An overview of the progress and challenges of peatland restoration in Western Europe — https://doi.org/10.1111/rec.12415</w:t>
      </w:r>
    </w:p>
    <w:p>
      <w:r>
        <w:t>Shared claim-specific concepts: over, many, western, countries; EU scope visible. This is a provisional connection, not an outcome finding.</w:t>
      </w:r>
    </w:p>
    <w:p>
      <w:r>
        <w:t>Available abstract (not full text): Abstract Peatlands are the most efficient terrestrial carbon store on Earth, and deliver multiple other ecosystem services including climate regulation, water purification, preservation of ecological and archaeological records, etc. Disturbed and degraded peatlands do not provide the same ecological services and thus bear a significant cost to society. Because this cost may be alleviated by appropriate restoration measures, money is being invested in peatland restoration projects around the world. Here, we review over 25 years of restoration in Western Europe. First, we provide an overview of techniques used in different contexts and evaluate the status of the evidence base for restoration outcomes. Between 1993 and 2015, the EU‐LIFE nature programme alone invested 167.6M € in 80 projects, which aim to restore over 913 km2 of peatland habitats in Western European countries, mostly in protected sites part of the Natura 2000 EU network. This represents less than 2% of the total remaining area of peatlands in these countries, most of which have been impacted to some degree by anthropogenic disturbances. Potential for restoration should be considered in nondesignated sites. We reviewed a number of case studies covering a range of restoration approaches used in different parts of Western Europe. We found that published evidence of restoration progress was limited to specific sites/a</w:t>
      </w:r>
    </w:p>
    <w:p>
      <w:r>
        <w:t>POSSIBLE 2015: Pneumococcal serotype evolution in Western Europe — https://doi.org/10.1186/s12879-015-1147-x</w:t>
      </w:r>
    </w:p>
    <w:p>
      <w:r>
        <w:t>Shared claim-specific concepts: many, western, countries, introduced; EU scope visible. This is a provisional connection, not an outcome finding.</w:t>
      </w:r>
    </w:p>
    <w:p>
      <w:r>
        <w:t xml:space="preserve">Available abstract (not full text): BACKGROUND: Pneumococcal diseases remain a leading cause of vaccine-preventable death worldwide in children &lt;5 years of age. The seven-valent pneumococcal conjugate vaccine (PCV7) was approved in 2001 in Europe and was introduced into the national immunization programmes of many European countries from 2006-2008. In 2009, higher-valent PCVs (PCV10 and PCV13) became available, replacing PCV7 from 2009-2011. This article describes the evolution of vaccine and non-vaccine serotypes causing invasive pneumococcal disease (IPD) following the introduction of PCVs in Western Europe, based on data from publicly-available medical publications and national surveillance systems from January 2010 to May 2015. DISCUSSION: In countries with high vaccine uptake, 5-7 years after PCV7 introduction IPD caused by vaccine serotypes has almost disappeared in children. Non-PCV7 serotypes have emerged, particularly serotypes 19A, 7 F, 3 and 1. A rapid and significant reduction of the additional serotypes included in higher-valent vaccines has been observed consistently following the introduction of these vaccines. A significant and rapid decline of serotypes 19A, 7 F, 1 and 6A in both vaccine-eligible and older age groups has been observed in countries using PCV13 while serotype 19A and 3 has increased in countries using PCV10. Serotype 3 has become one of the most prevalent serotypes in adults, with </w:t>
      </w:r>
    </w:p>
    <w:p>
      <w:pPr>
        <w:pStyle w:val="Heading2"/>
      </w:pPr>
      <w:r>
        <w:t>Developments in Energy use for Transport in 27 European Union Countries through 2030</w:t>
      </w:r>
    </w:p>
    <w:p>
      <w:r>
        <w:t>Original source (2011): https://doi.org/10.3141/2252-05</w:t>
      </w:r>
    </w:p>
    <w:p>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r>
        <w:t>POSSIBLE 2026: Forecast reconciliation of agricultural GHG emissions in Europe with fuzzy clustering — https://doi.org/10.1007/s10479-026-07363-y</w:t>
      </w:r>
    </w:p>
    <w:p>
      <w:r>
        <w:t>Shared claim-specific concepts: ghg, emissions, compared; EU scope visible. This is a provisional connection, not an outcome finding.</w:t>
      </w:r>
    </w:p>
    <w:p>
      <w:r>
        <w:t>Available abstract (not full text):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r>
        <w:t>POSSIBLE 2025: Crayfish and Climate: how invasive species amplify aquatic GHG emissions — https://doi.org/10.5194/egusphere-egu25-6790</w:t>
      </w:r>
    </w:p>
    <w:p>
      <w:r>
        <w:t>Shared claim-specific concepts: ghg, emissions, decline, compared, systems; EU scope visible. This is a provisional connection, not an outcome finding.</w:t>
      </w:r>
    </w:p>
    <w:p>
      <w:r>
        <w:t>Available abstract (not full text):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r>
        <w:t>POSSIBLE 2022: Literature review on policies to mitigate GHG emissions for cement and concrete — https://doi.org/10.1016/j.resconrec.2022.106278</w:t>
      </w:r>
    </w:p>
    <w:p>
      <w:r>
        <w:t>Shared claim-specific concepts: ghg, emissions, energy; EU scope not established. This is a provisional connection, not an outcome finding.</w:t>
      </w:r>
    </w:p>
    <w:p>
      <w:r>
        <w:t>Available abstract (not full text):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r>
        <w:t>POSSIBLE 2022: The GHGs Evolution of LULUCF Sector at the European Union (EU-27 + UK): Romania Case Study — https://doi.org/10.3390/atmos13101638</w:t>
      </w:r>
    </w:p>
    <w:p>
      <w:r>
        <w:t>Shared claim-specific concepts: ghg, emissions, compared, reference, period; EU scope visible. This is a provisional connection, not an outcome finding.</w:t>
      </w:r>
    </w:p>
    <w:p>
      <w:r>
        <w:t>Available abstract (not full text):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r>
        <w:t>POSSIBLE 2021: S26 An assessment of short-acting β2-agonist (SABA) use and subsequent greenhouse gas (GHG) emissions in five European countries and the consequence of their potential overuse for asthma in the UK — https://doi.org/10.1136/thorax-2020-btsabstracts.32</w:t>
      </w:r>
    </w:p>
    <w:p>
      <w:r>
        <w:t>Shared claim-specific concepts: consequence, ghg, emissions, compared, reference, period; EU scope visible. This is a provisional connection, not an outcome finding.</w:t>
      </w:r>
    </w:p>
    <w:p>
      <w:r>
        <w:t>Available abstract (not full text):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r>
        <w:t>POSSIBLE 2021: Perceptions of GHG emissions and renewable energy sources in Europe, Australia and the USA — https://doi.org/10.1007/s11356-021-15935-7</w:t>
      </w:r>
    </w:p>
    <w:p>
      <w:r>
        <w:t>Shared claim-specific concepts: ghg, emissions, energy; EU scope visible. This is a provisional connection, not an outcome finding.</w:t>
      </w:r>
    </w:p>
    <w:p>
      <w:r>
        <w:t>Available abstract (not full text): Unavailable</w:t>
      </w:r>
    </w:p>
    <w:p>
      <w:r>
        <w:t>POSSIBLE 2021: Assessment of the Dependence of GHG Emissions on the Support and Taxes in the EU Countries — https://doi.org/10.3390/su13147650</w:t>
      </w:r>
    </w:p>
    <w:p>
      <w:r>
        <w:t>Shared claim-specific concepts: ghg, emissions, compared, applied, energy; EU scope visible. This is a provisional connection, not an outcome finding.</w:t>
      </w:r>
    </w:p>
    <w:p>
      <w:r>
        <w:t>Available abstract (not full text): The reduction of GHG emissions is one of the priorities of the EU countries. The majority of studies show that financial support and environmental taxes are one of the most effective measures for the mitigation of the negative consequences of climate change. The EU countries employ different environmental support measures and environmental taxes to reduce GHG emissions. There is a shortage of new studies on these measures. The aim of the present study is to compare the effectiveness of the environmental support measures of the EU countries with the effectiveness of environmental taxes in relation to the reduction of GHG emissions. This study is characterized by the broad scope of its data analysis and its systematic approach to the EU’s environmental policy measures. An empirical study was performed for the EU countries with the aim of addressing this research problem and substantiating theoretical insights. A total of 27 EU member states from 2009 to 2018 were selected as research samples. The research is based on a cause-and-effect relationship, where the factors affecting environmental pollution (environmental taxes and subsidies) are the cause, and GHG emissions are the effect. Statistical research methods were used in the empirical study: descriptive statistics, the Shapiro–Wilk test, one-way analysis of variance (ANOVA), simple regression and cluster analysis. The results</w:t>
      </w:r>
    </w:p>
    <w:p>
      <w:r>
        <w:t>POSSIBLE 2021: Greenhouse Gas Emissions and Health in the Countries of the European Union — https://doi.org/10.3389/fpubh.2021.756652</w:t>
      </w:r>
    </w:p>
    <w:p>
      <w:r>
        <w:t>Shared claim-specific concepts: ghg, emissions, compared, expected; EU scope visible. This is a provisional connection, not an outcome finding.</w:t>
      </w:r>
    </w:p>
    <w:p>
      <w:r>
        <w:t>Available abstract (not full text):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r>
        <w:t>POSSIBLE 2021: Economic Analysis of Measures for GHG Emission Reduction — https://doi.org/10.3390/su13041712</w:t>
      </w:r>
    </w:p>
    <w:p>
      <w:r>
        <w:t>Shared claim-specific concepts: ghg, emissions, period, expected, energy; EU scope visible. This is a provisional connection, not an outcome finding.</w:t>
      </w:r>
    </w:p>
    <w:p>
      <w:r>
        <w:t>Available abstract (not full text): The European Union, as a signatory to the Paris Agreement, has approached the action against greenhouse gas (GHG) emissions and climate change quite ambitiously, striving to achieve climate neutrality by 2050. Extension of the European Green Deal policy implementation to the Western Balkans can only increase the chances of the climate neutral agenda. Expectations from Montenegro in the coming period are transposable to other Western Balkans countries as they are urged to start implementing the Paris Agreement by establishing appropriate policies and measures. In this regard, this paper presents the analysis of the financial and economic analysis results of measures to reduce GHG emissions in Montenegro. With this respect, least cost analysis—cost effectiveness analysis and cost–benefit analysis were conducted. The analysis results indicated that due to the thermal power plant reconstruction, increased use of renewable energy sources and measures to increase energy efficiency, the largest reduction in GHG emissions in Montenegro in the next 10 years is expected in the energy sector.</w:t>
      </w:r>
    </w:p>
    <w:p>
      <w:r>
        <w:t>POSSIBLE 2021: The influence of ore grade decline on energy consumption and GhG emissions: The case of gold — https://doi.org/10.1016/j.envdev.2021.100683</w:t>
      </w:r>
    </w:p>
    <w:p>
      <w:r>
        <w:t>Shared claim-specific concepts: ghg, emissions, decline, energy; EU scope not established. This is a provisional connection, not an outcome finding.</w:t>
      </w:r>
    </w:p>
    <w:p>
      <w:r>
        <w:t>Available abstract (not full text): Unavailable</w:t>
      </w:r>
    </w:p>
    <w:p>
      <w:r>
        <w:t>POSSIBLE 2020: GHG Emissions Performance: Alternative Accounting Approaches for the European Union — https://doi.org/10.18267/j.pep.761</w:t>
      </w:r>
    </w:p>
    <w:p>
      <w:r>
        <w:t>Shared claim-specific concepts: ghg, emissions, period; EU scope visible. This is a provisional connection, not an outcome finding.</w:t>
      </w:r>
    </w:p>
    <w:p>
      <w:r>
        <w:t>Available abstract (not full text): This study provides evidence on the probability of adopting an accounting approach for emission allowances and greenhouse gas emissions as a function of each company's GHG emissions performance. The different accounting treatments adopted by national standard-setters and the lack of specific guidance from the International Accounting Standard Board (IASB) allow identification of the use of multiple accounting approaches. Based on a sample of 85 companies registered with the Portuguese, Spanish, and French National Plans of Allocation, data collected from the annual reports were analysed for the period 2008-2014. The results suggest that the probability of adopting omission strategies is positively associated with better GHG emissions performances. It addresses the importance of introducing the transactions of the European Union Emissions Trading Scheme (EU ETS) in financial reporting as the visibility of the costs of polluting is one of the purposes of the market mechanism.</w:t>
      </w:r>
    </w:p>
    <w:p>
      <w:r>
        <w:t>POSSIBLE 2020: How photovoltaics can contribute to GHG emission reductions of 55% in the EU by 2030 — https://doi.org/10.1016/j.rser.2020.109836</w:t>
      </w:r>
    </w:p>
    <w:p>
      <w:r>
        <w:t>Shared claim-specific concepts: ghg, emissions, long-term, energy; EU scope visible. This is a provisional connection, not an outcome finding.</w:t>
      </w:r>
    </w:p>
    <w:p>
      <w:r>
        <w:t>Available abstract (not full text): The new European Commission plans to raise the greenhouse gas (GHG) emissions reduction target from 40% towards 55% by 2030 and make Europe the first climate-neutral continent by 2050. Achieving this will require accelerated energy efficiency measures, deeper electrification of sectors currently consuming conventional fuels and the deployment of more renewables, faster. This opinion article looks specifically at the role of photovoltaics (PV), based on scenarios from the Commission's 2018 long-term strategy (LTS) for energy and climate. To reach a 55% GHG emissions reduction, the cumulative PV capacity in the EU and the UK would need to surge to 455–605 GW, depending on the strategic policy scenario. This implies a compound annual growth rate between 12 and 15% in the timeframe 2020–203 to increase the annual PV market from approximately 16.5 GW in 2019 to 50–80 GW by 2030. Such a volume can provide the basis for reviving the European solar manufacturing industry as well as creating more than 100 000 jobs along the value chain.</w:t>
      </w:r>
    </w:p>
    <w:p>
      <w:pPr>
        <w:pStyle w:val="Heading2"/>
      </w:pPr>
      <w:r>
        <w:t>Finland-Russia rail transport deregulation: future scenarios of market development</w:t>
      </w:r>
    </w:p>
    <w:p>
      <w:r>
        <w:t>Original source (2011): https://doi.org/10.1504/ijstl.2011.039377</w:t>
      </w:r>
    </w:p>
    <w:p>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r>
        <w:t>POSSIBLE 2026: What kind of Europe do Europeans want? — https://doi.org/10.1080/01402382.2026.2662871</w:t>
      </w:r>
    </w:p>
    <w:p>
      <w:r>
        <w:t>Shared claim-specific concepts: different, constructed, competition; EU scope visible. This is a provisional connection, not an outcome finding.</w:t>
      </w:r>
    </w:p>
    <w:p>
      <w:r>
        <w:t>Available abstract (not full text):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r>
        <w:t>POSSIBLE 2022: Challenges and Strategies for Bio-Based and Biodegradable Plastic Waste Management in Europe — https://doi.org/10.3390/su142416476</w:t>
      </w:r>
    </w:p>
    <w:p>
      <w:r>
        <w:t>Shared claim-specific concepts: three, based; EU scope visible. This is a provisional connection, not an outcome finding.</w:t>
      </w:r>
    </w:p>
    <w:p>
      <w:r>
        <w:t xml:space="preserve">Available abstract (not full text):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r>
        <w:t>POSSIBLE 2022: Prevalence of congenital heart defects in Europe, 2008–2015: A registry‐based study — https://doi.org/10.1002/bdr2.2117</w:t>
      </w:r>
    </w:p>
    <w:p>
      <w:r>
        <w:t>Shared claim-specific concepts: three, different, based; EU scope visible. This is a provisional connection, not an outcome finding.</w:t>
      </w:r>
    </w:p>
    <w:p>
      <w:r>
        <w:t xml:space="preserve">Available abstract (not full text):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r>
        <w:t>POSSIBLE 2021: Kinds, Essences, and Natures — https://doi.org/10.4324/9781315709604-14</w:t>
      </w:r>
    </w:p>
    <w:p>
      <w:r>
        <w:t>Shared claim-specific concepts: three, different, kinds; EU scope visible. This is a provisional connection, not an outcome finding.</w:t>
      </w:r>
    </w:p>
    <w:p>
      <w:r>
        <w:t>Available abstract (not full text):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r>
        <w:t>POSSIBLE 2021: Spatial Patterns in Actual Evapotranspiration Climatologies for Europe — https://doi.org/10.3390/rs13122410</w:t>
      </w:r>
    </w:p>
    <w:p>
      <w:r>
        <w:t>Shared claim-specific concepts: three, different, based; EU scope visible. This is a provisional connection, not an outcome finding.</w:t>
      </w:r>
    </w:p>
    <w:p>
      <w:r>
        <w:t xml:space="preserve">Available abstract (not full text):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r>
        <w:t>POSSIBLE 2021: Climate change impacts on solar power generation and its spatial variability in Europe based on CMIP6 — https://doi.org/10.5194/esd-12-1099-2021</w:t>
      </w:r>
    </w:p>
    <w:p>
      <w:r>
        <w:t>Shared claim-specific concepts: different, based, decrease; EU scope visible. This is a provisional connection, not an outcome finding.</w:t>
      </w:r>
    </w:p>
    <w:p>
      <w:r>
        <w:t>Available abstract (not full text):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r>
        <w:t>POSSIBLE 2019: Information about Motion in Concepts of Different Ontological Kinds — https://doi.org/10.4324/9781315782362-141</w:t>
      </w:r>
    </w:p>
    <w:p>
      <w:r>
        <w:t>Shared claim-specific concepts: three, different, kinds; EU scope visible. This is a provisional connection, not an outcome finding.</w:t>
      </w:r>
    </w:p>
    <w:p>
      <w:r>
        <w:t>Available abstract (not full text):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r>
        <w:t>POSSIBLE 2018: Regional inequality in Europe: evidence, theory and policy implications — https://doi.org/10.1093/jeg/lby021</w:t>
      </w:r>
    </w:p>
    <w:p>
      <w:r>
        <w:t>Shared claim-specific concepts: different, promote; EU scope visible. This is a provisional connection, not an outcome finding.</w:t>
      </w:r>
    </w:p>
    <w:p>
      <w:r>
        <w:t>Available abstract (not full text):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r>
        <w:t>POSSIBLE 2017: Stakeholder Participation in European Standardization: A Mapping and an Assessment of Three Categories of Regulation — https://doi.org/10.54648/leie2017021</w:t>
      </w:r>
    </w:p>
    <w:p>
      <w:r>
        <w:t>Shared claim-specific concepts: three, different, kinds; EU scope visible. This is a provisional connection, not an outcome finding.</w:t>
      </w:r>
    </w:p>
    <w:p>
      <w:r>
        <w:t>Available abstract (not full text):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r>
        <w:t>POSSIBLE 2016: Different antisemitisms: on three distinct forms of antisemitism in contemporary Europe. With special focus on Sweden — https://doi.org/10.30752/nj.67611</w:t>
      </w:r>
    </w:p>
    <w:p>
      <w:r>
        <w:t>Shared claim-specific concepts: three, different, kinds, based, country; EU scope visible. This is a provisional connection, not an outcome finding.</w:t>
      </w:r>
    </w:p>
    <w:p>
      <w:r>
        <w:t>Available abstract (not full text):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r>
        <w:t>POSSIBLE 2015: Educational Genres in Eastern Europe: A Comparison of the Genres in the Humanities Departments of three Countries of Three Different Universities in Three Different Countries — https://doi.org/10.18552/joaw.v5i1.164</w:t>
      </w:r>
    </w:p>
    <w:p>
      <w:r>
        <w:t>Shared claim-specific concepts: three, different, country; EU scope visible. This is a provisional connection, not an outcome finding.</w:t>
      </w:r>
    </w:p>
    <w:p>
      <w:r>
        <w:t>Available abstract (not full text):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r>
        <w:t>POSSIBLE 2015: A process-based 222 radon flux map for Europe and its comparison to long-term observations — https://doi.org/10.5194/acp-15-12845-2015</w:t>
      </w:r>
    </w:p>
    <w:p>
      <w:r>
        <w:t>Shared claim-specific concepts: different, based, transport; EU scope visible. This is a provisional connection, not an outcome finding.</w:t>
      </w:r>
    </w:p>
    <w:p>
      <w:r>
        <w:t>Available abstract (not full text):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Fiscal sustainability and the accuracy of macroeconomic forecasts: Do supranational forecasts rather than government forecasts make a difference?</w:t>
      </w:r>
    </w:p>
    <w:p>
      <w:r>
        <w:t>Original source (2011): https://doi.org/10.1504/ijse.2011.039440</w:t>
      </w:r>
    </w:p>
    <w:p>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r>
        <w:t>POSSIBLE 2023: Benchmark Beating with the Increasing Convex Order — https://doi.org/10.48550/arxiv.2311.01692</w:t>
      </w:r>
    </w:p>
    <w:p>
      <w:r>
        <w:t>Shared claim-specific concepts: all, benchmark, order; EU scope not established. This is a provisional connection, not an outcome finding.</w:t>
      </w:r>
    </w:p>
    <w:p>
      <w:r>
        <w:t>Available abstract (not full text):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r>
        <w:t>POSSIBLE 2020: European anthropogenic AFOLU greenhouse gas emissions: a review and benchmark data — https://doi.org/10.5194/essd-12-961-2020</w:t>
      </w:r>
    </w:p>
    <w:p>
      <w:r>
        <w:t>Shared claim-specific concepts: benchmark, order, national, credible; EU scope visible. This is a provisional connection, not an outcome finding.</w:t>
      </w:r>
    </w:p>
    <w:p>
      <w:r>
        <w:t>Available abstract (not full text):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r>
        <w:t>POSSIBLE 2019: Europe since 1970 — https://doi.org/10.5040/9781474207775.0093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2019: The European Union and Democratization in Central and Southeastern Europe since 1989 — https://doi.org/10.1017/9781108752466.021</w:t>
      </w:r>
    </w:p>
    <w:p>
      <w:r>
        <w:t>Shared claim-specific concepts: since, governments, credible; EU scope visible. This is a provisional connection, not an outcome finding.</w:t>
      </w:r>
    </w:p>
    <w:p>
      <w:r>
        <w:t>Available abstract (not full text):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r>
        <w:t>POSSIBLE 2018: Europe since 1970 — https://doi.org/10.5040/9781474207775.093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2017: Benchmarking Framework to Encourage Energy Efficiency Investments in South Europe. The Trust EPC South Approach — https://doi.org/10.1016/j.proenv.2017.03.125</w:t>
      </w:r>
    </w:p>
    <w:p>
      <w:r>
        <w:t>Shared claim-specific concepts: all, since, order, national, large; EU scope visible. This is a provisional connection, not an outcome finding.</w:t>
      </w:r>
    </w:p>
    <w:p>
      <w:r>
        <w:t>Available abstract (not full text):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r>
        <w:t>POSSIBLE 2015: Modelling recent and future climatic suitability for fasciolosis in Europe — https://doi.org/10.4081/gh.2015.352</w:t>
      </w:r>
    </w:p>
    <w:p>
      <w:r>
        <w:t>Shared claim-specific concepts: all, since, appears, order, programmes; EU scope visible. This is a provisional connection, not an outcome finding.</w:t>
      </w:r>
    </w:p>
    <w:p>
      <w:r>
        <w:t>Available abstract (not full text):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r>
        <w:t>POSSIBLE 2014: Fauna Europaea – all European animal species on the web — https://doi.org/10.3897/bdj.2.e4034</w:t>
      </w:r>
    </w:p>
    <w:p>
      <w:r>
        <w:t>Shared claim-specific concepts: all, governments, large; EU scope visible. This is a provisional connection, not an outcome finding.</w:t>
      </w:r>
    </w:p>
    <w:p>
      <w:r>
        <w:t>Available abstract (not full text):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r>
        <w:t>POSSIBLE 2014: Benchmarking Beam Envelope Models for the European Spallation Source — https://doi.org/10.18429/jacow-ipac2014-tupro061</w:t>
      </w:r>
    </w:p>
    <w:p>
      <w:r>
        <w:t>Shared claim-specific concepts: all, since, benchmark, order; EU scope visible. This is a provisional connection, not an outcome finding.</w:t>
      </w:r>
    </w:p>
    <w:p>
      <w:r>
        <w:t>Available abstract (not full text): TraceWin is used at the European Spallation Source (ESS) as the design tool, while fast and accurate on-line models will be needed during the operations. Three models are compared: the ESS Linac Simulator (ELS), TraceWin and the OpenXAL. In all of the benchmarked models, dynamics of each beam-line element is, to the first order, represented by a transfer matrix. Differences in the matrices occur, since different reference frames are used and as well different assumptions about the energy of the particles are made. General transformations of the reference frames will be presented. Using those, the comparison of transfer maps among TraceWin and OpenXAL are given. When the differences between TraceWin and OpenXAL were unclear, the benchmark versus other code, like MAD-X and Dynac was done. The best implementations were combined into a new on-line model implementation Java ELS (or JELS) and at last the comparison of the latter with TraceWin is given.</w:t>
      </w:r>
    </w:p>
    <w:p>
      <w:r>
        <w:t>POSSIBLE 2014: The Multimodal Brain Tumor Image Segmentation Benchmark (BRATS) — https://doi.org/10.1109/tmi.2014.2377694</w:t>
      </w:r>
    </w:p>
    <w:p>
      <w:r>
        <w:t>Shared claim-specific concepts: all, good, benchmark; EU scope not established. This is a provisional connection, not an outcome finding.</w:t>
      </w:r>
    </w:p>
    <w:p>
      <w:r>
        <w:t>Available abstract (not full text): In this paper we report the set-up and results of the Multimodal Brain Tumor Image Segmentation Benchmark (BRATS) organized in conjunction with the MICCAI 2012 and 2013 conferences. Twenty state-of-the-art tumor segmentation algorithms were applied to a set of 65 multi-contrast MR scans of low- and high-grade glioma patients-manually annotated by up to four raters-and to 65 comparable scans generated using tumor image simulation software. Quantitative evaluations revealed considerable disagreement between the human raters in segmenting various tumor sub-regions (Dice scores in the range 74%-85%), illustrating the difficulty of this task. We found that different algorithms worked best for different sub-regions (reaching performance comparable to human inter-rater variability), but that no single algorithm ranked in the top for all sub-regions simultaneously. Fusing several good algorithms using a hierarchical majority vote yielded segmentations that consistently ranked above all individual algorithms, indicating remaining opportunities for further methodological improvements. The BRATS image data and manual annotations continue to be publicly available through an online evaluation system as an ongoing benchmarking resource.</w:t>
      </w:r>
    </w:p>
    <w:p>
      <w:r>
        <w:t>POSSIBLE 2012: Income Inequality in the European Union — https://doi.org/10.1787/5k9bdt47q5zt-en</w:t>
      </w:r>
    </w:p>
    <w:p>
      <w:r>
        <w:t>Shared claim-specific concepts: all, since, appears, reduce, national, large; EU scope visible. This is a provisional connection, not an outcome finding.</w:t>
      </w:r>
    </w:p>
    <w:p>
      <w:r>
        <w:t>Available abstract (not full text): Poor growth performance over the past decades in Europe has increased concerns for rising income dispersion and social exclusion. European authorities have recently launched the Europe 2020 strategy which aims to improve social inclusion in Europe on top of already existing European regional policies aiming to reduce regional disparities through stimulating growth in areas where incomes are relatively low. While it is most common to confine measures of inequality to national borders, the existence of such union-wide objectives and policies motivates measuring income dispersion among all Europeans in this paper. Towards the end of the 2000s the income distribution in Europe was more unequal than in the average OECD country, albeit notably less so than in the United States. It is the within-country, not the between-country dimension, which appears to be most important. Inequality in Europe has risen quite substantially since the mid 1980s. While the EU enlargement process has contributed to this, it is not the only explanation since inequality has also increased within a “core” of 8 European countries. Large income gains among the 10% top earners appear to be a main driver behind this evolution.</w:t>
      </w:r>
    </w:p>
    <w:p>
      <w:r>
        <w:t>POSSIBLE 2012: Management, regulation and environmental impacts of nitrogen fertilization in northwestern Europe under the Nitrates Directive; a benchmark study — https://doi.org/10.5194/bg-9-5143-2012</w:t>
      </w:r>
    </w:p>
    <w:p>
      <w:r>
        <w:t>Shared claim-specific concepts: since, benchmark, national; EU scope visible. This is a provisional connection, not an outcome finding.</w:t>
      </w:r>
    </w:p>
    <w:p>
      <w:r>
        <w:t>Available abstract (not full text): Abstract. Implementation of the Nitrates Directive (NiD) and its environmental impacts were compared for member states in the Northwest of the European Union (Ireland, UK, Denmark, The Netherlands, Belgium, Northern France and Germany). The main sources of data were national reports for the third reporting period for the NiD (2004–2007) and results of the MITERRA-EUROPE model. Implementation of the NiD in the considered member states is fairly comparable regarding restrictions for where and when to apply fertilizer and manure, but very different regarding application limits for N fertilization. Issues of concern and improvement of the implementation of the NiD are accounting for the fertilizer value of nitrogen in manure, and relating application limits for total nitrogen (N) to potential crop yield and N removal. The most significant environmental effect of the implementation of the NiD since 1995 is a major contribution to the decrease of the soil N balance (N surplus), particularly in Belgium, Denmark, Ireland, The Netherlands and the UK. This decrease is accompanied by a modest decrease of nitrate concentrations since 2000 in fresh surface waters in most countries. This decrease is less prominent for groundwater in view of delayed response of nitrate in deep aquifers. In spite of improved fertilization practices, the southeast of The Netherlands, the Flemish Region and Brit</w:t>
      </w:r>
    </w:p>
    <w:p>
      <w:pPr>
        <w:pStyle w:val="Heading2"/>
      </w:pPr>
      <w:r>
        <w:t>Food futures: system transitions towards UK food security</w:t>
      </w:r>
    </w:p>
    <w:p>
      <w:r>
        <w:t>Original source (2011): https://doi.org/10.4337/jhre.2011.02.04</w:t>
      </w:r>
    </w:p>
    <w:p>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r>
        <w:t>POSSIBLE 2024: Article 89 — https://doi.org/10.1093/law/9780192864536.003.0110</w:t>
      </w:r>
    </w:p>
    <w:p>
      <w:r>
        <w:t>Shared claim-specific concepts: article, explains, kind; EU scope not established. This is a provisional connection, not an outcome finding.</w:t>
      </w:r>
    </w:p>
    <w:p>
      <w:r>
        <w:t>Available abstract (not full text):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r>
        <w:t>POSSIBLE 2024: Carbon capture and utilization under EU law: impermanent storage of CO2 in products and pre-combustion carbon capture — https://doi.org/10.1093/jwelb/jwae009</w:t>
      </w:r>
    </w:p>
    <w:p>
      <w:r>
        <w:t>Shared claim-specific concepts: article, explains, capture, landscape, challenge; EU scope visible. This is a provisional connection, not an outcome finding.</w:t>
      </w:r>
    </w:p>
    <w:p>
      <w:r>
        <w:t>Available abstract (not full text):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r>
        <w:t>POSSIBLE 2022: Epistasis and Adaptation on Fitness Landscapes — https://doi.org/10.1146/annurev-ecolsys-102320-112153</w:t>
      </w:r>
    </w:p>
    <w:p>
      <w:r>
        <w:t>Shared claim-specific concepts: article, capture, landscape; EU scope not established. This is a provisional connection, not an outcome finding.</w:t>
      </w:r>
    </w:p>
    <w:p>
      <w:r>
        <w:t>Available abstract (not full text):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r>
        <w:t>POSSIBLE 2021: Leadership for careful and kind care — https://doi.org/10.1136/leader-2021-000451</w:t>
      </w:r>
    </w:p>
    <w:p>
      <w:r>
        <w:t>Shared claim-specific concepts: article, kind, activity; EU scope not established. This is a provisional connection, not an outcome finding.</w:t>
      </w:r>
    </w:p>
    <w:p>
      <w:r>
        <w:t>Available abstract (not full text):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r>
        <w:t>POSSIBLE 2021: Conducting comprehensive scoping reviews to systematically capture the landscape of a subject matter — https://doi.org/10.18332/popmed/143831</w:t>
      </w:r>
    </w:p>
    <w:p>
      <w:r>
        <w:t>Shared claim-specific concepts: article, capture, landscape; EU scope not established. This is a provisional connection, not an outcome finding.</w:t>
      </w:r>
    </w:p>
    <w:p>
      <w:r>
        <w:t>Available abstract (not full text):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r>
        <w:t>POSSIBLE 2019: How to Explain Behavior? — https://doi.org/10.1111/tops.12480</w:t>
      </w:r>
    </w:p>
    <w:p>
      <w:r>
        <w:t>Shared claim-specific concepts: article, kind, challenge; EU scope not established. This is a provisional connection, not an outcome finding.</w:t>
      </w:r>
    </w:p>
    <w:p>
      <w:r>
        <w:t>Available abstract (not full text):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r>
        <w:t>POSSIBLE 2012: The ecological approach to visual perception and the actor performance captured in the gaming landscape — https://doi.org/10.1386/ap3.2.1-2.137_1</w:t>
      </w:r>
    </w:p>
    <w:p>
      <w:r>
        <w:t>Shared claim-specific concepts: article, capture, landscape; EU scope not established. This is a provisional connection, not an outcome finding.</w:t>
      </w:r>
    </w:p>
    <w:p>
      <w:r>
        <w:t>Available abstract (not full text):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Foresight on the future of public research metrology in Europe</w:t>
      </w:r>
    </w:p>
    <w:p>
      <w:r>
        <w:t>Original source (2011): https://doi.org/10.1108/14636681111109660</w:t>
      </w:r>
    </w:p>
    <w:p>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r>
        <w:t>POSSIBLE 2024: Characteristics of special purpose acquisition companies as a new challenge in European markets — https://doi.org/10.5937/bizinfo2401089d</w:t>
      </w:r>
    </w:p>
    <w:p>
      <w:r>
        <w:t>Shared claim-specific concepts: purpose, aim, managers; EU scope visible. This is a provisional connection, not an outcome finding.</w:t>
      </w:r>
    </w:p>
    <w:p>
      <w:r>
        <w:t>Available abstract (not full text):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r>
        <w:t>POSSIBLE 2023: Bronchiectasis in Europe: data on disease characteristics from the European Bronchiectasis registry (EMBARC) — https://doi.org/10.1016/s2213-2600(23)00093-0</w:t>
      </w:r>
    </w:p>
    <w:p>
      <w:r>
        <w:t>Shared claim-specific concepts: aim, describe, methods,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2022: Needs of forensic psychiatric patients with schizophrenia in five European countries — https://doi.org/10.1007/s00127-022-02336-5</w:t>
      </w:r>
    </w:p>
    <w:p>
      <w:r>
        <w:t>Shared claim-specific concepts: purpose, five, methods, used; EU scope visible. This is a provisional connection, not an outcome finding.</w:t>
      </w:r>
    </w:p>
    <w:p>
      <w:r>
        <w:t>Available abstract (not full text):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r>
        <w:t>POSSIBLE 2021: Differences in hip fracture care in Europe: a systematic review of recent annual reports of hip fracture registries — https://doi.org/10.1007/s00068-021-01797-8</w:t>
      </w:r>
    </w:p>
    <w:p>
      <w:r>
        <w:t>Shared claim-specific concepts: purpose, describe, process, methods; EU scope visible. This is a provisional connection, not an outcome finding.</w:t>
      </w:r>
    </w:p>
    <w:p>
      <w:r>
        <w:t xml:space="preserve">Available abstract (not full text):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r>
        <w:t>POSSIBLE 2021: General population normative data for the EQ-5D-3L in the five largest European economies — https://doi.org/10.1007/s10198-021-01326-9</w:t>
      </w:r>
    </w:p>
    <w:p>
      <w:r>
        <w:t>Shared claim-specific concepts: aim, five, methods, used; EU scope visible. This is a provisional connection, not an outcome finding.</w:t>
      </w:r>
    </w:p>
    <w:p>
      <w:r>
        <w:t>Available abstract (not full text):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r>
        <w:t>POSSIBLE 2020: The Humanistic and Economic Burden of Migraine in Europe: A Cross-Sectional Survey in Five Countries — https://doi.org/10.1007/s40120-020-00196-2</w:t>
      </w:r>
    </w:p>
    <w:p>
      <w:r>
        <w:t>Shared claim-specific concepts: aim, five, methods; EU scope visible. This is a provisional connection, not an outcome finding.</w:t>
      </w:r>
    </w:p>
    <w:p>
      <w:r>
        <w:t>Available abstract (not full text):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r>
        <w:t>POSSIBLE 2018: European In-Situ Snow Measurements: Practices and Purposes — https://doi.org/10.3390/s18072016</w:t>
      </w:r>
    </w:p>
    <w:p>
      <w:r>
        <w:t>Shared claim-specific concepts: describe, methods, range; EU scope visible. This is a provisional connection, not an outcome finding.</w:t>
      </w:r>
    </w:p>
    <w:p>
      <w:r>
        <w:t>Available abstract (not full text):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r>
        <w:t>POSSIBLE 2018: A longitudinal and comparative analysis of competitive balance in five European football leagues — https://doi.org/10.1108/tpm-09-2017-0055</w:t>
      </w:r>
    </w:p>
    <w:p>
      <w:r>
        <w:t>Shared claim-specific concepts: purpose, five, design, methodology, approach; EU scope visible. This is a provisional connection, not an outcome finding.</w:t>
      </w:r>
    </w:p>
    <w:p>
      <w:r>
        <w:t>Available abstract (not full text):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r>
        <w:t>POSSIBLE 2017: The search for an appropriate end-of-life formula for the purpose of the European Commission Environmental Footprint initiative — https://doi.org/10.1007/s11367-016-1244-0</w:t>
      </w:r>
    </w:p>
    <w:p>
      <w:r>
        <w:t>Shared claim-specific concepts: purpose, aim, methods, approach; EU scope visible. This is a provisional connection, not an outcome finding.</w:t>
      </w:r>
    </w:p>
    <w:p>
      <w:r>
        <w:t>Available abstract (not full text):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r>
        <w:t>POSSIBLE 2017: Regional differences in insulin therapy regimens in five European countries — https://doi.org/10.5414/cp202906</w:t>
      </w:r>
    </w:p>
    <w:p>
      <w:r>
        <w:t>Shared claim-specific concepts: purpose, use, five, methods, used; EU scope visible. This is a provisional connection, not an outcome finding.</w:t>
      </w:r>
    </w:p>
    <w:p>
      <w:r>
        <w:t>Available abstract (not full text):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r>
        <w:t>POSSIBLE 2016: Forestry applications of UAVs in Europe: a review — https://doi.org/10.1080/01431161.2016.1252477</w:t>
      </w:r>
    </w:p>
    <w:p>
      <w:r>
        <w:t>Shared claim-specific concepts: aim, use, used; EU scope visible. This is a provisional connection, not an outcome finding.</w:t>
      </w:r>
    </w:p>
    <w:p>
      <w:r>
        <w:t>Available abstract (not full text):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r>
        <w:t>POSSIBLE 2016: Moving beyond the “Five Freedoms” by Updating the “Five Provisions” and Introducing Aligned “Animal Welfare Aims” — https://doi.org/10.3390/ani6100059</w:t>
      </w:r>
    </w:p>
    <w:p>
      <w:r>
        <w:t>Shared claim-specific concepts: five, application, range, first; EU scope visible. This is a provisional connection, not an outcome finding.</w:t>
      </w:r>
    </w:p>
    <w:p>
      <w:r>
        <w:t>Available abstract (not full text):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Future scenarios for a depressed region of England: the role of education in creating alternative futures</w:t>
      </w:r>
    </w:p>
    <w:p>
      <w:r>
        <w:t>Original source (2011): https://doi.org/10.1108/14636681111179564</w:t>
      </w:r>
    </w:p>
    <w:p>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r>
        <w:t>POSSIBLE 2026: The Effect of Government Health Expenditure on Infant Mortality Rates in the SADC Region: A Case of Four Countries — https://doi.org/10.47772/ijriss.2025.91200312</w:t>
      </w:r>
    </w:p>
    <w:p>
      <w:r>
        <w:t>Shared claim-specific concepts: findings, four, region, help, education, south; EU scope not established. This is a provisional connection, not an outcome finding.</w:t>
      </w:r>
    </w:p>
    <w:p>
      <w:r>
        <w:t>Available abstract (not full text):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r>
        <w:t>POSSIBLE 2024: Relationship between Seminars and Employee Performance in Level Four Hospitals in South-Rift Region, Kenya — https://doi.org/10.47772/ijriss.2024.8100084</w:t>
      </w:r>
    </w:p>
    <w:p>
      <w:r>
        <w:t>Shared claim-specific concepts: findings, four, developed, region, help; EU scope not established. This is a provisional connection, not an outcome finding.</w:t>
      </w:r>
    </w:p>
    <w:p>
      <w:r>
        <w:t>Available abstract (not full text):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r>
        <w:t>POSSIBLE 2023: How to develop four competencies for teacher educators — https://doi.org/10.3389/feduc.2023.1147143</w:t>
      </w:r>
    </w:p>
    <w:p>
      <w:r>
        <w:t>Shared claim-specific concepts: findings, four, education; EU scope not established. This is a provisional connection, not an outcome finding.</w:t>
      </w:r>
    </w:p>
    <w:p>
      <w:r>
        <w:t>Available abstract (not full text):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r>
        <w:t>POSSIBLE 2023: Characterization of four commercial waxy wheats developed in China — https://doi.org/10.1002/cche.10687</w:t>
      </w:r>
    </w:p>
    <w:p>
      <w:r>
        <w:t>Shared claim-specific concepts: findings, four, developed, higher; EU scope not established. This is a provisional connection, not an outcome finding.</w:t>
      </w:r>
    </w:p>
    <w:p>
      <w:r>
        <w:t>Available abstract (not full text):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r>
        <w:t>POSSIBLE 2023: Four ways blue foods can help achieve food system ambitions across nations — https://doi.org/10.1038/s41586-023-05737-x</w:t>
      </w:r>
    </w:p>
    <w:p>
      <w:r>
        <w:t>Shared claim-specific concepts: findings, four, help, people, south; EU scope not established. This is a provisional connection, not an outcome finding.</w:t>
      </w:r>
    </w:p>
    <w:p>
      <w:r>
        <w:t>Available abstract (not full text):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r>
        <w:t>POSSIBLE 2023: Current Antibiotic Use Among Hospitals in the sub-Saharan Africa Region; Findings and Implications — https://doi.org/10.2147/idr.s398223</w:t>
      </w:r>
    </w:p>
    <w:p>
      <w:r>
        <w:t>Shared claim-specific concepts: findings, region, longer, south; EU scope not established. This is a provisional connection, not an outcome finding.</w:t>
      </w:r>
    </w:p>
    <w:p>
      <w:r>
        <w:t>Available abstract (not full text):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r>
        <w:t>POSSIBLE 2022: Developing a scale to measure problems in finding a good fit — https://doi.org/10.1108/jfmm-11-2021-0302</w:t>
      </w:r>
    </w:p>
    <w:p>
      <w:r>
        <w:t>Shared claim-specific concepts: findings, four, purpose; EU scope not established. This is a provisional connection, not an outcome finding.</w:t>
      </w:r>
    </w:p>
    <w:p>
      <w:r>
        <w:t>Available abstract (not full text):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r>
        <w:t>POSSIBLE 2020: Region-specific sex differences in the hippocampus — https://doi.org/10.1016/j.neuroimage.2020.116781</w:t>
      </w:r>
    </w:p>
    <w:p>
      <w:r>
        <w:t>Shared claim-specific concepts: findings, four, region, help, young; EU scope not established. This is a provisional connection, not an outcome finding.</w:t>
      </w:r>
    </w:p>
    <w:p>
      <w:r>
        <w:t>Available abstract (not full text):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r>
        <w:t>POSSIBLE 2020: Variations in newspaper reporting of suicidal behavior in the WHO–South-East Asian region — https://doi.org/10.1093/pubmed/fdaa139</w:t>
      </w:r>
    </w:p>
    <w:p>
      <w:r>
        <w:t>Shared claim-specific concepts: findings, four, region, help; EU scope not established. This is a provisional connection, not an outcome finding.</w:t>
      </w:r>
    </w:p>
    <w:p>
      <w:r>
        <w:t>Available abstract (not full text):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r>
        <w:t>POSSIBLE 2019: Seeking help for sexual difficulties: findings from a study with older adults in four European countries — https://doi.org/10.1007/s10433-019-00536-8</w:t>
      </w:r>
    </w:p>
    <w:p>
      <w:r>
        <w:t>Shared claim-specific concepts: findings, four, help, inform; EU scope visible. This is a provisional connection, not an outcome finding.</w:t>
      </w:r>
    </w:p>
    <w:p>
      <w:r>
        <w:t>Available abstract (not full text):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r>
        <w:t>POSSIBLE 2018: Applying GRADE-CERQual to qualitative evidence synthesis findings—paper 2: how to make an overall CERQual assessment of confidence and create a Summary of Qualitative Findings table — https://doi.org/10.1186/s13012-017-0689-2</w:t>
      </w:r>
    </w:p>
    <w:p>
      <w:r>
        <w:t>Shared claim-specific concepts: findings, four, developed, making; EU scope not established. This is a provisional connection, not an outcome finding.</w:t>
      </w:r>
    </w:p>
    <w:p>
      <w:r>
        <w:t>Available abstract (not full text):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r>
        <w:t>POSSIBLE 2018: Real time four channel phase comparison direction finding method — https://doi.org/10.1109/siu.2018.8404590</w:t>
      </w:r>
    </w:p>
    <w:p>
      <w:r>
        <w:t>Shared claim-specific concepts: four, developed, possible; EU scope not established. This is a provisional connection, not an outcome finding.</w:t>
      </w:r>
    </w:p>
    <w:p>
      <w:r>
        <w:t>Available abstract (not full text):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Health impact assessment of waste management facilities in three European countries</w:t>
      </w:r>
    </w:p>
    <w:p>
      <w:r>
        <w:t>Original source (2011): https://doi.org/10.1186/1476-069x-10-53</w:t>
      </w:r>
    </w:p>
    <w:p>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r>
        <w:t>POSSIBLE 2025: Compositional Analysis and Numerical Simulation of Slagging Process on a Water-Cooled Wall of an MSW Incinerator — https://doi.org/10.3390/waste3010005</w:t>
      </w:r>
    </w:p>
    <w:p>
      <w:r>
        <w:t>Shared claim-specific concepts: incinerators, number, three; EU scope not established. This is a provisional connection, not an outcome finding.</w:t>
      </w:r>
    </w:p>
    <w:p>
      <w:r>
        <w:t>Available abstract (not full text):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r>
        <w:t>POSSIBLE 2022: Location choice for large‐scale battery manufacturing plants: Exploring the role of clean energy, costs, and knowledge on location decisions in Europe — https://doi.org/10.1111/jiec.13292</w:t>
      </w:r>
    </w:p>
    <w:p>
      <w:r>
        <w:t>Shared claim-specific concepts: three, countries; EU scope visible. This is a provisional connection, not an outcome finding.</w:t>
      </w:r>
    </w:p>
    <w:p>
      <w:r>
        <w:t>Available abstract (not full text):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r>
        <w:t>POSSIBLE 2022: Polychlorinated dibenzo-p-dioxins (PCDDs) and dibenzofurans (PCDFs) soil contamination in Lausanne, Switzerland: Combining pollution mapping and human exposure assessment for targeted risk management — https://doi.org/10.1016/j.envpol.2022.120441</w:t>
      </w:r>
    </w:p>
    <w:p>
      <w:r>
        <w:t>Shared claim-specific concepts: moderately, exposure, three; EU scope not established. This is a provisional connection, not an outcome finding.</w:t>
      </w:r>
    </w:p>
    <w:p>
      <w:r>
        <w:t>Available abstract (not full text):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r>
        <w:t>POSSIBLE 2020: Hazardous air pollutants from the waste incineration industry : formation mechanisms, distribution characteristics, and potential environmental risks — https://openalex.org/W3109825684</w:t>
      </w:r>
    </w:p>
    <w:p>
      <w:r>
        <w:t>Shared claim-specific concepts: incinerators, cancer, due, three; EU scope not established. This is a provisional connection, not an outcome finding.</w:t>
      </w:r>
    </w:p>
    <w:p>
      <w:r>
        <w:t xml:space="preserve">Available abstract (not full text):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r>
        <w:t>POSSIBLE 2019: Building and indoor environmental quality assessment of Nigerian primary schools: A pilot study — https://doi.org/10.1111/ina.12547</w:t>
      </w:r>
    </w:p>
    <w:p>
      <w:r>
        <w:t>Shared claim-specific concepts: incinerators, moderately, cases; EU scope not established. This is a provisional connection, not an outcome finding.</w:t>
      </w:r>
    </w:p>
    <w:p>
      <w:r>
        <w:t>Available abstract (not full text):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r>
        <w:t>POSSIBLE 2018: Automotive trace metal concentrations on the South African national road (N3) and its impact on the environment. — https://openalex.org/W3014058070</w:t>
      </w:r>
    </w:p>
    <w:p>
      <w:r>
        <w:t>Shared claim-specific concepts: moderately, due, countries; EU scope not established. This is a provisional connection, not an outcome finding.</w:t>
      </w:r>
    </w:p>
    <w:p>
      <w:r>
        <w:t>Available abstract (not full text):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r>
        <w:t>POSSIBLE 2015: Modelling the Potential Biogas Productivity Range from a MSW Landfill for Its Sustainable Exploitation — https://doi.org/10.3390/su7010482</w:t>
      </w:r>
    </w:p>
    <w:p>
      <w:r>
        <w:t>Shared claim-specific concepts: then, countries, italy; EU scope visible. This is a provisional connection, not an outcome finding.</w:t>
      </w:r>
    </w:p>
    <w:p>
      <w:r>
        <w:t>Available abstract (not full text):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r>
        <w:t>POSSIBLE 2013: Maintenance strategies and local impact of MSW incinerators — https://doi.org/10.2495/esus130201</w:t>
      </w:r>
    </w:p>
    <w:p>
      <w:r>
        <w:t>Shared claim-specific concepts: incinerators, italy; EU scope visible. This is a provisional connection, not an outcome finding.</w:t>
      </w:r>
    </w:p>
    <w:p>
      <w:r>
        <w:t>Available abstract (not full text):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r>
        <w:t>POSSIBLE 2013: The ultimate sacrifice : a comparative study of self-immolation as a tactic of political protest in India and South Korea. — https://doi.org/10.18297/etd/508</w:t>
      </w:r>
    </w:p>
    <w:p>
      <w:r>
        <w:t>Shared claim-specific concepts: moderately, three; EU scope not established. This is a provisional connection, not an outcome finding.</w:t>
      </w:r>
    </w:p>
    <w:p>
      <w:r>
        <w:t>Available abstract (not full text):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r>
        <w:t>POSSIBLE 2012: Cancer mortality in towns in the vicinity of incinerators and installations for the recovery or disposal of hazardous waste — https://doi.org/10.1016/j.envint.2012.10.003</w:t>
      </w:r>
    </w:p>
    <w:p>
      <w:r>
        <w:t>Shared claim-specific concepts: incinerators, cancer, due, exposure; EU scope not established. This is a provisional connection, not an outcome finding.</w:t>
      </w:r>
    </w:p>
    <w:p>
      <w:r>
        <w:t>Available abstract (not full text):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Integrating foresight into government. Is it possible? Is it likely?</w:t>
      </w:r>
    </w:p>
    <w:p>
      <w:r>
        <w:t>Original source (2011): https://doi.org/10.1108/14636681111126229</w:t>
      </w:r>
    </w:p>
    <w:p>
      <w:r>
        <w:t>Original wording (abstract; indexed_source_text_not_full_document_verified): Findings Several methodologies and techniques that are identified here may allow people to help perceive, evaluate and control the effects of their actions, present as well as future.</w:t>
      </w:r>
    </w:p>
    <w:p>
      <w:r>
        <w:t>POSSIBLE 2023: A named entity recognition framework using transformers to identify relevant clinical findings from mammographic radiological reports — https://doi.org/10.1117/12.2670228</w:t>
      </w:r>
    </w:p>
    <w:p>
      <w:r>
        <w:t>Shared claim-specific concepts: findings, several, here; EU scope not established. This is a provisional connection, not an outcome finding.</w:t>
      </w:r>
    </w:p>
    <w:p>
      <w:r>
        <w:t>Available abstract (not full text):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r>
        <w:t>POSSIBLE 2023: Genome-wide analyses of ADHD identify 27 risk loci, refine the genetic architecture and implicate several cognitive domains — https://doi.org/10.1038/s41588-022-01285-8</w:t>
      </w:r>
    </w:p>
    <w:p>
      <w:r>
        <w:t>Shared claim-specific concepts: several, identified, here, present; EU scope not established. This is a provisional connection, not an outcome finding.</w:t>
      </w:r>
    </w:p>
    <w:p>
      <w:r>
        <w:t>Available abstract (not full text):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r>
        <w:t>POSSIBLE 2023: Proteomics of brain, CSF, and plasma identifies molecular signatures for distinguishing sporadic and genetic Alzheimer’s disease — https://doi.org/10.1126/scitranslmed.abq5923</w:t>
      </w:r>
    </w:p>
    <w:p>
      <w:r>
        <w:t>Shared claim-specific concepts: findings, several, identified, here, present; EU scope not established. This is a provisional connection, not an outcome finding.</w:t>
      </w:r>
    </w:p>
    <w:p>
      <w:r>
        <w:t>Available abstract (not full text):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r>
        <w:t>POSSIBLE 2022: Neuroimaging in schizophrenia: an overview of findings and their implications for synaptic changes — https://doi.org/10.1038/s41386-022-01426-x</w:t>
      </w:r>
    </w:p>
    <w:p>
      <w:r>
        <w:t>Shared claim-specific concepts: findings, several, identified, here, people; EU scope not established. This is a provisional connection, not an outcome finding.</w:t>
      </w:r>
    </w:p>
    <w:p>
      <w:r>
        <w:t xml:space="preserve">Available abstract (not full text):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r>
        <w:t>POSSIBLE 2021: Sentiment analysis in hospitality and tourism: a thematic and methodological review — https://doi.org/10.1108/ijchm-02-2021-0132</w:t>
      </w:r>
    </w:p>
    <w:p>
      <w:r>
        <w:t>Shared claim-specific concepts: findings, several, methodologies, identified; EU scope not established. This is a provisional connection, not an outcome finding.</w:t>
      </w:r>
    </w:p>
    <w:p>
      <w:r>
        <w:t>Available abstract (not full text):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r>
        <w:t>POSSIBLE 2020: Broadsides as Sources: A Methodological Discussion and Overview of Key Findings — https://doi.org/10.1057/978-1-137-59789-2_2</w:t>
      </w:r>
    </w:p>
    <w:p>
      <w:r>
        <w:t>Shared claim-specific concepts: findings, several, people; EU scope not established. This is a provisional connection, not an outcome finding.</w:t>
      </w:r>
    </w:p>
    <w:p>
      <w:r>
        <w:t>Available abstract (not full text):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r>
        <w:t>POSSIBLE 2020: Cloud Migration Methodologies Preliminary Findings — https://openalex.org/W3019771303</w:t>
      </w:r>
    </w:p>
    <w:p>
      <w:r>
        <w:t>Shared claim-specific concepts: findings, several, methodologies; EU scope not established. This is a provisional connection, not an outcome finding.</w:t>
      </w:r>
    </w:p>
    <w:p>
      <w:r>
        <w:t xml:space="preserve">Available abstract (not full text):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r>
        <w:t>POSSIBLE 2019: Transcriptome-wide association study of attention deficit hyperactivity disorder identifies associated genes and phenotypes — https://doi.org/10.1038/s41467-019-12450-9</w:t>
      </w:r>
    </w:p>
    <w:p>
      <w:r>
        <w:t>Shared claim-specific concepts: findings, several, identified, here; EU scope not established. This is a provisional connection, not an outcome finding.</w:t>
      </w:r>
    </w:p>
    <w:p>
      <w:r>
        <w:t>Available abstract (not full text):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r>
        <w:t>POSSIBLE 2017: Genome-wide association meta-analysis of 78,308 individuals identifies new loci and genes influencing human intelligence — https://doi.org/10.1038/ng.3869</w:t>
      </w:r>
    </w:p>
    <w:p>
      <w:r>
        <w:t>Shared claim-specific concepts: findings, several, identified, here; EU scope not established. This is a provisional connection, not an outcome finding.</w:t>
      </w:r>
    </w:p>
    <w:p>
      <w:r>
        <w:t>Available abstract (not full text):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r>
        <w:t>POSSIBLE 2016: Disaster Mental Health Epidemiology: Methodological Review and Interpretation of Research Findings — https://doi.org/10.1080/00332747.2016.1155926</w:t>
      </w:r>
    </w:p>
    <w:p>
      <w:r>
        <w:t>Shared claim-specific concepts: findings, several; EU scope not established. This is a provisional connection, not an outcome finding.</w:t>
      </w:r>
    </w:p>
    <w:p>
      <w:r>
        <w:t xml:space="preserve">Available abstract (not full text):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r>
        <w:t>POSSIBLE 2016: Auditory Hallucinations and the Brain’s Resting-State Networks: Findings and Methodological Observations — https://doi.org/10.1093/schbul/sbw078</w:t>
      </w:r>
    </w:p>
    <w:p>
      <w:r>
        <w:t>Shared claim-specific concepts: findings, control, well; EU scope not established. This is a provisional connection, not an outcome finding.</w:t>
      </w:r>
    </w:p>
    <w:p>
      <w:r>
        <w:t>Available abstract (not full text):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r>
        <w:t>POSSIBLE 2016: Methodological support for the further abstraction of and philosophical examination of empirical findings in the context of caring science — https://doi.org/10.3402/qhw.v11.30482</w:t>
      </w:r>
    </w:p>
    <w:p>
      <w:r>
        <w:t>Shared claim-specific concepts: findings, several, present, well; EU scope not established. This is a provisional connection, not an outcome finding.</w:t>
      </w:r>
    </w:p>
    <w:p>
      <w:r>
        <w:t>Available abstract (not full text):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O4-2.1 Foresight tackling obesities: future choices</w:t>
      </w:r>
    </w:p>
    <w:p>
      <w:r>
        <w:t>Original source (2011): https://doi.org/10.1136/jech.2011.142976b.14</w:t>
      </w:r>
    </w:p>
    <w:p>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r>
        <w:t>POSSIBLE 2021: Farmer flexibility concerning future rotation planning is affected by the framing of climate predictions — https://doi.org/10.1016/j.crm.2021.100356</w:t>
      </w:r>
    </w:p>
    <w:p>
      <w:r>
        <w:t>Shared claim-specific concepts: predictions, affected, predicted; EU scope visible. This is a provisional connection, not an outcome finding.</w:t>
      </w:r>
    </w:p>
    <w:p>
      <w:r>
        <w:t>Available abstract (not full text):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r>
        <w:t>POSSIBLE 2020: Solar cycle prediction — https://doi.org/10.1007/s41116-020-0022-z</w:t>
      </w:r>
    </w:p>
    <w:p>
      <w:r>
        <w:t>Shared claim-specific concepts: predictions, range, given, same; EU scope not established. This is a provisional connection, not an outcome finding.</w:t>
      </w:r>
    </w:p>
    <w:p>
      <w:r>
        <w:t>Available abstract (not full text):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r>
        <w:t>POSSIBLE 2017: Accuracy of subject-specific prediction of end-systolic time in MRI across a range of RR intervals — https://doi.org/10.1371/journal.pone.0179011</w:t>
      </w:r>
    </w:p>
    <w:p>
      <w:r>
        <w:t>Shared claim-specific concepts: subject, range, population, predicted; EU scope not established. This is a provisional connection, not an outcome finding.</w:t>
      </w:r>
    </w:p>
    <w:p>
      <w:r>
        <w:t>Available abstract (not full text):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r>
        <w:t>POSSIBLE 2016: Muscle Synergies Facilitate Computational Prediction of Subject-Specific Walking Motions — https://doi.org/10.3389/fbioe.2016.00077</w:t>
      </w:r>
    </w:p>
    <w:p>
      <w:r>
        <w:t>Shared claim-specific concepts: predictions, subject, simulation, predicted; EU scope not established. This is a provisional connection, not an outcome finding.</w:t>
      </w:r>
    </w:p>
    <w:p>
      <w:r>
        <w:t>Available abstract (not full text):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r>
        <w:t>POSSIBLE 2013: The experience of agency: an interplay between prediction and postdiction — https://doi.org/10.3389/fpsyg.2013.00127</w:t>
      </w:r>
    </w:p>
    <w:p>
      <w:r>
        <w:t>Shared claim-specific concepts: predictions, subject, range, given, same; EU scope not established. This is a provisional connection, not an outcome finding.</w:t>
      </w:r>
    </w:p>
    <w:p>
      <w:r>
        <w:t>Available abstract (not full text):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OPERATIONAL EARTHQUAKE FORECASTING. State of Knowledge and Guidelines for Utilization</w:t>
      </w:r>
    </w:p>
    <w:p>
      <w:r>
        <w:t>Original source (2011): https://doi.org/10.4401/ag-5350</w:t>
      </w:r>
    </w:p>
    <w:p>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r>
        <w:t>POSSIBLE 2026: Maps of long-term soiling losses in Europe considering a partial cleaning effect by rain — https://doi.org/10.1051/epjpv/2026010</w:t>
      </w:r>
    </w:p>
    <w:p>
      <w:r>
        <w:t>Shared claim-specific concepts: long-term, currently; EU scope visible. This is a provisional connection, not an outcome finding.</w:t>
      </w:r>
    </w:p>
    <w:p>
      <w:r>
        <w:t>Available abstract (not full text):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r>
        <w:t>POSSIBLE 2026: Maps of long-term soiling losses in Europe considering a partial cleaning effect by rain — https://doi.org/10.1051/epjpv/2026010/pdf</w:t>
      </w:r>
    </w:p>
    <w:p>
      <w:r>
        <w:t>Shared claim-specific concepts: long-term, currently; EU scope visible. This is a provisional connection, not an outcome finding.</w:t>
      </w:r>
    </w:p>
    <w:p>
      <w:r>
        <w:t>Available abstract (not full text):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r>
        <w:t>POSSIBLE 2026: Long-term scenario for a decarbonised European energy system — https://openalex.org/W7141777866</w:t>
      </w:r>
    </w:p>
    <w:p>
      <w:r>
        <w:t>Shared claim-specific concepts: long-term, building, design, other, retrofitting; EU scope visible. This is a provisional connection, not an outcome finding.</w:t>
      </w:r>
    </w:p>
    <w:p>
      <w:r>
        <w:t>Available abstract (not full text):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r>
        <w:t>POSSIBLE 2023: Modelling phosphorus dynamics in four European long-term experiments — https://doi.org/10.1016/j.agsy.2022.103595</w:t>
      </w:r>
    </w:p>
    <w:p>
      <w:r>
        <w:t>Shared claim-specific concepts: long-term, practices; EU scope visible. This is a provisional connection, not an outcome finding.</w:t>
      </w:r>
    </w:p>
    <w:p>
      <w:r>
        <w:t xml:space="preserve">Available abstract (not full text):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r>
        <w:t>POSSIBLE 2022: Perceptions of long-term monitoring for civil and structural engineering — https://doi.org/10.1016/j.istruc.2022.05.090</w:t>
      </w:r>
    </w:p>
    <w:p>
      <w:r>
        <w:t>Shared claim-specific concepts: long-term, civil, design, engineering; EU scope not established. This is a provisional connection, not an outcome finding.</w:t>
      </w:r>
    </w:p>
    <w:p>
      <w:r>
        <w:t>Available abstract (not full text):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r>
        <w:t>POSSIBLE 2022: Modelling of the long-term evolution and performance of engineered barrier system — https://doi.org/10.1051/epjn/2022038</w:t>
      </w:r>
    </w:p>
    <w:p>
      <w:r>
        <w:t>Shared claim-specific concepts: long-term, tools, against, safety; EU scope visible. This is a provisional connection, not an outcome finding.</w:t>
      </w:r>
    </w:p>
    <w:p>
      <w:r>
        <w:t>Available abstract (not full text):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r>
        <w:t>POSSIBLE 2021: A model of long-term value creation — https://doi.org/10.1080/20430795.2021.1920231</w:t>
      </w:r>
    </w:p>
    <w:p>
      <w:r>
        <w:t>Shared claim-specific concepts: long-term, currently, they; EU scope not established. This is a provisional connection, not an outcome finding.</w:t>
      </w:r>
    </w:p>
    <w:p>
      <w:r>
        <w:t>Available abstract (not full text):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r>
        <w:t>POSSIBLE 2021: On models of long-term behavior of concrete — https://doi.org/10.21136/panm.2020.02</w:t>
      </w:r>
    </w:p>
    <w:p>
      <w:r>
        <w:t>Shared claim-specific concepts: long-term, tools, other; EU scope not established. This is a provisional connection, not an outcome finding.</w:t>
      </w:r>
    </w:p>
    <w:p>
      <w:r>
        <w:t>Available abstract (not full text):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r>
        <w:t>POSSIBLE 2020: Short-term solar and wind variability in long-term energy system models - A European case study — https://doi.org/10.1016/j.energy.2020.118377</w:t>
      </w:r>
    </w:p>
    <w:p>
      <w:r>
        <w:t>Shared claim-specific concepts: long-term, important; EU scope visible. This is a provisional connection, not an outcome finding.</w:t>
      </w:r>
    </w:p>
    <w:p>
      <w:r>
        <w:t>Available abstract (not full text):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r>
        <w:t>POSSIBLE 2020: Critically reviewing smart home technology applications and business models in Europe — https://doi.org/10.1016/j.enpol.2020.111631</w:t>
      </w:r>
    </w:p>
    <w:p>
      <w:r>
        <w:t>Shared claim-specific concepts: civil, because, they, guide, safety;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2018: A changing economic vote in Western Europe? Long-term vs. short-term forces — https://doi.org/10.1017/s1755773918000231</w:t>
      </w:r>
    </w:p>
    <w:p>
      <w:r>
        <w:t>Shared claim-specific concepts: long-term, against, because; EU scope visible. This is a provisional connection, not an outcome finding.</w:t>
      </w:r>
    </w:p>
    <w:p>
      <w:r>
        <w:t>Available abstract (not full text):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r>
        <w:t>POSSIBLE 2018: Mediterranean Civil Economy and the European System — https://doi.org/10.23756/sp.v6i1.403</w:t>
      </w:r>
    </w:p>
    <w:p>
      <w:r>
        <w:t>Shared claim-specific concepts: currently, civil, against; EU scope visible. This is a provisional connection, not an outcome finding.</w:t>
      </w:r>
    </w:p>
    <w:p>
      <w:r>
        <w:t>Available abstract (not full text):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Potential implications of future climate and land‐cover changes for the fate and distribution of persistent organic pollutants in Europe</w:t>
      </w:r>
    </w:p>
    <w:p>
      <w:r>
        <w:t>Original source (2011): https://doi.org/10.1111/j.1466-8238.2010.00547.x</w:t>
      </w:r>
    </w:p>
    <w:p>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r>
        <w:t>POSSIBLE 2026: European land use and land cover futures: a global computable general equilibrium assessment with sub-national detail and a climate application — https://doi.org/10.48565/bonndoc-923</w:t>
      </w:r>
    </w:p>
    <w:p>
      <w:r>
        <w:t>Shared claim-specific concepts: climate, land, cover, used, environmental, main; EU scope visible. This is a provisional connection, not an outcome finding.</w:t>
      </w:r>
    </w:p>
    <w:p>
      <w:r>
        <w:t>Available abstract (not full text):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r>
        <w:t>POSSIBLE 2024: Twenty Years of Land Accounts in Europe — https://doi.org/10.3390/land13091350</w:t>
      </w:r>
    </w:p>
    <w:p>
      <w:r>
        <w:t>Shared claim-specific concepts: climate, land, cover, over, period, main; EU scope visible. This is a provisional connection, not an outcome finding.</w:t>
      </w:r>
    </w:p>
    <w:p>
      <w:r>
        <w:t xml:space="preserve">Available abstract (not full text):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r>
        <w:t>POSSIBLE 2023: High-resolution land use and land cover dataset for regional climate modelling: historical and future changes in Europe — https://doi.org/10.5194/essd-15-3819-2023</w:t>
      </w:r>
    </w:p>
    <w:p>
      <w:r>
        <w:t>Shared claim-specific concepts: climate, land, cover, used, input, environmental;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2022: Land–climate interactions — https://doi.org/10.1017/9781009157988.004</w:t>
      </w:r>
    </w:p>
    <w:p>
      <w:r>
        <w:t>Shared claim-specific concepts: climate, land; EU scope not established. This is a provisional connection, not an outcome finding.</w:t>
      </w:r>
    </w:p>
    <w:p>
      <w:r>
        <w:t>Available abstract (not full text): responses to warming and changes in soil moisture ......</w:t>
      </w:r>
    </w:p>
    <w:p>
      <w:r>
        <w:t>POSSIBLE 2022: High-resolution land use and land cover dataset for regional climate modelling: Historical and future changes in Europe — https://doi.org/10.5194/essd-2022-431</w:t>
      </w:r>
    </w:p>
    <w:p>
      <w:r>
        <w:t>Shared claim-specific concepts: climate, land, cover, used, input, environmental;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r>
        <w:t>POSSIBLE 2022: 21st Century alpine climate change — https://doi.org/10.1007/s00382-022-06303-3</w:t>
      </w:r>
    </w:p>
    <w:p>
      <w:r>
        <w:t>Shared claim-specific concepts: climate, cover, precipitation, temperature, over, main; EU scope visible. This is a provisional connection, not an outcome finding.</w:t>
      </w:r>
    </w:p>
    <w:p>
      <w:r>
        <w:t>Available abstract (not full text):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r>
        <w:t>POSSIBLE 2021: The role of land cover in the climate of glacial Europe — https://doi.org/10.5194/cp-17-1161-2021</w:t>
      </w:r>
    </w:p>
    <w:p>
      <w:r>
        <w:t>Shared claim-specific concepts: climate, land, cover, vegetation, used, over; EU scope visible. This is a provisional connection, not an outcome finding.</w:t>
      </w:r>
    </w:p>
    <w:p>
      <w:r>
        <w:t>Available abstract (not full text):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r>
        <w:t>POSSIBLE 2021: High-resolution land-use land-cover change data for regional climate modelling applications over Europe – Part 2: Historical and future changes — https://doi.org/10.5194/essd-2021-252</w:t>
      </w:r>
    </w:p>
    <w:p>
      <w:r>
        <w:t>Shared claim-specific concepts: climate, land, cover, used, input, environmental;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r>
        <w:t>POSSIBLE 2020: Influence of climate, soil, and land cover on plant species distribution in the European Alps — https://doi.org/10.1002/ecm.1433</w:t>
      </w:r>
    </w:p>
    <w:p>
      <w:r>
        <w:t>Shared claim-specific concepts: climate, land, cover; EU scope visible. This is a provisional connection, not an outcome finding.</w:t>
      </w:r>
    </w:p>
    <w:p>
      <w:r>
        <w:t>Available abstract (not full text):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r>
        <w:t>POSSIBLE 2020: Climate change will affect global water availability through compounding changes in seasonal precipitation and evaporation — https://doi.org/10.1038/s41467-020-16757-w</w:t>
      </w:r>
    </w:p>
    <w:p>
      <w:r>
        <w:t>Shared claim-specific concepts: climate, land, precipitation, used; EU scope not established. This is a provisional connection, not an outcome finding.</w:t>
      </w:r>
    </w:p>
    <w:p>
      <w:r>
        <w:t>Available abstract (not full text):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r>
        <w:t>POSSIBLE 2020: Climate change impact on flood and extreme precipitation increases with water availability — https://doi.org/10.1038/s41598-020-70816-2</w:t>
      </w:r>
    </w:p>
    <w:p>
      <w:r>
        <w:t>Shared claim-specific concepts: climate, precipitation, over; EU scope not established. This is a provisional connection, not an outcome finding.</w:t>
      </w:r>
    </w:p>
    <w:p>
      <w:r>
        <w:t>Available abstract (not full text):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r>
        <w:t>POSSIBLE 2019: Satellite Remote Sensing of Precipitation and the Terrestrial Water Cycle in a Changing Climate — https://doi.org/10.3390/rs11192301</w:t>
      </w:r>
    </w:p>
    <w:p>
      <w:r>
        <w:t>Shared claim-specific concepts: climate, land, precipitation, environmental; EU scope not established. This is a provisional connection, not an outcome finding.</w:t>
      </w:r>
    </w:p>
    <w:p>
      <w:r>
        <w:t>Available abstract (not full text):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The Purpose and Pitfalls of Constructivist Forecasting: Insights from Strategic Culture Research for the European Union’s Evolution as a Military Power1</w:t>
      </w:r>
    </w:p>
    <w:p>
      <w:r>
        <w:t>Original source (2011): https://doi.org/10.1111/j.1468-2478.2011.00648.x</w:t>
      </w:r>
    </w:p>
    <w:p>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r>
        <w:t>POSSIBLE 2026: European strategic antinomy — https://doi.org/10.1016/j.polgeo.2026.103616</w:t>
      </w:r>
    </w:p>
    <w:p>
      <w:r>
        <w:t>Shared claim-specific concepts: strategic, key, uncertainties; EU scope visible. This is a provisional connection, not an outcome finding.</w:t>
      </w:r>
    </w:p>
    <w:p>
      <w:r>
        <w:t>Available abstract (not full text):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r>
        <w:t>POSSIBLE 2026: De-Europeanization or Strategic Recalibration? Irish Neutrality, NATO Partnership, and Contested Security Identity in a Geopolitical Europe — https://doi.org/10.5281/zenodo.18186394</w:t>
      </w:r>
    </w:p>
    <w:p>
      <w:r>
        <w:t>Shared claim-specific concepts: argues, insights, strategic, culture; EU scope visible. This is a provisional connection, not an outcome finding.</w:t>
      </w:r>
    </w:p>
    <w:p>
      <w:r>
        <w:t>Available abstract (not full text):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r>
        <w:t>POSSIBLE 2026: European manual on strategic culture — https://openalex.org/W7163482322</w:t>
      </w:r>
    </w:p>
    <w:p>
      <w:r>
        <w:t>Shared claim-specific concepts: strategic, culture, particularly; EU scope visible. This is a provisional connection, not an outcome finding.</w:t>
      </w:r>
    </w:p>
    <w:p>
      <w:r>
        <w:t>Available abstract (not full text):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r>
        <w:t>POSSIBLE 2026: European Strategic Culture at a Crossroads — https://doi.org/10.4324/9781032636566</w:t>
      </w:r>
    </w:p>
    <w:p>
      <w:r>
        <w:t>Shared claim-specific concepts: strategic, culture, key; EU scope visible. This is a provisional connection, not an outcome finding.</w:t>
      </w:r>
    </w:p>
    <w:p>
      <w:r>
        <w:t>Available abstract (not full text):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r>
        <w:t>POSSIBLE 2026: Mapping the European Negotiation Landscape: Insights from the 2025 European Negotiation Conference — https://doi.org/10.70714/x3jghe28</w:t>
      </w:r>
    </w:p>
    <w:p>
      <w:r>
        <w:t>Shared claim-specific concepts: insights, strategic, internal; EU scope visible. This is a provisional connection, not an outcome finding.</w:t>
      </w:r>
    </w:p>
    <w:p>
      <w:r>
        <w:t>Available abstract (not full text):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r>
        <w:t>POSSIBLE 2025: DECONSTRUCTING SDG PERFORMANCE FOR STRATEGIC INSIGHT: QUANTITATIVE INSIGHTS FROM TÜRKİYE AND EUROPEAN COUNTRIES — https://doi.org/10.15544/mts.2025.29</w:t>
      </w:r>
    </w:p>
    <w:p>
      <w:r>
        <w:t>Shared claim-specific concepts: insights, strategic, particularly; EU scope visible. This is a provisional connection, not an outcome finding.</w:t>
      </w:r>
    </w:p>
    <w:p>
      <w:r>
        <w:t>Available abstract (not full text):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r>
        <w:t>POSSIBLE 2025: Korea in Strategic Competition: A European Perspective — https://openalex.org/W7119569940</w:t>
      </w:r>
    </w:p>
    <w:p>
      <w:r>
        <w:t>Shared claim-specific concepts: insights, strategic, key; EU scope visible. This is a provisional connection, not an outcome finding.</w:t>
      </w:r>
    </w:p>
    <w:p>
      <w:r>
        <w:t>Available abstract (not full text):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r>
        <w:t>POSSIBLE 2025: Scaling Decision‐Support Tools to Promote Soil Health: Insights From Stakeholders in Europe and Turkey — https://doi.org/10.1111/ejss.70113</w:t>
      </w:r>
    </w:p>
    <w:p>
      <w:r>
        <w:t>Shared claim-specific concepts: insights, drivers; EU scope visible. This is a provisional connection, not an outcome finding.</w:t>
      </w:r>
    </w:p>
    <w:p>
      <w:r>
        <w:t>Available abstract (not full text):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r>
        <w:t>POSSIBLE 2023: Arguing — https://doi.org/10.1093/oso/9780198866053.003.0008</w:t>
      </w:r>
    </w:p>
    <w:p>
      <w:r>
        <w:t>Shared claim-specific concepts: insights, particularly, suited; EU scope visible. This is a provisional connection, not an outcome finding.</w:t>
      </w:r>
    </w:p>
    <w:p>
      <w:r>
        <w:t>Available abstract (not full text):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r>
        <w:t>POSSIBLE 2022: Strategic partnerships and China’s diplomacy in Europe: Insights from Italy — https://doi.org/10.1177/13691481221127571</w:t>
      </w:r>
    </w:p>
    <w:p>
      <w:r>
        <w:t>Shared claim-specific concepts: insights, strategic, ideational; EU scope visible. This is a provisional connection, not an outcome finding.</w:t>
      </w:r>
    </w:p>
    <w:p>
      <w:r>
        <w:t>Available abstract (not full text):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r>
        <w:t>POSSIBLE 2022: Strategic European counterterrorism? An empirical analysis — https://doi.org/10.1080/09662839.2022.2029847</w:t>
      </w:r>
    </w:p>
    <w:p>
      <w:r>
        <w:t>Shared claim-specific concepts: insights, strategic, assessment; EU scope visible. This is a provisional connection, not an outcome finding.</w:t>
      </w:r>
    </w:p>
    <w:p>
      <w:r>
        <w:t>Available abstract (not full text):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r>
        <w:t>POSSIBLE 2021: Demystifying the modernized European data protection regime: Cross‐disciplinary insights from legal and regulatory governance scholarship — https://doi.org/10.1111/rego.12401</w:t>
      </w:r>
    </w:p>
    <w:p>
      <w:r>
        <w:t>Shared claim-specific concepts: insights, key, uncertainties; EU scope visible. This is a provisional connection, not an outcome finding.</w:t>
      </w:r>
    </w:p>
    <w:p>
      <w:r>
        <w:t xml:space="preserve">Available abstract (not full text):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Trends and Possible Future Developments in Global Forest-Product Markets—Implications for the Swedish Forest Sector</w:t>
      </w:r>
    </w:p>
    <w:p>
      <w:r>
        <w:t>Original source (2011): https://doi.org/10.3390/f2010147</w:t>
      </w:r>
    </w:p>
    <w:p>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r>
        <w:t>POSSIBLE 2025: Editorial: Critical perspectives in times of uncertainty — https://doi.org/10.1108/dpm-08-2025-435</w:t>
      </w:r>
    </w:p>
    <w:p>
      <w:r>
        <w:t>Shared claim-specific concepts: critical, environment, climate; EU scope not established. This is a provisional connection, not an outcome finding.</w:t>
      </w:r>
    </w:p>
    <w:p>
      <w:r>
        <w:t>Available abstract (not full text):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r>
        <w:t>POSSIBLE 2025: A Critical Review of the 2025 RSHE Guidance and Alternative Approach Framed in Safe Uncertainty — https://doi.org/10.1111/chso.70004</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2025: A Critical Review of the 2025 RSHE Guidance and Alternative Approach Framed in Safe Uncertainty — https://doi.org/10.1111/chso.13012</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2024: Lithium: critical, or not so critical? — https://doi.org/10.1144/geoenergy2023-045</w:t>
      </w:r>
    </w:p>
    <w:p>
      <w:r>
        <w:t>Shared claim-specific concepts: critical, current, overall; EU scope not established. This is a provisional connection, not an outcome finding.</w:t>
      </w:r>
    </w:p>
    <w:p>
      <w:r>
        <w:t>Available abstract (not full text):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r>
        <w:t>POSSIBLE 2024: Critical Disposition Towards the Uncertainty of Events – Aspirations, Endeavour and Plans of Future Teachers — https://doi.org/10.17951/j.2023.36.4.19-35</w:t>
      </w:r>
    </w:p>
    <w:p>
      <w:r>
        <w:t>Shared claim-specific concepts: so-called, critical; EU scope not established. This is a provisional connection, not an outcome finding.</w:t>
      </w:r>
    </w:p>
    <w:p>
      <w:r>
        <w:t>Available abstract (not full text):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r>
        <w:t>POSSIBLE 2024: The So-Called Creative PhD — https://doi.org/10.31182/cubic.2024.7.75</w:t>
      </w:r>
    </w:p>
    <w:p>
      <w:r>
        <w:t>Shared claim-specific concepts: so-called, concern, particularly; EU scope not established. This is a provisional connection, not an outcome finding.</w:t>
      </w:r>
    </w:p>
    <w:p>
      <w:r>
        <w:t>Available abstract (not full text):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r>
        <w:t>POSSIBLE 2023: A Critical Comment on T.S. Kuhn’s Views about the So-called Copernican Revolution and Several Current Prejudices – Barriers in Scientific Communities — https://doi.org/10.4467/2543702xshs.23.004.17695</w:t>
      </w:r>
    </w:p>
    <w:p>
      <w:r>
        <w:t>Shared claim-specific concepts: so-called, critical, current, about; EU scope not established. This is a provisional connection, not an outcome finding.</w:t>
      </w:r>
    </w:p>
    <w:p>
      <w:r>
        <w:t>Available abstract (not full text):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r>
        <w:t>POSSIBLE 2023: Knowledge, Integration and Scope of Deepfakes in Arts Education: The Development of Critical Thinking in Postgraduate Students in Primary Education and Master’s Degree in Secondary Education — https://doi.org/10.3390/educsci13111073</w:t>
      </w:r>
    </w:p>
    <w:p>
      <w:r>
        <w:t>Shared claim-specific concepts: so-called, critical, current; EU scope not established. This is a provisional connection, not an outcome finding.</w:t>
      </w:r>
    </w:p>
    <w:p>
      <w:r>
        <w:t>Available abstract (not full text):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r>
        <w:t>POSSIBLE 2022: Supplying Critical Materials in a Time of Uncertainty — https://doi.org/10.31410/limen.2022.315</w:t>
      </w:r>
    </w:p>
    <w:p>
      <w:r>
        <w:t>Shared claim-specific concepts: so-called, critical, climate; EU scope not established. This is a provisional connection, not an outcome finding.</w:t>
      </w:r>
    </w:p>
    <w:p>
      <w:r>
        <w:t>Available abstract (not full text):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r>
        <w:t>POSSIBLE 2022: Truth and uncertainty. A critical discussion of the error concept versus the uncertainty concept — https://doi.org/10.5194/amt-15-1145-2022</w:t>
      </w:r>
    </w:p>
    <w:p>
      <w:r>
        <w:t>Shared claim-specific concepts: critical, uncertainties, found; EU scope not established. This is a provisional connection, not an outcome finding.</w:t>
      </w:r>
    </w:p>
    <w:p>
      <w:r>
        <w:t>Available abstract (not full text):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p>
      <w:r>
        <w:t>POSSIBLE 2022: Last Call for 1.5 Degrees: — https://doi.org/10.21552/cclr/2022/4/4</w:t>
      </w:r>
    </w:p>
    <w:p>
      <w:r>
        <w:t>Shared claim-specific concepts: degrees, climate; EU scope not established. This is a provisional connection, not an outcome finding.</w:t>
      </w:r>
    </w:p>
    <w:p>
      <w:r>
        <w:t>Available abstract (not full text): The twenty-seventh Conference of the Parties (COP27) to the United Nations Framework Convention on Climate Change (UNFCCC) in Sharm el-Sheikh made history by for the first time ever discussing and ultimately even agreeing to establish a fund to address loss and damage caused by climate change. However, the conference did little to limit the occurrence of loss and damage in the first place by containing the extent of climate change. This article discusses the conference's outcomes in the areas of mitigation and adaptation, loss and damage, the Global Stocktake, cooperation under Article 6 of the Paris Agreement, climate finance, and gender-responsiveness. While modest progress can be observed, it is too slow to actually achieve the objectives of the Paris Agreement. This pace is leading many, not least the most vulnerable countries, to search for parallel arenas of cooperation.</w:t>
      </w:r>
    </w:p>
    <w:p>
      <w:r>
        <w:t>POSSIBLE 2021: Responsible prediction under critical uncertainty: an epistemic analysis of neuroprognostic innovation practices after cardiac arrest — https://doi.org/10.3990/1.9789036552349</w:t>
      </w:r>
    </w:p>
    <w:p>
      <w:r>
        <w:t>Shared claim-specific concepts: critical, uncertainties, preferences; EU scope not established. This is a provisional connection, not an outcome finding.</w:t>
      </w:r>
    </w:p>
    <w:p>
      <w:r>
        <w:t xml:space="preserve">Available abstract (not full text): Preferences for prognostication of coma after cardiac arrest: the Dutch societal perspective on physiological and normative futility "Deciding whether and when to use a new tool can be one of the most difficult challenges in clinical practice."Kenneth W. Goodman -Ethics, Medicine, and Information Technology "The only certainty, whether spoken or not, is that the doctors, nurses, and technicians are fighting not only death, but their own uncertainties as well.In most resuscitations, those uncertainties can be narrowed down to two main questions: Are we doing the right things?and, Should we be doing anything at all?" Sherwin B. Nuland -How We Die … to my mother and the one we lost Unfortunately, a degree of uncertainty always remains in prognosis (Smith et al. 2013) and neuroprognostication after cardiac arrest is especially precarious.Predicting how much damage the brain suffered is very difficult and the implications for the patient' s mental and physical recovery are only really apparent after the patient regains consciousness-if they regain consciousness at all.Better prognostic tools are needed but each tool has its own epistemological and ethical shortcomings.With this research, I sought to identify and analyze these shortcomings so that they can adequately be addressed.This would help ensure responsible innovation of the neuroprognostic practice for patients in coma after </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collection · Sources should be checked before publication as findings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