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63" w:rsidRDefault="002B6563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 xml:space="preserve">Diagrama de </w:t>
      </w:r>
    </w:p>
    <w:p w:rsidR="00962A55" w:rsidRDefault="00962A55" w:rsidP="00962A55">
      <w:pPr>
        <w:jc w:val="center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 xml:space="preserve">Pantalla para usuario final </w:t>
      </w:r>
    </w:p>
    <w:p w:rsidR="00962A55" w:rsidRDefault="00962A55" w:rsidP="00962A55">
      <w:pPr>
        <w:jc w:val="center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(FRONTEND)</w:t>
      </w: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  <w:r w:rsidRPr="00962A55">
        <w:rPr>
          <w:rFonts w:ascii="Century" w:hAnsi="Century"/>
          <w:noProof/>
          <w:sz w:val="4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2887843" wp14:editId="687A6746">
                <wp:simplePos x="0" y="0"/>
                <wp:positionH relativeFrom="page">
                  <wp:align>right</wp:align>
                </wp:positionH>
                <wp:positionV relativeFrom="paragraph">
                  <wp:posOffset>1760220</wp:posOffset>
                </wp:positionV>
                <wp:extent cx="1031875" cy="1495425"/>
                <wp:effectExtent l="0" t="0" r="15875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87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A55" w:rsidRPr="00962A55" w:rsidRDefault="00962A55">
                            <w:pPr>
                              <w:rPr>
                                <w:sz w:val="16"/>
                              </w:rPr>
                            </w:pPr>
                            <w:r w:rsidRPr="00962A55">
                              <w:rPr>
                                <w:sz w:val="16"/>
                              </w:rPr>
                              <w:t>Módulo de búsqueda, por medio del cual se puede usar los filtros:</w:t>
                            </w:r>
                          </w:p>
                          <w:p w:rsidR="00962A55" w:rsidRDefault="00962A55">
                            <w:r w:rsidRPr="00962A55">
                              <w:rPr>
                                <w:sz w:val="16"/>
                              </w:rPr>
                              <w:t>-Departamento</w:t>
                            </w:r>
                            <w:r>
                              <w:br/>
                            </w:r>
                            <w:r w:rsidRPr="00962A55">
                              <w:rPr>
                                <w:sz w:val="16"/>
                              </w:rPr>
                              <w:t>-Municipio</w:t>
                            </w:r>
                            <w:r w:rsidRPr="00962A55">
                              <w:rPr>
                                <w:sz w:val="16"/>
                              </w:rPr>
                              <w:br/>
                              <w:t>-Categoría</w:t>
                            </w:r>
                            <w:r w:rsidRPr="00962A55">
                              <w:rPr>
                                <w:sz w:val="16"/>
                              </w:rPr>
                              <w:br/>
                              <w:t>-Buscar por 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8784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.05pt;margin-top:138.6pt;width:81.25pt;height:117.75pt;z-index:-2516551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">
                <v:textbox>
                  <w:txbxContent>
                    <w:p w:rsidR="00962A55" w:rsidRPr="00962A55" w:rsidRDefault="00962A55">
                      <w:pPr>
                        <w:rPr>
                          <w:sz w:val="16"/>
                        </w:rPr>
                      </w:pPr>
                      <w:r w:rsidRPr="00962A55">
                        <w:rPr>
                          <w:sz w:val="16"/>
                        </w:rPr>
                        <w:t>Módulo de búsqueda, por medio del cual se puede usar los filtros:</w:t>
                      </w:r>
                    </w:p>
                    <w:p w:rsidR="00962A55" w:rsidRDefault="00962A55">
                      <w:r w:rsidRPr="00962A55">
                        <w:rPr>
                          <w:sz w:val="16"/>
                        </w:rPr>
                        <w:t>-Departamento</w:t>
                      </w:r>
                      <w:r>
                        <w:br/>
                      </w:r>
                      <w:r w:rsidRPr="00962A55">
                        <w:rPr>
                          <w:sz w:val="16"/>
                        </w:rPr>
                        <w:t>-Municipio</w:t>
                      </w:r>
                      <w:r w:rsidRPr="00962A55">
                        <w:rPr>
                          <w:sz w:val="16"/>
                        </w:rPr>
                        <w:br/>
                        <w:t>-Categoría</w:t>
                      </w:r>
                      <w:r w:rsidRPr="00962A55">
                        <w:rPr>
                          <w:sz w:val="16"/>
                        </w:rPr>
                        <w:br/>
                        <w:t>-Buscar por texto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entury" w:hAnsi="Century"/>
          <w:noProof/>
          <w:sz w:val="44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8C677" wp14:editId="29429B7F">
                <wp:simplePos x="0" y="0"/>
                <wp:positionH relativeFrom="column">
                  <wp:posOffset>5434965</wp:posOffset>
                </wp:positionH>
                <wp:positionV relativeFrom="paragraph">
                  <wp:posOffset>1493520</wp:posOffset>
                </wp:positionV>
                <wp:extent cx="76200" cy="1419225"/>
                <wp:effectExtent l="0" t="0" r="38100" b="28575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4192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02385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3" o:spid="_x0000_s1026" type="#_x0000_t88" style="position:absolute;margin-left:427.95pt;margin-top:117.6pt;width:6pt;height:11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" adj="97" strokecolor="black [3200]" strokeweight="1.5pt">
                <v:stroke joinstyle="miter"/>
              </v:shape>
            </w:pict>
          </mc:Fallback>
        </mc:AlternateContent>
      </w: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4C1E23" w:rsidP="00962A55">
      <w:pPr>
        <w:jc w:val="center"/>
        <w:rPr>
          <w:rFonts w:ascii="Century" w:hAnsi="Century"/>
          <w:sz w:val="44"/>
        </w:rPr>
      </w:pPr>
      <w:r>
        <w:rPr>
          <w:rFonts w:ascii="Century" w:hAnsi="Century"/>
          <w:noProof/>
          <w:sz w:val="44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C3C8B2" wp14:editId="6CF71DA4">
                <wp:simplePos x="0" y="0"/>
                <wp:positionH relativeFrom="column">
                  <wp:posOffset>4110990</wp:posOffset>
                </wp:positionH>
                <wp:positionV relativeFrom="paragraph">
                  <wp:posOffset>3267710</wp:posOffset>
                </wp:positionV>
                <wp:extent cx="295275" cy="1619250"/>
                <wp:effectExtent l="0" t="0" r="66675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5B18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323.7pt;margin-top:257.3pt;width:23.25pt;height:12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entury" w:hAnsi="Century"/>
          <w:noProof/>
          <w:sz w:val="44"/>
          <w:lang w:eastAsia="es-GT"/>
        </w:rPr>
        <w:drawing>
          <wp:inline distT="0" distB="0" distL="0" distR="0" wp14:anchorId="7DE44E52" wp14:editId="3A9D9B6C">
            <wp:extent cx="5612130" cy="46736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-usuario-fin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55" w:rsidRDefault="004C1E23" w:rsidP="00962A55">
      <w:pPr>
        <w:jc w:val="center"/>
        <w:rPr>
          <w:rFonts w:ascii="Century" w:hAnsi="Century"/>
          <w:sz w:val="44"/>
        </w:rPr>
      </w:pPr>
      <w:r w:rsidRPr="00A26660">
        <w:rPr>
          <w:rFonts w:ascii="Century" w:hAnsi="Century"/>
          <w:noProof/>
          <w:sz w:val="44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C4F5899" wp14:editId="3B06C471">
                <wp:simplePos x="0" y="0"/>
                <wp:positionH relativeFrom="margin">
                  <wp:align>right</wp:align>
                </wp:positionH>
                <wp:positionV relativeFrom="paragraph">
                  <wp:posOffset>132715</wp:posOffset>
                </wp:positionV>
                <wp:extent cx="2360930" cy="1404620"/>
                <wp:effectExtent l="0" t="0" r="22225" b="27305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E23" w:rsidRDefault="004C1E23">
                            <w:r>
                              <w:t>Mapas cambian al seleccionar</w:t>
                            </w:r>
                            <w:r>
                              <w:br/>
                              <w:t>la ubicación según configurada en la 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4F5899" id="_x0000_s1027" type="#_x0000_t202" style="position:absolute;left:0;text-align:left;margin-left:134.7pt;margin-top:10.45pt;width:185.9pt;height:110.6pt;z-index:-25165209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">
                <v:textbox style="mso-fit-shape-to-text:t">
                  <w:txbxContent>
                    <w:p w:rsidR="004C1E23" w:rsidRDefault="004C1E23">
                      <w:r>
                        <w:t>Mapas cambian al seleccionar</w:t>
                      </w:r>
                      <w:r>
                        <w:br/>
                        <w:t>la ubicación según configurada en la plataforma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62A55" w:rsidRDefault="00962A55" w:rsidP="00962A55">
      <w:pPr>
        <w:jc w:val="center"/>
        <w:rPr>
          <w:rFonts w:ascii="Century" w:hAnsi="Century"/>
          <w:sz w:val="44"/>
        </w:rPr>
      </w:pPr>
      <w:bookmarkStart w:id="0" w:name="_GoBack"/>
      <w:bookmarkEnd w:id="0"/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4C1E23" w:rsidRDefault="004C1E23" w:rsidP="00962A55">
      <w:pPr>
        <w:jc w:val="center"/>
        <w:rPr>
          <w:rFonts w:ascii="Century" w:hAnsi="Century"/>
          <w:sz w:val="44"/>
        </w:rPr>
      </w:pPr>
    </w:p>
    <w:p w:rsidR="004C1E23" w:rsidRDefault="004C1E23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ESTRUCTURA DE ANUNCIO</w:t>
      </w: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  <w:r>
        <w:rPr>
          <w:rFonts w:ascii="Century" w:hAnsi="Century"/>
          <w:noProof/>
          <w:sz w:val="44"/>
          <w:lang w:eastAsia="es-GT"/>
        </w:rPr>
        <w:drawing>
          <wp:inline distT="0" distB="0" distL="0" distR="0">
            <wp:extent cx="5612130" cy="37280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uncio Estruc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ESTRUCTURA DE BASE DE DATO</w:t>
      </w:r>
    </w:p>
    <w:p w:rsidR="00962A55" w:rsidRDefault="00962A55" w:rsidP="00962A55">
      <w:pPr>
        <w:jc w:val="center"/>
        <w:rPr>
          <w:rFonts w:ascii="Century" w:hAnsi="Century"/>
          <w:sz w:val="44"/>
        </w:rPr>
      </w:pPr>
    </w:p>
    <w:p w:rsidR="00962A55" w:rsidRDefault="00962A55" w:rsidP="00962A55">
      <w:pPr>
        <w:jc w:val="center"/>
        <w:rPr>
          <w:rFonts w:ascii="Century" w:hAnsi="Century"/>
          <w:sz w:val="44"/>
        </w:rPr>
      </w:pPr>
      <w:r>
        <w:rPr>
          <w:rFonts w:ascii="Century" w:hAnsi="Century"/>
          <w:noProof/>
          <w:sz w:val="44"/>
          <w:lang w:eastAsia="es-GT"/>
        </w:rPr>
        <w:drawing>
          <wp:inline distT="0" distB="0" distL="0" distR="0">
            <wp:extent cx="6579209" cy="40824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tructrua-bd-publicidad-mapa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341" cy="408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55" w:rsidRPr="00962A55" w:rsidRDefault="00962A55" w:rsidP="00962A55">
      <w:pPr>
        <w:jc w:val="center"/>
        <w:rPr>
          <w:rFonts w:ascii="Century" w:hAnsi="Century"/>
          <w:sz w:val="44"/>
        </w:rPr>
      </w:pPr>
    </w:p>
    <w:sectPr w:rsidR="00962A55" w:rsidRPr="00962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55"/>
    <w:rsid w:val="002B6563"/>
    <w:rsid w:val="004C1E23"/>
    <w:rsid w:val="00962A55"/>
    <w:rsid w:val="00A2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F7EAE-77B7-4F20-A096-1DCBF8E8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</cp:lastModifiedBy>
  <cp:revision>2</cp:revision>
  <cp:lastPrinted>2015-10-22T05:38:00Z</cp:lastPrinted>
  <dcterms:created xsi:type="dcterms:W3CDTF">2015-10-22T05:27:00Z</dcterms:created>
  <dcterms:modified xsi:type="dcterms:W3CDTF">2015-10-22T05:41:00Z</dcterms:modified>
</cp:coreProperties>
</file>