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0F913" w14:textId="658E498F" w:rsidR="00336717" w:rsidRDefault="00DE6D38" w:rsidP="00DE6D38">
      <w:pPr>
        <w:pStyle w:val="1"/>
        <w:rPr>
          <w:lang w:val="en-US"/>
        </w:rPr>
      </w:pPr>
      <w:r>
        <w:rPr>
          <w:lang w:val="en-US"/>
        </w:rPr>
        <w:t>Results from Classical Machine Learning methods</w:t>
      </w:r>
    </w:p>
    <w:p w14:paraId="402D20D7" w14:textId="20AA1922" w:rsidR="00DF0F08" w:rsidRPr="00DF0F0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Pr="00DF0F08">
        <w:rPr>
          <w:lang w:val="en-US"/>
        </w:rPr>
        <w:t xml:space="preserve">. Numerous machine learning algorithms have been applied to support the prognosis of breast cancer tissues </w:t>
      </w:r>
      <w:r w:rsidRPr="00DF0F08">
        <w:rPr>
          <w:b/>
          <w:bCs/>
          <w:lang w:val="en-US"/>
        </w:rPr>
        <w:t>[2]</w:t>
      </w:r>
      <w:r w:rsidRPr="00DF0F08">
        <w:rPr>
          <w:lang w:val="en-US"/>
        </w:rPr>
        <w:t>. In this study, we analyze a dataset derived from measurements obtained through fine needle aspiration and apply a range of machine learning techniques to determine which model performs best in distinguishing between benign and malignant cases.</w:t>
      </w:r>
    </w:p>
    <w:p w14:paraId="24863751" w14:textId="3F9E8A51"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Breast cancer is the most prevalent malignant tumor worldwide, with an estimated 2.089 million women diagnosed in 2018, and its incidence continues to rise across all regions of the globe </w:t>
      </w:r>
      <w:r w:rsidRPr="00D34B38">
        <w:rPr>
          <w:rFonts w:eastAsia="Times New Roman" w:cstheme="minorHAnsi"/>
          <w:b/>
          <w:bCs/>
          <w:lang w:val="en-US" w:eastAsia="el-GR"/>
        </w:rPr>
        <w:t>[1]</w:t>
      </w:r>
      <w:r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40D5EFB6" w:rsidR="00DE6D38" w:rsidRPr="00AA676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Atom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2903030B" w14:textId="041FA713"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 xml:space="preserve">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w:t>
      </w:r>
      <w:r>
        <w:rPr>
          <w:lang w:val="en-US"/>
        </w:rPr>
        <w:lastRenderedPageBreak/>
        <w:t>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w:t>
      </w:r>
      <w:r>
        <w:rPr>
          <w:lang w:val="en-US"/>
        </w:rPr>
        <w:lastRenderedPageBreak/>
        <w:t>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w:t>
      </w:r>
      <w:r w:rsidR="00DB4435">
        <w:rPr>
          <w:lang w:val="en-US"/>
        </w:rPr>
        <w:lastRenderedPageBreak/>
        <w:t xml:space="preserve">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w:t>
      </w:r>
      <w:r w:rsidR="00475318">
        <w:rPr>
          <w:lang w:val="en-US"/>
        </w:rPr>
        <w:lastRenderedPageBreak/>
        <w:t>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gramStart"/>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w:t>
      </w:r>
      <w:r w:rsidRPr="00BB4430">
        <w:rPr>
          <w:rFonts w:asciiTheme="minorHAnsi" w:hAnsiTheme="minorHAnsi" w:cstheme="minorHAnsi"/>
          <w:sz w:val="22"/>
          <w:szCs w:val="22"/>
          <w:lang w:val="en-US"/>
        </w:rPr>
        <w:lastRenderedPageBreak/>
        <w:t>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w:t>
      </w:r>
      <w:proofErr w:type="gramStart"/>
      <w:r w:rsidR="007C6E6D">
        <w:rPr>
          <w:rFonts w:asciiTheme="minorHAnsi" w:hAnsiTheme="minorHAnsi" w:cstheme="minorHAnsi"/>
          <w:sz w:val="22"/>
          <w:szCs w:val="22"/>
          <w:lang w:val="en-US"/>
        </w:rPr>
        <w:t>hand</w:t>
      </w:r>
      <w:proofErr w:type="gramEnd"/>
      <w:r w:rsidR="007C6E6D">
        <w:rPr>
          <w:rFonts w:asciiTheme="minorHAnsi" w:hAnsiTheme="minorHAnsi" w:cstheme="minorHAnsi"/>
          <w:sz w:val="22"/>
          <w:szCs w:val="22"/>
          <w:lang w:val="en-US"/>
        </w:rPr>
        <w:t xml:space="preserve">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w:t>
      </w:r>
      <w:proofErr w:type="gramStart"/>
      <w:r>
        <w:rPr>
          <w:rFonts w:asciiTheme="minorHAnsi" w:hAnsiTheme="minorHAnsi" w:cstheme="minorHAnsi"/>
          <w:sz w:val="22"/>
          <w:szCs w:val="22"/>
          <w:lang w:val="en-US"/>
        </w:rPr>
        <w:t>general</w:t>
      </w:r>
      <w:proofErr w:type="gramEnd"/>
      <w:r>
        <w:rPr>
          <w:rFonts w:asciiTheme="minorHAnsi" w:hAnsiTheme="minorHAnsi" w:cstheme="minorHAnsi"/>
          <w:sz w:val="22"/>
          <w:szCs w:val="22"/>
          <w:lang w:val="en-US"/>
        </w:rPr>
        <w:t xml:space="preserve">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lastRenderedPageBreak/>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xml:space="preserve">%, a recall of 90.73% and a F1-score of 91.21%. Similarly, for 2 layers, the </w:t>
      </w:r>
      <w:r>
        <w:rPr>
          <w:rFonts w:asciiTheme="minorHAnsi" w:hAnsiTheme="minorHAnsi" w:cstheme="minorHAnsi"/>
          <w:sz w:val="22"/>
          <w:szCs w:val="22"/>
          <w:lang w:val="en-US"/>
        </w:rPr>
        <w:lastRenderedPageBreak/>
        <w:t>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w:t>
      </w:r>
      <w:proofErr w:type="gramStart"/>
      <w:r w:rsidR="00E66A56">
        <w:rPr>
          <w:rFonts w:asciiTheme="minorHAnsi" w:hAnsiTheme="minorHAnsi" w:cstheme="minorHAnsi"/>
          <w:sz w:val="22"/>
          <w:szCs w:val="22"/>
          <w:lang w:val="en-US"/>
        </w:rPr>
        <w:t xml:space="preserve">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results</w:t>
      </w:r>
      <w:proofErr w:type="gramEnd"/>
      <w:r w:rsidR="00E66A56">
        <w:rPr>
          <w:rFonts w:asciiTheme="minorHAnsi" w:hAnsiTheme="minorHAnsi" w:cstheme="minorHAnsi"/>
          <w:sz w:val="22"/>
          <w:szCs w:val="22"/>
          <w:lang w:val="en-US"/>
        </w:rPr>
        <w:t xml:space="preserve">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w:t>
      </w:r>
      <w:r w:rsidR="007425F3">
        <w:rPr>
          <w:rFonts w:asciiTheme="minorHAnsi" w:hAnsiTheme="minorHAnsi" w:cstheme="minorHAnsi"/>
          <w:sz w:val="22"/>
          <w:szCs w:val="22"/>
          <w:lang w:val="en-US"/>
        </w:rPr>
        <w:lastRenderedPageBreak/>
        <w:t xml:space="preserve">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0" w:name="_Hlk219063433"/>
      <w:r>
        <w:rPr>
          <w:lang w:val="en-US"/>
        </w:rPr>
        <w:t>2-qubit Results</w:t>
      </w:r>
    </w:p>
    <w:bookmarkEnd w:id="10"/>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lastRenderedPageBreak/>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11"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1"/>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2" w:name="_Hlk219064014"/>
      <w:r w:rsidR="00D441A8">
        <w:rPr>
          <w:rFonts w:cstheme="minorHAnsi"/>
          <w:b/>
          <w:bCs/>
          <w:lang w:val="en-US"/>
        </w:rPr>
        <w:t>[IMAGE 2_qubit_layer]</w:t>
      </w:r>
      <w:bookmarkEnd w:id="12"/>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 xml:space="preserve">hinting towards the fact for our number of features more trainable parameters are required in order to achieve satisfactory performance. In that </w:t>
      </w:r>
      <w:r w:rsidR="0043551D">
        <w:rPr>
          <w:lang w:val="en-US"/>
        </w:rPr>
        <w:lastRenderedPageBreak/>
        <w:t xml:space="preserve">spirit, we elect to increase the number of layers further. </w:t>
      </w:r>
      <w:proofErr w:type="gramStart"/>
      <w:r w:rsidR="0043551D">
        <w:rPr>
          <w:lang w:val="en-US"/>
        </w:rPr>
        <w:t>So</w:t>
      </w:r>
      <w:proofErr w:type="gramEnd"/>
      <w:r w:rsidR="0043551D">
        <w:rPr>
          <w:lang w:val="en-US"/>
        </w:rPr>
        <w:t xml:space="preserve">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proofErr w:type="gramStart"/>
      <w:r w:rsidR="003B6448">
        <w:rPr>
          <w:lang w:val="en-US"/>
        </w:rPr>
        <w:t>%.</w:t>
      </w:r>
      <w:bookmarkStart w:id="13" w:name="_Hlk219064125"/>
      <w:r w:rsidR="003B6448">
        <w:rPr>
          <w:rFonts w:cstheme="minorHAnsi"/>
          <w:b/>
          <w:bCs/>
          <w:lang w:val="en-US"/>
        </w:rPr>
        <w:t>[</w:t>
      </w:r>
      <w:proofErr w:type="gramEnd"/>
      <w:r w:rsidR="003B6448">
        <w:rPr>
          <w:rFonts w:cstheme="minorHAnsi"/>
          <w:b/>
          <w:bCs/>
          <w:lang w:val="en-US"/>
        </w:rPr>
        <w:t>IMAGE perform_heatmap_2_q]</w:t>
      </w:r>
      <w:bookmarkEnd w:id="13"/>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14" w:name="_Hlk219064204"/>
      <w:r w:rsidR="009A40D0">
        <w:rPr>
          <w:rFonts w:cstheme="minorHAnsi"/>
          <w:b/>
          <w:bCs/>
          <w:lang w:val="en-US"/>
        </w:rPr>
        <w:t>[IMAGE effic_heatmap_2_q]</w:t>
      </w:r>
      <w:r w:rsidR="00287845">
        <w:rPr>
          <w:rFonts w:cstheme="minorHAnsi"/>
          <w:lang w:val="en-US"/>
        </w:rPr>
        <w:t xml:space="preserve"> </w:t>
      </w:r>
      <w:bookmarkEnd w:id="14"/>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 xml:space="preserve">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w:t>
      </w:r>
      <w:proofErr w:type="gramStart"/>
      <w:r>
        <w:rPr>
          <w:rFonts w:cstheme="minorHAnsi"/>
          <w:lang w:val="en-US"/>
        </w:rPr>
        <w:t>one layer</w:t>
      </w:r>
      <w:proofErr w:type="gramEnd"/>
      <w:r>
        <w:rPr>
          <w:rFonts w:cstheme="minorHAnsi"/>
          <w:lang w:val="en-US"/>
        </w:rPr>
        <w:t xml:space="preserve">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15"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15"/>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16"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16"/>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17"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17"/>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w:t>
      </w:r>
      <w:r w:rsidR="009F36AB">
        <w:rPr>
          <w:rFonts w:cstheme="minorHAnsi"/>
          <w:lang w:val="en-US"/>
        </w:rPr>
        <w:lastRenderedPageBreak/>
        <w:t xml:space="preserve">that, we can see no indications of overfitting or underfitting, as the training and the validation curves share the same trend. </w:t>
      </w:r>
      <w:bookmarkStart w:id="18" w:name="_Hlk219064803"/>
      <w:r w:rsidR="009F36AB">
        <w:rPr>
          <w:rFonts w:cstheme="minorHAnsi"/>
          <w:b/>
          <w:bCs/>
          <w:lang w:val="en-US"/>
        </w:rPr>
        <w:t>[IMAGE best_metrics_unbiased_2_qubit]</w:t>
      </w:r>
      <w:bookmarkEnd w:id="18"/>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19" w:name="_Hlk219064874"/>
      <w:r w:rsidR="004E11FB">
        <w:rPr>
          <w:rFonts w:cstheme="minorHAnsi"/>
          <w:b/>
          <w:bCs/>
          <w:lang w:val="en-US"/>
        </w:rPr>
        <w:t>[IMAGE best_VQC_biased_2_q]</w:t>
      </w:r>
      <w:bookmarkEnd w:id="19"/>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w:t>
      </w:r>
      <w:proofErr w:type="gramStart"/>
      <w:r>
        <w:rPr>
          <w:rFonts w:cstheme="minorHAnsi"/>
          <w:lang w:val="en-US"/>
        </w:rPr>
        <w:t>epoch</w:t>
      </w:r>
      <w:bookmarkStart w:id="20" w:name="_Hlk219064930"/>
      <w:r>
        <w:rPr>
          <w:rFonts w:cstheme="minorHAnsi"/>
          <w:b/>
          <w:bCs/>
          <w:lang w:val="en-US"/>
        </w:rPr>
        <w:t>[</w:t>
      </w:r>
      <w:proofErr w:type="gramEnd"/>
      <w:r>
        <w:rPr>
          <w:rFonts w:cstheme="minorHAnsi"/>
          <w:b/>
          <w:bCs/>
          <w:lang w:val="en-US"/>
        </w:rPr>
        <w:t>IMAGE best_losses_biased_2_qubit]</w:t>
      </w:r>
      <w:bookmarkEnd w:id="20"/>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1" w:name="_Hlk219064991"/>
      <w:r w:rsidR="005F6640">
        <w:rPr>
          <w:rFonts w:cstheme="minorHAnsi"/>
          <w:b/>
          <w:bCs/>
          <w:lang w:val="en-US"/>
        </w:rPr>
        <w:t>[IMAGE best_metrics_biased_2_qubit]</w:t>
      </w:r>
      <w:bookmarkEnd w:id="21"/>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2" w:name="_Hlk219065066"/>
      <w:r>
        <w:rPr>
          <w:lang w:val="en-US"/>
        </w:rPr>
        <w:t>3-qubit Results</w:t>
      </w:r>
    </w:p>
    <w:bookmarkEnd w:id="22"/>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23" w:name="_Hlk219065139"/>
      <w:r w:rsidR="008E7EAD">
        <w:rPr>
          <w:rFonts w:cstheme="minorHAnsi"/>
          <w:b/>
          <w:bCs/>
          <w:lang w:val="en-US"/>
        </w:rPr>
        <w:t>[IMAGE pairplot_8_PCs.png]</w:t>
      </w:r>
      <w:bookmarkEnd w:id="23"/>
    </w:p>
    <w:p w14:paraId="1DDB187E" w14:textId="22EDEE74" w:rsidR="00217813" w:rsidRDefault="00EF7FED" w:rsidP="002F2943">
      <w:pPr>
        <w:rPr>
          <w:rFonts w:cstheme="minorHAnsi"/>
          <w:lang w:val="en-US"/>
        </w:rPr>
      </w:pPr>
      <w:r>
        <w:rPr>
          <w:rFonts w:cstheme="minorHAnsi"/>
          <w:lang w:val="en-US"/>
        </w:rPr>
        <w:t>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 xml:space="preserve">If we inspect the rest of the cells, we can also notice a distinct lack of linear separability, especially when we focus on pairs that include the newly introduced components. A case in point would be the pairwise scatterplot between the fourth and the fifth principal </w:t>
      </w:r>
      <w:r>
        <w:rPr>
          <w:rFonts w:cstheme="minorHAnsi"/>
          <w:lang w:val="en-US"/>
        </w:rPr>
        <w:lastRenderedPageBreak/>
        <w:t>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w:t>
      </w:r>
      <w:proofErr w:type="gramStart"/>
      <w:r w:rsidR="007659DD">
        <w:rPr>
          <w:rFonts w:cstheme="minorHAnsi"/>
          <w:lang w:val="en-US"/>
        </w:rPr>
        <w:t>control</w:t>
      </w:r>
      <w:proofErr w:type="gramEnd"/>
      <w:r w:rsidR="007659DD">
        <w:rPr>
          <w:rFonts w:cstheme="minorHAnsi"/>
          <w:lang w:val="en-US"/>
        </w:rPr>
        <w:t xml:space="preserve">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24" w:name="_Hlk219065350"/>
      <w:r w:rsidR="00DC27EA">
        <w:rPr>
          <w:rFonts w:cstheme="minorHAnsi"/>
          <w:b/>
          <w:bCs/>
          <w:lang w:val="en-US"/>
        </w:rPr>
        <w:t>[IMAGE 3_qubit_layer]</w:t>
      </w:r>
      <w:bookmarkEnd w:id="24"/>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25" w:name="_Hlk219065418"/>
      <w:r w:rsidR="000F5A61">
        <w:rPr>
          <w:rFonts w:cstheme="minorHAnsi"/>
          <w:b/>
          <w:bCs/>
          <w:lang w:val="en-US"/>
        </w:rPr>
        <w:t>[IMAGE perform_heatmap_3_q]</w:t>
      </w:r>
      <w:bookmarkEnd w:id="25"/>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26" w:name="_Hlk219065479"/>
      <w:r w:rsidR="00F3162F">
        <w:rPr>
          <w:rFonts w:cstheme="minorHAnsi"/>
          <w:b/>
          <w:bCs/>
          <w:lang w:val="en-US"/>
        </w:rPr>
        <w:t>[IMAGE effic_heatmap_3_q]</w:t>
      </w:r>
      <w:bookmarkEnd w:id="26"/>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xml:space="preserve">. Once again, however, </w:t>
      </w:r>
      <w:r w:rsidR="00D2150F">
        <w:rPr>
          <w:rFonts w:cstheme="minorHAnsi"/>
          <w:lang w:val="en-US"/>
        </w:rPr>
        <w:lastRenderedPageBreak/>
        <w:t>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27"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27"/>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28" w:name="_Hlk219065679"/>
      <w:r w:rsidR="00D90E72">
        <w:rPr>
          <w:rFonts w:cstheme="minorHAnsi"/>
          <w:b/>
          <w:bCs/>
          <w:lang w:val="en-US"/>
        </w:rPr>
        <w:t>[IMAGE best_VQC_unbiased_3_q]</w:t>
      </w:r>
      <w:bookmarkEnd w:id="28"/>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29" w:name="_Hlk219065768"/>
      <w:r>
        <w:rPr>
          <w:rFonts w:cstheme="minorHAnsi"/>
          <w:b/>
          <w:bCs/>
          <w:lang w:val="en-US"/>
        </w:rPr>
        <w:t>[IMAGE best_losses_unbiased_3_qubit]</w:t>
      </w:r>
      <w:bookmarkEnd w:id="29"/>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0" w:name="_Hlk219065830"/>
      <w:r w:rsidR="00F36A3C">
        <w:rPr>
          <w:rFonts w:cstheme="minorHAnsi"/>
          <w:b/>
          <w:bCs/>
          <w:lang w:val="en-US"/>
        </w:rPr>
        <w:t>[IMAGE best_metrics_unbiased_3_qubit]</w:t>
      </w:r>
      <w:bookmarkEnd w:id="30"/>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1" w:name="_Hlk219065888"/>
      <w:r>
        <w:rPr>
          <w:rFonts w:cstheme="minorHAnsi"/>
          <w:b/>
          <w:bCs/>
          <w:lang w:val="en-US"/>
        </w:rPr>
        <w:t>[IMAGE best_VQC_biased_3_q]</w:t>
      </w:r>
    </w:p>
    <w:bookmarkEnd w:id="31"/>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2" w:name="_Hlk219065955"/>
      <w:r w:rsidR="00930295">
        <w:rPr>
          <w:rFonts w:cstheme="minorHAnsi"/>
          <w:b/>
          <w:bCs/>
          <w:lang w:val="en-US"/>
        </w:rPr>
        <w:t>[IMAGE best_losses_biased_3_qubit]</w:t>
      </w:r>
      <w:bookmarkEnd w:id="32"/>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33" w:name="_Hlk219066017"/>
      <w:r w:rsidR="00423625">
        <w:rPr>
          <w:rFonts w:cstheme="minorHAnsi"/>
          <w:b/>
          <w:bCs/>
          <w:lang w:val="en-US"/>
        </w:rPr>
        <w:t>[IMAGE best_metrics_biased_3_qubit]</w:t>
      </w:r>
      <w:bookmarkEnd w:id="33"/>
    </w:p>
    <w:p w14:paraId="45FF37DE" w14:textId="3A491D80" w:rsidR="002F2943" w:rsidRPr="002F611C" w:rsidRDefault="006E273F" w:rsidP="002F2943">
      <w:pPr>
        <w:rPr>
          <w:rFonts w:cstheme="minorHAnsi"/>
          <w:lang w:val="en-US"/>
        </w:rPr>
      </w:pPr>
      <w:r>
        <w:rPr>
          <w:rFonts w:cstheme="minorHAnsi"/>
          <w:lang w:val="en-US"/>
        </w:rPr>
        <w:t xml:space="preserve">Having tried our hand at solving the classification task with 3 qubits, and thus consequentially 3 features, we move on to the </w:t>
      </w:r>
      <w:proofErr w:type="gramStart"/>
      <w:r>
        <w:rPr>
          <w:rFonts w:cstheme="minorHAnsi"/>
          <w:lang w:val="en-US"/>
        </w:rPr>
        <w:t>4 qubit</w:t>
      </w:r>
      <w:proofErr w:type="gramEnd"/>
      <w:r>
        <w:rPr>
          <w:rFonts w:cstheme="minorHAnsi"/>
          <w:lang w:val="en-US"/>
        </w:rPr>
        <w:t xml:space="preserve">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w:t>
      </w:r>
      <w:r>
        <w:rPr>
          <w:lang w:val="en-US"/>
        </w:rPr>
        <w:lastRenderedPageBreak/>
        <w:t xml:space="preserve">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w:t>
      </w:r>
      <w:proofErr w:type="gramStart"/>
      <w:r w:rsidR="00D0729A">
        <w:rPr>
          <w:lang w:val="en-US"/>
        </w:rPr>
        <w:t>features</w:t>
      </w:r>
      <w:proofErr w:type="gramEnd"/>
      <w:r w:rsidR="00D0729A">
        <w:rPr>
          <w:lang w:val="en-US"/>
        </w:rPr>
        <w:t xml:space="preserve">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 xml:space="preserve">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w:t>
      </w:r>
      <w:proofErr w:type="gramStart"/>
      <w:r>
        <w:rPr>
          <w:lang w:val="en-US"/>
        </w:rPr>
        <w:t>components</w:t>
      </w:r>
      <w:proofErr w:type="gramEnd"/>
      <w:r>
        <w:rPr>
          <w:lang w:val="en-US"/>
        </w:rPr>
        <w:t xml:space="preserve">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Taking into consideration the aforementioned increase in the number of trainable parameters as well as the increased size of our Hilbert space, we will train each model for 300 epochs, a slight increased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 xml:space="preserve">Inspecting the average scores we get after 10 </w:t>
      </w:r>
      <w:proofErr w:type="gramStart"/>
      <w:r>
        <w:rPr>
          <w:rFonts w:cstheme="minorHAnsi"/>
          <w:lang w:val="en-US"/>
        </w:rPr>
        <w:t>runs,</w:t>
      </w:r>
      <w:proofErr w:type="gramEnd"/>
      <w:r>
        <w:rPr>
          <w:rFonts w:cstheme="minorHAnsi"/>
          <w:lang w:val="en-US"/>
        </w:rPr>
        <w:t xml:space="preserve">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substandardly,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lastRenderedPageBreak/>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w:t>
      </w:r>
      <w:proofErr w:type="gramStart"/>
      <w:r>
        <w:rPr>
          <w:rFonts w:cstheme="minorHAnsi"/>
          <w:lang w:val="en-US"/>
        </w:rPr>
        <w:t>avoid</w:t>
      </w:r>
      <w:proofErr w:type="gramEnd"/>
      <w:r>
        <w:rPr>
          <w:rFonts w:cstheme="minorHAnsi"/>
          <w:lang w:val="en-US"/>
        </w:rPr>
        <w:t xml:space="preserve">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w:t>
      </w:r>
      <w:r>
        <w:rPr>
          <w:rFonts w:cstheme="minorHAnsi"/>
          <w:lang w:val="en-US"/>
        </w:rPr>
        <w:lastRenderedPageBreak/>
        <w:t>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 xml:space="preserve">Regarding the efficiency of the classifiers, the unbiased classifier for 1 layer found the best parameters after 192 epochs, for 10 layers after 280 epochs, for 20 layers after 214 epochs </w:t>
      </w:r>
      <w:r>
        <w:rPr>
          <w:lang w:val="en-US"/>
        </w:rPr>
        <w:lastRenderedPageBreak/>
        <w:t xml:space="preserve">and for 30 layers after 270 epochs. Similarly, it needed to train on average for 33.77 seconds for the </w:t>
      </w:r>
      <w:proofErr w:type="gramStart"/>
      <w:r>
        <w:rPr>
          <w:lang w:val="en-US"/>
        </w:rPr>
        <w:t>1 layer</w:t>
      </w:r>
      <w:proofErr w:type="gramEnd"/>
      <w:r>
        <w:rPr>
          <w:lang w:val="en-US"/>
        </w:rPr>
        <w:t xml:space="preserve">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w:t>
      </w:r>
      <w:r>
        <w:rPr>
          <w:rFonts w:cstheme="minorHAnsi"/>
          <w:lang w:val="en-US"/>
        </w:rPr>
        <w:lastRenderedPageBreak/>
        <w:t>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34"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34"/>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35"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5"/>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36"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6"/>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lastRenderedPageBreak/>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37"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37"/>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38"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8"/>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39" w:name="_Hlk219201573"/>
      <w:r w:rsidR="00A759C7">
        <w:rPr>
          <w:rFonts w:asciiTheme="minorHAnsi" w:hAnsiTheme="minorHAnsi" w:cstheme="minorHAnsi"/>
          <w:b/>
          <w:bCs/>
          <w:sz w:val="22"/>
          <w:szCs w:val="22"/>
          <w:lang w:val="en-US"/>
        </w:rPr>
        <w:t>[IMAGE vqc_vs_classical.png]</w:t>
      </w:r>
      <w:bookmarkEnd w:id="39"/>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21292"/>
    <w:rsid w:val="0002505A"/>
    <w:rsid w:val="000525D3"/>
    <w:rsid w:val="00054462"/>
    <w:rsid w:val="000602A6"/>
    <w:rsid w:val="000A23A6"/>
    <w:rsid w:val="000A5573"/>
    <w:rsid w:val="000B0FAB"/>
    <w:rsid w:val="000B4620"/>
    <w:rsid w:val="000C26BF"/>
    <w:rsid w:val="000D2EAB"/>
    <w:rsid w:val="000F5A61"/>
    <w:rsid w:val="00121C2E"/>
    <w:rsid w:val="00126653"/>
    <w:rsid w:val="00140B6D"/>
    <w:rsid w:val="00143C6B"/>
    <w:rsid w:val="00150D77"/>
    <w:rsid w:val="00152D8E"/>
    <w:rsid w:val="001745CB"/>
    <w:rsid w:val="00184042"/>
    <w:rsid w:val="001941F1"/>
    <w:rsid w:val="00194403"/>
    <w:rsid w:val="001A3D99"/>
    <w:rsid w:val="001C1B68"/>
    <w:rsid w:val="001F06ED"/>
    <w:rsid w:val="001F0FA2"/>
    <w:rsid w:val="001F16C4"/>
    <w:rsid w:val="001F321A"/>
    <w:rsid w:val="00204380"/>
    <w:rsid w:val="00217813"/>
    <w:rsid w:val="00250A43"/>
    <w:rsid w:val="00261A60"/>
    <w:rsid w:val="00262784"/>
    <w:rsid w:val="0026474A"/>
    <w:rsid w:val="002736B6"/>
    <w:rsid w:val="00273E93"/>
    <w:rsid w:val="002810BD"/>
    <w:rsid w:val="00287845"/>
    <w:rsid w:val="00295E5D"/>
    <w:rsid w:val="00296112"/>
    <w:rsid w:val="002E7267"/>
    <w:rsid w:val="002F2943"/>
    <w:rsid w:val="002F611C"/>
    <w:rsid w:val="003179C9"/>
    <w:rsid w:val="00336717"/>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3603"/>
    <w:rsid w:val="00475318"/>
    <w:rsid w:val="004A1A01"/>
    <w:rsid w:val="004B1218"/>
    <w:rsid w:val="004B71C9"/>
    <w:rsid w:val="004C0BE3"/>
    <w:rsid w:val="004C0DD4"/>
    <w:rsid w:val="004D417C"/>
    <w:rsid w:val="004E11FB"/>
    <w:rsid w:val="00504C77"/>
    <w:rsid w:val="005120E2"/>
    <w:rsid w:val="005236E5"/>
    <w:rsid w:val="005343E7"/>
    <w:rsid w:val="005536E9"/>
    <w:rsid w:val="005B1D85"/>
    <w:rsid w:val="005B27BD"/>
    <w:rsid w:val="005D7723"/>
    <w:rsid w:val="005E4076"/>
    <w:rsid w:val="005F2F4F"/>
    <w:rsid w:val="005F6640"/>
    <w:rsid w:val="00603F26"/>
    <w:rsid w:val="00635768"/>
    <w:rsid w:val="00636856"/>
    <w:rsid w:val="00641A71"/>
    <w:rsid w:val="00671409"/>
    <w:rsid w:val="00674CD0"/>
    <w:rsid w:val="00685F15"/>
    <w:rsid w:val="006863DC"/>
    <w:rsid w:val="006942CF"/>
    <w:rsid w:val="006B61EB"/>
    <w:rsid w:val="006E273F"/>
    <w:rsid w:val="006E62D1"/>
    <w:rsid w:val="007007C1"/>
    <w:rsid w:val="00706D7E"/>
    <w:rsid w:val="00715686"/>
    <w:rsid w:val="0072410F"/>
    <w:rsid w:val="0073423F"/>
    <w:rsid w:val="007425F3"/>
    <w:rsid w:val="007505FE"/>
    <w:rsid w:val="0076238D"/>
    <w:rsid w:val="007659DD"/>
    <w:rsid w:val="007724BB"/>
    <w:rsid w:val="007728F9"/>
    <w:rsid w:val="007967BC"/>
    <w:rsid w:val="007A45E4"/>
    <w:rsid w:val="007B67FB"/>
    <w:rsid w:val="007C6E6D"/>
    <w:rsid w:val="007D740A"/>
    <w:rsid w:val="007F7C60"/>
    <w:rsid w:val="00801793"/>
    <w:rsid w:val="00822E79"/>
    <w:rsid w:val="00826784"/>
    <w:rsid w:val="00826B24"/>
    <w:rsid w:val="0084659C"/>
    <w:rsid w:val="00846A3B"/>
    <w:rsid w:val="00856154"/>
    <w:rsid w:val="008600E4"/>
    <w:rsid w:val="00863CD6"/>
    <w:rsid w:val="00871866"/>
    <w:rsid w:val="008945B5"/>
    <w:rsid w:val="008A60E4"/>
    <w:rsid w:val="008A7EFA"/>
    <w:rsid w:val="008C0A7A"/>
    <w:rsid w:val="008E7EAD"/>
    <w:rsid w:val="008F417E"/>
    <w:rsid w:val="008F7A0A"/>
    <w:rsid w:val="00924E4D"/>
    <w:rsid w:val="00930295"/>
    <w:rsid w:val="00932505"/>
    <w:rsid w:val="00945D09"/>
    <w:rsid w:val="009640DA"/>
    <w:rsid w:val="00970D23"/>
    <w:rsid w:val="00983D07"/>
    <w:rsid w:val="009A40D0"/>
    <w:rsid w:val="009B6204"/>
    <w:rsid w:val="009F36AB"/>
    <w:rsid w:val="00A10A9A"/>
    <w:rsid w:val="00A5209C"/>
    <w:rsid w:val="00A74116"/>
    <w:rsid w:val="00A759C7"/>
    <w:rsid w:val="00A83F98"/>
    <w:rsid w:val="00AA6768"/>
    <w:rsid w:val="00AD6A22"/>
    <w:rsid w:val="00AE7F68"/>
    <w:rsid w:val="00B04631"/>
    <w:rsid w:val="00B0590A"/>
    <w:rsid w:val="00B13AD2"/>
    <w:rsid w:val="00B265DD"/>
    <w:rsid w:val="00B343F8"/>
    <w:rsid w:val="00B40D30"/>
    <w:rsid w:val="00B43F45"/>
    <w:rsid w:val="00B444DC"/>
    <w:rsid w:val="00B64487"/>
    <w:rsid w:val="00B67DAF"/>
    <w:rsid w:val="00BB4430"/>
    <w:rsid w:val="00BC1955"/>
    <w:rsid w:val="00BC7AF5"/>
    <w:rsid w:val="00BD654B"/>
    <w:rsid w:val="00BE63E8"/>
    <w:rsid w:val="00BF3B83"/>
    <w:rsid w:val="00BF7B8B"/>
    <w:rsid w:val="00C332A1"/>
    <w:rsid w:val="00C443DB"/>
    <w:rsid w:val="00C460CC"/>
    <w:rsid w:val="00C560F2"/>
    <w:rsid w:val="00C65A24"/>
    <w:rsid w:val="00CE5D5D"/>
    <w:rsid w:val="00D0729A"/>
    <w:rsid w:val="00D1337A"/>
    <w:rsid w:val="00D2150F"/>
    <w:rsid w:val="00D22104"/>
    <w:rsid w:val="00D348C9"/>
    <w:rsid w:val="00D34B38"/>
    <w:rsid w:val="00D41F74"/>
    <w:rsid w:val="00D441A8"/>
    <w:rsid w:val="00D71215"/>
    <w:rsid w:val="00D74360"/>
    <w:rsid w:val="00D90E72"/>
    <w:rsid w:val="00D935A7"/>
    <w:rsid w:val="00D945EF"/>
    <w:rsid w:val="00DB4435"/>
    <w:rsid w:val="00DB5EE2"/>
    <w:rsid w:val="00DC27EA"/>
    <w:rsid w:val="00DD57EC"/>
    <w:rsid w:val="00DE6D38"/>
    <w:rsid w:val="00DF0F08"/>
    <w:rsid w:val="00DF4E5D"/>
    <w:rsid w:val="00E2096E"/>
    <w:rsid w:val="00E461E5"/>
    <w:rsid w:val="00E66A56"/>
    <w:rsid w:val="00E74FD1"/>
    <w:rsid w:val="00E92D02"/>
    <w:rsid w:val="00EB310D"/>
    <w:rsid w:val="00EB3F7B"/>
    <w:rsid w:val="00EB6CDF"/>
    <w:rsid w:val="00EC35DF"/>
    <w:rsid w:val="00EF1811"/>
    <w:rsid w:val="00EF7FED"/>
    <w:rsid w:val="00F07416"/>
    <w:rsid w:val="00F11118"/>
    <w:rsid w:val="00F1198C"/>
    <w:rsid w:val="00F21AFA"/>
    <w:rsid w:val="00F3162F"/>
    <w:rsid w:val="00F36A3C"/>
    <w:rsid w:val="00F46A20"/>
    <w:rsid w:val="00F60410"/>
    <w:rsid w:val="00F61787"/>
    <w:rsid w:val="00F64E38"/>
    <w:rsid w:val="00F83F17"/>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2111</TotalTime>
  <Pages>20</Pages>
  <Words>11562</Words>
  <Characters>62438</Characters>
  <Application>Microsoft Office Word</Application>
  <DocSecurity>0</DocSecurity>
  <Lines>520</Lines>
  <Paragraphs>147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73853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142</cp:revision>
  <dcterms:created xsi:type="dcterms:W3CDTF">2026-01-04T14:08:00Z</dcterms:created>
  <dcterms:modified xsi:type="dcterms:W3CDTF">2026-01-14T11:44:00Z</dcterms:modified>
</cp:coreProperties>
</file>