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31FD350A" w14:textId="1EB4C81D" w:rsidR="001D48BD" w:rsidRDefault="00487446" w:rsidP="00500B58">
      <w:pPr>
        <w:pStyle w:val="1"/>
        <w:rPr>
          <w:rFonts w:eastAsia="Times New Roman"/>
          <w:lang w:val="en-US" w:eastAsia="el-GR"/>
        </w:rPr>
      </w:pPr>
      <w:r>
        <w:rPr>
          <w:rFonts w:eastAsia="Times New Roman"/>
          <w:lang w:val="en-US" w:eastAsia="el-GR"/>
        </w:rPr>
        <w:t>Exploratory Data Analysis</w:t>
      </w:r>
    </w:p>
    <w:p w14:paraId="186DCC5E" w14:textId="77777777" w:rsidR="00500B58" w:rsidRPr="00500B58" w:rsidRDefault="00500B58" w:rsidP="00500B58">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r w:rsidR="00AC109E">
        <w:rPr>
          <w:b/>
          <w:bCs/>
          <w:lang w:val="en-US" w:eastAsia="el-GR"/>
        </w:rPr>
        <w:t>[IMAGE class_distro.png]</w:t>
      </w:r>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r w:rsidR="004B19F3">
        <w:rPr>
          <w:b/>
          <w:bCs/>
          <w:lang w:val="en-US" w:eastAsia="el-GR"/>
        </w:rPr>
        <w:t>[IMAGE boxplot_feature_distr.png]</w:t>
      </w:r>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 xml:space="preserve">'radius_mean', 'perimeter_mean', 'area_mean', 'compactness_mean', 'concavity_mean', 'concave points_mean', 'radius_se', 'perimeter_se', 'area_se', 'radius_worst', 'perimeter_worst', 'area_worst', 'compactness_worst', 'concavity_worst' </w:t>
      </w:r>
      <w:r>
        <w:rPr>
          <w:lang w:val="en-US" w:eastAsia="el-GR"/>
        </w:rPr>
        <w:t xml:space="preserve">and </w:t>
      </w:r>
      <w:r w:rsidRPr="004B19F3">
        <w:rPr>
          <w:lang w:val="en-US" w:eastAsia="el-GR"/>
        </w:rPr>
        <w:t xml:space="preserve">'concave </w:t>
      </w:r>
      <w:r w:rsidRPr="004B19F3">
        <w:rPr>
          <w:lang w:val="en-US" w:eastAsia="el-GR"/>
        </w:rPr>
        <w:lastRenderedPageBreak/>
        <w:t>points_worst'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r w:rsidR="00473719">
        <w:rPr>
          <w:b/>
          <w:bCs/>
          <w:lang w:val="en-US" w:eastAsia="el-GR"/>
        </w:rPr>
        <w:t>[IMAGE features_corr_with_diagno.png]</w:t>
      </w:r>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radius_mean is heavily correlated with perimeter_mean and radius_worst shows heavy correlation with perimeter_worst, but this relationship is to be expected as the radius in most circular shapes is used in order to calculate the perimeter. </w:t>
      </w:r>
      <w:r w:rsidR="008A1E13">
        <w:rPr>
          <w:b/>
          <w:bCs/>
          <w:lang w:val="en-US" w:eastAsia="el-GR"/>
        </w:rPr>
        <w:t>[IMAGE heatmap_corr_between_feats.png]</w:t>
      </w:r>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r w:rsidR="006E39D1">
        <w:rPr>
          <w:b/>
          <w:bCs/>
          <w:lang w:val="en-US" w:eastAsia="el-GR"/>
        </w:rPr>
        <w:t>[IMAGE heatmap_corr_between_feats.png]</w:t>
      </w:r>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r w:rsidR="006E39D1">
        <w:rPr>
          <w:b/>
          <w:bCs/>
          <w:lang w:val="en-US" w:eastAsia="el-GR"/>
        </w:rPr>
        <w:t>[IMAGE PCA_2_components.png]</w:t>
      </w:r>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6424C3CC" w:rsidR="002E2AE4" w:rsidRPr="002E2AE4" w:rsidRDefault="002E2AE4" w:rsidP="002E2AE4">
      <w:pPr>
        <w:pStyle w:val="1"/>
        <w:rPr>
          <w:lang w:val="en-US" w:eastAsia="el-GR"/>
        </w:rPr>
      </w:pPr>
      <w:r>
        <w:rPr>
          <w:lang w:val="en-US" w:eastAsia="el-GR"/>
        </w:rPr>
        <w:t>Discovery of the best method</w:t>
      </w:r>
    </w:p>
    <w:p w14:paraId="3BBB8536" w14:textId="77777777" w:rsidR="004A5A46" w:rsidRPr="00D53CAD" w:rsidRDefault="004A5A46" w:rsidP="002E2AE4">
      <w:pPr>
        <w:pStyle w:val="1"/>
        <w:ind w:firstLine="720"/>
        <w:rPr>
          <w:rFonts w:eastAsia="Times New Roman"/>
          <w:lang w:val="en-US" w:eastAsia="el-GR"/>
        </w:rPr>
      </w:pPr>
      <w:r>
        <w:rPr>
          <w:rFonts w:eastAsia="Times New Roman"/>
          <w:lang w:val="en-US" w:eastAsia="el-GR"/>
        </w:rPr>
        <w:t>rnCV</w:t>
      </w:r>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w:t>
      </w:r>
      <w:r w:rsidRPr="00D53CAD">
        <w:rPr>
          <w:rFonts w:eastAsia="Times New Roman" w:cstheme="minorHAnsi"/>
          <w:lang w:val="en-US" w:eastAsia="el-GR"/>
        </w:rPr>
        <w:lastRenderedPageBreak/>
        <w:t>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w:t>
      </w:r>
      <w:r w:rsidRPr="00D53CAD">
        <w:rPr>
          <w:rFonts w:eastAsia="Times New Roman" w:cstheme="minorHAnsi"/>
          <w:lang w:val="en-US" w:eastAsia="el-GR"/>
        </w:rPr>
        <w:lastRenderedPageBreak/>
        <w:t>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4EABD589"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p>
    <w:p w14:paraId="1EC06D1F" w14:textId="79933039" w:rsidR="00D53CAD" w:rsidRDefault="002E2AE4" w:rsidP="002E2AE4">
      <w:pPr>
        <w:pStyle w:val="1"/>
        <w:rPr>
          <w:rFonts w:eastAsia="Times New Roman"/>
          <w:lang w:val="en-US" w:eastAsia="el-GR"/>
        </w:rPr>
      </w:pPr>
      <w:r>
        <w:rPr>
          <w:rFonts w:eastAsia="Times New Roman"/>
          <w:lang w:val="en-US" w:eastAsia="el-GR"/>
        </w:rPr>
        <w:t>Finetuning the best model</w:t>
      </w:r>
    </w:p>
    <w:p w14:paraId="1EADE6FB" w14:textId="3AB43303" w:rsidR="002E2AE4" w:rsidRDefault="002E2AE4" w:rsidP="002E2AE4">
      <w:pPr>
        <w:pStyle w:val="1"/>
        <w:rPr>
          <w:lang w:val="en-US" w:eastAsia="el-GR"/>
        </w:rPr>
      </w:pPr>
      <w:r>
        <w:rPr>
          <w:lang w:val="en-US" w:eastAsia="el-GR"/>
        </w:rPr>
        <w:tab/>
        <w:t>Bootstrapping</w:t>
      </w:r>
    </w:p>
    <w:p w14:paraId="2E15DB46" w14:textId="77777777" w:rsidR="002E2AE4" w:rsidRPr="002E2AE4" w:rsidRDefault="002E2AE4" w:rsidP="002E2AE4">
      <w:pPr>
        <w:rPr>
          <w:lang w:val="en-US" w:eastAsia="el-GR"/>
        </w:rPr>
      </w:pPr>
    </w:p>
    <w:p w14:paraId="2903030B" w14:textId="041FA713"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w:t>
      </w:r>
      <w:r w:rsidR="00AE7F68">
        <w:rPr>
          <w:lang w:val="en-US"/>
        </w:rPr>
        <w:lastRenderedPageBreak/>
        <w:t>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lastRenderedPageBreak/>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w:t>
      </w:r>
      <w:r w:rsidR="00E92D02">
        <w:rPr>
          <w:lang w:val="en-US"/>
        </w:rPr>
        <w:lastRenderedPageBreak/>
        <w:t>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lastRenderedPageBreak/>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lastRenderedPageBreak/>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 xml:space="preserve">epochs to find the best values for the trainable parameters while training on average for 4.78 seconds. When we add an extra layer, we discover that </w:t>
      </w:r>
      <w:r>
        <w:rPr>
          <w:rFonts w:asciiTheme="minorHAnsi" w:hAnsiTheme="minorHAnsi" w:cstheme="minorHAnsi"/>
          <w:sz w:val="22"/>
          <w:szCs w:val="22"/>
          <w:lang w:val="en-US"/>
        </w:rPr>
        <w:lastRenderedPageBreak/>
        <w:t>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w:t>
      </w:r>
      <w:r>
        <w:rPr>
          <w:rFonts w:asciiTheme="minorHAnsi" w:hAnsiTheme="minorHAnsi" w:cstheme="minorHAnsi"/>
          <w:sz w:val="22"/>
          <w:szCs w:val="22"/>
          <w:lang w:val="en-US"/>
        </w:rPr>
        <w:lastRenderedPageBreak/>
        <w:t xml:space="preserve">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 xml:space="preserve">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w:t>
      </w:r>
      <w:r>
        <w:rPr>
          <w:lang w:val="en-US"/>
        </w:rPr>
        <w:lastRenderedPageBreak/>
        <w:t>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13" w:name="_Hlk219064125"/>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lastRenderedPageBreak/>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lastRenderedPageBreak/>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20" w:name="_Hlk219064930"/>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lastRenderedPageBreak/>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lastRenderedPageBreak/>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w:t>
      </w:r>
      <w:r w:rsidR="00D0729A">
        <w:rPr>
          <w:lang w:val="en-US"/>
        </w:rPr>
        <w:lastRenderedPageBreak/>
        <w:t>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lastRenderedPageBreak/>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 xml:space="preserve">Taking a look into the progression of the key metrics, we can observe the same erratic behavior that characterized the unbiased classifier. All key metrics begin by scoring lowly, only to then begin fluctuating between some considerably high values and some equally low </w:t>
      </w:r>
      <w:r>
        <w:rPr>
          <w:rFonts w:cstheme="minorHAnsi"/>
          <w:lang w:val="en-US"/>
        </w:rPr>
        <w:lastRenderedPageBreak/>
        <w:t>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lastRenderedPageBreak/>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lastRenderedPageBreak/>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34"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34"/>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35"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5"/>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36"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6"/>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w:t>
      </w:r>
      <w:r>
        <w:rPr>
          <w:rFonts w:asciiTheme="minorHAnsi" w:hAnsiTheme="minorHAnsi" w:cstheme="minorHAnsi"/>
          <w:sz w:val="22"/>
          <w:szCs w:val="22"/>
          <w:lang w:val="en-US"/>
        </w:rPr>
        <w:lastRenderedPageBreak/>
        <w:t>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37"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37"/>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38"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8"/>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39" w:name="_Hlk219201573"/>
      <w:r w:rsidR="00A759C7">
        <w:rPr>
          <w:rFonts w:asciiTheme="minorHAnsi" w:hAnsiTheme="minorHAnsi" w:cstheme="minorHAnsi"/>
          <w:b/>
          <w:bCs/>
          <w:sz w:val="22"/>
          <w:szCs w:val="22"/>
          <w:lang w:val="en-US"/>
        </w:rPr>
        <w:t>[IMAGE vqc_vs_classical.png]</w:t>
      </w:r>
      <w:bookmarkEnd w:id="39"/>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525D3"/>
    <w:rsid w:val="00054462"/>
    <w:rsid w:val="000602A6"/>
    <w:rsid w:val="000A23A6"/>
    <w:rsid w:val="000A5573"/>
    <w:rsid w:val="000B0FAB"/>
    <w:rsid w:val="000B4620"/>
    <w:rsid w:val="000C26BF"/>
    <w:rsid w:val="000D00B5"/>
    <w:rsid w:val="000D2EAB"/>
    <w:rsid w:val="000F5A61"/>
    <w:rsid w:val="00121C2E"/>
    <w:rsid w:val="00126653"/>
    <w:rsid w:val="00140B6D"/>
    <w:rsid w:val="00143C6B"/>
    <w:rsid w:val="00150D77"/>
    <w:rsid w:val="00152D8E"/>
    <w:rsid w:val="001745CB"/>
    <w:rsid w:val="00184042"/>
    <w:rsid w:val="001941F1"/>
    <w:rsid w:val="00194403"/>
    <w:rsid w:val="001A3D99"/>
    <w:rsid w:val="001B6BFC"/>
    <w:rsid w:val="001C1B68"/>
    <w:rsid w:val="001D48BD"/>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2AE4"/>
    <w:rsid w:val="002E7267"/>
    <w:rsid w:val="002F2943"/>
    <w:rsid w:val="002F611C"/>
    <w:rsid w:val="003179C9"/>
    <w:rsid w:val="00336717"/>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177F"/>
    <w:rsid w:val="00473719"/>
    <w:rsid w:val="00475318"/>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236E5"/>
    <w:rsid w:val="00531C66"/>
    <w:rsid w:val="005343E7"/>
    <w:rsid w:val="005536E9"/>
    <w:rsid w:val="005B1D85"/>
    <w:rsid w:val="005B27BD"/>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5686"/>
    <w:rsid w:val="0072410F"/>
    <w:rsid w:val="0073423F"/>
    <w:rsid w:val="007425F3"/>
    <w:rsid w:val="00747C06"/>
    <w:rsid w:val="007505FE"/>
    <w:rsid w:val="0076238D"/>
    <w:rsid w:val="007659DD"/>
    <w:rsid w:val="007724BB"/>
    <w:rsid w:val="007728F9"/>
    <w:rsid w:val="007967BC"/>
    <w:rsid w:val="0079763B"/>
    <w:rsid w:val="007A1E59"/>
    <w:rsid w:val="007A45E4"/>
    <w:rsid w:val="007B67FB"/>
    <w:rsid w:val="007C6E6D"/>
    <w:rsid w:val="007D4CD7"/>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7A0A"/>
    <w:rsid w:val="00924E4D"/>
    <w:rsid w:val="00930295"/>
    <w:rsid w:val="00932505"/>
    <w:rsid w:val="00945D09"/>
    <w:rsid w:val="009640DA"/>
    <w:rsid w:val="00970D23"/>
    <w:rsid w:val="009820A8"/>
    <w:rsid w:val="00983D07"/>
    <w:rsid w:val="009A40D0"/>
    <w:rsid w:val="009B6204"/>
    <w:rsid w:val="009F36AB"/>
    <w:rsid w:val="00A10A9A"/>
    <w:rsid w:val="00A5209C"/>
    <w:rsid w:val="00A74116"/>
    <w:rsid w:val="00A759C7"/>
    <w:rsid w:val="00A83F98"/>
    <w:rsid w:val="00AA6768"/>
    <w:rsid w:val="00AC109E"/>
    <w:rsid w:val="00AD6A22"/>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654B"/>
    <w:rsid w:val="00BE63E8"/>
    <w:rsid w:val="00BF3B83"/>
    <w:rsid w:val="00BF7B8B"/>
    <w:rsid w:val="00C2217A"/>
    <w:rsid w:val="00C332A1"/>
    <w:rsid w:val="00C443DB"/>
    <w:rsid w:val="00C460CC"/>
    <w:rsid w:val="00C560F2"/>
    <w:rsid w:val="00C65A24"/>
    <w:rsid w:val="00CE5D5D"/>
    <w:rsid w:val="00D0729A"/>
    <w:rsid w:val="00D1337A"/>
    <w:rsid w:val="00D2150F"/>
    <w:rsid w:val="00D22104"/>
    <w:rsid w:val="00D348C9"/>
    <w:rsid w:val="00D34B38"/>
    <w:rsid w:val="00D41F74"/>
    <w:rsid w:val="00D441A8"/>
    <w:rsid w:val="00D53CAD"/>
    <w:rsid w:val="00D71215"/>
    <w:rsid w:val="00D74360"/>
    <w:rsid w:val="00D90E72"/>
    <w:rsid w:val="00D935A7"/>
    <w:rsid w:val="00D945EF"/>
    <w:rsid w:val="00DB4435"/>
    <w:rsid w:val="00DB5EE2"/>
    <w:rsid w:val="00DC27EA"/>
    <w:rsid w:val="00DD57EC"/>
    <w:rsid w:val="00DE6D38"/>
    <w:rsid w:val="00DF0F08"/>
    <w:rsid w:val="00DF4E5D"/>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24</Pages>
  <Words>13749</Words>
  <Characters>74246</Characters>
  <Application>Microsoft Office Word</Application>
  <DocSecurity>0</DocSecurity>
  <Lines>618</Lines>
  <Paragraphs>175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165</cp:revision>
  <dcterms:created xsi:type="dcterms:W3CDTF">2026-01-04T14:08:00Z</dcterms:created>
  <dcterms:modified xsi:type="dcterms:W3CDTF">2026-01-15T19:28:00Z</dcterms:modified>
</cp:coreProperties>
</file>