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28DB" w14:textId="77777777" w:rsidR="00E142DD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595549BF" wp14:editId="37FB1CDF">
            <wp:simplePos x="0" y="0"/>
            <wp:positionH relativeFrom="page">
              <wp:posOffset>502920</wp:posOffset>
            </wp:positionH>
            <wp:positionV relativeFrom="page">
              <wp:posOffset>495300</wp:posOffset>
            </wp:positionV>
            <wp:extent cx="2587625" cy="804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0F30BA" w14:textId="77777777" w:rsidR="00E142DD" w:rsidRDefault="00E142DD">
      <w:pPr>
        <w:spacing w:line="318" w:lineRule="exact"/>
        <w:rPr>
          <w:sz w:val="24"/>
          <w:szCs w:val="24"/>
        </w:rPr>
      </w:pPr>
    </w:p>
    <w:p w14:paraId="2ACD3AA5" w14:textId="77777777" w:rsidR="00E142DD" w:rsidRDefault="00000000">
      <w:pPr>
        <w:spacing w:line="235" w:lineRule="auto"/>
        <w:ind w:right="122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Packet Tracer - VLSM Design and Implementation Practice Topology</w:t>
      </w:r>
    </w:p>
    <w:p w14:paraId="57548FA2" w14:textId="77777777" w:rsidR="0030380D" w:rsidRDefault="0030380D">
      <w:pPr>
        <w:spacing w:line="235" w:lineRule="auto"/>
        <w:ind w:right="1220"/>
        <w:rPr>
          <w:sz w:val="20"/>
          <w:szCs w:val="20"/>
        </w:rPr>
      </w:pPr>
    </w:p>
    <w:p w14:paraId="1E4F9513" w14:textId="77777777" w:rsidR="00E142DD" w:rsidRDefault="00E142DD">
      <w:pPr>
        <w:spacing w:line="119" w:lineRule="exact"/>
        <w:rPr>
          <w:sz w:val="24"/>
          <w:szCs w:val="24"/>
        </w:rPr>
      </w:pPr>
    </w:p>
    <w:p w14:paraId="78A42149" w14:textId="436553FC" w:rsidR="00E142DD" w:rsidRDefault="00000000" w:rsidP="0030380D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 will receive one of three possible topologies.</w:t>
      </w:r>
    </w:p>
    <w:p w14:paraId="26DB2D8B" w14:textId="77777777" w:rsidR="0030380D" w:rsidRPr="0030380D" w:rsidRDefault="0030380D" w:rsidP="0030380D">
      <w:pPr>
        <w:rPr>
          <w:sz w:val="20"/>
          <w:szCs w:val="20"/>
        </w:rPr>
      </w:pPr>
    </w:p>
    <w:p w14:paraId="4B9DDB70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Addressing Table</w:t>
      </w:r>
    </w:p>
    <w:p w14:paraId="01F84383" w14:textId="77777777" w:rsidR="00E142DD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78F73D9" wp14:editId="155C27B2">
                <wp:simplePos x="0" y="0"/>
                <wp:positionH relativeFrom="column">
                  <wp:posOffset>6340475</wp:posOffset>
                </wp:positionH>
                <wp:positionV relativeFrom="paragraph">
                  <wp:posOffset>76835</wp:posOffset>
                </wp:positionV>
                <wp:extent cx="12700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D0A55" id="Shape 2" o:spid="_x0000_s1026" style="position:absolute;margin-left:499.25pt;margin-top:6.05pt;width:1pt;height: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" o:allowincell="f" fillcolor="black" stroked="f"/>
            </w:pict>
          </mc:Fallback>
        </mc:AlternateContent>
      </w:r>
    </w:p>
    <w:p w14:paraId="2C42BAAE" w14:textId="77777777" w:rsidR="00E142DD" w:rsidRDefault="00E142DD">
      <w:pPr>
        <w:spacing w:line="81" w:lineRule="exact"/>
        <w:rPr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920"/>
        <w:gridCol w:w="140"/>
        <w:gridCol w:w="100"/>
        <w:gridCol w:w="1240"/>
        <w:gridCol w:w="120"/>
        <w:gridCol w:w="100"/>
        <w:gridCol w:w="1980"/>
        <w:gridCol w:w="140"/>
        <w:gridCol w:w="100"/>
        <w:gridCol w:w="1980"/>
        <w:gridCol w:w="120"/>
        <w:gridCol w:w="100"/>
        <w:gridCol w:w="1640"/>
        <w:gridCol w:w="120"/>
        <w:gridCol w:w="40"/>
        <w:gridCol w:w="20"/>
      </w:tblGrid>
      <w:tr w:rsidR="00E142DD" w14:paraId="10601ED3" w14:textId="77777777" w:rsidTr="00371279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BE5F1"/>
            <w:vAlign w:val="bottom"/>
          </w:tcPr>
          <w:p w14:paraId="170060A2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0487F2E8" w14:textId="77777777" w:rsidR="00E142DD" w:rsidRDefault="00000000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6E7E6FC4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0392A8F8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2C68E1D3" w14:textId="77777777" w:rsidR="00E142DD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4EAC2A2D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3DDAE7F9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12021D51" w14:textId="77777777" w:rsidR="00E142DD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762B6871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7A52A3D8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4F648BC8" w14:textId="77777777" w:rsidR="00E142DD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5F534A4D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1956533A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1FC39716" w14:textId="77777777" w:rsidR="00E142DD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Default Gateway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2D87F79E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54332CF5" w14:textId="77777777" w:rsidR="00E142DD" w:rsidRDefault="00E142DD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4A50948F" w14:textId="77777777" w:rsidR="00E142DD" w:rsidRDefault="00E142D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E142DD" w14:paraId="539795BF" w14:textId="77777777" w:rsidTr="00371279">
        <w:trPr>
          <w:trHeight w:val="32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BE5F1"/>
            <w:vAlign w:val="bottom"/>
          </w:tcPr>
          <w:p w14:paraId="528B3534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Merge/>
            <w:shd w:val="clear" w:color="auto" w:fill="DBE5F1"/>
            <w:vAlign w:val="bottom"/>
          </w:tcPr>
          <w:p w14:paraId="418500B4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2678DA0D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14:paraId="0551E457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Merge/>
            <w:shd w:val="clear" w:color="auto" w:fill="DBE5F1"/>
            <w:vAlign w:val="bottom"/>
          </w:tcPr>
          <w:p w14:paraId="31B19940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0550F635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14:paraId="0E020D73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  <w:shd w:val="clear" w:color="auto" w:fill="DBE5F1"/>
            <w:vAlign w:val="bottom"/>
          </w:tcPr>
          <w:p w14:paraId="7FCA9F1C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1B46E711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14:paraId="0A1B2E40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  <w:shd w:val="clear" w:color="auto" w:fill="DBE5F1"/>
            <w:vAlign w:val="bottom"/>
          </w:tcPr>
          <w:p w14:paraId="4FCA1422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16732FC0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14:paraId="5BFB9298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Merge/>
            <w:shd w:val="clear" w:color="auto" w:fill="DBE5F1"/>
            <w:vAlign w:val="bottom"/>
          </w:tcPr>
          <w:p w14:paraId="5D33B3BF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DBE5F1"/>
            <w:vAlign w:val="bottom"/>
          </w:tcPr>
          <w:p w14:paraId="2383A11F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000000"/>
            <w:vAlign w:val="bottom"/>
          </w:tcPr>
          <w:p w14:paraId="0BC8E9F9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5C4A26A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E142DD" w14:paraId="61746043" w14:textId="77777777" w:rsidTr="00371279">
        <w:trPr>
          <w:trHeight w:val="15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BE5F1"/>
            <w:vAlign w:val="bottom"/>
          </w:tcPr>
          <w:p w14:paraId="7958A709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590CFEA0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629131CA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77300146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07ADD40B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32AC55FB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186B4990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66F1E8CF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697D42AF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05742C96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54DF3761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125C699F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7E4CA305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5D16E1BD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51DEF14A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70DB97B8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33586701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E142DD" w14:paraId="46237C77" w14:textId="77777777" w:rsidTr="00371279">
        <w:trPr>
          <w:trHeight w:val="301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9DCE72" w14:textId="77777777" w:rsidR="00E142DD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[[R1Name]]</w:t>
            </w:r>
          </w:p>
        </w:tc>
        <w:tc>
          <w:tcPr>
            <w:tcW w:w="100" w:type="dxa"/>
            <w:vAlign w:val="bottom"/>
          </w:tcPr>
          <w:p w14:paraId="6905B8AA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1B8A3604" w14:textId="77777777" w:rsidR="00E142D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G0/0</w:t>
            </w:r>
          </w:p>
        </w:tc>
        <w:tc>
          <w:tcPr>
            <w:tcW w:w="100" w:type="dxa"/>
            <w:vAlign w:val="bottom"/>
          </w:tcPr>
          <w:p w14:paraId="2046EC48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5BE33BCE" w14:textId="14AEFC04" w:rsidR="00E142DD" w:rsidRPr="00851C3A" w:rsidRDefault="0030380D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 w:rsidR="00371279">
              <w:rPr>
                <w:rFonts w:ascii="Helvetica" w:hAnsi="Helvetica"/>
                <w:b/>
                <w:bCs/>
                <w:shd w:val="clear" w:color="auto" w:fill="FFFFFF"/>
              </w:rPr>
              <w:t>92.168.72.129</w:t>
            </w:r>
          </w:p>
        </w:tc>
        <w:tc>
          <w:tcPr>
            <w:tcW w:w="100" w:type="dxa"/>
            <w:vAlign w:val="bottom"/>
          </w:tcPr>
          <w:p w14:paraId="377A29C6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64A165E5" w14:textId="62CA938C" w:rsidR="00E142DD" w:rsidRPr="00851C3A" w:rsidRDefault="0030380D" w:rsidP="00403D7D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255.255.255.240</w:t>
            </w:r>
          </w:p>
        </w:tc>
        <w:tc>
          <w:tcPr>
            <w:tcW w:w="100" w:type="dxa"/>
            <w:vAlign w:val="bottom"/>
          </w:tcPr>
          <w:p w14:paraId="1ECF01A6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067EEFA9" w14:textId="77777777" w:rsidR="00E142D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4EBCDC44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E5B0D8C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E142DD" w14:paraId="5FF0E989" w14:textId="77777777" w:rsidTr="00371279">
        <w:trPr>
          <w:trHeight w:val="75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ABB71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BA5D290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BC976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4BC83F8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1F7B3E" w14:textId="77777777" w:rsidR="00E142DD" w:rsidRPr="00851C3A" w:rsidRDefault="00E142DD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5C7AB34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FFADC7" w14:textId="77777777" w:rsidR="00E142DD" w:rsidRPr="00851C3A" w:rsidRDefault="00E142DD" w:rsidP="00403D7D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6BA7480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0A1417BD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3FDF5AD8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76ACD83F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E142DD" w14:paraId="6A89F277" w14:textId="77777777" w:rsidTr="00371279">
        <w:trPr>
          <w:trHeight w:val="291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3C2854" w14:textId="42A712C8" w:rsidR="00E142DD" w:rsidRPr="00851C3A" w:rsidRDefault="0030380D" w:rsidP="0030380D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Building1</w:t>
            </w:r>
          </w:p>
        </w:tc>
        <w:tc>
          <w:tcPr>
            <w:tcW w:w="100" w:type="dxa"/>
            <w:vAlign w:val="bottom"/>
          </w:tcPr>
          <w:p w14:paraId="76E3E625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20010C29" w14:textId="77777777" w:rsidR="00E142D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G0/1</w:t>
            </w:r>
          </w:p>
        </w:tc>
        <w:tc>
          <w:tcPr>
            <w:tcW w:w="100" w:type="dxa"/>
            <w:vAlign w:val="bottom"/>
          </w:tcPr>
          <w:p w14:paraId="633C37F7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183BEBFB" w14:textId="182E4326" w:rsidR="00E142DD" w:rsidRPr="00851C3A" w:rsidRDefault="0030380D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 w:rsidR="00371279">
              <w:rPr>
                <w:rFonts w:ascii="Helvetica" w:hAnsi="Helvetica"/>
                <w:b/>
                <w:bCs/>
                <w:shd w:val="clear" w:color="auto" w:fill="FFFFFF"/>
              </w:rPr>
              <w:t>92.168.72.97</w:t>
            </w:r>
          </w:p>
        </w:tc>
        <w:tc>
          <w:tcPr>
            <w:tcW w:w="100" w:type="dxa"/>
            <w:vAlign w:val="bottom"/>
          </w:tcPr>
          <w:p w14:paraId="4DD8A937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0BE08331" w14:textId="56ED632F" w:rsidR="00E142DD" w:rsidRPr="00851C3A" w:rsidRDefault="0030380D" w:rsidP="00403D7D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</w:t>
            </w: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24</w:t>
            </w:r>
          </w:p>
        </w:tc>
        <w:tc>
          <w:tcPr>
            <w:tcW w:w="100" w:type="dxa"/>
            <w:vAlign w:val="bottom"/>
          </w:tcPr>
          <w:p w14:paraId="3F15AAF8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3D4CC077" w14:textId="77777777" w:rsidR="00E142D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44805CF0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B7A3683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E142DD" w14:paraId="56CEF397" w14:textId="77777777" w:rsidTr="00371279">
        <w:trPr>
          <w:trHeight w:val="7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927A5E2" w14:textId="77777777" w:rsidR="00E142DD" w:rsidRPr="00851C3A" w:rsidRDefault="00E142DD" w:rsidP="003038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14:paraId="1113A319" w14:textId="77777777" w:rsidR="00E142DD" w:rsidRPr="00851C3A" w:rsidRDefault="00E142DD" w:rsidP="003038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964C150" w14:textId="77777777" w:rsidR="00E142DD" w:rsidRPr="00851C3A" w:rsidRDefault="00E142DD" w:rsidP="003038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58DB9F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E607F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3F893AC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45F56B" w14:textId="77777777" w:rsidR="00E142DD" w:rsidRPr="00851C3A" w:rsidRDefault="00E142DD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0E4CBBC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8B82D" w14:textId="77777777" w:rsidR="00E142DD" w:rsidRPr="00851C3A" w:rsidRDefault="00E142DD" w:rsidP="00403D7D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6E57C3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64299D45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B833A35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645CCA6F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E142DD" w14:paraId="29DDBF5D" w14:textId="77777777" w:rsidTr="00371279">
        <w:trPr>
          <w:trHeight w:val="29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C63DDF1" w14:textId="77777777" w:rsidR="00E142DD" w:rsidRPr="00851C3A" w:rsidRDefault="00E142DD" w:rsidP="003038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bottom"/>
          </w:tcPr>
          <w:p w14:paraId="7E464A94" w14:textId="77777777" w:rsidR="00E142DD" w:rsidRPr="00851C3A" w:rsidRDefault="00E142DD" w:rsidP="003038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9A7FC69" w14:textId="77777777" w:rsidR="00E142DD" w:rsidRPr="00851C3A" w:rsidRDefault="00E142DD" w:rsidP="003038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C8B30AB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32D6F8DF" w14:textId="77777777" w:rsidR="00E142D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S0/0/0</w:t>
            </w:r>
          </w:p>
        </w:tc>
        <w:tc>
          <w:tcPr>
            <w:tcW w:w="100" w:type="dxa"/>
            <w:vAlign w:val="bottom"/>
          </w:tcPr>
          <w:p w14:paraId="7C165A73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0098ED03" w14:textId="0C12925E" w:rsidR="00E142DD" w:rsidRPr="00851C3A" w:rsidRDefault="0030380D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 w:rsidR="00371279">
              <w:rPr>
                <w:rFonts w:ascii="Helvetica" w:hAnsi="Helvetica"/>
                <w:b/>
                <w:bCs/>
                <w:shd w:val="clear" w:color="auto" w:fill="FFFFFF"/>
              </w:rPr>
              <w:t>92.168.72.145</w:t>
            </w:r>
          </w:p>
        </w:tc>
        <w:tc>
          <w:tcPr>
            <w:tcW w:w="100" w:type="dxa"/>
            <w:vAlign w:val="bottom"/>
          </w:tcPr>
          <w:p w14:paraId="05C929B1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1151151D" w14:textId="45287358" w:rsidR="00E142DD" w:rsidRPr="00851C3A" w:rsidRDefault="0030380D" w:rsidP="00403D7D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255.255.255.252</w:t>
            </w:r>
          </w:p>
        </w:tc>
        <w:tc>
          <w:tcPr>
            <w:tcW w:w="100" w:type="dxa"/>
            <w:vAlign w:val="bottom"/>
          </w:tcPr>
          <w:p w14:paraId="6EA3C624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1BF55463" w14:textId="77777777" w:rsidR="00E142DD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2DB32904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D394A21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E142DD" w14:paraId="5A42E3E7" w14:textId="77777777" w:rsidTr="00371279">
        <w:trPr>
          <w:trHeight w:val="78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03116D" w14:textId="77777777" w:rsidR="00E142DD" w:rsidRPr="00851C3A" w:rsidRDefault="00E142DD" w:rsidP="003038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C056BD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C9031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2C46146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47A1F" w14:textId="77777777" w:rsidR="00E142DD" w:rsidRPr="00851C3A" w:rsidRDefault="00E142DD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DB9DF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B08C36" w14:textId="77777777" w:rsidR="00E142DD" w:rsidRPr="00851C3A" w:rsidRDefault="00E142DD" w:rsidP="00403D7D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FFB22F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21638241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188AE8A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739C9D13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371279" w14:paraId="4CDF2A5C" w14:textId="77777777" w:rsidTr="00371279">
        <w:trPr>
          <w:trHeight w:val="291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2DFFFD" w14:textId="1E8862DE" w:rsidR="00371279" w:rsidRPr="00851C3A" w:rsidRDefault="00371279" w:rsidP="00371279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26C27C68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0E2B600D" w14:textId="77777777" w:rsidR="00371279" w:rsidRDefault="00371279" w:rsidP="0037127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G0/0</w:t>
            </w:r>
          </w:p>
        </w:tc>
        <w:tc>
          <w:tcPr>
            <w:tcW w:w="100" w:type="dxa"/>
            <w:vAlign w:val="bottom"/>
          </w:tcPr>
          <w:p w14:paraId="31108407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61A5C7F3" w14:textId="3F85E6E2" w:rsidR="00371279" w:rsidRPr="00851C3A" w:rsidRDefault="00371279" w:rsidP="00480081">
            <w:pPr>
              <w:rPr>
                <w:rFonts w:ascii="Helvetica" w:hAnsi="Helvetica"/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65</w:t>
            </w:r>
          </w:p>
        </w:tc>
        <w:tc>
          <w:tcPr>
            <w:tcW w:w="100" w:type="dxa"/>
            <w:vAlign w:val="bottom"/>
          </w:tcPr>
          <w:p w14:paraId="2FF49317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54BB9CB7" w14:textId="6D66274B" w:rsidR="00371279" w:rsidRPr="00851C3A" w:rsidRDefault="00371279" w:rsidP="00371279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255.255.255.248</w:t>
            </w:r>
          </w:p>
        </w:tc>
        <w:tc>
          <w:tcPr>
            <w:tcW w:w="100" w:type="dxa"/>
            <w:vAlign w:val="bottom"/>
          </w:tcPr>
          <w:p w14:paraId="3C77FDA2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624A11EE" w14:textId="77777777" w:rsidR="00371279" w:rsidRDefault="00371279" w:rsidP="0037127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4E9ECEBF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D6E55D2" w14:textId="77777777" w:rsidR="00371279" w:rsidRDefault="00371279" w:rsidP="00371279">
            <w:pPr>
              <w:rPr>
                <w:sz w:val="1"/>
                <w:szCs w:val="1"/>
              </w:rPr>
            </w:pPr>
          </w:p>
        </w:tc>
      </w:tr>
      <w:tr w:rsidR="00E142DD" w14:paraId="110F47F8" w14:textId="77777777" w:rsidTr="00371279">
        <w:trPr>
          <w:trHeight w:val="75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68F9CB" w14:textId="77777777" w:rsidR="00E142DD" w:rsidRPr="00851C3A" w:rsidRDefault="00E142DD" w:rsidP="003038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E43A993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CD5B85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53CE578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3BF280" w14:textId="77777777" w:rsidR="00E142DD" w:rsidRPr="00851C3A" w:rsidRDefault="00E142DD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D30466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C861D" w14:textId="77777777" w:rsidR="00E142DD" w:rsidRPr="00851C3A" w:rsidRDefault="00E142DD" w:rsidP="00403D7D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91BDD5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3E2C702B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9D7E8A7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7B052FFF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371279" w14:paraId="46752086" w14:textId="77777777" w:rsidTr="00371279">
        <w:trPr>
          <w:trHeight w:val="291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48B22A" w14:textId="1651184C" w:rsidR="00371279" w:rsidRPr="00851C3A" w:rsidRDefault="00371279" w:rsidP="00371279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Building2</w:t>
            </w:r>
          </w:p>
        </w:tc>
        <w:tc>
          <w:tcPr>
            <w:tcW w:w="100" w:type="dxa"/>
            <w:vAlign w:val="bottom"/>
          </w:tcPr>
          <w:p w14:paraId="09E7AA29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1777A384" w14:textId="77777777" w:rsidR="00371279" w:rsidRDefault="00371279" w:rsidP="0037127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G0/1</w:t>
            </w:r>
          </w:p>
        </w:tc>
        <w:tc>
          <w:tcPr>
            <w:tcW w:w="100" w:type="dxa"/>
            <w:vAlign w:val="bottom"/>
          </w:tcPr>
          <w:p w14:paraId="63C8B067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25245B20" w14:textId="0EF73D11" w:rsidR="00371279" w:rsidRPr="00851C3A" w:rsidRDefault="00371279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92.168.72.1</w:t>
            </w:r>
          </w:p>
        </w:tc>
        <w:tc>
          <w:tcPr>
            <w:tcW w:w="100" w:type="dxa"/>
            <w:vAlign w:val="bottom"/>
          </w:tcPr>
          <w:p w14:paraId="7EC8B031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741C3245" w14:textId="02FE5B57" w:rsidR="00371279" w:rsidRPr="00851C3A" w:rsidRDefault="00371279" w:rsidP="00371279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255.255.255.192</w:t>
            </w:r>
          </w:p>
        </w:tc>
        <w:tc>
          <w:tcPr>
            <w:tcW w:w="100" w:type="dxa"/>
            <w:vAlign w:val="bottom"/>
          </w:tcPr>
          <w:p w14:paraId="78C1859D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332FBE50" w14:textId="77777777" w:rsidR="00371279" w:rsidRDefault="00371279" w:rsidP="0037127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49A4DAA7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4651F78" w14:textId="77777777" w:rsidR="00371279" w:rsidRDefault="00371279" w:rsidP="00371279">
            <w:pPr>
              <w:rPr>
                <w:sz w:val="1"/>
                <w:szCs w:val="1"/>
              </w:rPr>
            </w:pPr>
          </w:p>
        </w:tc>
      </w:tr>
      <w:tr w:rsidR="00E142DD" w14:paraId="0F7AAEFD" w14:textId="77777777" w:rsidTr="00371279">
        <w:trPr>
          <w:trHeight w:val="78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6D9E08" w14:textId="77777777" w:rsidR="00E142DD" w:rsidRPr="00851C3A" w:rsidRDefault="00E142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45B39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3C43AA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BFCC62C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4B51BC" w14:textId="77777777" w:rsidR="00E142DD" w:rsidRPr="00851C3A" w:rsidRDefault="00E142DD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38B8BA3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8CD3F" w14:textId="77777777" w:rsidR="00E142DD" w:rsidRPr="00851C3A" w:rsidRDefault="00E142DD" w:rsidP="00403D7D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66CC58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36BA195F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1C6C1D57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7AAE658C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371279" w14:paraId="0A0FCE4F" w14:textId="77777777" w:rsidTr="00371279">
        <w:trPr>
          <w:trHeight w:val="345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97CE96" w14:textId="7FA10E06" w:rsidR="00371279" w:rsidRPr="00851C3A" w:rsidRDefault="00371279" w:rsidP="00371279">
            <w:pPr>
              <w:ind w:lef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ADD56EB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685C23C0" w14:textId="77777777" w:rsidR="00371279" w:rsidRDefault="00371279" w:rsidP="0037127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S0/0/0</w:t>
            </w:r>
          </w:p>
        </w:tc>
        <w:tc>
          <w:tcPr>
            <w:tcW w:w="100" w:type="dxa"/>
            <w:vAlign w:val="bottom"/>
          </w:tcPr>
          <w:p w14:paraId="31D4674D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3C8BB3B0" w14:textId="3DEE5F96" w:rsidR="00371279" w:rsidRPr="00851C3A" w:rsidRDefault="00371279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92.168.72.14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6</w:t>
            </w:r>
          </w:p>
        </w:tc>
        <w:tc>
          <w:tcPr>
            <w:tcW w:w="100" w:type="dxa"/>
            <w:vAlign w:val="bottom"/>
          </w:tcPr>
          <w:p w14:paraId="5679420D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04E7C1C5" w14:textId="7302CC14" w:rsidR="00371279" w:rsidRPr="00851C3A" w:rsidRDefault="00371279" w:rsidP="00371279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255.255.255.252</w:t>
            </w:r>
          </w:p>
        </w:tc>
        <w:tc>
          <w:tcPr>
            <w:tcW w:w="100" w:type="dxa"/>
            <w:vAlign w:val="bottom"/>
          </w:tcPr>
          <w:p w14:paraId="4A015C43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313D4AEF" w14:textId="77777777" w:rsidR="00371279" w:rsidRDefault="00371279" w:rsidP="0037127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17708F70" w14:textId="77777777" w:rsidR="00371279" w:rsidRDefault="00371279" w:rsidP="0037127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43B82A5" w14:textId="77777777" w:rsidR="00371279" w:rsidRDefault="00371279" w:rsidP="00371279">
            <w:pPr>
              <w:rPr>
                <w:sz w:val="1"/>
                <w:szCs w:val="1"/>
              </w:rPr>
            </w:pPr>
          </w:p>
        </w:tc>
      </w:tr>
      <w:tr w:rsidR="00E142DD" w14:paraId="7A5BA237" w14:textId="77777777" w:rsidTr="00371279">
        <w:trPr>
          <w:trHeight w:val="78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6A626D" w14:textId="77777777" w:rsidR="00E142DD" w:rsidRPr="00851C3A" w:rsidRDefault="00E142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B4EAC23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2EB1EC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6CAA90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D82BA7" w14:textId="77777777" w:rsidR="00E142DD" w:rsidRPr="00851C3A" w:rsidRDefault="00E142DD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0FA19A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B7550E" w14:textId="77777777" w:rsidR="00E142DD" w:rsidRPr="00851C3A" w:rsidRDefault="00E142DD" w:rsidP="00403D7D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46D833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37E0D566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7677EB9" w14:textId="77777777" w:rsidR="00E142DD" w:rsidRDefault="00E142DD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687562C9" w14:textId="77777777" w:rsidR="00E142DD" w:rsidRDefault="00E142DD">
            <w:pPr>
              <w:rPr>
                <w:sz w:val="1"/>
                <w:szCs w:val="1"/>
              </w:rPr>
            </w:pPr>
          </w:p>
        </w:tc>
      </w:tr>
      <w:tr w:rsidR="00BC68B4" w14:paraId="2482081C" w14:textId="77777777" w:rsidTr="00371279">
        <w:trPr>
          <w:trHeight w:val="291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6B1915" w14:textId="5A7CCE03" w:rsidR="00BC68B4" w:rsidRPr="00851C3A" w:rsidRDefault="00BC68B4" w:rsidP="00BC68B4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ASW1</w:t>
            </w:r>
          </w:p>
        </w:tc>
        <w:tc>
          <w:tcPr>
            <w:tcW w:w="100" w:type="dxa"/>
            <w:vAlign w:val="bottom"/>
          </w:tcPr>
          <w:p w14:paraId="2FAE1345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44261356" w14:textId="77777777" w:rsidR="00BC68B4" w:rsidRDefault="00BC68B4" w:rsidP="00BC68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VLAN 1</w:t>
            </w:r>
          </w:p>
        </w:tc>
        <w:tc>
          <w:tcPr>
            <w:tcW w:w="100" w:type="dxa"/>
            <w:vAlign w:val="bottom"/>
          </w:tcPr>
          <w:p w14:paraId="03C098D9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0EB45EB4" w14:textId="7CD5CFFC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30</w:t>
            </w:r>
          </w:p>
        </w:tc>
        <w:tc>
          <w:tcPr>
            <w:tcW w:w="100" w:type="dxa"/>
            <w:vAlign w:val="bottom"/>
          </w:tcPr>
          <w:p w14:paraId="38A1D6C3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33B8D999" w14:textId="4D5C134D" w:rsidR="00BC68B4" w:rsidRPr="00851C3A" w:rsidRDefault="00BC68B4" w:rsidP="00BC68B4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255.255.255.240</w:t>
            </w:r>
          </w:p>
        </w:tc>
        <w:tc>
          <w:tcPr>
            <w:tcW w:w="100" w:type="dxa"/>
            <w:vAlign w:val="bottom"/>
          </w:tcPr>
          <w:p w14:paraId="5580857E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3E8E147B" w14:textId="3233F0B2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29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6BB48720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7B0CBAB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45E43F46" w14:textId="77777777" w:rsidTr="00371279">
        <w:trPr>
          <w:trHeight w:val="75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7DDB5C" w14:textId="77777777" w:rsidR="00BC68B4" w:rsidRPr="00851C3A" w:rsidRDefault="00BC68B4" w:rsidP="00BC68B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6553350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E4433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BAB44F3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0F1C0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1C71390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4659B9" w14:textId="77777777" w:rsidR="00BC68B4" w:rsidRPr="00851C3A" w:rsidRDefault="00BC68B4" w:rsidP="00BC68B4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ECE2F3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70CB6ED3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76779BB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67B5D61F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2BB3F349" w14:textId="77777777" w:rsidTr="00371279">
        <w:trPr>
          <w:trHeight w:val="286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5C3C5D" w14:textId="00F83DD6" w:rsidR="00BC68B4" w:rsidRPr="00851C3A" w:rsidRDefault="00BC68B4" w:rsidP="00BC68B4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ASW2</w:t>
            </w:r>
          </w:p>
        </w:tc>
        <w:tc>
          <w:tcPr>
            <w:tcW w:w="100" w:type="dxa"/>
            <w:vAlign w:val="bottom"/>
          </w:tcPr>
          <w:p w14:paraId="4D84B71E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7771D2FC" w14:textId="77777777" w:rsidR="00BC68B4" w:rsidRDefault="00BC68B4" w:rsidP="00BC68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VLAN 1</w:t>
            </w:r>
          </w:p>
        </w:tc>
        <w:tc>
          <w:tcPr>
            <w:tcW w:w="100" w:type="dxa"/>
            <w:vAlign w:val="bottom"/>
          </w:tcPr>
          <w:p w14:paraId="64B80CA0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03C9325E" w14:textId="3198F63A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98</w:t>
            </w:r>
          </w:p>
        </w:tc>
        <w:tc>
          <w:tcPr>
            <w:tcW w:w="100" w:type="dxa"/>
            <w:vAlign w:val="bottom"/>
          </w:tcPr>
          <w:p w14:paraId="589DE443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3C4ACD4F" w14:textId="605D6170" w:rsidR="00BC68B4" w:rsidRPr="00851C3A" w:rsidRDefault="00BC68B4" w:rsidP="00BC68B4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255.255.255.224</w:t>
            </w:r>
          </w:p>
        </w:tc>
        <w:tc>
          <w:tcPr>
            <w:tcW w:w="100" w:type="dxa"/>
            <w:vAlign w:val="bottom"/>
          </w:tcPr>
          <w:p w14:paraId="1CB329EA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205BC429" w14:textId="0DA5AA98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97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7B811DAD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35C6C50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7AC5BDB1" w14:textId="77777777" w:rsidTr="00371279">
        <w:trPr>
          <w:trHeight w:val="78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88F02B" w14:textId="77777777" w:rsidR="00BC68B4" w:rsidRPr="00851C3A" w:rsidRDefault="00BC68B4" w:rsidP="00BC68B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726162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0EDC8B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2FA8B9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88E16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E1FA368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CC9636" w14:textId="77777777" w:rsidR="00BC68B4" w:rsidRPr="00851C3A" w:rsidRDefault="00BC68B4" w:rsidP="00BC68B4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9AB6FC1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50EB2CA8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691D184C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1C3A11B3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26EA6B33" w14:textId="77777777" w:rsidTr="00371279">
        <w:trPr>
          <w:trHeight w:val="286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0B1BF3" w14:textId="4E68DEB5" w:rsidR="00BC68B4" w:rsidRPr="00851C3A" w:rsidRDefault="00BC68B4" w:rsidP="00BC68B4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ASW3</w:t>
            </w:r>
          </w:p>
        </w:tc>
        <w:tc>
          <w:tcPr>
            <w:tcW w:w="100" w:type="dxa"/>
            <w:vAlign w:val="bottom"/>
          </w:tcPr>
          <w:p w14:paraId="383BFB71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7029E06F" w14:textId="77777777" w:rsidR="00BC68B4" w:rsidRDefault="00BC68B4" w:rsidP="00BC68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VLAN 1</w:t>
            </w:r>
          </w:p>
        </w:tc>
        <w:tc>
          <w:tcPr>
            <w:tcW w:w="100" w:type="dxa"/>
            <w:vAlign w:val="bottom"/>
          </w:tcPr>
          <w:p w14:paraId="1193FFFB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75D00B2F" w14:textId="542AD654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66</w:t>
            </w:r>
          </w:p>
        </w:tc>
        <w:tc>
          <w:tcPr>
            <w:tcW w:w="100" w:type="dxa"/>
            <w:vAlign w:val="bottom"/>
          </w:tcPr>
          <w:p w14:paraId="494A0375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3773833C" w14:textId="667D1FB8" w:rsidR="00BC68B4" w:rsidRPr="00851C3A" w:rsidRDefault="00BC68B4" w:rsidP="00BC68B4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</w:t>
            </w:r>
            <w:r w:rsidR="007A61CF">
              <w:rPr>
                <w:rFonts w:ascii="Helvetica" w:hAnsi="Helvetica"/>
                <w:b/>
                <w:bCs/>
                <w:shd w:val="clear" w:color="auto" w:fill="FFFFFF"/>
              </w:rPr>
              <w:t>24</w:t>
            </w:r>
          </w:p>
        </w:tc>
        <w:tc>
          <w:tcPr>
            <w:tcW w:w="100" w:type="dxa"/>
            <w:vAlign w:val="bottom"/>
          </w:tcPr>
          <w:p w14:paraId="657E6591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3D0B6489" w14:textId="278E391A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65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791CB515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D5BD43F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06CFAC5E" w14:textId="77777777" w:rsidTr="00371279">
        <w:trPr>
          <w:trHeight w:val="75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1F561A" w14:textId="77777777" w:rsidR="00BC68B4" w:rsidRPr="00851C3A" w:rsidRDefault="00BC68B4" w:rsidP="00BC68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F36DD5D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D72249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64B1AC5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4EBFA6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1B131B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B8B771" w14:textId="77777777" w:rsidR="00BC68B4" w:rsidRPr="00851C3A" w:rsidRDefault="00BC68B4" w:rsidP="00BC68B4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8625294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5F06BA3A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0232155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7EC280AF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520221D7" w14:textId="77777777" w:rsidTr="00371279">
        <w:trPr>
          <w:trHeight w:val="286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14501D" w14:textId="1AB9EFB8" w:rsidR="00BC68B4" w:rsidRPr="00851C3A" w:rsidRDefault="00BC68B4" w:rsidP="00BC68B4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ASW4</w:t>
            </w:r>
          </w:p>
        </w:tc>
        <w:tc>
          <w:tcPr>
            <w:tcW w:w="100" w:type="dxa"/>
            <w:vAlign w:val="bottom"/>
          </w:tcPr>
          <w:p w14:paraId="6E524AB0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66084031" w14:textId="77777777" w:rsidR="00BC68B4" w:rsidRDefault="00BC68B4" w:rsidP="00BC68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VLAN 1</w:t>
            </w:r>
          </w:p>
        </w:tc>
        <w:tc>
          <w:tcPr>
            <w:tcW w:w="100" w:type="dxa"/>
            <w:vAlign w:val="bottom"/>
          </w:tcPr>
          <w:p w14:paraId="6593742F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64DD2DDA" w14:textId="0A6D2465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2</w:t>
            </w:r>
          </w:p>
        </w:tc>
        <w:tc>
          <w:tcPr>
            <w:tcW w:w="100" w:type="dxa"/>
            <w:vAlign w:val="bottom"/>
          </w:tcPr>
          <w:p w14:paraId="1434EAED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4D253AB2" w14:textId="5790C52A" w:rsidR="00BC68B4" w:rsidRPr="00851C3A" w:rsidRDefault="00BC68B4" w:rsidP="00BC68B4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255.255.255.192</w:t>
            </w:r>
          </w:p>
        </w:tc>
        <w:tc>
          <w:tcPr>
            <w:tcW w:w="100" w:type="dxa"/>
            <w:vAlign w:val="bottom"/>
          </w:tcPr>
          <w:p w14:paraId="2849AC23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2D5D7CA7" w14:textId="1631508C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7683E682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D2F133F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669EC1E9" w14:textId="77777777" w:rsidTr="00371279">
        <w:trPr>
          <w:trHeight w:val="78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919A9" w14:textId="77777777" w:rsidR="00BC68B4" w:rsidRPr="00851C3A" w:rsidRDefault="00BC68B4" w:rsidP="00BC68B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BA3918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2D1940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2E6352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A52E08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6E3E2D1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133C8" w14:textId="77777777" w:rsidR="00BC68B4" w:rsidRPr="00851C3A" w:rsidRDefault="00BC68B4" w:rsidP="00BC68B4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AC60E9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220EC202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B3587C4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3FA63728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3D19F7DC" w14:textId="77777777" w:rsidTr="00371279">
        <w:trPr>
          <w:trHeight w:val="287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81F350" w14:textId="574F5D44" w:rsidR="00BC68B4" w:rsidRPr="00851C3A" w:rsidRDefault="00BC68B4" w:rsidP="00BC68B4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Host-A</w:t>
            </w:r>
          </w:p>
        </w:tc>
        <w:tc>
          <w:tcPr>
            <w:tcW w:w="100" w:type="dxa"/>
            <w:vAlign w:val="bottom"/>
          </w:tcPr>
          <w:p w14:paraId="5B6044F0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17419537" w14:textId="77777777" w:rsidR="00BC68B4" w:rsidRDefault="00BC68B4" w:rsidP="00BC68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</w:t>
            </w:r>
          </w:p>
        </w:tc>
        <w:tc>
          <w:tcPr>
            <w:tcW w:w="100" w:type="dxa"/>
            <w:vAlign w:val="bottom"/>
          </w:tcPr>
          <w:p w14:paraId="4A061348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661E82C0" w14:textId="1819DBEF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92.168.72.14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2</w:t>
            </w:r>
          </w:p>
        </w:tc>
        <w:tc>
          <w:tcPr>
            <w:tcW w:w="100" w:type="dxa"/>
            <w:vAlign w:val="bottom"/>
          </w:tcPr>
          <w:p w14:paraId="3B8AF889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5D6D721D" w14:textId="67E8CEF9" w:rsidR="00BC68B4" w:rsidRPr="00851C3A" w:rsidRDefault="00BC68B4" w:rsidP="00BC68B4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255.255.255.240</w:t>
            </w:r>
          </w:p>
        </w:tc>
        <w:tc>
          <w:tcPr>
            <w:tcW w:w="100" w:type="dxa"/>
            <w:vAlign w:val="bottom"/>
          </w:tcPr>
          <w:p w14:paraId="4ABFB447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3773D74B" w14:textId="7CEBC3E0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29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7217275E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D4E3A27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7AC207AA" w14:textId="77777777" w:rsidTr="00371279">
        <w:trPr>
          <w:trHeight w:val="78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4678FB" w14:textId="77777777" w:rsidR="00BC68B4" w:rsidRPr="00851C3A" w:rsidRDefault="00BC68B4" w:rsidP="00BC68B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9C08A8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4D5D9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8C9DE0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91957B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207A4E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00EE63" w14:textId="77777777" w:rsidR="00BC68B4" w:rsidRPr="00851C3A" w:rsidRDefault="00BC68B4" w:rsidP="00BC68B4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C5FCBF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397DE861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E48A589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34033982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2915E74E" w14:textId="77777777" w:rsidTr="00371279">
        <w:trPr>
          <w:trHeight w:val="284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D03FE" w14:textId="4F6B8E0D" w:rsidR="00BC68B4" w:rsidRPr="00851C3A" w:rsidRDefault="00BC68B4" w:rsidP="00BC68B4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Host-</w:t>
            </w: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00" w:type="dxa"/>
            <w:vAlign w:val="bottom"/>
          </w:tcPr>
          <w:p w14:paraId="087EC4E0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02536F31" w14:textId="77777777" w:rsidR="00BC68B4" w:rsidRDefault="00BC68B4" w:rsidP="00BC68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</w:t>
            </w:r>
          </w:p>
        </w:tc>
        <w:tc>
          <w:tcPr>
            <w:tcW w:w="100" w:type="dxa"/>
            <w:vAlign w:val="bottom"/>
          </w:tcPr>
          <w:p w14:paraId="55DD510D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267B424C" w14:textId="33171DDE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26</w:t>
            </w:r>
          </w:p>
        </w:tc>
        <w:tc>
          <w:tcPr>
            <w:tcW w:w="100" w:type="dxa"/>
            <w:vAlign w:val="bottom"/>
          </w:tcPr>
          <w:p w14:paraId="61AB12E2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7B00478F" w14:textId="695903D1" w:rsidR="00BC68B4" w:rsidRPr="00851C3A" w:rsidRDefault="00BC68B4" w:rsidP="00BC68B4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255.255.255.224</w:t>
            </w:r>
          </w:p>
        </w:tc>
        <w:tc>
          <w:tcPr>
            <w:tcW w:w="100" w:type="dxa"/>
            <w:vAlign w:val="bottom"/>
          </w:tcPr>
          <w:p w14:paraId="54C62286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502745F8" w14:textId="7BC67157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97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0DB42C64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4179E04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36A7EB74" w14:textId="77777777" w:rsidTr="00371279">
        <w:trPr>
          <w:trHeight w:val="78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576BBC" w14:textId="77777777" w:rsidR="00BC68B4" w:rsidRPr="00851C3A" w:rsidRDefault="00BC68B4" w:rsidP="00BC68B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CCE150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ECA7FC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3F533EF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D612F2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A18D73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C762D" w14:textId="77777777" w:rsidR="00BC68B4" w:rsidRPr="00851C3A" w:rsidRDefault="00BC68B4" w:rsidP="00BC68B4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00E90DD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69D83324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62EE983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70C0FC9C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3EA32AC2" w14:textId="77777777" w:rsidTr="00371279">
        <w:trPr>
          <w:trHeight w:val="286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008181" w14:textId="0B784B8F" w:rsidR="00BC68B4" w:rsidRPr="00851C3A" w:rsidRDefault="00BC68B4" w:rsidP="00BC68B4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Host-</w:t>
            </w: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00" w:type="dxa"/>
            <w:vAlign w:val="bottom"/>
          </w:tcPr>
          <w:p w14:paraId="25750CD4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1679E820" w14:textId="77777777" w:rsidR="00BC68B4" w:rsidRDefault="00BC68B4" w:rsidP="00BC68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</w:t>
            </w:r>
          </w:p>
        </w:tc>
        <w:tc>
          <w:tcPr>
            <w:tcW w:w="100" w:type="dxa"/>
            <w:vAlign w:val="bottom"/>
          </w:tcPr>
          <w:p w14:paraId="5DCAD58F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496FC928" w14:textId="18E1906A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94</w:t>
            </w:r>
          </w:p>
        </w:tc>
        <w:tc>
          <w:tcPr>
            <w:tcW w:w="100" w:type="dxa"/>
            <w:vAlign w:val="bottom"/>
          </w:tcPr>
          <w:p w14:paraId="6084E72F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65A5E63D" w14:textId="16F44F35" w:rsidR="00BC68B4" w:rsidRPr="00851C3A" w:rsidRDefault="00BC68B4" w:rsidP="00BC68B4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255.255.255.248</w:t>
            </w:r>
          </w:p>
        </w:tc>
        <w:tc>
          <w:tcPr>
            <w:tcW w:w="100" w:type="dxa"/>
            <w:vAlign w:val="bottom"/>
          </w:tcPr>
          <w:p w14:paraId="287EAF24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1F11D105" w14:textId="06F7184F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65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098C7799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CD4E6B2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209A0511" w14:textId="77777777" w:rsidTr="00371279">
        <w:trPr>
          <w:trHeight w:val="78"/>
        </w:trPr>
        <w:tc>
          <w:tcPr>
            <w:tcW w:w="21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AC2421" w14:textId="77777777" w:rsidR="00BC68B4" w:rsidRPr="00851C3A" w:rsidRDefault="00BC68B4" w:rsidP="00BC68B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F2BCB0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3D7657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F1CF9A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B64BA5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80C6CC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572905" w14:textId="77777777" w:rsidR="00BC68B4" w:rsidRPr="00851C3A" w:rsidRDefault="00BC68B4" w:rsidP="00BC68B4">
            <w:pPr>
              <w:jc w:val="center"/>
              <w:rPr>
                <w:b/>
                <w:bCs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DCD8566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30837911" w14:textId="77777777" w:rsidR="00BC68B4" w:rsidRPr="00851C3A" w:rsidRDefault="00BC68B4" w:rsidP="00480081">
            <w:pPr>
              <w:rPr>
                <w:b/>
                <w:bCs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3EC840F1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23702722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3728042D" w14:textId="77777777" w:rsidTr="00371279">
        <w:trPr>
          <w:trHeight w:val="286"/>
        </w:trPr>
        <w:tc>
          <w:tcPr>
            <w:tcW w:w="21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C11C1D" w14:textId="60A3EAEC" w:rsidR="00BC68B4" w:rsidRPr="00851C3A" w:rsidRDefault="00BC68B4" w:rsidP="00BC68B4">
            <w:pPr>
              <w:ind w:left="120"/>
              <w:jc w:val="center"/>
              <w:rPr>
                <w:b/>
                <w:bCs/>
                <w:sz w:val="20"/>
                <w:szCs w:val="20"/>
              </w:rPr>
            </w:pP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Host-</w:t>
            </w:r>
            <w:r w:rsidRPr="00851C3A">
              <w:rPr>
                <w:rFonts w:ascii="Helvetica" w:hAnsi="Helvetica"/>
                <w:b/>
                <w:bCs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00" w:type="dxa"/>
            <w:vAlign w:val="bottom"/>
          </w:tcPr>
          <w:p w14:paraId="3E60748E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vAlign w:val="bottom"/>
          </w:tcPr>
          <w:p w14:paraId="15643445" w14:textId="77777777" w:rsidR="00BC68B4" w:rsidRDefault="00BC68B4" w:rsidP="00BC68B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</w:t>
            </w:r>
          </w:p>
        </w:tc>
        <w:tc>
          <w:tcPr>
            <w:tcW w:w="100" w:type="dxa"/>
            <w:vAlign w:val="bottom"/>
          </w:tcPr>
          <w:p w14:paraId="4035F5E3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right w:val="single" w:sz="8" w:space="0" w:color="auto"/>
            </w:tcBorders>
            <w:vAlign w:val="bottom"/>
          </w:tcPr>
          <w:p w14:paraId="7126CF7E" w14:textId="206DDFEB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62</w:t>
            </w:r>
          </w:p>
        </w:tc>
        <w:tc>
          <w:tcPr>
            <w:tcW w:w="100" w:type="dxa"/>
            <w:vAlign w:val="bottom"/>
          </w:tcPr>
          <w:p w14:paraId="78F3004B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1D5F3043" w14:textId="6B906176" w:rsidR="00BC68B4" w:rsidRPr="00851C3A" w:rsidRDefault="00BC68B4" w:rsidP="00BC68B4">
            <w:pPr>
              <w:jc w:val="center"/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255.255.255.</w:t>
            </w: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192</w:t>
            </w:r>
          </w:p>
        </w:tc>
        <w:tc>
          <w:tcPr>
            <w:tcW w:w="100" w:type="dxa"/>
            <w:vAlign w:val="bottom"/>
          </w:tcPr>
          <w:p w14:paraId="67CB4D49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vAlign w:val="bottom"/>
          </w:tcPr>
          <w:p w14:paraId="7D60C647" w14:textId="506C525C" w:rsidR="00BC68B4" w:rsidRPr="00851C3A" w:rsidRDefault="00BC68B4" w:rsidP="00480081">
            <w:pPr>
              <w:rPr>
                <w:b/>
                <w:bCs/>
              </w:rPr>
            </w:pPr>
            <w:r w:rsidRPr="00851C3A">
              <w:rPr>
                <w:rFonts w:ascii="Helvetica" w:hAnsi="Helvetica"/>
                <w:b/>
                <w:bCs/>
                <w:shd w:val="clear" w:color="auto" w:fill="FFFFFF"/>
              </w:rPr>
              <w:t>1</w:t>
            </w:r>
            <w:r>
              <w:rPr>
                <w:rFonts w:ascii="Helvetica" w:hAnsi="Helvetica"/>
                <w:b/>
                <w:bCs/>
                <w:shd w:val="clear" w:color="auto" w:fill="FFFFFF"/>
              </w:rPr>
              <w:t>92.168.72.1</w:t>
            </w:r>
          </w:p>
        </w:tc>
        <w:tc>
          <w:tcPr>
            <w:tcW w:w="40" w:type="dxa"/>
            <w:shd w:val="clear" w:color="auto" w:fill="000000"/>
            <w:vAlign w:val="bottom"/>
          </w:tcPr>
          <w:p w14:paraId="04A38D0E" w14:textId="77777777" w:rsidR="00BC68B4" w:rsidRDefault="00BC68B4" w:rsidP="00BC68B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166FDEC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  <w:tr w:rsidR="00BC68B4" w14:paraId="66BECE3E" w14:textId="77777777" w:rsidTr="00371279">
        <w:trPr>
          <w:trHeight w:val="6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350A17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2ED0E2BB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96F9A0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0F332DD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2CF3038E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DC2C11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93349B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08561381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36E359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BCC2F7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599084AD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EBFEF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A55FA8F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F7A0569" w14:textId="77777777" w:rsidR="00BC68B4" w:rsidRDefault="00BC68B4" w:rsidP="00BC68B4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2E4F3B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6A26C38" w14:textId="77777777" w:rsidR="00BC68B4" w:rsidRDefault="00BC68B4" w:rsidP="00BC68B4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401E5565" w14:textId="77777777" w:rsidR="00BC68B4" w:rsidRDefault="00BC68B4" w:rsidP="00BC68B4">
            <w:pPr>
              <w:rPr>
                <w:sz w:val="1"/>
                <w:szCs w:val="1"/>
              </w:rPr>
            </w:pPr>
          </w:p>
        </w:tc>
      </w:tr>
    </w:tbl>
    <w:p w14:paraId="40FB1676" w14:textId="77777777" w:rsidR="00E142DD" w:rsidRDefault="00E142DD">
      <w:pPr>
        <w:spacing w:line="240" w:lineRule="exact"/>
        <w:rPr>
          <w:sz w:val="24"/>
          <w:szCs w:val="24"/>
        </w:rPr>
      </w:pPr>
    </w:p>
    <w:p w14:paraId="7B9982F5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Objectives</w:t>
      </w:r>
    </w:p>
    <w:p w14:paraId="4B41E5E4" w14:textId="77777777" w:rsidR="00E142DD" w:rsidRDefault="00E142DD">
      <w:pPr>
        <w:spacing w:line="118" w:lineRule="exact"/>
        <w:rPr>
          <w:sz w:val="24"/>
          <w:szCs w:val="24"/>
        </w:rPr>
      </w:pPr>
    </w:p>
    <w:p w14:paraId="3A1D4374" w14:textId="77777777" w:rsidR="00E142DD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Part 1: Examine the Network Requirements</w:t>
      </w:r>
    </w:p>
    <w:p w14:paraId="0FB19B00" w14:textId="77777777" w:rsidR="00E142DD" w:rsidRDefault="00E142DD">
      <w:pPr>
        <w:spacing w:line="120" w:lineRule="exact"/>
        <w:rPr>
          <w:sz w:val="24"/>
          <w:szCs w:val="24"/>
        </w:rPr>
      </w:pPr>
    </w:p>
    <w:p w14:paraId="2B940B05" w14:textId="77777777" w:rsidR="00E142DD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Part 2: Design the VLSM Addressing Scheme</w:t>
      </w:r>
    </w:p>
    <w:p w14:paraId="6977853F" w14:textId="77777777" w:rsidR="00E142DD" w:rsidRDefault="00E142DD">
      <w:pPr>
        <w:spacing w:line="120" w:lineRule="exact"/>
        <w:rPr>
          <w:sz w:val="24"/>
          <w:szCs w:val="24"/>
        </w:rPr>
      </w:pPr>
    </w:p>
    <w:p w14:paraId="293FB833" w14:textId="77777777" w:rsidR="00E142DD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Part 3: Assign IP Addresses to Devices and Verify Connectivity</w:t>
      </w:r>
    </w:p>
    <w:p w14:paraId="0C8A4F1A" w14:textId="77777777" w:rsidR="00E142DD" w:rsidRDefault="00E142DD">
      <w:pPr>
        <w:spacing w:line="241" w:lineRule="exact"/>
        <w:rPr>
          <w:sz w:val="24"/>
          <w:szCs w:val="24"/>
        </w:rPr>
      </w:pPr>
    </w:p>
    <w:p w14:paraId="3109525E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Background</w:t>
      </w:r>
    </w:p>
    <w:p w14:paraId="4DA9A349" w14:textId="77777777" w:rsidR="00E142DD" w:rsidRDefault="00E142DD">
      <w:pPr>
        <w:spacing w:line="129" w:lineRule="exact"/>
        <w:rPr>
          <w:sz w:val="24"/>
          <w:szCs w:val="24"/>
        </w:rPr>
      </w:pPr>
    </w:p>
    <w:p w14:paraId="7FE9F7C4" w14:textId="77777777" w:rsidR="00E142DD" w:rsidRDefault="00000000">
      <w:pPr>
        <w:spacing w:line="234" w:lineRule="auto"/>
        <w:ind w:left="360" w:right="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this activity, you are given a /24 network address to use to design a VLSM addressing scheme. Based on a set of requirements, you will assign subnets and addressing, configure devices and verify connectivity.</w:t>
      </w:r>
    </w:p>
    <w:p w14:paraId="4DD308A6" w14:textId="77777777" w:rsidR="00E142DD" w:rsidRDefault="00E142DD">
      <w:pPr>
        <w:spacing w:line="245" w:lineRule="exact"/>
        <w:rPr>
          <w:sz w:val="24"/>
          <w:szCs w:val="24"/>
        </w:rPr>
      </w:pPr>
    </w:p>
    <w:p w14:paraId="04502308" w14:textId="77777777" w:rsidR="00851C3A" w:rsidRDefault="00851C3A" w:rsidP="0030380D">
      <w:pPr>
        <w:rPr>
          <w:rFonts w:ascii="Arial" w:eastAsia="Arial" w:hAnsi="Arial" w:cs="Arial"/>
          <w:b/>
          <w:bCs/>
          <w:sz w:val="26"/>
          <w:szCs w:val="26"/>
        </w:rPr>
      </w:pPr>
    </w:p>
    <w:p w14:paraId="30D08B4C" w14:textId="10E38ACA" w:rsidR="00851C3A" w:rsidRDefault="00000000" w:rsidP="0030380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lastRenderedPageBreak/>
        <w:t>Instructions</w:t>
      </w:r>
    </w:p>
    <w:p w14:paraId="3DFDF3A2" w14:textId="7CF07BF6" w:rsidR="00E142DD" w:rsidRPr="0030380D" w:rsidRDefault="00000000" w:rsidP="0030380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Part 1: Examine the Network Requirement</w:t>
      </w:r>
    </w:p>
    <w:p w14:paraId="52786511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1: Determine the number of subnets needed.</w:t>
      </w:r>
    </w:p>
    <w:p w14:paraId="6FCA277F" w14:textId="77777777" w:rsidR="00E142DD" w:rsidRDefault="00E142DD">
      <w:pPr>
        <w:sectPr w:rsidR="00E142DD">
          <w:pgSz w:w="12240" w:h="15840"/>
          <w:pgMar w:top="1440" w:right="1080" w:bottom="158" w:left="1080" w:header="0" w:footer="0" w:gutter="0"/>
          <w:cols w:space="720" w:equalWidth="0">
            <w:col w:w="10080"/>
          </w:cols>
        </w:sectPr>
      </w:pPr>
    </w:p>
    <w:p w14:paraId="395A29AD" w14:textId="77777777" w:rsidR="00E142DD" w:rsidRDefault="00E142DD">
      <w:pPr>
        <w:spacing w:line="127" w:lineRule="exact"/>
        <w:rPr>
          <w:sz w:val="24"/>
          <w:szCs w:val="24"/>
        </w:rPr>
      </w:pPr>
    </w:p>
    <w:p w14:paraId="52FD931C" w14:textId="77777777" w:rsidR="00E142DD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You will subnet the network address</w:t>
      </w:r>
    </w:p>
    <w:p w14:paraId="65017B07" w14:textId="77777777" w:rsidR="00E142DD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4D99DEE" w14:textId="77777777" w:rsidR="00E142DD" w:rsidRDefault="00E142DD">
      <w:pPr>
        <w:spacing w:line="97" w:lineRule="exact"/>
        <w:rPr>
          <w:sz w:val="24"/>
          <w:szCs w:val="24"/>
        </w:rPr>
      </w:pPr>
    </w:p>
    <w:p w14:paraId="2B8C5388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 The network has the following requirements:</w:t>
      </w:r>
    </w:p>
    <w:p w14:paraId="416D585B" w14:textId="77777777" w:rsidR="00E142DD" w:rsidRDefault="00E142DD">
      <w:pPr>
        <w:spacing w:line="200" w:lineRule="exact"/>
        <w:rPr>
          <w:sz w:val="24"/>
          <w:szCs w:val="24"/>
        </w:rPr>
      </w:pPr>
    </w:p>
    <w:p w14:paraId="1AE36DA2" w14:textId="77777777" w:rsidR="00E142DD" w:rsidRDefault="00E142DD">
      <w:pPr>
        <w:sectPr w:rsidR="00E142DD">
          <w:type w:val="continuous"/>
          <w:pgSz w:w="12240" w:h="15840"/>
          <w:pgMar w:top="1440" w:right="1080" w:bottom="158" w:left="1080" w:header="0" w:footer="0" w:gutter="0"/>
          <w:cols w:num="2" w:space="720" w:equalWidth="0">
            <w:col w:w="4320" w:space="720"/>
            <w:col w:w="5040"/>
          </w:cols>
        </w:sectPr>
      </w:pPr>
    </w:p>
    <w:p w14:paraId="21F199C6" w14:textId="77777777" w:rsidR="00E142DD" w:rsidRDefault="00E142DD">
      <w:pPr>
        <w:spacing w:line="273" w:lineRule="exact"/>
        <w:rPr>
          <w:sz w:val="24"/>
          <w:szCs w:val="24"/>
        </w:rPr>
      </w:pPr>
    </w:p>
    <w:p w14:paraId="4CA50411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© 2013 - 2019 Cisco and/or its affiliates. All rights reserved. Cisco Public</w:t>
      </w:r>
    </w:p>
    <w:p w14:paraId="7199D06C" w14:textId="77777777" w:rsidR="00E142DD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4DDADAE" w14:textId="77777777" w:rsidR="00E142DD" w:rsidRDefault="00E142DD">
      <w:pPr>
        <w:spacing w:line="262" w:lineRule="exact"/>
        <w:rPr>
          <w:sz w:val="24"/>
          <w:szCs w:val="24"/>
        </w:rPr>
      </w:pPr>
    </w:p>
    <w:p w14:paraId="375CBC29" w14:textId="77777777" w:rsidR="00E142DD" w:rsidRDefault="00000000">
      <w:pPr>
        <w:ind w:right="6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Page </w:t>
      </w:r>
      <w:r>
        <w:rPr>
          <w:rFonts w:ascii="Arial" w:eastAsia="Arial" w:hAnsi="Arial" w:cs="Arial"/>
          <w:b/>
          <w:bCs/>
          <w:sz w:val="16"/>
          <w:szCs w:val="16"/>
        </w:rPr>
        <w:t>1</w:t>
      </w:r>
      <w:r>
        <w:rPr>
          <w:rFonts w:ascii="Arial" w:eastAsia="Arial" w:hAnsi="Arial" w:cs="Arial"/>
          <w:sz w:val="16"/>
          <w:szCs w:val="16"/>
        </w:rPr>
        <w:t xml:space="preserve"> of </w:t>
      </w:r>
      <w:r>
        <w:rPr>
          <w:rFonts w:ascii="Arial" w:eastAsia="Arial" w:hAnsi="Arial" w:cs="Arial"/>
          <w:b/>
          <w:bCs/>
          <w:sz w:val="16"/>
          <w:szCs w:val="16"/>
        </w:rPr>
        <w:t>3</w:t>
      </w:r>
    </w:p>
    <w:p w14:paraId="7BAB4376" w14:textId="77777777" w:rsidR="00E142DD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4480C83" w14:textId="77777777" w:rsidR="00E142DD" w:rsidRDefault="00E142DD">
      <w:pPr>
        <w:spacing w:line="270" w:lineRule="exact"/>
        <w:rPr>
          <w:sz w:val="24"/>
          <w:szCs w:val="24"/>
        </w:rPr>
      </w:pPr>
    </w:p>
    <w:p w14:paraId="0B14E72B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00B0F0"/>
          <w:sz w:val="15"/>
          <w:szCs w:val="15"/>
        </w:rPr>
        <w:t>www.netacad.com</w:t>
      </w:r>
    </w:p>
    <w:p w14:paraId="3BF50D8D" w14:textId="77777777" w:rsidR="00E142DD" w:rsidRDefault="00E142DD">
      <w:pPr>
        <w:sectPr w:rsidR="00E142DD">
          <w:type w:val="continuous"/>
          <w:pgSz w:w="12240" w:h="15840"/>
          <w:pgMar w:top="1440" w:right="1080" w:bottom="158" w:left="1080" w:header="0" w:footer="0" w:gutter="0"/>
          <w:cols w:num="3" w:space="720" w:equalWidth="0">
            <w:col w:w="5860" w:space="720"/>
            <w:col w:w="1480" w:space="720"/>
            <w:col w:w="1300"/>
          </w:cols>
        </w:sectPr>
      </w:pPr>
    </w:p>
    <w:p w14:paraId="4315A527" w14:textId="77777777" w:rsidR="00E142DD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19"/>
          <w:szCs w:val="19"/>
        </w:rPr>
        <w:lastRenderedPageBreak/>
        <w:t>Packet Tracer - VLSM Design and Implementation Practice</w:t>
      </w:r>
    </w:p>
    <w:p w14:paraId="306D9539" w14:textId="77777777" w:rsidR="00E142D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0B6BA5AB" wp14:editId="3BBF47F8">
            <wp:simplePos x="0" y="0"/>
            <wp:positionH relativeFrom="column">
              <wp:posOffset>-17780</wp:posOffset>
            </wp:positionH>
            <wp:positionV relativeFrom="paragraph">
              <wp:posOffset>36195</wp:posOffset>
            </wp:positionV>
            <wp:extent cx="6438900" cy="27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026D31" w14:textId="77777777" w:rsidR="00E142DD" w:rsidRDefault="00E142DD">
      <w:pPr>
        <w:sectPr w:rsidR="00E142DD">
          <w:pgSz w:w="12240" w:h="15840"/>
          <w:pgMar w:top="787" w:right="1080" w:bottom="167" w:left="1080" w:header="0" w:footer="0" w:gutter="0"/>
          <w:cols w:space="720" w:equalWidth="0">
            <w:col w:w="10080"/>
          </w:cols>
        </w:sectPr>
      </w:pPr>
    </w:p>
    <w:p w14:paraId="3323E790" w14:textId="77777777" w:rsidR="00E142DD" w:rsidRDefault="00E142DD">
      <w:pPr>
        <w:spacing w:line="200" w:lineRule="exact"/>
        <w:rPr>
          <w:sz w:val="20"/>
          <w:szCs w:val="20"/>
        </w:rPr>
      </w:pPr>
    </w:p>
    <w:p w14:paraId="03775569" w14:textId="77777777" w:rsidR="00E142DD" w:rsidRDefault="00E142DD">
      <w:pPr>
        <w:spacing w:line="322" w:lineRule="exact"/>
        <w:rPr>
          <w:sz w:val="20"/>
          <w:szCs w:val="20"/>
        </w:rPr>
      </w:pPr>
    </w:p>
    <w:p w14:paraId="1414454F" w14:textId="77777777" w:rsidR="00E142DD" w:rsidRDefault="00000000">
      <w:pPr>
        <w:tabs>
          <w:tab w:val="left" w:pos="214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•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LAN will require</w:t>
      </w:r>
    </w:p>
    <w:p w14:paraId="68B3A8F6" w14:textId="77777777" w:rsidR="00E142DD" w:rsidRDefault="00E142DD">
      <w:pPr>
        <w:spacing w:line="120" w:lineRule="exact"/>
        <w:rPr>
          <w:sz w:val="20"/>
          <w:szCs w:val="20"/>
        </w:rPr>
      </w:pPr>
    </w:p>
    <w:p w14:paraId="4F65C739" w14:textId="77777777" w:rsidR="00E142DD" w:rsidRDefault="00000000">
      <w:pPr>
        <w:tabs>
          <w:tab w:val="left" w:pos="214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•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LAN will require</w:t>
      </w:r>
    </w:p>
    <w:p w14:paraId="0E98B817" w14:textId="77777777" w:rsidR="00E142DD" w:rsidRDefault="00E142DD">
      <w:pPr>
        <w:spacing w:line="118" w:lineRule="exact"/>
        <w:rPr>
          <w:sz w:val="20"/>
          <w:szCs w:val="20"/>
        </w:rPr>
      </w:pPr>
    </w:p>
    <w:p w14:paraId="13DB10CB" w14:textId="77777777" w:rsidR="00E142DD" w:rsidRDefault="00000000">
      <w:pPr>
        <w:tabs>
          <w:tab w:val="left" w:pos="214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•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LAN will require</w:t>
      </w:r>
    </w:p>
    <w:p w14:paraId="561FE555" w14:textId="77777777" w:rsidR="00E142DD" w:rsidRDefault="00E142DD">
      <w:pPr>
        <w:spacing w:line="120" w:lineRule="exact"/>
        <w:rPr>
          <w:sz w:val="20"/>
          <w:szCs w:val="20"/>
        </w:rPr>
      </w:pPr>
    </w:p>
    <w:p w14:paraId="20ADC074" w14:textId="77777777" w:rsidR="00E142DD" w:rsidRDefault="00000000">
      <w:pPr>
        <w:tabs>
          <w:tab w:val="left" w:pos="214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•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LAN will require</w:t>
      </w:r>
    </w:p>
    <w:p w14:paraId="44BCDC0F" w14:textId="77777777" w:rsidR="00E142DD" w:rsidRDefault="00E142DD">
      <w:pPr>
        <w:spacing w:line="119" w:lineRule="exact"/>
        <w:rPr>
          <w:sz w:val="20"/>
          <w:szCs w:val="20"/>
        </w:rPr>
      </w:pPr>
    </w:p>
    <w:p w14:paraId="1C5314F3" w14:textId="77777777" w:rsidR="00E142DD" w:rsidRDefault="0000000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6"/>
          <w:szCs w:val="6"/>
        </w:rPr>
        <w:t>Question:</w:t>
      </w:r>
    </w:p>
    <w:p w14:paraId="3A577E87" w14:textId="77777777" w:rsidR="00E142DD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99DC920" w14:textId="77777777" w:rsidR="00E142DD" w:rsidRDefault="00E142DD">
      <w:pPr>
        <w:spacing w:line="200" w:lineRule="exact"/>
        <w:rPr>
          <w:sz w:val="20"/>
          <w:szCs w:val="20"/>
        </w:rPr>
      </w:pPr>
    </w:p>
    <w:p w14:paraId="4539A06C" w14:textId="77777777" w:rsidR="00E142DD" w:rsidRDefault="00E142DD">
      <w:pPr>
        <w:spacing w:line="323" w:lineRule="exact"/>
        <w:rPr>
          <w:sz w:val="20"/>
          <w:szCs w:val="20"/>
        </w:rPr>
      </w:pPr>
    </w:p>
    <w:p w14:paraId="4ECC3A3B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host IP addresses</w:t>
      </w:r>
    </w:p>
    <w:p w14:paraId="0BE2D1F6" w14:textId="77777777" w:rsidR="00E142DD" w:rsidRDefault="00E142DD">
      <w:pPr>
        <w:spacing w:line="120" w:lineRule="exact"/>
        <w:rPr>
          <w:sz w:val="20"/>
          <w:szCs w:val="20"/>
        </w:rPr>
      </w:pPr>
    </w:p>
    <w:p w14:paraId="179D8CC2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host IP addresses</w:t>
      </w:r>
    </w:p>
    <w:p w14:paraId="122D9F68" w14:textId="77777777" w:rsidR="00E142DD" w:rsidRDefault="00E142DD">
      <w:pPr>
        <w:spacing w:line="118" w:lineRule="exact"/>
        <w:rPr>
          <w:sz w:val="20"/>
          <w:szCs w:val="20"/>
        </w:rPr>
      </w:pPr>
    </w:p>
    <w:p w14:paraId="7B4923B5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host IP addresses</w:t>
      </w:r>
    </w:p>
    <w:p w14:paraId="3FEBC92B" w14:textId="77777777" w:rsidR="00E142DD" w:rsidRDefault="00E142DD">
      <w:pPr>
        <w:spacing w:line="120" w:lineRule="exact"/>
        <w:rPr>
          <w:sz w:val="20"/>
          <w:szCs w:val="20"/>
        </w:rPr>
      </w:pPr>
    </w:p>
    <w:p w14:paraId="53915E8C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host IP addresses</w:t>
      </w:r>
    </w:p>
    <w:p w14:paraId="0AE4F83B" w14:textId="77777777" w:rsidR="00E142DD" w:rsidRDefault="00E142DD">
      <w:pPr>
        <w:spacing w:line="168" w:lineRule="exact"/>
        <w:rPr>
          <w:sz w:val="20"/>
          <w:szCs w:val="20"/>
        </w:rPr>
      </w:pPr>
    </w:p>
    <w:p w14:paraId="0D139AF8" w14:textId="77777777" w:rsidR="00E142DD" w:rsidRDefault="00E142DD">
      <w:pPr>
        <w:sectPr w:rsidR="00E142DD">
          <w:type w:val="continuous"/>
          <w:pgSz w:w="12240" w:h="15840"/>
          <w:pgMar w:top="787" w:right="1080" w:bottom="167" w:left="1080" w:header="0" w:footer="0" w:gutter="0"/>
          <w:cols w:num="2" w:space="720" w:equalWidth="0">
            <w:col w:w="4380" w:space="720"/>
            <w:col w:w="4980"/>
          </w:cols>
        </w:sectPr>
      </w:pPr>
    </w:p>
    <w:p w14:paraId="442CE406" w14:textId="21D2245A" w:rsidR="00E142DD" w:rsidRPr="002869BF" w:rsidRDefault="00000000">
      <w:pPr>
        <w:spacing w:line="237" w:lineRule="auto"/>
        <w:ind w:left="360"/>
        <w:rPr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How many subnets are needed in the network topology?</w:t>
      </w:r>
      <w:r w:rsidR="002869BF">
        <w:rPr>
          <w:rFonts w:ascii="Arial" w:eastAsia="Arial" w:hAnsi="Arial" w:cs="Arial"/>
          <w:sz w:val="20"/>
          <w:szCs w:val="20"/>
        </w:rPr>
        <w:t xml:space="preserve"> </w:t>
      </w:r>
      <w:r w:rsidR="002869BF">
        <w:rPr>
          <w:rFonts w:ascii="Arial" w:eastAsia="Arial" w:hAnsi="Arial" w:cs="Arial"/>
          <w:b/>
          <w:bCs/>
          <w:sz w:val="20"/>
          <w:szCs w:val="20"/>
        </w:rPr>
        <w:t>Ans: 5</w:t>
      </w:r>
    </w:p>
    <w:p w14:paraId="0934A269" w14:textId="77777777" w:rsidR="00E142DD" w:rsidRDefault="00E142DD">
      <w:pPr>
        <w:spacing w:line="121" w:lineRule="exact"/>
        <w:rPr>
          <w:sz w:val="20"/>
          <w:szCs w:val="20"/>
        </w:rPr>
      </w:pPr>
    </w:p>
    <w:p w14:paraId="43473CA8" w14:textId="77777777" w:rsidR="00E142DD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14:paraId="1EEEE0CF" w14:textId="77777777" w:rsidR="00E142DD" w:rsidRDefault="00E142DD">
      <w:pPr>
        <w:spacing w:line="240" w:lineRule="exact"/>
        <w:rPr>
          <w:sz w:val="20"/>
          <w:szCs w:val="20"/>
        </w:rPr>
      </w:pPr>
    </w:p>
    <w:p w14:paraId="4D332EA1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2: Determine the subnet mask information for each subnet.</w:t>
      </w:r>
    </w:p>
    <w:p w14:paraId="3F90B0A1" w14:textId="77777777" w:rsidR="00E142DD" w:rsidRDefault="00E142DD">
      <w:pPr>
        <w:spacing w:line="123" w:lineRule="exact"/>
        <w:rPr>
          <w:sz w:val="20"/>
          <w:szCs w:val="20"/>
        </w:rPr>
      </w:pPr>
    </w:p>
    <w:p w14:paraId="2CD4D7AC" w14:textId="77777777" w:rsidR="00E142DD" w:rsidRDefault="0000000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6"/>
          <w:szCs w:val="6"/>
        </w:rPr>
        <w:t>Questions:</w:t>
      </w:r>
    </w:p>
    <w:p w14:paraId="5A240593" w14:textId="786792E1" w:rsidR="002869BF" w:rsidRPr="002869BF" w:rsidRDefault="00000000" w:rsidP="002869BF">
      <w:pPr>
        <w:pStyle w:val="ListParagraph"/>
        <w:numPr>
          <w:ilvl w:val="0"/>
          <w:numId w:val="3"/>
        </w:numPr>
        <w:tabs>
          <w:tab w:val="left" w:pos="700"/>
          <w:tab w:val="left" w:pos="9340"/>
        </w:tabs>
        <w:spacing w:line="237" w:lineRule="auto"/>
        <w:rPr>
          <w:rFonts w:ascii="Arial" w:eastAsia="Arial" w:hAnsi="Arial" w:cs="Arial"/>
          <w:sz w:val="20"/>
          <w:szCs w:val="20"/>
        </w:rPr>
      </w:pPr>
      <w:r w:rsidRPr="002869BF">
        <w:rPr>
          <w:rFonts w:ascii="Arial" w:eastAsia="Arial" w:hAnsi="Arial" w:cs="Arial"/>
          <w:sz w:val="20"/>
          <w:szCs w:val="20"/>
        </w:rPr>
        <w:t>Which subnet mask will accommodate the number of IP addresses required for</w:t>
      </w:r>
      <w:r w:rsidR="002869BF" w:rsidRPr="002869BF">
        <w:rPr>
          <w:sz w:val="20"/>
          <w:szCs w:val="20"/>
        </w:rPr>
        <w:t xml:space="preserve"> </w:t>
      </w:r>
      <w:r w:rsidR="002869BF" w:rsidRPr="002869BF">
        <w:rPr>
          <w:rFonts w:ascii="Arial" w:hAnsi="Arial" w:cs="Arial"/>
          <w:b/>
          <w:bCs/>
          <w:sz w:val="20"/>
          <w:szCs w:val="20"/>
        </w:rPr>
        <w:t>ASW -</w:t>
      </w:r>
      <w:r w:rsidR="002869BF">
        <w:rPr>
          <w:rFonts w:ascii="Arial" w:hAnsi="Arial" w:cs="Arial"/>
          <w:b/>
          <w:bCs/>
          <w:sz w:val="20"/>
          <w:szCs w:val="20"/>
        </w:rPr>
        <w:t xml:space="preserve"> </w:t>
      </w:r>
      <w:r w:rsidR="002869BF" w:rsidRPr="002869BF">
        <w:rPr>
          <w:rFonts w:ascii="Arial" w:hAnsi="Arial" w:cs="Arial"/>
          <w:b/>
          <w:bCs/>
          <w:sz w:val="20"/>
          <w:szCs w:val="20"/>
        </w:rPr>
        <w:t>1</w:t>
      </w:r>
      <w:r w:rsidR="002869BF" w:rsidRPr="002869BF">
        <w:rPr>
          <w:rFonts w:ascii="Arial" w:hAnsi="Arial" w:cs="Arial"/>
          <w:sz w:val="20"/>
          <w:szCs w:val="20"/>
        </w:rPr>
        <w:t xml:space="preserve"> </w:t>
      </w:r>
      <w:r w:rsidRPr="002869BF">
        <w:rPr>
          <w:rFonts w:ascii="Arial" w:eastAsia="Arial" w:hAnsi="Arial" w:cs="Arial"/>
          <w:sz w:val="20"/>
          <w:szCs w:val="20"/>
        </w:rPr>
        <w:t>?</w:t>
      </w:r>
      <w:r w:rsidR="002869BF" w:rsidRPr="002869BF">
        <w:rPr>
          <w:rFonts w:ascii="Arial" w:eastAsia="Arial" w:hAnsi="Arial" w:cs="Arial"/>
          <w:sz w:val="20"/>
          <w:szCs w:val="20"/>
        </w:rPr>
        <w:t xml:space="preserve"> </w:t>
      </w:r>
    </w:p>
    <w:p w14:paraId="7C62AA63" w14:textId="2443DA8C" w:rsidR="00E142DD" w:rsidRPr="002869BF" w:rsidRDefault="002869BF" w:rsidP="002869BF">
      <w:pPr>
        <w:pStyle w:val="ListParagraph"/>
        <w:tabs>
          <w:tab w:val="left" w:pos="700"/>
          <w:tab w:val="left" w:pos="9340"/>
        </w:tabs>
        <w:spacing w:line="237" w:lineRule="auto"/>
        <w:rPr>
          <w:b/>
          <w:bCs/>
          <w:sz w:val="20"/>
          <w:szCs w:val="20"/>
        </w:rPr>
      </w:pPr>
      <w:r w:rsidRPr="002869BF">
        <w:rPr>
          <w:rFonts w:ascii="Arial" w:eastAsia="Arial" w:hAnsi="Arial" w:cs="Arial"/>
          <w:b/>
          <w:bCs/>
          <w:sz w:val="20"/>
          <w:szCs w:val="20"/>
        </w:rPr>
        <w:t>Ans: 255.255.255.240</w:t>
      </w:r>
    </w:p>
    <w:p w14:paraId="702F8E0D" w14:textId="77777777" w:rsidR="00E142DD" w:rsidRDefault="00E142DD">
      <w:pPr>
        <w:spacing w:line="118" w:lineRule="exact"/>
        <w:rPr>
          <w:sz w:val="20"/>
          <w:szCs w:val="20"/>
        </w:rPr>
      </w:pPr>
    </w:p>
    <w:p w14:paraId="6B696CC0" w14:textId="439349CA" w:rsidR="00E142DD" w:rsidRPr="002869BF" w:rsidRDefault="00000000">
      <w:pPr>
        <w:ind w:left="720"/>
        <w:rPr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How many usable host addresses will this subnet support?</w:t>
      </w:r>
      <w:r w:rsidR="002869BF">
        <w:rPr>
          <w:rFonts w:ascii="Arial" w:eastAsia="Arial" w:hAnsi="Arial" w:cs="Arial"/>
          <w:sz w:val="20"/>
          <w:szCs w:val="20"/>
        </w:rPr>
        <w:t xml:space="preserve"> </w:t>
      </w:r>
      <w:r w:rsidR="002869BF">
        <w:rPr>
          <w:rFonts w:ascii="Arial" w:eastAsia="Arial" w:hAnsi="Arial" w:cs="Arial"/>
          <w:b/>
          <w:bCs/>
          <w:sz w:val="20"/>
          <w:szCs w:val="20"/>
        </w:rPr>
        <w:t>Ans: 14</w:t>
      </w:r>
    </w:p>
    <w:p w14:paraId="467DEE79" w14:textId="77777777" w:rsidR="00E142DD" w:rsidRDefault="00E142DD">
      <w:pPr>
        <w:spacing w:line="121" w:lineRule="exact"/>
        <w:rPr>
          <w:sz w:val="20"/>
          <w:szCs w:val="20"/>
        </w:rPr>
      </w:pPr>
    </w:p>
    <w:p w14:paraId="68326103" w14:textId="77777777" w:rsidR="00E142DD" w:rsidRDefault="0000000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14:paraId="6FC08DBF" w14:textId="77777777" w:rsidR="00E142DD" w:rsidRDefault="00E142DD">
      <w:pPr>
        <w:spacing w:line="120" w:lineRule="exact"/>
        <w:rPr>
          <w:sz w:val="20"/>
          <w:szCs w:val="20"/>
        </w:rPr>
      </w:pPr>
    </w:p>
    <w:p w14:paraId="7D5F757B" w14:textId="7AB477DF" w:rsidR="002869BF" w:rsidRPr="002869BF" w:rsidRDefault="00000000" w:rsidP="002869BF">
      <w:pPr>
        <w:pStyle w:val="ListParagraph"/>
        <w:numPr>
          <w:ilvl w:val="0"/>
          <w:numId w:val="3"/>
        </w:numPr>
        <w:tabs>
          <w:tab w:val="left" w:pos="700"/>
          <w:tab w:val="left" w:pos="9340"/>
        </w:tabs>
        <w:rPr>
          <w:rFonts w:ascii="Arial" w:eastAsia="Arial" w:hAnsi="Arial" w:cs="Arial"/>
          <w:sz w:val="20"/>
          <w:szCs w:val="20"/>
        </w:rPr>
      </w:pPr>
      <w:r w:rsidRPr="002869BF">
        <w:rPr>
          <w:rFonts w:ascii="Arial" w:eastAsia="Arial" w:hAnsi="Arial" w:cs="Arial"/>
          <w:sz w:val="20"/>
          <w:szCs w:val="20"/>
        </w:rPr>
        <w:t>Which subnet mask will accommodate the number of IP addresses required for</w:t>
      </w:r>
      <w:r w:rsidR="002869BF" w:rsidRPr="002869BF">
        <w:rPr>
          <w:sz w:val="20"/>
          <w:szCs w:val="20"/>
        </w:rPr>
        <w:t xml:space="preserve"> </w:t>
      </w:r>
      <w:r w:rsidR="002869BF" w:rsidRPr="002869BF">
        <w:rPr>
          <w:rFonts w:ascii="Arial" w:hAnsi="Arial" w:cs="Arial"/>
          <w:b/>
          <w:bCs/>
          <w:sz w:val="20"/>
          <w:szCs w:val="20"/>
        </w:rPr>
        <w:t>ASW -</w:t>
      </w:r>
      <w:r w:rsidR="002869BF">
        <w:rPr>
          <w:rFonts w:ascii="Arial" w:hAnsi="Arial" w:cs="Arial"/>
          <w:b/>
          <w:bCs/>
          <w:sz w:val="20"/>
          <w:szCs w:val="20"/>
        </w:rPr>
        <w:t xml:space="preserve"> 2</w:t>
      </w:r>
      <w:r w:rsidR="002869BF" w:rsidRPr="002869B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869BF">
        <w:rPr>
          <w:rFonts w:ascii="Arial" w:eastAsia="Arial" w:hAnsi="Arial" w:cs="Arial"/>
          <w:sz w:val="20"/>
          <w:szCs w:val="20"/>
        </w:rPr>
        <w:t>?</w:t>
      </w:r>
      <w:r w:rsidR="002869BF" w:rsidRPr="002869BF">
        <w:rPr>
          <w:rFonts w:ascii="Arial" w:eastAsia="Arial" w:hAnsi="Arial" w:cs="Arial"/>
          <w:sz w:val="20"/>
          <w:szCs w:val="20"/>
        </w:rPr>
        <w:t xml:space="preserve"> </w:t>
      </w:r>
    </w:p>
    <w:p w14:paraId="490ADA89" w14:textId="4570399F" w:rsidR="00E142DD" w:rsidRPr="002869BF" w:rsidRDefault="002869BF" w:rsidP="002869BF">
      <w:pPr>
        <w:pStyle w:val="ListParagraph"/>
        <w:tabs>
          <w:tab w:val="left" w:pos="700"/>
          <w:tab w:val="left" w:pos="9340"/>
        </w:tabs>
        <w:rPr>
          <w:sz w:val="20"/>
          <w:szCs w:val="20"/>
        </w:rPr>
      </w:pPr>
      <w:r w:rsidRPr="002869BF">
        <w:rPr>
          <w:rFonts w:ascii="Arial" w:eastAsia="Arial" w:hAnsi="Arial" w:cs="Arial"/>
          <w:b/>
          <w:bCs/>
          <w:sz w:val="20"/>
          <w:szCs w:val="20"/>
        </w:rPr>
        <w:t>Ans: 255.255.255.2</w:t>
      </w:r>
      <w:r w:rsidRPr="002869BF">
        <w:rPr>
          <w:rFonts w:ascii="Arial" w:eastAsia="Arial" w:hAnsi="Arial" w:cs="Arial"/>
          <w:b/>
          <w:bCs/>
          <w:sz w:val="20"/>
          <w:szCs w:val="20"/>
        </w:rPr>
        <w:t>24</w:t>
      </w:r>
    </w:p>
    <w:p w14:paraId="406EA73D" w14:textId="77777777" w:rsidR="00E142DD" w:rsidRDefault="00E142DD">
      <w:pPr>
        <w:spacing w:line="120" w:lineRule="exact"/>
        <w:rPr>
          <w:sz w:val="20"/>
          <w:szCs w:val="20"/>
        </w:rPr>
      </w:pPr>
    </w:p>
    <w:p w14:paraId="7012B775" w14:textId="16AD281B" w:rsidR="00E142DD" w:rsidRPr="002869BF" w:rsidRDefault="00000000">
      <w:pPr>
        <w:ind w:left="720"/>
        <w:rPr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How many usable host addresses will this subnet support?</w:t>
      </w:r>
      <w:r w:rsidR="002869BF">
        <w:rPr>
          <w:rFonts w:ascii="Arial" w:eastAsia="Arial" w:hAnsi="Arial" w:cs="Arial"/>
          <w:sz w:val="20"/>
          <w:szCs w:val="20"/>
        </w:rPr>
        <w:t xml:space="preserve"> </w:t>
      </w:r>
      <w:r w:rsidR="002869BF">
        <w:rPr>
          <w:rFonts w:ascii="Arial" w:eastAsia="Arial" w:hAnsi="Arial" w:cs="Arial"/>
          <w:b/>
          <w:bCs/>
          <w:sz w:val="20"/>
          <w:szCs w:val="20"/>
        </w:rPr>
        <w:t>Ans: 30</w:t>
      </w:r>
    </w:p>
    <w:p w14:paraId="1914FDB7" w14:textId="77777777" w:rsidR="00E142DD" w:rsidRDefault="00E142DD">
      <w:pPr>
        <w:spacing w:line="120" w:lineRule="exact"/>
        <w:rPr>
          <w:sz w:val="20"/>
          <w:szCs w:val="20"/>
        </w:rPr>
      </w:pPr>
    </w:p>
    <w:p w14:paraId="555612D9" w14:textId="77777777" w:rsidR="00E142DD" w:rsidRDefault="0000000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14:paraId="621DDF9A" w14:textId="77777777" w:rsidR="00E142DD" w:rsidRDefault="00E142DD">
      <w:pPr>
        <w:spacing w:line="120" w:lineRule="exact"/>
        <w:rPr>
          <w:sz w:val="20"/>
          <w:szCs w:val="20"/>
        </w:rPr>
      </w:pPr>
    </w:p>
    <w:p w14:paraId="3057D440" w14:textId="77777777" w:rsidR="002869BF" w:rsidRPr="002869BF" w:rsidRDefault="00000000" w:rsidP="002869BF">
      <w:pPr>
        <w:pStyle w:val="ListParagraph"/>
        <w:numPr>
          <w:ilvl w:val="0"/>
          <w:numId w:val="3"/>
        </w:numPr>
        <w:tabs>
          <w:tab w:val="left" w:pos="700"/>
          <w:tab w:val="left" w:pos="9340"/>
        </w:tabs>
        <w:rPr>
          <w:sz w:val="20"/>
          <w:szCs w:val="20"/>
        </w:rPr>
      </w:pPr>
      <w:r w:rsidRPr="002869BF">
        <w:rPr>
          <w:rFonts w:ascii="Arial" w:eastAsia="Arial" w:hAnsi="Arial" w:cs="Arial"/>
          <w:sz w:val="20"/>
          <w:szCs w:val="20"/>
        </w:rPr>
        <w:t>Which subnet mask will accommodate the number of IP addresses required for</w:t>
      </w:r>
      <w:r w:rsidR="002869BF" w:rsidRPr="002869BF">
        <w:rPr>
          <w:sz w:val="20"/>
          <w:szCs w:val="20"/>
        </w:rPr>
        <w:t xml:space="preserve"> </w:t>
      </w:r>
      <w:r w:rsidR="002869BF" w:rsidRPr="002869BF">
        <w:rPr>
          <w:rFonts w:ascii="Arial" w:hAnsi="Arial" w:cs="Arial"/>
          <w:b/>
          <w:bCs/>
          <w:sz w:val="20"/>
          <w:szCs w:val="20"/>
        </w:rPr>
        <w:t xml:space="preserve">ASW </w:t>
      </w:r>
      <w:r w:rsidR="002869BF" w:rsidRPr="002869BF">
        <w:rPr>
          <w:rFonts w:ascii="Arial" w:hAnsi="Arial" w:cs="Arial"/>
          <w:b/>
          <w:bCs/>
          <w:sz w:val="20"/>
          <w:szCs w:val="20"/>
        </w:rPr>
        <w:t>–</w:t>
      </w:r>
      <w:r w:rsidR="002869BF" w:rsidRPr="002869BF">
        <w:rPr>
          <w:rFonts w:ascii="Arial" w:hAnsi="Arial" w:cs="Arial"/>
          <w:b/>
          <w:bCs/>
          <w:sz w:val="20"/>
          <w:szCs w:val="20"/>
        </w:rPr>
        <w:t xml:space="preserve"> </w:t>
      </w:r>
      <w:r w:rsidR="002869BF" w:rsidRPr="002869BF">
        <w:rPr>
          <w:rFonts w:ascii="Arial" w:hAnsi="Arial" w:cs="Arial"/>
          <w:b/>
          <w:bCs/>
          <w:sz w:val="20"/>
          <w:szCs w:val="20"/>
        </w:rPr>
        <w:t xml:space="preserve">3 </w:t>
      </w:r>
      <w:r w:rsidRPr="002869BF">
        <w:rPr>
          <w:rFonts w:ascii="Arial" w:eastAsia="Arial" w:hAnsi="Arial" w:cs="Arial"/>
          <w:sz w:val="20"/>
          <w:szCs w:val="20"/>
        </w:rPr>
        <w:t>?</w:t>
      </w:r>
    </w:p>
    <w:p w14:paraId="49232B26" w14:textId="0D89A247" w:rsidR="00E142DD" w:rsidRDefault="002869BF" w:rsidP="00E150AB">
      <w:pPr>
        <w:pStyle w:val="ListParagraph"/>
        <w:tabs>
          <w:tab w:val="left" w:pos="700"/>
          <w:tab w:val="left" w:pos="9340"/>
        </w:tabs>
        <w:rPr>
          <w:rFonts w:ascii="Arial" w:eastAsia="Arial" w:hAnsi="Arial" w:cs="Arial"/>
          <w:b/>
          <w:bCs/>
          <w:sz w:val="20"/>
          <w:szCs w:val="20"/>
        </w:rPr>
      </w:pPr>
      <w:r w:rsidRPr="002869BF">
        <w:rPr>
          <w:rFonts w:ascii="Arial" w:eastAsia="Arial" w:hAnsi="Arial" w:cs="Arial"/>
          <w:b/>
          <w:bCs/>
          <w:sz w:val="20"/>
          <w:szCs w:val="20"/>
        </w:rPr>
        <w:t>Ans: 255.255.255.24</w:t>
      </w:r>
      <w:r w:rsidR="00E150AB">
        <w:rPr>
          <w:rFonts w:ascii="Arial" w:eastAsia="Arial" w:hAnsi="Arial" w:cs="Arial"/>
          <w:b/>
          <w:bCs/>
          <w:sz w:val="20"/>
          <w:szCs w:val="20"/>
        </w:rPr>
        <w:t>8</w:t>
      </w:r>
    </w:p>
    <w:p w14:paraId="081FB378" w14:textId="77777777" w:rsidR="00E150AB" w:rsidRDefault="00E150AB" w:rsidP="00E150AB">
      <w:pPr>
        <w:pStyle w:val="ListParagraph"/>
        <w:tabs>
          <w:tab w:val="left" w:pos="700"/>
          <w:tab w:val="left" w:pos="9340"/>
        </w:tabs>
        <w:rPr>
          <w:sz w:val="20"/>
          <w:szCs w:val="20"/>
        </w:rPr>
      </w:pPr>
    </w:p>
    <w:p w14:paraId="653B3E6C" w14:textId="20DBB247" w:rsidR="00E142DD" w:rsidRPr="00E150AB" w:rsidRDefault="00000000">
      <w:pPr>
        <w:ind w:left="720"/>
        <w:rPr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How many usable host addresses will this subnet support?</w:t>
      </w:r>
      <w:r w:rsidR="002869BF">
        <w:rPr>
          <w:rFonts w:ascii="Arial" w:eastAsia="Arial" w:hAnsi="Arial" w:cs="Arial"/>
          <w:sz w:val="20"/>
          <w:szCs w:val="20"/>
        </w:rPr>
        <w:t xml:space="preserve"> </w:t>
      </w:r>
      <w:r w:rsidR="00E150AB">
        <w:rPr>
          <w:rFonts w:ascii="Arial" w:eastAsia="Arial" w:hAnsi="Arial" w:cs="Arial"/>
          <w:b/>
          <w:bCs/>
          <w:sz w:val="20"/>
          <w:szCs w:val="20"/>
        </w:rPr>
        <w:t>Ans: 6</w:t>
      </w:r>
    </w:p>
    <w:p w14:paraId="2CD6AB79" w14:textId="77777777" w:rsidR="00E142DD" w:rsidRDefault="00E142DD">
      <w:pPr>
        <w:spacing w:line="120" w:lineRule="exact"/>
        <w:rPr>
          <w:sz w:val="20"/>
          <w:szCs w:val="20"/>
        </w:rPr>
      </w:pPr>
    </w:p>
    <w:p w14:paraId="427D0C8F" w14:textId="77777777" w:rsidR="00E142DD" w:rsidRDefault="0000000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14:paraId="5257AE5A" w14:textId="77777777" w:rsidR="00E142DD" w:rsidRDefault="00E142DD">
      <w:pPr>
        <w:spacing w:line="120" w:lineRule="exact"/>
        <w:rPr>
          <w:sz w:val="20"/>
          <w:szCs w:val="20"/>
        </w:rPr>
      </w:pPr>
    </w:p>
    <w:p w14:paraId="08C89BD3" w14:textId="78863BDD" w:rsidR="00E142DD" w:rsidRPr="00E150AB" w:rsidRDefault="00000000" w:rsidP="00E150AB">
      <w:pPr>
        <w:pStyle w:val="ListParagraph"/>
        <w:numPr>
          <w:ilvl w:val="0"/>
          <w:numId w:val="3"/>
        </w:numPr>
        <w:tabs>
          <w:tab w:val="left" w:pos="700"/>
          <w:tab w:val="left" w:pos="9340"/>
        </w:tabs>
        <w:rPr>
          <w:rFonts w:ascii="Arial" w:eastAsia="Arial" w:hAnsi="Arial" w:cs="Arial"/>
          <w:sz w:val="20"/>
          <w:szCs w:val="20"/>
        </w:rPr>
      </w:pPr>
      <w:r w:rsidRPr="00E150AB">
        <w:rPr>
          <w:rFonts w:ascii="Arial" w:eastAsia="Arial" w:hAnsi="Arial" w:cs="Arial"/>
          <w:sz w:val="20"/>
          <w:szCs w:val="20"/>
        </w:rPr>
        <w:t>Which subnet mask will accommodate the number of IP addresses required for</w:t>
      </w:r>
      <w:r w:rsidR="002869BF" w:rsidRPr="00E150AB">
        <w:rPr>
          <w:sz w:val="20"/>
          <w:szCs w:val="20"/>
        </w:rPr>
        <w:t xml:space="preserve"> </w:t>
      </w:r>
      <w:r w:rsidR="002869BF" w:rsidRPr="00E150AB">
        <w:rPr>
          <w:rFonts w:ascii="Arial" w:hAnsi="Arial" w:cs="Arial"/>
          <w:b/>
          <w:bCs/>
          <w:sz w:val="20"/>
          <w:szCs w:val="20"/>
        </w:rPr>
        <w:t xml:space="preserve">ASW </w:t>
      </w:r>
      <w:r w:rsidR="002869BF" w:rsidRPr="00E150AB">
        <w:rPr>
          <w:rFonts w:ascii="Arial" w:hAnsi="Arial" w:cs="Arial"/>
          <w:b/>
          <w:bCs/>
          <w:sz w:val="20"/>
          <w:szCs w:val="20"/>
        </w:rPr>
        <w:t>–</w:t>
      </w:r>
      <w:r w:rsidR="002869BF" w:rsidRPr="00E150AB">
        <w:rPr>
          <w:rFonts w:ascii="Arial" w:hAnsi="Arial" w:cs="Arial"/>
          <w:b/>
          <w:bCs/>
          <w:sz w:val="20"/>
          <w:szCs w:val="20"/>
        </w:rPr>
        <w:t xml:space="preserve"> </w:t>
      </w:r>
      <w:r w:rsidR="002869BF" w:rsidRPr="00E150AB">
        <w:rPr>
          <w:rFonts w:ascii="Arial" w:hAnsi="Arial" w:cs="Arial"/>
          <w:b/>
          <w:bCs/>
          <w:sz w:val="20"/>
          <w:szCs w:val="20"/>
        </w:rPr>
        <w:t xml:space="preserve">4 </w:t>
      </w:r>
      <w:r w:rsidRPr="00E150AB">
        <w:rPr>
          <w:rFonts w:ascii="Arial" w:eastAsia="Arial" w:hAnsi="Arial" w:cs="Arial"/>
          <w:sz w:val="20"/>
          <w:szCs w:val="20"/>
        </w:rPr>
        <w:t>?</w:t>
      </w:r>
    </w:p>
    <w:p w14:paraId="6813980A" w14:textId="65DC0EC3" w:rsidR="00E150AB" w:rsidRPr="002869BF" w:rsidRDefault="00E150AB" w:rsidP="00E150AB">
      <w:pPr>
        <w:pStyle w:val="ListParagraph"/>
        <w:tabs>
          <w:tab w:val="left" w:pos="700"/>
          <w:tab w:val="left" w:pos="9340"/>
        </w:tabs>
        <w:rPr>
          <w:sz w:val="20"/>
          <w:szCs w:val="20"/>
        </w:rPr>
      </w:pPr>
      <w:r w:rsidRPr="002869BF">
        <w:rPr>
          <w:rFonts w:ascii="Arial" w:eastAsia="Arial" w:hAnsi="Arial" w:cs="Arial"/>
          <w:b/>
          <w:bCs/>
          <w:sz w:val="20"/>
          <w:szCs w:val="20"/>
        </w:rPr>
        <w:t>Ans: 255.255.255.</w:t>
      </w:r>
      <w:r>
        <w:rPr>
          <w:rFonts w:ascii="Arial" w:eastAsia="Arial" w:hAnsi="Arial" w:cs="Arial"/>
          <w:b/>
          <w:bCs/>
          <w:sz w:val="20"/>
          <w:szCs w:val="20"/>
        </w:rPr>
        <w:t>192</w:t>
      </w:r>
    </w:p>
    <w:p w14:paraId="3755FAE0" w14:textId="77777777" w:rsidR="00E150AB" w:rsidRPr="00E150AB" w:rsidRDefault="00E150AB" w:rsidP="00E150AB">
      <w:pPr>
        <w:pStyle w:val="ListParagraph"/>
        <w:tabs>
          <w:tab w:val="left" w:pos="700"/>
          <w:tab w:val="left" w:pos="9340"/>
        </w:tabs>
        <w:rPr>
          <w:sz w:val="20"/>
          <w:szCs w:val="20"/>
        </w:rPr>
      </w:pPr>
    </w:p>
    <w:p w14:paraId="130E9B10" w14:textId="77777777" w:rsidR="00E142DD" w:rsidRDefault="00E142DD">
      <w:pPr>
        <w:spacing w:line="120" w:lineRule="exact"/>
        <w:rPr>
          <w:sz w:val="20"/>
          <w:szCs w:val="20"/>
        </w:rPr>
      </w:pPr>
    </w:p>
    <w:p w14:paraId="325F6B23" w14:textId="616A8FFD" w:rsidR="00E142DD" w:rsidRPr="00E150AB" w:rsidRDefault="00000000">
      <w:pPr>
        <w:ind w:left="720"/>
        <w:rPr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How many usable host addresses will this subnet support?</w:t>
      </w:r>
      <w:r w:rsidR="00E150AB">
        <w:rPr>
          <w:rFonts w:ascii="Arial" w:eastAsia="Arial" w:hAnsi="Arial" w:cs="Arial"/>
          <w:b/>
          <w:bCs/>
          <w:sz w:val="20"/>
          <w:szCs w:val="20"/>
        </w:rPr>
        <w:t xml:space="preserve"> Ans: 62</w:t>
      </w:r>
    </w:p>
    <w:p w14:paraId="119DEBA5" w14:textId="77777777" w:rsidR="00E142DD" w:rsidRDefault="00E142DD">
      <w:pPr>
        <w:spacing w:line="120" w:lineRule="exact"/>
        <w:rPr>
          <w:sz w:val="20"/>
          <w:szCs w:val="20"/>
        </w:rPr>
      </w:pPr>
    </w:p>
    <w:p w14:paraId="7265C8D1" w14:textId="77777777" w:rsidR="00E142DD" w:rsidRDefault="0000000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14:paraId="45D5FCC0" w14:textId="77777777" w:rsidR="00E142DD" w:rsidRDefault="00E142DD">
      <w:pPr>
        <w:spacing w:line="118" w:lineRule="exact"/>
        <w:rPr>
          <w:sz w:val="20"/>
          <w:szCs w:val="20"/>
        </w:rPr>
      </w:pPr>
    </w:p>
    <w:p w14:paraId="3D4E3149" w14:textId="77777777" w:rsidR="00E142DD" w:rsidRDefault="00000000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z w:val="20"/>
          <w:szCs w:val="20"/>
        </w:rPr>
        <w:tab/>
        <w:t>Which subnet mask will accommodate the number of IP addresses required for the connection between</w:t>
      </w:r>
    </w:p>
    <w:p w14:paraId="641C381F" w14:textId="3E138CAA" w:rsidR="00E150AB" w:rsidRPr="002869BF" w:rsidRDefault="002869BF" w:rsidP="00E150AB">
      <w:pPr>
        <w:pStyle w:val="ListParagraph"/>
        <w:tabs>
          <w:tab w:val="left" w:pos="700"/>
          <w:tab w:val="left" w:pos="9340"/>
        </w:tabs>
        <w:rPr>
          <w:sz w:val="20"/>
          <w:szCs w:val="20"/>
        </w:rPr>
      </w:pPr>
      <w:r w:rsidRPr="002869BF">
        <w:rPr>
          <w:rFonts w:ascii="Arial" w:eastAsia="Arial" w:hAnsi="Arial" w:cs="Arial"/>
          <w:b/>
          <w:bCs/>
          <w:sz w:val="20"/>
          <w:szCs w:val="20"/>
        </w:rPr>
        <w:t xml:space="preserve">Building1 </w:t>
      </w:r>
      <w:r w:rsidR="00000000" w:rsidRPr="002869BF">
        <w:rPr>
          <w:rFonts w:ascii="Arial" w:eastAsia="Arial" w:hAnsi="Arial" w:cs="Arial"/>
          <w:b/>
          <w:bCs/>
          <w:sz w:val="20"/>
          <w:szCs w:val="20"/>
        </w:rPr>
        <w:t>and</w:t>
      </w:r>
      <w:r w:rsidRPr="002869BF">
        <w:rPr>
          <w:rFonts w:ascii="Arial" w:eastAsia="Arial" w:hAnsi="Arial" w:cs="Arial"/>
          <w:b/>
          <w:bCs/>
          <w:sz w:val="20"/>
          <w:szCs w:val="20"/>
        </w:rPr>
        <w:t xml:space="preserve"> Building2</w:t>
      </w:r>
      <w:r>
        <w:rPr>
          <w:rFonts w:ascii="Arial" w:eastAsia="Arial" w:hAnsi="Arial" w:cs="Arial"/>
          <w:sz w:val="20"/>
          <w:szCs w:val="20"/>
        </w:rPr>
        <w:t xml:space="preserve"> ?</w:t>
      </w:r>
      <w:r w:rsidR="00E150AB">
        <w:rPr>
          <w:rFonts w:ascii="Arial" w:eastAsia="Arial" w:hAnsi="Arial" w:cs="Arial"/>
          <w:sz w:val="20"/>
          <w:szCs w:val="20"/>
        </w:rPr>
        <w:t xml:space="preserve"> </w:t>
      </w:r>
      <w:r w:rsidR="00E150AB" w:rsidRPr="002869BF">
        <w:rPr>
          <w:rFonts w:ascii="Arial" w:eastAsia="Arial" w:hAnsi="Arial" w:cs="Arial"/>
          <w:b/>
          <w:bCs/>
          <w:sz w:val="20"/>
          <w:szCs w:val="20"/>
        </w:rPr>
        <w:t>Ans: 255.255.255.2</w:t>
      </w:r>
      <w:r w:rsidR="00E150AB">
        <w:rPr>
          <w:rFonts w:ascii="Arial" w:eastAsia="Arial" w:hAnsi="Arial" w:cs="Arial"/>
          <w:b/>
          <w:bCs/>
          <w:sz w:val="20"/>
          <w:szCs w:val="20"/>
        </w:rPr>
        <w:t>5</w:t>
      </w:r>
      <w:r w:rsidR="00E150AB" w:rsidRPr="002869BF">
        <w:rPr>
          <w:rFonts w:ascii="Arial" w:eastAsia="Arial" w:hAnsi="Arial" w:cs="Arial"/>
          <w:b/>
          <w:bCs/>
          <w:sz w:val="20"/>
          <w:szCs w:val="20"/>
        </w:rPr>
        <w:t>2</w:t>
      </w:r>
    </w:p>
    <w:p w14:paraId="7BC587B2" w14:textId="29A1D9CD" w:rsidR="00E142DD" w:rsidRDefault="00E142DD" w:rsidP="002869BF">
      <w:pPr>
        <w:tabs>
          <w:tab w:val="left" w:pos="4300"/>
        </w:tabs>
        <w:rPr>
          <w:sz w:val="20"/>
          <w:szCs w:val="20"/>
        </w:rPr>
      </w:pPr>
    </w:p>
    <w:p w14:paraId="63F3B11F" w14:textId="77777777" w:rsidR="00E142DD" w:rsidRDefault="00E142DD">
      <w:pPr>
        <w:spacing w:line="120" w:lineRule="exact"/>
        <w:rPr>
          <w:sz w:val="20"/>
          <w:szCs w:val="20"/>
        </w:rPr>
      </w:pPr>
    </w:p>
    <w:p w14:paraId="16DEDD0A" w14:textId="77777777" w:rsidR="00E142DD" w:rsidRDefault="0000000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14:paraId="7ED275E3" w14:textId="77777777" w:rsidR="00E142DD" w:rsidRDefault="00E142DD">
      <w:pPr>
        <w:spacing w:line="243" w:lineRule="exact"/>
        <w:rPr>
          <w:sz w:val="20"/>
          <w:szCs w:val="20"/>
        </w:rPr>
      </w:pPr>
    </w:p>
    <w:p w14:paraId="6B017A93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Part 2: Design the VLSM Addressing Scheme</w:t>
      </w:r>
    </w:p>
    <w:p w14:paraId="32C85602" w14:textId="77777777" w:rsidR="00E142DD" w:rsidRDefault="00E142DD">
      <w:pPr>
        <w:spacing w:line="241" w:lineRule="exact"/>
        <w:rPr>
          <w:sz w:val="20"/>
          <w:szCs w:val="20"/>
        </w:rPr>
      </w:pPr>
    </w:p>
    <w:p w14:paraId="4A986743" w14:textId="77777777" w:rsidR="00E142DD" w:rsidRDefault="00000000">
      <w:pPr>
        <w:tabs>
          <w:tab w:val="left" w:pos="36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1: Divide 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network based on the number of hosts per subnet.</w:t>
      </w:r>
    </w:p>
    <w:p w14:paraId="53BE5BB1" w14:textId="77777777" w:rsidR="00E142DD" w:rsidRDefault="00E142DD">
      <w:pPr>
        <w:spacing w:line="117" w:lineRule="exact"/>
        <w:rPr>
          <w:sz w:val="20"/>
          <w:szCs w:val="20"/>
        </w:rPr>
      </w:pPr>
    </w:p>
    <w:p w14:paraId="48D073C9" w14:textId="77777777" w:rsidR="00E142DD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the first subnet to accommodate the largest LAN.</w:t>
      </w:r>
    </w:p>
    <w:p w14:paraId="7FF6C1BA" w14:textId="77777777" w:rsidR="00E142DD" w:rsidRDefault="00E142DD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3873095D" w14:textId="77777777" w:rsidR="00E142DD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the second subnet to accommodate the second largest LAN.</w:t>
      </w:r>
    </w:p>
    <w:p w14:paraId="303AF3F3" w14:textId="77777777" w:rsidR="00E142DD" w:rsidRDefault="00E142DD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60AD8FD6" w14:textId="77777777" w:rsidR="00E142DD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the third subnet to accommodate the third largest LAN.</w:t>
      </w:r>
    </w:p>
    <w:p w14:paraId="7D73E76B" w14:textId="77777777" w:rsidR="00E142DD" w:rsidRDefault="00E142DD">
      <w:pPr>
        <w:spacing w:line="118" w:lineRule="exact"/>
        <w:rPr>
          <w:rFonts w:ascii="Arial" w:eastAsia="Arial" w:hAnsi="Arial" w:cs="Arial"/>
          <w:sz w:val="20"/>
          <w:szCs w:val="20"/>
        </w:rPr>
      </w:pPr>
    </w:p>
    <w:p w14:paraId="6281FC8A" w14:textId="77777777" w:rsidR="00E142DD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the fourth subnet to accommodate the fourth largest LAN.</w:t>
      </w:r>
    </w:p>
    <w:p w14:paraId="2FC21FF6" w14:textId="77777777" w:rsidR="00E142DD" w:rsidRDefault="00E142DD">
      <w:pPr>
        <w:spacing w:line="120" w:lineRule="exact"/>
        <w:rPr>
          <w:sz w:val="20"/>
          <w:szCs w:val="20"/>
        </w:rPr>
      </w:pPr>
    </w:p>
    <w:p w14:paraId="4550F470" w14:textId="77777777" w:rsidR="00E142DD" w:rsidRDefault="00000000">
      <w:pPr>
        <w:tabs>
          <w:tab w:val="left" w:pos="700"/>
          <w:tab w:val="left" w:pos="7960"/>
          <w:tab w:val="left" w:pos="934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z w:val="20"/>
          <w:szCs w:val="20"/>
        </w:rPr>
        <w:tab/>
        <w:t>Use the fifth subnet to accommodate the connection between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.</w:t>
      </w:r>
    </w:p>
    <w:p w14:paraId="4DBE3EE2" w14:textId="77777777" w:rsidR="00E142DD" w:rsidRDefault="00E142DD">
      <w:pPr>
        <w:spacing w:line="243" w:lineRule="exact"/>
        <w:rPr>
          <w:sz w:val="20"/>
          <w:szCs w:val="20"/>
        </w:rPr>
      </w:pPr>
    </w:p>
    <w:p w14:paraId="167F47E9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2: Document the VLSM subnets.</w:t>
      </w:r>
    </w:p>
    <w:p w14:paraId="2BF66706" w14:textId="77777777" w:rsidR="00E142DD" w:rsidRDefault="00E142DD">
      <w:pPr>
        <w:spacing w:line="127" w:lineRule="exact"/>
        <w:rPr>
          <w:sz w:val="20"/>
          <w:szCs w:val="20"/>
        </w:rPr>
      </w:pPr>
    </w:p>
    <w:p w14:paraId="26DB1F8E" w14:textId="77777777" w:rsidR="00E142DD" w:rsidRDefault="00000000">
      <w:pPr>
        <w:spacing w:line="236" w:lineRule="auto"/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Complete the </w:t>
      </w:r>
      <w:r>
        <w:rPr>
          <w:rFonts w:ascii="Arial" w:eastAsia="Arial" w:hAnsi="Arial" w:cs="Arial"/>
          <w:b/>
          <w:bCs/>
          <w:sz w:val="20"/>
          <w:szCs w:val="20"/>
        </w:rPr>
        <w:t>Subnet Table</w:t>
      </w:r>
      <w:r>
        <w:rPr>
          <w:rFonts w:ascii="Arial" w:eastAsia="Arial" w:hAnsi="Arial" w:cs="Arial"/>
          <w:sz w:val="20"/>
          <w:szCs w:val="20"/>
        </w:rPr>
        <w:t>, listing the subnet descriptions (e.g. [[S1Name]] LAN), number of hosts needed, then network address for the subnet, the first usable host address, and the broadcast address. Repeat until all addresses are listed.</w:t>
      </w:r>
    </w:p>
    <w:p w14:paraId="3F566447" w14:textId="77777777" w:rsidR="00E142DD" w:rsidRDefault="00E142DD">
      <w:pPr>
        <w:spacing w:line="122" w:lineRule="exact"/>
        <w:rPr>
          <w:sz w:val="20"/>
          <w:szCs w:val="20"/>
        </w:rPr>
      </w:pPr>
    </w:p>
    <w:p w14:paraId="7051BB87" w14:textId="77777777" w:rsidR="00E142DD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Subnet Table</w:t>
      </w:r>
    </w:p>
    <w:p w14:paraId="0A940BAE" w14:textId="77777777" w:rsidR="00E142DD" w:rsidRDefault="00E142DD">
      <w:pPr>
        <w:sectPr w:rsidR="00E142DD">
          <w:type w:val="continuous"/>
          <w:pgSz w:w="12240" w:h="15840"/>
          <w:pgMar w:top="787" w:right="1080" w:bottom="167" w:left="1080" w:header="0" w:footer="0" w:gutter="0"/>
          <w:cols w:space="720" w:equalWidth="0">
            <w:col w:w="10080"/>
          </w:cols>
        </w:sectPr>
      </w:pPr>
    </w:p>
    <w:p w14:paraId="6C90B965" w14:textId="77777777" w:rsidR="00E142DD" w:rsidRDefault="00E142DD">
      <w:pPr>
        <w:spacing w:line="200" w:lineRule="exact"/>
        <w:rPr>
          <w:sz w:val="20"/>
          <w:szCs w:val="20"/>
        </w:rPr>
      </w:pPr>
    </w:p>
    <w:p w14:paraId="0EFBEBD8" w14:textId="77777777" w:rsidR="00E142DD" w:rsidRDefault="00000000">
      <w:pPr>
        <w:tabs>
          <w:tab w:val="left" w:pos="6560"/>
          <w:tab w:val="left" w:pos="876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© 2013 - 2019 Cisco and/or its affiliates. All rights reserved. Cisco Public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 xml:space="preserve">Page </w: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rFonts w:ascii="Arial" w:eastAsia="Arial" w:hAnsi="Arial" w:cs="Arial"/>
          <w:sz w:val="16"/>
          <w:szCs w:val="16"/>
        </w:rPr>
        <w:t xml:space="preserve"> of </w:t>
      </w:r>
      <w:r>
        <w:rPr>
          <w:rFonts w:ascii="Arial" w:eastAsia="Arial" w:hAnsi="Arial" w:cs="Arial"/>
          <w:b/>
          <w:bCs/>
          <w:sz w:val="16"/>
          <w:szCs w:val="16"/>
        </w:rPr>
        <w:t>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0B0F0"/>
          <w:sz w:val="15"/>
          <w:szCs w:val="15"/>
        </w:rPr>
        <w:t>www.netacad.com</w:t>
      </w:r>
    </w:p>
    <w:p w14:paraId="71937344" w14:textId="77777777" w:rsidR="00E142DD" w:rsidRDefault="00E142DD">
      <w:pPr>
        <w:sectPr w:rsidR="00E142DD">
          <w:type w:val="continuous"/>
          <w:pgSz w:w="12240" w:h="15840"/>
          <w:pgMar w:top="787" w:right="1080" w:bottom="167" w:left="1080" w:header="0" w:footer="0" w:gutter="0"/>
          <w:cols w:space="720" w:equalWidth="0">
            <w:col w:w="10080"/>
          </w:cols>
        </w:sectPr>
      </w:pPr>
    </w:p>
    <w:p w14:paraId="40B9E194" w14:textId="77777777" w:rsidR="00E142DD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sz w:val="19"/>
          <w:szCs w:val="19"/>
        </w:rPr>
        <w:lastRenderedPageBreak/>
        <w:t>Packet Tracer - VLSM Design and Implementation Practice</w:t>
      </w:r>
    </w:p>
    <w:p w14:paraId="360FB791" w14:textId="77777777" w:rsidR="00E142D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438CD6F" wp14:editId="022DFB16">
            <wp:simplePos x="0" y="0"/>
            <wp:positionH relativeFrom="column">
              <wp:posOffset>-17780</wp:posOffset>
            </wp:positionH>
            <wp:positionV relativeFrom="paragraph">
              <wp:posOffset>36195</wp:posOffset>
            </wp:positionV>
            <wp:extent cx="6438900" cy="27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02167C" w14:textId="77777777" w:rsidR="00E142DD" w:rsidRDefault="00E142DD">
      <w:pPr>
        <w:sectPr w:rsidR="00E142DD">
          <w:pgSz w:w="12240" w:h="15840"/>
          <w:pgMar w:top="787" w:right="1080" w:bottom="167" w:left="1080" w:header="0" w:footer="0" w:gutter="0"/>
          <w:cols w:space="720" w:equalWidth="0">
            <w:col w:w="10080"/>
          </w:cols>
        </w:sectPr>
      </w:pPr>
    </w:p>
    <w:p w14:paraId="2F256099" w14:textId="77777777" w:rsidR="00E142DD" w:rsidRDefault="00E142DD">
      <w:pPr>
        <w:spacing w:line="200" w:lineRule="exact"/>
        <w:rPr>
          <w:sz w:val="20"/>
          <w:szCs w:val="20"/>
        </w:rPr>
      </w:pPr>
    </w:p>
    <w:p w14:paraId="47F7A759" w14:textId="77777777" w:rsidR="00E142DD" w:rsidRDefault="00E142DD">
      <w:pPr>
        <w:spacing w:line="300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780"/>
        <w:gridCol w:w="1840"/>
        <w:gridCol w:w="2040"/>
        <w:gridCol w:w="2100"/>
      </w:tblGrid>
      <w:tr w:rsidR="00E142DD" w14:paraId="39825E13" w14:textId="77777777">
        <w:trPr>
          <w:trHeight w:val="367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02DBCC0A" w14:textId="77777777" w:rsidR="00E142DD" w:rsidRDefault="00E142D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452F52C8" w14:textId="77777777" w:rsidR="00E142DD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Number of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43879082" w14:textId="77777777" w:rsidR="00E142DD" w:rsidRDefault="00000000">
            <w:pPr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Network</w:t>
            </w:r>
          </w:p>
        </w:tc>
        <w:tc>
          <w:tcPr>
            <w:tcW w:w="20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42BFB181" w14:textId="77777777" w:rsidR="00E142DD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First Usable Host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4F097961" w14:textId="77777777" w:rsidR="00E142DD" w:rsidRDefault="00E142DD">
            <w:pPr>
              <w:rPr>
                <w:sz w:val="24"/>
                <w:szCs w:val="24"/>
              </w:rPr>
            </w:pPr>
          </w:p>
        </w:tc>
      </w:tr>
      <w:tr w:rsidR="00E142DD" w14:paraId="59FDEE8E" w14:textId="77777777">
        <w:trPr>
          <w:trHeight w:val="264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595FBE97" w14:textId="77777777" w:rsidR="00E142DD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Subnet Description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491F8FD4" w14:textId="77777777" w:rsidR="00E142DD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Hosts Needed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5ADDA436" w14:textId="77777777" w:rsidR="00E142DD" w:rsidRDefault="00000000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Address/CIDR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03F1908D" w14:textId="77777777" w:rsidR="00E142DD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65431809" w14:textId="77777777" w:rsidR="00E142DD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Broadcast Address</w:t>
            </w:r>
          </w:p>
        </w:tc>
      </w:tr>
      <w:tr w:rsidR="00E142DD" w14:paraId="5B389549" w14:textId="77777777">
        <w:trPr>
          <w:trHeight w:val="157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7DB59CE4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3B50D8D4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279B1C8D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04A31768" w14:textId="77777777" w:rsidR="00E142DD" w:rsidRDefault="00E142DD">
            <w:pPr>
              <w:rPr>
                <w:sz w:val="13"/>
                <w:szCs w:val="1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7FC59D83" w14:textId="77777777" w:rsidR="00E142DD" w:rsidRDefault="00E142DD">
            <w:pPr>
              <w:rPr>
                <w:sz w:val="13"/>
                <w:szCs w:val="13"/>
              </w:rPr>
            </w:pPr>
          </w:p>
        </w:tc>
      </w:tr>
      <w:tr w:rsidR="00E142DD" w14:paraId="225439BE" w14:textId="77777777">
        <w:trPr>
          <w:trHeight w:val="301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0489" w14:textId="77967897" w:rsidR="00E142DD" w:rsidRDefault="00000000" w:rsidP="001A347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lan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0EEECEA5" w14:textId="77777777" w:rsidR="00E142DD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A7A3F5E" w14:textId="77777777" w:rsidR="00E142DD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3EDDF887" w14:textId="77777777" w:rsidR="00E142DD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49424CA" w14:textId="77777777" w:rsidR="00E142DD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556B44" w14:paraId="4C54A640" w14:textId="77777777" w:rsidTr="001A347D">
        <w:trPr>
          <w:trHeight w:val="121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37F821" w14:textId="50B86F4B" w:rsidR="00556B44" w:rsidRPr="00D16703" w:rsidRDefault="00556B44" w:rsidP="00556B44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6703">
              <w:rPr>
                <w:rFonts w:ascii="Helvetica" w:hAnsi="Helvetica"/>
                <w:b/>
                <w:bCs/>
                <w:sz w:val="26"/>
                <w:szCs w:val="26"/>
              </w:rPr>
              <w:t xml:space="preserve">      </w:t>
            </w:r>
            <w:r w:rsidRPr="00D16703">
              <w:rPr>
                <w:rFonts w:ascii="Arial" w:hAnsi="Arial" w:cs="Arial"/>
                <w:b/>
                <w:bCs/>
              </w:rPr>
              <w:t>Host-D LAN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6D61E" w14:textId="4713A936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 xml:space="preserve">           </w:t>
            </w:r>
            <w:r w:rsidR="00D16703">
              <w:rPr>
                <w:rFonts w:ascii="Arial" w:hAnsi="Arial" w:cs="Arial"/>
                <w:b/>
                <w:bCs/>
              </w:rPr>
              <w:t xml:space="preserve"> </w:t>
            </w:r>
            <w:r w:rsidRPr="00D16703">
              <w:rPr>
                <w:rFonts w:ascii="Arial" w:hAnsi="Arial" w:cs="Arial"/>
                <w:b/>
                <w:bCs/>
              </w:rPr>
              <w:t>60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1055B" w14:textId="3F407C33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10.11.48.0/26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74056" w14:textId="552FF038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</w:t>
            </w:r>
            <w:r w:rsidRPr="00D1670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6BF9A2" w14:textId="19AEA179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</w:t>
            </w:r>
            <w:r w:rsidRPr="00D16703">
              <w:rPr>
                <w:rFonts w:ascii="Arial" w:hAnsi="Arial" w:cs="Arial"/>
                <w:b/>
                <w:bCs/>
              </w:rPr>
              <w:t>63</w:t>
            </w:r>
          </w:p>
        </w:tc>
      </w:tr>
      <w:tr w:rsidR="00556B44" w14:paraId="6B9458AA" w14:textId="77777777">
        <w:trPr>
          <w:trHeight w:val="284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7ABC64" w14:textId="1F409CE7" w:rsidR="00556B44" w:rsidRPr="00D16703" w:rsidRDefault="00556B44" w:rsidP="00556B44">
            <w:pPr>
              <w:ind w:left="12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Bla </w:t>
            </w:r>
            <w:r w:rsidRPr="00D16703">
              <w:rPr>
                <w:rFonts w:ascii="Arial" w:hAnsi="Arial" w:cs="Arial"/>
                <w:b/>
                <w:bCs/>
              </w:rPr>
              <w:t>Host-</w:t>
            </w:r>
            <w:r w:rsidRPr="00D16703">
              <w:rPr>
                <w:rFonts w:ascii="Arial" w:hAnsi="Arial" w:cs="Arial"/>
                <w:b/>
                <w:bCs/>
              </w:rPr>
              <w:t>B</w:t>
            </w:r>
            <w:r w:rsidRPr="00D16703">
              <w:rPr>
                <w:rFonts w:ascii="Arial" w:hAnsi="Arial" w:cs="Arial"/>
                <w:b/>
                <w:bCs/>
              </w:rPr>
              <w:t xml:space="preserve"> LAN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0D9A2BB0" w14:textId="23928561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  <w:r w:rsid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 </w:t>
            </w:r>
            <w:r w:rsidRPr="00D16703">
              <w:rPr>
                <w:rFonts w:ascii="Arial" w:hAnsi="Arial" w:cs="Arial"/>
                <w:b/>
                <w:bCs/>
              </w:rPr>
              <w:t>3</w:t>
            </w:r>
            <w:r w:rsidRPr="00D1670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E8AACDE" w14:textId="77777777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916A7C0" w14:textId="77777777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52E4831" w14:textId="3F8C16A0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556B44" w14:paraId="3EEC1E9F" w14:textId="77777777" w:rsidTr="001A347D">
        <w:trPr>
          <w:trHeight w:val="68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1A5BEF" w14:textId="77777777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45A223" w14:textId="77777777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69E90A" w14:textId="462A3FAF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</w:t>
            </w:r>
            <w:r w:rsidRPr="00D16703">
              <w:rPr>
                <w:rFonts w:ascii="Arial" w:hAnsi="Arial" w:cs="Arial"/>
                <w:b/>
                <w:bCs/>
              </w:rPr>
              <w:t>.64</w:t>
            </w:r>
            <w:r w:rsidRPr="00D16703">
              <w:rPr>
                <w:rFonts w:ascii="Arial" w:hAnsi="Arial" w:cs="Arial"/>
                <w:b/>
                <w:bCs/>
              </w:rPr>
              <w:t>/2</w:t>
            </w:r>
            <w:r w:rsidRPr="00D1670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1DF3AF" w14:textId="41098621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</w:t>
            </w:r>
            <w:r w:rsidRPr="00D16703">
              <w:rPr>
                <w:rFonts w:ascii="Arial" w:hAnsi="Arial" w:cs="Arial"/>
                <w:b/>
                <w:bCs/>
              </w:rPr>
              <w:t>65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A4C40" w14:textId="60ECB2A2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</w:t>
            </w:r>
            <w:r w:rsidRPr="00D16703">
              <w:rPr>
                <w:rFonts w:ascii="Arial" w:hAnsi="Arial" w:cs="Arial"/>
                <w:b/>
                <w:bCs/>
              </w:rPr>
              <w:t>95</w:t>
            </w:r>
          </w:p>
        </w:tc>
      </w:tr>
      <w:tr w:rsidR="00556B44" w14:paraId="3D6DA3A3" w14:textId="77777777">
        <w:trPr>
          <w:trHeight w:val="286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F9EC5" w14:textId="57F082A7" w:rsidR="00556B44" w:rsidRPr="00D16703" w:rsidRDefault="00556B44" w:rsidP="00556B44">
            <w:pPr>
              <w:ind w:left="12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Bla </w:t>
            </w:r>
            <w:r w:rsidRPr="00D16703">
              <w:rPr>
                <w:rFonts w:ascii="Arial" w:hAnsi="Arial" w:cs="Arial"/>
                <w:b/>
                <w:bCs/>
              </w:rPr>
              <w:t>Host-</w:t>
            </w:r>
            <w:r w:rsidRPr="00D16703">
              <w:rPr>
                <w:rFonts w:ascii="Arial" w:hAnsi="Arial" w:cs="Arial"/>
                <w:b/>
                <w:bCs/>
              </w:rPr>
              <w:t>A</w:t>
            </w:r>
            <w:r w:rsidRPr="00D16703">
              <w:rPr>
                <w:rFonts w:ascii="Arial" w:hAnsi="Arial" w:cs="Arial"/>
                <w:b/>
                <w:bCs/>
              </w:rPr>
              <w:t xml:space="preserve"> LAN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065A995A" w14:textId="291BABAA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Blank </w:t>
            </w:r>
            <w:r w:rsidRPr="00D16703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CB9C47F" w14:textId="050B3146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5DB41BD2" w14:textId="295B329A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19C1F67" w14:textId="2315A96C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556B44" w14:paraId="250F8AE2" w14:textId="77777777">
        <w:trPr>
          <w:trHeight w:val="78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2B694D" w14:textId="77777777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37495" w14:textId="77777777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C4827" w14:textId="0C2216F9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</w:t>
            </w:r>
            <w:r w:rsidRPr="00D16703">
              <w:rPr>
                <w:rFonts w:ascii="Arial" w:hAnsi="Arial" w:cs="Arial"/>
                <w:b/>
                <w:bCs/>
              </w:rPr>
              <w:t>96</w:t>
            </w:r>
            <w:r w:rsidRPr="00D16703">
              <w:rPr>
                <w:rFonts w:ascii="Arial" w:hAnsi="Arial" w:cs="Arial"/>
                <w:b/>
                <w:bCs/>
              </w:rPr>
              <w:t>/2</w:t>
            </w:r>
            <w:r w:rsidRPr="00D1670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78D9B5" w14:textId="2DE20F50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</w:t>
            </w:r>
            <w:r w:rsidRPr="00D16703"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44D0EB" w14:textId="4861FC2C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10.11.48.1</w:t>
            </w:r>
            <w:r w:rsidRPr="00D16703">
              <w:rPr>
                <w:rFonts w:ascii="Arial" w:hAnsi="Arial" w:cs="Arial"/>
                <w:b/>
                <w:bCs/>
              </w:rPr>
              <w:t>11</w:t>
            </w:r>
          </w:p>
        </w:tc>
      </w:tr>
      <w:tr w:rsidR="00556B44" w14:paraId="6164A8A9" w14:textId="77777777">
        <w:trPr>
          <w:trHeight w:val="286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4FCCD4" w14:textId="0E709702" w:rsidR="00556B44" w:rsidRPr="00D16703" w:rsidRDefault="00556B44" w:rsidP="00556B44">
            <w:pPr>
              <w:ind w:left="12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hAnsi="Arial" w:cs="Arial"/>
                <w:b/>
                <w:bCs/>
              </w:rPr>
              <w:t xml:space="preserve">      </w:t>
            </w:r>
            <w:r w:rsidRPr="00D16703">
              <w:rPr>
                <w:rFonts w:ascii="Arial" w:hAnsi="Arial" w:cs="Arial"/>
                <w:b/>
                <w:bCs/>
              </w:rPr>
              <w:t>Host-</w:t>
            </w:r>
            <w:r w:rsidRPr="00D16703">
              <w:rPr>
                <w:rFonts w:ascii="Arial" w:hAnsi="Arial" w:cs="Arial"/>
                <w:b/>
                <w:bCs/>
              </w:rPr>
              <w:t>C</w:t>
            </w:r>
            <w:r w:rsidRPr="00D16703">
              <w:rPr>
                <w:rFonts w:ascii="Arial" w:hAnsi="Arial" w:cs="Arial"/>
                <w:b/>
                <w:bCs/>
              </w:rPr>
              <w:t xml:space="preserve"> LAN</w:t>
            </w: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 blank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7071D1DB" w14:textId="43D70678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Blank  </w:t>
            </w:r>
            <w:r w:rsidRPr="00D16703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98CAD87" w14:textId="7705C834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04E9EE56" w14:textId="3E61E1E9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1D690800" w14:textId="03AFBCD2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556B44" w14:paraId="0CEBC28D" w14:textId="77777777">
        <w:trPr>
          <w:trHeight w:val="75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A7523A" w14:textId="77777777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A7E6B" w14:textId="77777777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0B8BE" w14:textId="6543647A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</w:t>
            </w:r>
            <w:r w:rsidRPr="00D16703">
              <w:rPr>
                <w:rFonts w:ascii="Arial" w:hAnsi="Arial" w:cs="Arial"/>
                <w:b/>
                <w:bCs/>
              </w:rPr>
              <w:t>112</w:t>
            </w:r>
            <w:r w:rsidRPr="00D16703">
              <w:rPr>
                <w:rFonts w:ascii="Arial" w:hAnsi="Arial" w:cs="Arial"/>
                <w:b/>
                <w:bCs/>
              </w:rPr>
              <w:t>/2</w:t>
            </w:r>
            <w:r w:rsidRPr="00D1670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DC441D" w14:textId="5534B186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10.11.48.1</w:t>
            </w:r>
            <w:r w:rsidRPr="00D16703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2DE660" w14:textId="30FDABD5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10.11.48.1</w:t>
            </w:r>
            <w:r w:rsidRPr="00D16703">
              <w:rPr>
                <w:rFonts w:ascii="Arial" w:hAnsi="Arial" w:cs="Arial"/>
                <w:b/>
                <w:bCs/>
              </w:rPr>
              <w:t>19</w:t>
            </w:r>
          </w:p>
        </w:tc>
      </w:tr>
      <w:tr w:rsidR="00556B44" w14:paraId="2F121D2C" w14:textId="77777777">
        <w:trPr>
          <w:trHeight w:val="286"/>
        </w:trPr>
        <w:tc>
          <w:tcPr>
            <w:tcW w:w="2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934E40" w14:textId="63D6EA53" w:rsidR="00556B44" w:rsidRPr="00D16703" w:rsidRDefault="00556B44" w:rsidP="00556B44">
            <w:pPr>
              <w:ind w:left="12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bnk</w:t>
            </w:r>
            <w:r w:rsidRPr="00D16703">
              <w:rPr>
                <w:rFonts w:ascii="Arial" w:hAnsi="Arial" w:cs="Arial"/>
                <w:b/>
                <w:bCs/>
              </w:rPr>
              <w:t xml:space="preserve"> W</w:t>
            </w:r>
            <w:r w:rsidRPr="00D16703">
              <w:rPr>
                <w:rFonts w:ascii="Arial" w:hAnsi="Arial" w:cs="Arial"/>
                <w:b/>
                <w:bCs/>
              </w:rPr>
              <w:t>AN</w:t>
            </w:r>
            <w:r w:rsidRPr="00D16703">
              <w:rPr>
                <w:rFonts w:ascii="Arial" w:hAnsi="Arial" w:cs="Arial"/>
                <w:b/>
                <w:bCs/>
              </w:rPr>
              <w:t xml:space="preserve"> Link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6D2DBB79" w14:textId="66686CEF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Blank  </w:t>
            </w:r>
            <w:r w:rsidRPr="00D1670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E7E0314" w14:textId="6FF365D8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14:paraId="1348BBF5" w14:textId="38290FF3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85F677D" w14:textId="70074C49" w:rsidR="00556B44" w:rsidRPr="00D16703" w:rsidRDefault="00556B44" w:rsidP="00556B44">
            <w:pPr>
              <w:ind w:left="100"/>
              <w:rPr>
                <w:b/>
                <w:bCs/>
                <w:sz w:val="20"/>
                <w:szCs w:val="20"/>
              </w:rPr>
            </w:pPr>
            <w:r w:rsidRPr="00D16703"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556B44" w14:paraId="1B55AA10" w14:textId="77777777">
        <w:trPr>
          <w:trHeight w:val="78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F5F700" w14:textId="77777777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11A8EB" w14:textId="77777777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A2B1D" w14:textId="0C9C981F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</w:t>
            </w:r>
            <w:r w:rsidRPr="00D16703">
              <w:rPr>
                <w:rFonts w:ascii="Arial" w:hAnsi="Arial" w:cs="Arial"/>
                <w:b/>
                <w:bCs/>
              </w:rPr>
              <w:t>12</w:t>
            </w:r>
            <w:r w:rsidRPr="00D16703">
              <w:rPr>
                <w:rFonts w:ascii="Arial" w:hAnsi="Arial" w:cs="Arial"/>
                <w:b/>
                <w:bCs/>
              </w:rPr>
              <w:t>0/</w:t>
            </w:r>
            <w:r w:rsidRPr="00D16703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4FF61" w14:textId="6427DA8C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10.11.48.1</w:t>
            </w:r>
            <w:r w:rsidRPr="00D16703"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E61237" w14:textId="0E4CAB39" w:rsidR="00556B44" w:rsidRPr="00D16703" w:rsidRDefault="00556B44" w:rsidP="00556B44">
            <w:pPr>
              <w:rPr>
                <w:b/>
                <w:bCs/>
                <w:sz w:val="6"/>
                <w:szCs w:val="6"/>
              </w:rPr>
            </w:pPr>
            <w:r w:rsidRPr="00D16703">
              <w:rPr>
                <w:rFonts w:ascii="Arial" w:hAnsi="Arial" w:cs="Arial"/>
                <w:b/>
                <w:bCs/>
              </w:rPr>
              <w:t>10.11.48.1</w:t>
            </w:r>
            <w:r w:rsidRPr="00D16703">
              <w:rPr>
                <w:rFonts w:ascii="Arial" w:hAnsi="Arial" w:cs="Arial"/>
                <w:b/>
                <w:bCs/>
              </w:rPr>
              <w:t>23</w:t>
            </w:r>
          </w:p>
        </w:tc>
      </w:tr>
    </w:tbl>
    <w:p w14:paraId="4069F8BC" w14:textId="77777777" w:rsidR="00E142DD" w:rsidRDefault="00E142DD">
      <w:pPr>
        <w:spacing w:line="239" w:lineRule="exact"/>
        <w:rPr>
          <w:sz w:val="20"/>
          <w:szCs w:val="20"/>
        </w:rPr>
      </w:pPr>
    </w:p>
    <w:p w14:paraId="3C7824BB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3: Document the addressing scheme.</w:t>
      </w:r>
    </w:p>
    <w:p w14:paraId="6825EB01" w14:textId="77777777" w:rsidR="00E142DD" w:rsidRDefault="00E142DD">
      <w:pPr>
        <w:spacing w:line="117" w:lineRule="exact"/>
        <w:rPr>
          <w:sz w:val="20"/>
          <w:szCs w:val="20"/>
        </w:rPr>
      </w:pPr>
    </w:p>
    <w:p w14:paraId="11B573BC" w14:textId="77777777" w:rsidR="00E142DD" w:rsidRDefault="00000000">
      <w:pPr>
        <w:tabs>
          <w:tab w:val="left" w:pos="700"/>
          <w:tab w:val="left" w:pos="574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a.</w:t>
      </w:r>
      <w:r>
        <w:rPr>
          <w:rFonts w:ascii="Arial" w:eastAsia="Arial" w:hAnsi="Arial" w:cs="Arial"/>
          <w:sz w:val="20"/>
          <w:szCs w:val="20"/>
        </w:rPr>
        <w:tab/>
        <w:t>Assign the first usable IP addresses to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for the two LAN links and the WAN link.</w:t>
      </w:r>
    </w:p>
    <w:p w14:paraId="7925BC20" w14:textId="77777777" w:rsidR="00E142DD" w:rsidRDefault="00E142DD">
      <w:pPr>
        <w:spacing w:line="121" w:lineRule="exact"/>
        <w:rPr>
          <w:sz w:val="20"/>
          <w:szCs w:val="20"/>
        </w:rPr>
      </w:pPr>
    </w:p>
    <w:p w14:paraId="37AF06BF" w14:textId="77777777" w:rsidR="00E142DD" w:rsidRDefault="00000000">
      <w:pPr>
        <w:tabs>
          <w:tab w:val="left" w:pos="700"/>
          <w:tab w:val="left" w:pos="58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</w:t>
      </w:r>
      <w:r>
        <w:rPr>
          <w:rFonts w:ascii="Arial" w:eastAsia="Arial" w:hAnsi="Arial" w:cs="Arial"/>
          <w:sz w:val="20"/>
          <w:szCs w:val="20"/>
        </w:rPr>
        <w:tab/>
        <w:t>Assign the first usable IP addresses to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for the two LAN links. Assign the last usable IP</w:t>
      </w:r>
    </w:p>
    <w:p w14:paraId="50A28F3F" w14:textId="77777777" w:rsidR="00E142DD" w:rsidRDefault="00000000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address for the WAN link.</w:t>
      </w:r>
    </w:p>
    <w:p w14:paraId="075E5721" w14:textId="77777777" w:rsidR="00E142DD" w:rsidRDefault="00E142DD">
      <w:pPr>
        <w:spacing w:line="120" w:lineRule="exact"/>
        <w:rPr>
          <w:sz w:val="20"/>
          <w:szCs w:val="20"/>
        </w:rPr>
      </w:pPr>
    </w:p>
    <w:p w14:paraId="49414E67" w14:textId="77777777" w:rsidR="00E142D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Assign the second usable IP addresses to the switches.</w:t>
      </w:r>
    </w:p>
    <w:p w14:paraId="69698ED8" w14:textId="77777777" w:rsidR="00E142DD" w:rsidRDefault="00E142DD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1199F4F9" w14:textId="77777777" w:rsidR="00E142D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Assign the last usable IP addresses to the hosts.</w:t>
      </w:r>
    </w:p>
    <w:p w14:paraId="5A57BBA3" w14:textId="77777777" w:rsidR="00E142DD" w:rsidRDefault="00E142DD">
      <w:pPr>
        <w:spacing w:line="241" w:lineRule="exact"/>
        <w:rPr>
          <w:sz w:val="20"/>
          <w:szCs w:val="20"/>
        </w:rPr>
      </w:pPr>
    </w:p>
    <w:p w14:paraId="72C64B7B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Part 3: Assign IP Addresses to Devices and Verify Connectivity</w:t>
      </w:r>
    </w:p>
    <w:p w14:paraId="3C4AA3C5" w14:textId="77777777" w:rsidR="00E142DD" w:rsidRDefault="00E142DD">
      <w:pPr>
        <w:spacing w:line="129" w:lineRule="exact"/>
        <w:rPr>
          <w:sz w:val="20"/>
          <w:szCs w:val="20"/>
        </w:rPr>
      </w:pPr>
    </w:p>
    <w:p w14:paraId="1679A099" w14:textId="77777777" w:rsidR="00E142DD" w:rsidRDefault="00000000">
      <w:pPr>
        <w:spacing w:line="234" w:lineRule="auto"/>
        <w:ind w:left="360" w:right="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Most of the IP addressing is already configured on this network. Implement the following steps to complete the addressing configuration.</w:t>
      </w:r>
    </w:p>
    <w:p w14:paraId="5312D3DD" w14:textId="77777777" w:rsidR="00E142DD" w:rsidRDefault="00E142DD">
      <w:pPr>
        <w:spacing w:line="244" w:lineRule="exact"/>
        <w:rPr>
          <w:sz w:val="20"/>
          <w:szCs w:val="20"/>
        </w:rPr>
      </w:pPr>
    </w:p>
    <w:p w14:paraId="1456ADAA" w14:textId="77777777" w:rsidR="00E142DD" w:rsidRDefault="00000000">
      <w:pPr>
        <w:tabs>
          <w:tab w:val="left" w:pos="58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1: Configure IP addressing on 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router LAN interfaces.</w:t>
      </w:r>
    </w:p>
    <w:p w14:paraId="5C510735" w14:textId="77777777" w:rsidR="00E142DD" w:rsidRDefault="00E142DD">
      <w:pPr>
        <w:spacing w:line="239" w:lineRule="exact"/>
        <w:rPr>
          <w:sz w:val="20"/>
          <w:szCs w:val="20"/>
        </w:rPr>
      </w:pPr>
    </w:p>
    <w:p w14:paraId="2B8E5BCA" w14:textId="77777777" w:rsidR="00E142DD" w:rsidRDefault="00000000">
      <w:pPr>
        <w:tabs>
          <w:tab w:val="left" w:pos="57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2: Configure IP addressing on 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, switch including the default gateway.</w:t>
      </w:r>
    </w:p>
    <w:p w14:paraId="0F641E91" w14:textId="77777777" w:rsidR="00E142DD" w:rsidRDefault="00E142DD">
      <w:pPr>
        <w:spacing w:line="242" w:lineRule="exact"/>
        <w:rPr>
          <w:sz w:val="20"/>
          <w:szCs w:val="20"/>
        </w:rPr>
      </w:pPr>
    </w:p>
    <w:p w14:paraId="0EF54D69" w14:textId="77777777" w:rsidR="00E142DD" w:rsidRDefault="00000000">
      <w:pPr>
        <w:tabs>
          <w:tab w:val="left" w:pos="57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3: Configure IP addressing 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, including the default gateway.</w:t>
      </w:r>
    </w:p>
    <w:p w14:paraId="73A7797A" w14:textId="77777777" w:rsidR="00E142DD" w:rsidRDefault="00E142DD">
      <w:pPr>
        <w:spacing w:line="239" w:lineRule="exact"/>
        <w:rPr>
          <w:sz w:val="20"/>
          <w:szCs w:val="20"/>
        </w:rPr>
      </w:pPr>
    </w:p>
    <w:p w14:paraId="7AEC3055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Step 4: Verify connectivity.</w:t>
      </w:r>
    </w:p>
    <w:p w14:paraId="52072630" w14:textId="77777777" w:rsidR="00E142DD" w:rsidRDefault="00E142DD">
      <w:pPr>
        <w:spacing w:line="117" w:lineRule="exact"/>
        <w:rPr>
          <w:sz w:val="20"/>
          <w:szCs w:val="20"/>
        </w:rPr>
      </w:pPr>
    </w:p>
    <w:p w14:paraId="7750DC45" w14:textId="77777777" w:rsidR="00E142DD" w:rsidRDefault="00000000">
      <w:pPr>
        <w:tabs>
          <w:tab w:val="left" w:pos="5020"/>
          <w:tab w:val="left" w:pos="6460"/>
          <w:tab w:val="left" w:pos="79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 can only verify connectivity from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, 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. However, you should</w:t>
      </w:r>
    </w:p>
    <w:p w14:paraId="741F454A" w14:textId="77777777" w:rsidR="00E142DD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be able to ping every IP address listed in the </w:t>
      </w:r>
      <w:r>
        <w:rPr>
          <w:rFonts w:ascii="Arial" w:eastAsia="Arial" w:hAnsi="Arial" w:cs="Arial"/>
          <w:b/>
          <w:bCs/>
          <w:sz w:val="20"/>
          <w:szCs w:val="20"/>
        </w:rPr>
        <w:t>Addressing Table</w:t>
      </w:r>
      <w:r>
        <w:rPr>
          <w:rFonts w:ascii="Arial" w:eastAsia="Arial" w:hAnsi="Arial" w:cs="Arial"/>
          <w:sz w:val="20"/>
          <w:szCs w:val="20"/>
        </w:rPr>
        <w:t>.</w:t>
      </w:r>
    </w:p>
    <w:p w14:paraId="6EB21C65" w14:textId="77777777" w:rsidR="00E142DD" w:rsidRDefault="00E142DD">
      <w:pPr>
        <w:spacing w:line="120" w:lineRule="exact"/>
        <w:rPr>
          <w:sz w:val="20"/>
          <w:szCs w:val="20"/>
        </w:rPr>
      </w:pPr>
    </w:p>
    <w:p w14:paraId="41F839EA" w14:textId="77777777" w:rsidR="00E142DD" w:rsidRDefault="00000000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FFFFF"/>
          <w:sz w:val="20"/>
          <w:szCs w:val="20"/>
        </w:rPr>
        <w:t>End of document</w:t>
      </w:r>
    </w:p>
    <w:p w14:paraId="6AD29D26" w14:textId="77777777" w:rsidR="00E142DD" w:rsidRDefault="00E142DD">
      <w:pPr>
        <w:sectPr w:rsidR="00E142DD">
          <w:type w:val="continuous"/>
          <w:pgSz w:w="12240" w:h="15840"/>
          <w:pgMar w:top="787" w:right="1080" w:bottom="167" w:left="1080" w:header="0" w:footer="0" w:gutter="0"/>
          <w:cols w:space="720" w:equalWidth="0">
            <w:col w:w="10080"/>
          </w:cols>
        </w:sectPr>
      </w:pPr>
    </w:p>
    <w:p w14:paraId="2CE39E29" w14:textId="77777777" w:rsidR="00E142DD" w:rsidRDefault="00E142DD">
      <w:pPr>
        <w:spacing w:line="200" w:lineRule="exact"/>
        <w:rPr>
          <w:sz w:val="20"/>
          <w:szCs w:val="20"/>
        </w:rPr>
      </w:pPr>
    </w:p>
    <w:p w14:paraId="33375F57" w14:textId="77777777" w:rsidR="00E142DD" w:rsidRDefault="00E142DD">
      <w:pPr>
        <w:spacing w:line="200" w:lineRule="exact"/>
        <w:rPr>
          <w:sz w:val="20"/>
          <w:szCs w:val="20"/>
        </w:rPr>
      </w:pPr>
    </w:p>
    <w:p w14:paraId="6E515B47" w14:textId="77777777" w:rsidR="00E142DD" w:rsidRDefault="00E142DD">
      <w:pPr>
        <w:spacing w:line="200" w:lineRule="exact"/>
        <w:rPr>
          <w:sz w:val="20"/>
          <w:szCs w:val="20"/>
        </w:rPr>
      </w:pPr>
    </w:p>
    <w:p w14:paraId="4227A85B" w14:textId="77777777" w:rsidR="00E142DD" w:rsidRDefault="00E142DD">
      <w:pPr>
        <w:spacing w:line="200" w:lineRule="exact"/>
        <w:rPr>
          <w:sz w:val="20"/>
          <w:szCs w:val="20"/>
        </w:rPr>
      </w:pPr>
    </w:p>
    <w:p w14:paraId="067284C0" w14:textId="77777777" w:rsidR="00E142DD" w:rsidRDefault="00E142DD">
      <w:pPr>
        <w:spacing w:line="200" w:lineRule="exact"/>
        <w:rPr>
          <w:sz w:val="20"/>
          <w:szCs w:val="20"/>
        </w:rPr>
      </w:pPr>
    </w:p>
    <w:p w14:paraId="725B7D7C" w14:textId="77777777" w:rsidR="00E142DD" w:rsidRDefault="00E142DD">
      <w:pPr>
        <w:spacing w:line="200" w:lineRule="exact"/>
        <w:rPr>
          <w:sz w:val="20"/>
          <w:szCs w:val="20"/>
        </w:rPr>
      </w:pPr>
    </w:p>
    <w:p w14:paraId="3AE9DFAE" w14:textId="77777777" w:rsidR="00E142DD" w:rsidRDefault="00E142DD">
      <w:pPr>
        <w:spacing w:line="200" w:lineRule="exact"/>
        <w:rPr>
          <w:sz w:val="20"/>
          <w:szCs w:val="20"/>
        </w:rPr>
      </w:pPr>
    </w:p>
    <w:p w14:paraId="3936E3C3" w14:textId="77777777" w:rsidR="00E142DD" w:rsidRDefault="00E142DD">
      <w:pPr>
        <w:spacing w:line="200" w:lineRule="exact"/>
        <w:rPr>
          <w:sz w:val="20"/>
          <w:szCs w:val="20"/>
        </w:rPr>
      </w:pPr>
    </w:p>
    <w:p w14:paraId="09CC899C" w14:textId="77777777" w:rsidR="00E142DD" w:rsidRDefault="00E142DD">
      <w:pPr>
        <w:spacing w:line="200" w:lineRule="exact"/>
        <w:rPr>
          <w:sz w:val="20"/>
          <w:szCs w:val="20"/>
        </w:rPr>
      </w:pPr>
    </w:p>
    <w:p w14:paraId="06C7CA04" w14:textId="77777777" w:rsidR="00E142DD" w:rsidRDefault="00E142DD">
      <w:pPr>
        <w:spacing w:line="200" w:lineRule="exact"/>
        <w:rPr>
          <w:sz w:val="20"/>
          <w:szCs w:val="20"/>
        </w:rPr>
      </w:pPr>
    </w:p>
    <w:p w14:paraId="399DB29A" w14:textId="77777777" w:rsidR="00E142DD" w:rsidRDefault="00E142DD">
      <w:pPr>
        <w:spacing w:line="200" w:lineRule="exact"/>
        <w:rPr>
          <w:sz w:val="20"/>
          <w:szCs w:val="20"/>
        </w:rPr>
      </w:pPr>
    </w:p>
    <w:p w14:paraId="71D98BCB" w14:textId="77777777" w:rsidR="00E142DD" w:rsidRDefault="00E142DD">
      <w:pPr>
        <w:spacing w:line="200" w:lineRule="exact"/>
        <w:rPr>
          <w:sz w:val="20"/>
          <w:szCs w:val="20"/>
        </w:rPr>
      </w:pPr>
    </w:p>
    <w:p w14:paraId="41D4E062" w14:textId="77777777" w:rsidR="00E142DD" w:rsidRDefault="00E142DD">
      <w:pPr>
        <w:spacing w:line="200" w:lineRule="exact"/>
        <w:rPr>
          <w:sz w:val="20"/>
          <w:szCs w:val="20"/>
        </w:rPr>
      </w:pPr>
    </w:p>
    <w:p w14:paraId="1EB0F056" w14:textId="77777777" w:rsidR="00E142DD" w:rsidRDefault="00E142DD">
      <w:pPr>
        <w:spacing w:line="200" w:lineRule="exact"/>
        <w:rPr>
          <w:sz w:val="20"/>
          <w:szCs w:val="20"/>
        </w:rPr>
      </w:pPr>
    </w:p>
    <w:p w14:paraId="0500D9D4" w14:textId="77777777" w:rsidR="00E142DD" w:rsidRDefault="00E142DD">
      <w:pPr>
        <w:spacing w:line="200" w:lineRule="exact"/>
        <w:rPr>
          <w:sz w:val="20"/>
          <w:szCs w:val="20"/>
        </w:rPr>
      </w:pPr>
    </w:p>
    <w:p w14:paraId="0CB1518A" w14:textId="77777777" w:rsidR="00E142DD" w:rsidRDefault="00E142DD">
      <w:pPr>
        <w:spacing w:line="200" w:lineRule="exact"/>
        <w:rPr>
          <w:sz w:val="20"/>
          <w:szCs w:val="20"/>
        </w:rPr>
      </w:pPr>
    </w:p>
    <w:p w14:paraId="77EFB27D" w14:textId="77777777" w:rsidR="00E142DD" w:rsidRDefault="00E142DD">
      <w:pPr>
        <w:spacing w:line="200" w:lineRule="exact"/>
        <w:rPr>
          <w:sz w:val="20"/>
          <w:szCs w:val="20"/>
        </w:rPr>
      </w:pPr>
    </w:p>
    <w:p w14:paraId="419F579A" w14:textId="77777777" w:rsidR="00E142DD" w:rsidRDefault="00E142DD">
      <w:pPr>
        <w:spacing w:line="200" w:lineRule="exact"/>
        <w:rPr>
          <w:sz w:val="20"/>
          <w:szCs w:val="20"/>
        </w:rPr>
      </w:pPr>
    </w:p>
    <w:p w14:paraId="18F081E5" w14:textId="77777777" w:rsidR="00E142DD" w:rsidRDefault="00E142DD">
      <w:pPr>
        <w:spacing w:line="326" w:lineRule="exact"/>
        <w:rPr>
          <w:sz w:val="20"/>
          <w:szCs w:val="20"/>
        </w:rPr>
      </w:pPr>
    </w:p>
    <w:p w14:paraId="5DB3E496" w14:textId="77777777" w:rsidR="00E142DD" w:rsidRDefault="00000000">
      <w:pPr>
        <w:tabs>
          <w:tab w:val="left" w:pos="6560"/>
          <w:tab w:val="left" w:pos="876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© 2013 - 2019 Cisco and/or its affiliates. All rights reserved. Cisco Public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 xml:space="preserve">Page </w:t>
      </w:r>
      <w:r>
        <w:rPr>
          <w:rFonts w:ascii="Arial" w:eastAsia="Arial" w:hAnsi="Arial" w:cs="Arial"/>
          <w:b/>
          <w:bCs/>
          <w:sz w:val="16"/>
          <w:szCs w:val="16"/>
        </w:rPr>
        <w:t>3</w:t>
      </w:r>
      <w:r>
        <w:rPr>
          <w:rFonts w:ascii="Arial" w:eastAsia="Arial" w:hAnsi="Arial" w:cs="Arial"/>
          <w:sz w:val="16"/>
          <w:szCs w:val="16"/>
        </w:rPr>
        <w:t xml:space="preserve"> of </w:t>
      </w:r>
      <w:r>
        <w:rPr>
          <w:rFonts w:ascii="Arial" w:eastAsia="Arial" w:hAnsi="Arial" w:cs="Arial"/>
          <w:b/>
          <w:bCs/>
          <w:sz w:val="16"/>
          <w:szCs w:val="16"/>
        </w:rPr>
        <w:t>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0B0F0"/>
          <w:sz w:val="15"/>
          <w:szCs w:val="15"/>
        </w:rPr>
        <w:t>www.netacad.com</w:t>
      </w:r>
    </w:p>
    <w:sectPr w:rsidR="00E142DD">
      <w:type w:val="continuous"/>
      <w:pgSz w:w="12240" w:h="15840"/>
      <w:pgMar w:top="787" w:right="1080" w:bottom="167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7B89"/>
    <w:multiLevelType w:val="hybridMultilevel"/>
    <w:tmpl w:val="000E73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C9869"/>
    <w:multiLevelType w:val="hybridMultilevel"/>
    <w:tmpl w:val="3AEE07C4"/>
    <w:lvl w:ilvl="0" w:tplc="4F26EDF6">
      <w:start w:val="1"/>
      <w:numFmt w:val="lowerLetter"/>
      <w:lvlText w:val="%1."/>
      <w:lvlJc w:val="left"/>
    </w:lvl>
    <w:lvl w:ilvl="1" w:tplc="AD147136">
      <w:numFmt w:val="decimal"/>
      <w:lvlText w:val=""/>
      <w:lvlJc w:val="left"/>
    </w:lvl>
    <w:lvl w:ilvl="2" w:tplc="9872DE26">
      <w:numFmt w:val="decimal"/>
      <w:lvlText w:val=""/>
      <w:lvlJc w:val="left"/>
    </w:lvl>
    <w:lvl w:ilvl="3" w:tplc="F63CDE2A">
      <w:numFmt w:val="decimal"/>
      <w:lvlText w:val=""/>
      <w:lvlJc w:val="left"/>
    </w:lvl>
    <w:lvl w:ilvl="4" w:tplc="A0AA2D4C">
      <w:numFmt w:val="decimal"/>
      <w:lvlText w:val=""/>
      <w:lvlJc w:val="left"/>
    </w:lvl>
    <w:lvl w:ilvl="5" w:tplc="3E0A6330">
      <w:numFmt w:val="decimal"/>
      <w:lvlText w:val=""/>
      <w:lvlJc w:val="left"/>
    </w:lvl>
    <w:lvl w:ilvl="6" w:tplc="9C2CD624">
      <w:numFmt w:val="decimal"/>
      <w:lvlText w:val=""/>
      <w:lvlJc w:val="left"/>
    </w:lvl>
    <w:lvl w:ilvl="7" w:tplc="A8F43B54">
      <w:numFmt w:val="decimal"/>
      <w:lvlText w:val=""/>
      <w:lvlJc w:val="left"/>
    </w:lvl>
    <w:lvl w:ilvl="8" w:tplc="6E0EAE3A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9190BF3E"/>
    <w:lvl w:ilvl="0" w:tplc="3380264A">
      <w:start w:val="3"/>
      <w:numFmt w:val="lowerLetter"/>
      <w:lvlText w:val="%1."/>
      <w:lvlJc w:val="left"/>
    </w:lvl>
    <w:lvl w:ilvl="1" w:tplc="6EB8E950">
      <w:numFmt w:val="decimal"/>
      <w:lvlText w:val=""/>
      <w:lvlJc w:val="left"/>
    </w:lvl>
    <w:lvl w:ilvl="2" w:tplc="505EAF92">
      <w:numFmt w:val="decimal"/>
      <w:lvlText w:val=""/>
      <w:lvlJc w:val="left"/>
    </w:lvl>
    <w:lvl w:ilvl="3" w:tplc="1958978C">
      <w:numFmt w:val="decimal"/>
      <w:lvlText w:val=""/>
      <w:lvlJc w:val="left"/>
    </w:lvl>
    <w:lvl w:ilvl="4" w:tplc="47CA8118">
      <w:numFmt w:val="decimal"/>
      <w:lvlText w:val=""/>
      <w:lvlJc w:val="left"/>
    </w:lvl>
    <w:lvl w:ilvl="5" w:tplc="F852E2B0">
      <w:numFmt w:val="decimal"/>
      <w:lvlText w:val=""/>
      <w:lvlJc w:val="left"/>
    </w:lvl>
    <w:lvl w:ilvl="6" w:tplc="0520E76E">
      <w:numFmt w:val="decimal"/>
      <w:lvlText w:val=""/>
      <w:lvlJc w:val="left"/>
    </w:lvl>
    <w:lvl w:ilvl="7" w:tplc="F01853C6">
      <w:numFmt w:val="decimal"/>
      <w:lvlText w:val=""/>
      <w:lvlJc w:val="left"/>
    </w:lvl>
    <w:lvl w:ilvl="8" w:tplc="458A0AA2">
      <w:numFmt w:val="decimal"/>
      <w:lvlText w:val=""/>
      <w:lvlJc w:val="left"/>
    </w:lvl>
  </w:abstractNum>
  <w:num w:numId="1" w16cid:durableId="849954624">
    <w:abstractNumId w:val="1"/>
  </w:num>
  <w:num w:numId="2" w16cid:durableId="143937316">
    <w:abstractNumId w:val="2"/>
  </w:num>
  <w:num w:numId="3" w16cid:durableId="72217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2DD"/>
    <w:rsid w:val="001A347D"/>
    <w:rsid w:val="002869BF"/>
    <w:rsid w:val="0030380D"/>
    <w:rsid w:val="00371279"/>
    <w:rsid w:val="00403D7D"/>
    <w:rsid w:val="00480081"/>
    <w:rsid w:val="00556B44"/>
    <w:rsid w:val="005B34CF"/>
    <w:rsid w:val="006B3686"/>
    <w:rsid w:val="007A61CF"/>
    <w:rsid w:val="00851C3A"/>
    <w:rsid w:val="00BC68B4"/>
    <w:rsid w:val="00D16703"/>
    <w:rsid w:val="00E142DD"/>
    <w:rsid w:val="00E150AB"/>
    <w:rsid w:val="00F32AB8"/>
    <w:rsid w:val="00F8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BA37"/>
  <w15:docId w15:val="{9419F81C-61CF-4425-A6E6-4454FEF6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Vishnu K</cp:lastModifiedBy>
  <cp:revision>15</cp:revision>
  <dcterms:created xsi:type="dcterms:W3CDTF">2023-11-11T11:24:00Z</dcterms:created>
  <dcterms:modified xsi:type="dcterms:W3CDTF">2023-11-11T13:25:00Z</dcterms:modified>
</cp:coreProperties>
</file>