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CF78" w14:textId="55F750DF" w:rsidR="000F4752" w:rsidRDefault="00A528E4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作战记录</w:t>
      </w:r>
      <w:r w:rsidR="00482FD1" w:rsidRPr="003D0E7E">
        <w:rPr>
          <w:rFonts w:ascii="微软雅黑 Light" w:eastAsia="微软雅黑 Light" w:hAnsi="微软雅黑 Light" w:hint="eastAsia"/>
          <w:szCs w:val="21"/>
        </w:rPr>
        <w:t>_</w:t>
      </w:r>
      <w:r w:rsidRPr="003D0E7E">
        <w:rPr>
          <w:rFonts w:ascii="微软雅黑 Light" w:eastAsia="微软雅黑 Light" w:hAnsi="微软雅黑 Light" w:hint="eastAsia"/>
          <w:szCs w:val="21"/>
        </w:rPr>
        <w:t>导数</w:t>
      </w:r>
    </w:p>
    <w:p w14:paraId="0BE64D10" w14:textId="77777777" w:rsidR="00EC4E7B" w:rsidRPr="003D0E7E" w:rsidRDefault="00EC4E7B">
      <w:pPr>
        <w:rPr>
          <w:rFonts w:ascii="微软雅黑 Light" w:eastAsia="微软雅黑 Light" w:hAnsi="微软雅黑 Light" w:hint="eastAsia"/>
          <w:szCs w:val="21"/>
        </w:rPr>
      </w:pPr>
    </w:p>
    <w:p w14:paraId="18A75E76" w14:textId="6E150AD0" w:rsidR="00450B91" w:rsidRPr="003D0E7E" w:rsidRDefault="00C166A3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依据方法&amp;思路的精妙程度</w:t>
      </w:r>
      <w:r w:rsidR="00450B91" w:rsidRPr="003D0E7E">
        <w:rPr>
          <w:rFonts w:ascii="微软雅黑 Light" w:eastAsia="微软雅黑 Light" w:hAnsi="微软雅黑 Light" w:hint="eastAsia"/>
          <w:szCs w:val="21"/>
        </w:rPr>
        <w:t>将作战记录分为</w:t>
      </w:r>
    </w:p>
    <w:p w14:paraId="17264EF7" w14:textId="187DAAF3" w:rsidR="00C166A3" w:rsidRDefault="00450B91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1</w:t>
      </w:r>
      <w:r w:rsidRPr="003D0E7E">
        <w:rPr>
          <w:rFonts w:ascii="微软雅黑 Light" w:eastAsia="微软雅黑 Light" w:hAnsi="微软雅黑 Light"/>
          <w:szCs w:val="21"/>
        </w:rPr>
        <w:t>.</w:t>
      </w:r>
      <w:r w:rsidRPr="003D0E7E">
        <w:rPr>
          <w:rFonts w:ascii="微软雅黑 Light" w:eastAsia="微软雅黑 Light" w:hAnsi="微软雅黑 Light" w:hint="eastAsia"/>
          <w:szCs w:val="21"/>
        </w:rPr>
        <w:t>究极作战记录</w:t>
      </w:r>
      <w:r w:rsidR="00AD4C7E" w:rsidRPr="003D0E7E">
        <w:rPr>
          <w:rFonts w:ascii="微软雅黑 Light" w:eastAsia="微软雅黑 Light" w:hAnsi="微软雅黑 Light" w:hint="eastAsia"/>
          <w:szCs w:val="21"/>
        </w:rPr>
        <w:t>★</w:t>
      </w:r>
      <w:r w:rsidR="006C3663" w:rsidRPr="003D0E7E">
        <w:rPr>
          <w:rFonts w:ascii="微软雅黑 Light" w:eastAsia="微软雅黑 Light" w:hAnsi="微软雅黑 Light" w:hint="eastAsia"/>
          <w:szCs w:val="21"/>
        </w:rPr>
        <w:t>★★★★★</w:t>
      </w:r>
      <w:r w:rsidR="00CB628D" w:rsidRPr="003D0E7E">
        <w:rPr>
          <w:rFonts w:ascii="微软雅黑 Light" w:eastAsia="微软雅黑 Light" w:hAnsi="微软雅黑 Light" w:hint="eastAsia"/>
          <w:szCs w:val="21"/>
        </w:rPr>
        <w:t>（思路方法相当神奇</w:t>
      </w:r>
    </w:p>
    <w:p w14:paraId="2813ED3E" w14:textId="43B50A18" w:rsidR="00C12D90" w:rsidRPr="003D0E7E" w:rsidRDefault="00C12D90">
      <w:pPr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noProof/>
          <w:szCs w:val="21"/>
        </w:rPr>
        <w:drawing>
          <wp:inline distT="0" distB="0" distL="0" distR="0" wp14:anchorId="6E53C8CB" wp14:editId="47A5EE55">
            <wp:extent cx="1809750" cy="13462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0BBD" w14:textId="6509EB71" w:rsidR="00CB628D" w:rsidRDefault="00CB628D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2</w:t>
      </w:r>
      <w:r w:rsidRPr="003D0E7E">
        <w:rPr>
          <w:rFonts w:ascii="微软雅黑 Light" w:eastAsia="微软雅黑 Light" w:hAnsi="微软雅黑 Light"/>
          <w:szCs w:val="21"/>
        </w:rPr>
        <w:t>.</w:t>
      </w:r>
      <w:r w:rsidR="0091429F" w:rsidRPr="003D0E7E">
        <w:rPr>
          <w:rFonts w:ascii="微软雅黑 Light" w:eastAsia="微软雅黑 Light" w:hAnsi="微软雅黑 Light" w:hint="eastAsia"/>
          <w:szCs w:val="21"/>
        </w:rPr>
        <w:t>高级作战记录★★★★★（思路不超出模板范围</w:t>
      </w:r>
      <w:r w:rsidR="00E574F1" w:rsidRPr="003D0E7E">
        <w:rPr>
          <w:rFonts w:ascii="微软雅黑 Light" w:eastAsia="微软雅黑 Light" w:hAnsi="微软雅黑 Light" w:hint="eastAsia"/>
          <w:szCs w:val="21"/>
        </w:rPr>
        <w:t>，但不学模板仍然很难</w:t>
      </w:r>
      <w:r w:rsidR="00F654BB" w:rsidRPr="003D0E7E">
        <w:rPr>
          <w:rFonts w:ascii="微软雅黑 Light" w:eastAsia="微软雅黑 Light" w:hAnsi="微软雅黑 Light" w:hint="eastAsia"/>
          <w:szCs w:val="21"/>
        </w:rPr>
        <w:t>，如零点差</w:t>
      </w:r>
    </w:p>
    <w:p w14:paraId="489A3FB8" w14:textId="5345C010" w:rsidR="001154B1" w:rsidRPr="003D0E7E" w:rsidRDefault="001154B1">
      <w:pPr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noProof/>
          <w:szCs w:val="21"/>
        </w:rPr>
        <w:drawing>
          <wp:inline distT="0" distB="0" distL="0" distR="0" wp14:anchorId="6B4C445A" wp14:editId="30915A66">
            <wp:extent cx="1765300" cy="12763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35B0" w14:textId="09A8E44E" w:rsidR="00636CF4" w:rsidRPr="003D0E7E" w:rsidRDefault="00636CF4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3</w:t>
      </w:r>
      <w:r w:rsidRPr="003D0E7E">
        <w:rPr>
          <w:rFonts w:ascii="微软雅黑 Light" w:eastAsia="微软雅黑 Light" w:hAnsi="微软雅黑 Light"/>
          <w:szCs w:val="21"/>
        </w:rPr>
        <w:t>.</w:t>
      </w:r>
      <w:r w:rsidRPr="003D0E7E">
        <w:rPr>
          <w:rFonts w:ascii="微软雅黑 Light" w:eastAsia="微软雅黑 Light" w:hAnsi="微软雅黑 Light" w:hint="eastAsia"/>
          <w:szCs w:val="21"/>
        </w:rPr>
        <w:t>中级作战记录</w:t>
      </w:r>
      <w:r w:rsidR="00C83B56" w:rsidRPr="003D0E7E">
        <w:rPr>
          <w:rFonts w:ascii="微软雅黑 Light" w:eastAsia="微软雅黑 Light" w:hAnsi="微软雅黑 Light" w:hint="eastAsia"/>
          <w:szCs w:val="21"/>
        </w:rPr>
        <w:t>★★★★（思路普适性较强</w:t>
      </w:r>
      <w:r w:rsidR="007A4557" w:rsidRPr="003D0E7E">
        <w:rPr>
          <w:rFonts w:ascii="微软雅黑 Light" w:eastAsia="微软雅黑 Light" w:hAnsi="微软雅黑 Light" w:hint="eastAsia"/>
          <w:szCs w:val="21"/>
        </w:rPr>
        <w:t>，如分离常数</w:t>
      </w:r>
    </w:p>
    <w:p w14:paraId="59A1FF78" w14:textId="21B93939" w:rsidR="00862881" w:rsidRDefault="001154B1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noProof/>
          <w:szCs w:val="21"/>
        </w:rPr>
        <w:drawing>
          <wp:inline distT="0" distB="0" distL="0" distR="0" wp14:anchorId="0EC107D8" wp14:editId="564B4C41">
            <wp:extent cx="1765300" cy="13652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C812" w14:textId="77777777" w:rsidR="001154B1" w:rsidRPr="003D0E7E" w:rsidRDefault="001154B1">
      <w:pPr>
        <w:rPr>
          <w:rFonts w:ascii="微软雅黑 Light" w:eastAsia="微软雅黑 Light" w:hAnsi="微软雅黑 Light" w:hint="eastAsia"/>
          <w:szCs w:val="21"/>
        </w:rPr>
      </w:pPr>
    </w:p>
    <w:p w14:paraId="439109ED" w14:textId="2FE3BE81" w:rsidR="00862881" w:rsidRPr="003D0E7E" w:rsidRDefault="00862881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/>
          <w:szCs w:val="21"/>
        </w:rPr>
        <w:t>H</w:t>
      </w:r>
      <w:r w:rsidRPr="003D0E7E">
        <w:rPr>
          <w:rFonts w:ascii="微软雅黑 Light" w:eastAsia="微软雅黑 Light" w:hAnsi="微软雅黑 Light" w:hint="eastAsia"/>
          <w:szCs w:val="21"/>
        </w:rPr>
        <w:t>ere</w:t>
      </w:r>
      <w:r w:rsidRPr="003D0E7E">
        <w:rPr>
          <w:rFonts w:ascii="微软雅黑 Light" w:eastAsia="微软雅黑 Light" w:hAnsi="微软雅黑 Light"/>
          <w:szCs w:val="21"/>
        </w:rPr>
        <w:t xml:space="preserve"> we go</w:t>
      </w:r>
    </w:p>
    <w:p w14:paraId="4F102F88" w14:textId="3AFC57FD" w:rsidR="00B90B07" w:rsidRPr="003D0E7E" w:rsidRDefault="00B90B07">
      <w:pPr>
        <w:rPr>
          <w:rFonts w:ascii="微软雅黑 Light" w:eastAsia="微软雅黑 Light" w:hAnsi="微软雅黑 Light"/>
          <w:szCs w:val="21"/>
        </w:rPr>
      </w:pPr>
    </w:p>
    <w:p w14:paraId="05973DFF" w14:textId="77777777" w:rsidR="00CB71AD" w:rsidRPr="003D0E7E" w:rsidRDefault="00572AC0">
      <w:pPr>
        <w:rPr>
          <w:rFonts w:ascii="微软雅黑 Light" w:eastAsia="微软雅黑 Light" w:hAnsi="微软雅黑 Light"/>
        </w:rPr>
      </w:pPr>
      <w:r w:rsidRPr="003D0E7E">
        <w:rPr>
          <w:rFonts w:ascii="微软雅黑 Light" w:eastAsia="微软雅黑 Light" w:hAnsi="微软雅黑 Light" w:hint="eastAsia"/>
          <w:szCs w:val="21"/>
        </w:rPr>
        <w:t>1</w:t>
      </w:r>
      <w:r w:rsidRPr="003D0E7E">
        <w:rPr>
          <w:rFonts w:ascii="微软雅黑 Light" w:eastAsia="微软雅黑 Light" w:hAnsi="微软雅黑 Light"/>
          <w:szCs w:val="21"/>
        </w:rPr>
        <w:t>.</w:t>
      </w:r>
      <w:r w:rsidR="00C67A7A" w:rsidRPr="003D0E7E">
        <w:rPr>
          <w:rFonts w:ascii="微软雅黑 Light" w:eastAsia="微软雅黑 Light" w:hAnsi="微软雅黑 Light" w:hint="eastAsia"/>
        </w:rPr>
        <w:t xml:space="preserve"> </w:t>
      </w:r>
      <w:r w:rsidR="0085658B" w:rsidRPr="003D0E7E">
        <w:rPr>
          <w:rFonts w:ascii="微软雅黑 Light" w:eastAsia="微软雅黑 Light" w:hAnsi="微软雅黑 Light" w:hint="eastAsia"/>
        </w:rPr>
        <w:t>★★★★★★</w:t>
      </w:r>
    </w:p>
    <w:p w14:paraId="7DC847BE" w14:textId="38EA0A3B" w:rsidR="00B90B07" w:rsidRPr="003D0E7E" w:rsidRDefault="00C67A7A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Z20名校联盟的导数压轴题</w:t>
      </w:r>
    </w:p>
    <w:p w14:paraId="30C34344" w14:textId="7CA6AFF0" w:rsidR="00B67B26" w:rsidRPr="003D0E7E" w:rsidRDefault="00894715">
      <w:pPr>
        <w:rPr>
          <w:rFonts w:ascii="微软雅黑 Light" w:eastAsia="微软雅黑 Light" w:hAnsi="微软雅黑 Light"/>
          <w:szCs w:val="21"/>
        </w:rPr>
      </w:pPr>
      <w:hyperlink r:id="rId9" w:history="1">
        <w:r w:rsidR="00696B6F" w:rsidRPr="003D0E7E">
          <w:rPr>
            <w:rStyle w:val="af8"/>
            <w:rFonts w:ascii="微软雅黑 Light" w:eastAsia="微软雅黑 Light" w:hAnsi="微软雅黑 Light"/>
            <w:szCs w:val="21"/>
          </w:rPr>
          <w:t>https://zhuanlan.zhihu.com/p/260776731</w:t>
        </w:r>
      </w:hyperlink>
    </w:p>
    <w:p w14:paraId="71C941DA" w14:textId="7257C894" w:rsidR="00696B6F" w:rsidRPr="003D0E7E" w:rsidRDefault="00696B6F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noProof/>
          <w:szCs w:val="21"/>
        </w:rPr>
        <w:lastRenderedPageBreak/>
        <w:drawing>
          <wp:inline distT="0" distB="0" distL="0" distR="0" wp14:anchorId="266E66A4" wp14:editId="5EA64DE7">
            <wp:extent cx="4222750" cy="1257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A2EC" w14:textId="54A4E408" w:rsidR="006B50E3" w:rsidRPr="003D0E7E" w:rsidRDefault="005432CE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/>
          <w:noProof/>
        </w:rPr>
        <w:drawing>
          <wp:inline distT="0" distB="0" distL="0" distR="0" wp14:anchorId="54CCDECC" wp14:editId="618FA6E1">
            <wp:extent cx="5274310" cy="5995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062" w14:textId="1DD542BF" w:rsidR="006B50E3" w:rsidRPr="003D0E7E" w:rsidRDefault="006B50E3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此答案与标准答案不同</w:t>
      </w:r>
      <w:r w:rsidR="00A37904" w:rsidRPr="003D0E7E">
        <w:rPr>
          <w:rFonts w:ascii="微软雅黑 Light" w:eastAsia="微软雅黑 Light" w:hAnsi="微软雅黑 Light" w:hint="eastAsia"/>
          <w:szCs w:val="21"/>
        </w:rPr>
        <w:t>，但</w:t>
      </w:r>
      <w:r w:rsidR="00E21732" w:rsidRPr="003D0E7E">
        <w:rPr>
          <w:rFonts w:ascii="微软雅黑 Light" w:eastAsia="微软雅黑 Light" w:hAnsi="微软雅黑 Light" w:hint="eastAsia"/>
          <w:szCs w:val="21"/>
        </w:rPr>
        <w:t>把a用</w:t>
      </w:r>
      <w:r w:rsidR="00E21732" w:rsidRPr="003D0E7E">
        <w:rPr>
          <w:rFonts w:ascii="微软雅黑 Light" w:eastAsia="微软雅黑 Light" w:hAnsi="微软雅黑 Light"/>
          <w:szCs w:val="21"/>
        </w:rPr>
        <w:t>X1</w:t>
      </w:r>
      <w:r w:rsidR="00E21732" w:rsidRPr="003D0E7E">
        <w:rPr>
          <w:rFonts w:ascii="微软雅黑 Light" w:eastAsia="微软雅黑 Light" w:hAnsi="微软雅黑 Light" w:hint="eastAsia"/>
          <w:szCs w:val="21"/>
        </w:rPr>
        <w:t>，X</w:t>
      </w:r>
      <w:r w:rsidR="00E21732" w:rsidRPr="003D0E7E">
        <w:rPr>
          <w:rFonts w:ascii="微软雅黑 Light" w:eastAsia="微软雅黑 Light" w:hAnsi="微软雅黑 Light"/>
          <w:szCs w:val="21"/>
        </w:rPr>
        <w:t>2</w:t>
      </w:r>
      <w:r w:rsidR="00E21732" w:rsidRPr="003D0E7E">
        <w:rPr>
          <w:rFonts w:ascii="微软雅黑 Light" w:eastAsia="微软雅黑 Light" w:hAnsi="微软雅黑 Light" w:hint="eastAsia"/>
          <w:szCs w:val="21"/>
        </w:rPr>
        <w:t>代换</w:t>
      </w:r>
      <w:r w:rsidR="00D107AB" w:rsidRPr="003D0E7E">
        <w:rPr>
          <w:rFonts w:ascii="微软雅黑 Light" w:eastAsia="微软雅黑 Light" w:hAnsi="微软雅黑 Light" w:hint="eastAsia"/>
          <w:szCs w:val="21"/>
        </w:rPr>
        <w:t>非常神奇</w:t>
      </w:r>
    </w:p>
    <w:p w14:paraId="70689506" w14:textId="7729FFA9" w:rsidR="00ED3C1D" w:rsidRPr="003D0E7E" w:rsidRDefault="00ED3C1D">
      <w:pPr>
        <w:rPr>
          <w:rFonts w:ascii="微软雅黑 Light" w:eastAsia="微软雅黑 Light" w:hAnsi="微软雅黑 Light"/>
          <w:szCs w:val="21"/>
        </w:rPr>
      </w:pPr>
    </w:p>
    <w:p w14:paraId="2141F999" w14:textId="228BCEFB" w:rsidR="00ED3C1D" w:rsidRPr="003D0E7E" w:rsidRDefault="00ED3C1D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2</w:t>
      </w:r>
      <w:r w:rsidRPr="003D0E7E">
        <w:rPr>
          <w:rFonts w:ascii="微软雅黑 Light" w:eastAsia="微软雅黑 Light" w:hAnsi="微软雅黑 Light"/>
          <w:szCs w:val="21"/>
        </w:rPr>
        <w:t>.</w:t>
      </w:r>
      <w:r w:rsidR="00E36015" w:rsidRPr="003D0E7E">
        <w:rPr>
          <w:rFonts w:ascii="微软雅黑 Light" w:eastAsia="微软雅黑 Light" w:hAnsi="微软雅黑 Light" w:hint="eastAsia"/>
        </w:rPr>
        <w:t xml:space="preserve"> </w:t>
      </w:r>
      <w:r w:rsidR="00E36015" w:rsidRPr="003D0E7E">
        <w:rPr>
          <w:rFonts w:ascii="微软雅黑 Light" w:eastAsia="微软雅黑 Light" w:hAnsi="微软雅黑 Light" w:hint="eastAsia"/>
          <w:szCs w:val="21"/>
        </w:rPr>
        <w:t>★★★★★</w:t>
      </w:r>
    </w:p>
    <w:p w14:paraId="68904993" w14:textId="043AE834" w:rsidR="00E36015" w:rsidRPr="003D0E7E" w:rsidRDefault="00E36015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noProof/>
          <w:szCs w:val="21"/>
        </w:rPr>
        <w:lastRenderedPageBreak/>
        <w:drawing>
          <wp:inline distT="0" distB="0" distL="0" distR="0" wp14:anchorId="13654A05" wp14:editId="3CD42ADC">
            <wp:extent cx="5270500" cy="27622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D01B" w14:textId="4F1EFEB1" w:rsidR="00E36015" w:rsidRPr="003D0E7E" w:rsidRDefault="00E36015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两种方法：1</w:t>
      </w:r>
      <w:r w:rsidRPr="003D0E7E">
        <w:rPr>
          <w:rFonts w:ascii="微软雅黑 Light" w:eastAsia="微软雅黑 Light" w:hAnsi="微软雅黑 Light"/>
          <w:szCs w:val="21"/>
        </w:rPr>
        <w:t>.</w:t>
      </w:r>
      <w:r w:rsidRPr="003D0E7E">
        <w:rPr>
          <w:rFonts w:ascii="微软雅黑 Light" w:eastAsia="微软雅黑 Light" w:hAnsi="微软雅黑 Light" w:hint="eastAsia"/>
          <w:szCs w:val="21"/>
        </w:rPr>
        <w:t xml:space="preserve">零点差 </w:t>
      </w:r>
      <w:r w:rsidRPr="003D0E7E">
        <w:rPr>
          <w:rFonts w:ascii="微软雅黑 Light" w:eastAsia="微软雅黑 Light" w:hAnsi="微软雅黑 Light"/>
          <w:szCs w:val="21"/>
        </w:rPr>
        <w:t>2.</w:t>
      </w:r>
      <w:r w:rsidRPr="003D0E7E">
        <w:rPr>
          <w:rFonts w:ascii="微软雅黑 Light" w:eastAsia="微软雅黑 Light" w:hAnsi="微软雅黑 Light" w:hint="eastAsia"/>
          <w:szCs w:val="21"/>
        </w:rPr>
        <w:t>放缩+代换a</w:t>
      </w:r>
      <w:r w:rsidRPr="003D0E7E">
        <w:rPr>
          <w:rFonts w:ascii="微软雅黑 Light" w:eastAsia="微软雅黑 Light" w:hAnsi="微软雅黑 Light"/>
          <w:szCs w:val="21"/>
        </w:rPr>
        <w:t>+</w:t>
      </w:r>
      <w:r w:rsidRPr="003D0E7E">
        <w:rPr>
          <w:rFonts w:ascii="微软雅黑 Light" w:eastAsia="微软雅黑 Light" w:hAnsi="微软雅黑 Light" w:hint="eastAsia"/>
          <w:szCs w:val="21"/>
        </w:rPr>
        <w:t>一小点极值点偏移</w:t>
      </w:r>
    </w:p>
    <w:p w14:paraId="11E4D60F" w14:textId="64FC524B" w:rsidR="007971FD" w:rsidRPr="003D0E7E" w:rsidRDefault="00802F82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&lt;</w:t>
      </w:r>
      <w:r w:rsidRPr="003D0E7E">
        <w:rPr>
          <w:rFonts w:ascii="微软雅黑 Light" w:eastAsia="微软雅黑 Light" w:hAnsi="微软雅黑 Light"/>
          <w:szCs w:val="21"/>
        </w:rPr>
        <w:t>1&gt;</w:t>
      </w:r>
      <w:r w:rsidR="009E03E0" w:rsidRPr="003D0E7E">
        <w:rPr>
          <w:rFonts w:ascii="微软雅黑 Light" w:eastAsia="微软雅黑 Light" w:hAnsi="微软雅黑 Light" w:hint="eastAsia"/>
          <w:szCs w:val="21"/>
        </w:rPr>
        <w:t>零点差，</w:t>
      </w:r>
      <w:r w:rsidR="003D51C2" w:rsidRPr="003D0E7E">
        <w:rPr>
          <w:rFonts w:ascii="微软雅黑 Light" w:eastAsia="微软雅黑 Light" w:hAnsi="微软雅黑 Light" w:hint="eastAsia"/>
          <w:szCs w:val="21"/>
        </w:rPr>
        <w:t>取两零点处的切线</w:t>
      </w:r>
    </w:p>
    <w:p w14:paraId="05F13A4C" w14:textId="0503D107" w:rsidR="00422FB2" w:rsidRPr="003D0E7E" w:rsidRDefault="00422FB2">
      <w:pPr>
        <w:rPr>
          <w:rFonts w:ascii="微软雅黑 Light" w:eastAsia="微软雅黑 Light" w:hAnsi="微软雅黑 Light" w:hint="eastAsia"/>
          <w:szCs w:val="21"/>
        </w:rPr>
      </w:pPr>
      <w:r w:rsidRPr="003D0E7E">
        <w:rPr>
          <w:rFonts w:ascii="微软雅黑 Light" w:eastAsia="微软雅黑 Light" w:hAnsi="微软雅黑 Light" w:hint="eastAsia"/>
          <w:noProof/>
          <w:szCs w:val="21"/>
        </w:rPr>
        <w:drawing>
          <wp:inline distT="0" distB="0" distL="0" distR="0" wp14:anchorId="4A4D13C5" wp14:editId="035C3FAF">
            <wp:extent cx="5274310" cy="1454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ADDB" w14:textId="1A61F373" w:rsidR="00802F82" w:rsidRPr="003D0E7E" w:rsidRDefault="00802F82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szCs w:val="21"/>
        </w:rPr>
        <w:t>&lt;</w:t>
      </w:r>
      <w:r w:rsidRPr="003D0E7E">
        <w:rPr>
          <w:rFonts w:ascii="微软雅黑 Light" w:eastAsia="微软雅黑 Light" w:hAnsi="微软雅黑 Light"/>
          <w:szCs w:val="21"/>
        </w:rPr>
        <w:t>2&gt;</w:t>
      </w:r>
      <w:r w:rsidR="00837AF3" w:rsidRPr="003D0E7E">
        <w:rPr>
          <w:rFonts w:ascii="微软雅黑 Light" w:eastAsia="微软雅黑 Light" w:hAnsi="微软雅黑 Light" w:hint="eastAsia"/>
          <w:szCs w:val="21"/>
        </w:rPr>
        <w:t>摘自网络，挺精妙的方法</w:t>
      </w:r>
    </w:p>
    <w:p w14:paraId="77E65108" w14:textId="0CC66BD9" w:rsidR="00802F82" w:rsidRPr="003D0E7E" w:rsidRDefault="00534298">
      <w:pPr>
        <w:rPr>
          <w:rFonts w:ascii="微软雅黑 Light" w:eastAsia="微软雅黑 Light" w:hAnsi="微软雅黑 Light"/>
          <w:szCs w:val="21"/>
        </w:rPr>
      </w:pPr>
      <w:r w:rsidRPr="003D0E7E">
        <w:rPr>
          <w:rFonts w:ascii="微软雅黑 Light" w:eastAsia="微软雅黑 Light" w:hAnsi="微软雅黑 Light" w:hint="eastAsia"/>
          <w:noProof/>
          <w:szCs w:val="21"/>
        </w:rPr>
        <w:lastRenderedPageBreak/>
        <w:drawing>
          <wp:inline distT="0" distB="0" distL="0" distR="0" wp14:anchorId="10C621BC" wp14:editId="29E9E36C">
            <wp:extent cx="5251450" cy="4337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F82" w:rsidRPr="003D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9BDE" w14:textId="77777777" w:rsidR="00894715" w:rsidRDefault="00894715" w:rsidP="00482FD1">
      <w:r>
        <w:separator/>
      </w:r>
    </w:p>
  </w:endnote>
  <w:endnote w:type="continuationSeparator" w:id="0">
    <w:p w14:paraId="18223059" w14:textId="77777777" w:rsidR="00894715" w:rsidRDefault="00894715" w:rsidP="0048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2949" w14:textId="77777777" w:rsidR="00894715" w:rsidRDefault="00894715" w:rsidP="00482FD1">
      <w:r>
        <w:separator/>
      </w:r>
    </w:p>
  </w:footnote>
  <w:footnote w:type="continuationSeparator" w:id="0">
    <w:p w14:paraId="018A21AF" w14:textId="77777777" w:rsidR="00894715" w:rsidRDefault="00894715" w:rsidP="00482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E4"/>
    <w:rsid w:val="000F4752"/>
    <w:rsid w:val="001154B1"/>
    <w:rsid w:val="00230CEF"/>
    <w:rsid w:val="00242DD4"/>
    <w:rsid w:val="002C1602"/>
    <w:rsid w:val="00380636"/>
    <w:rsid w:val="003D0E7E"/>
    <w:rsid w:val="003D51C2"/>
    <w:rsid w:val="00422FB2"/>
    <w:rsid w:val="00450B91"/>
    <w:rsid w:val="00482FD1"/>
    <w:rsid w:val="004D79E9"/>
    <w:rsid w:val="00534298"/>
    <w:rsid w:val="005432CE"/>
    <w:rsid w:val="00564EB2"/>
    <w:rsid w:val="00572AC0"/>
    <w:rsid w:val="00636CF4"/>
    <w:rsid w:val="00696B6F"/>
    <w:rsid w:val="006B50E3"/>
    <w:rsid w:val="006C3663"/>
    <w:rsid w:val="006D2AC3"/>
    <w:rsid w:val="007971FD"/>
    <w:rsid w:val="007A4557"/>
    <w:rsid w:val="00802F82"/>
    <w:rsid w:val="00837AF3"/>
    <w:rsid w:val="0085658B"/>
    <w:rsid w:val="00862881"/>
    <w:rsid w:val="00894715"/>
    <w:rsid w:val="008A42AA"/>
    <w:rsid w:val="008D52C5"/>
    <w:rsid w:val="0091429F"/>
    <w:rsid w:val="009D260F"/>
    <w:rsid w:val="009D7A2A"/>
    <w:rsid w:val="009E03E0"/>
    <w:rsid w:val="00A37904"/>
    <w:rsid w:val="00A528E4"/>
    <w:rsid w:val="00AC571B"/>
    <w:rsid w:val="00AD4C7E"/>
    <w:rsid w:val="00B67B26"/>
    <w:rsid w:val="00B90B07"/>
    <w:rsid w:val="00C12D90"/>
    <w:rsid w:val="00C166A3"/>
    <w:rsid w:val="00C67A7A"/>
    <w:rsid w:val="00C83B56"/>
    <w:rsid w:val="00CB628D"/>
    <w:rsid w:val="00CB71AD"/>
    <w:rsid w:val="00CD09FC"/>
    <w:rsid w:val="00D107AB"/>
    <w:rsid w:val="00DF1EFB"/>
    <w:rsid w:val="00E21732"/>
    <w:rsid w:val="00E3455A"/>
    <w:rsid w:val="00E36015"/>
    <w:rsid w:val="00E574F1"/>
    <w:rsid w:val="00EC4E7B"/>
    <w:rsid w:val="00ED2C94"/>
    <w:rsid w:val="00ED3C1D"/>
    <w:rsid w:val="00F21042"/>
    <w:rsid w:val="00F6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1D891"/>
  <w15:chartTrackingRefBased/>
  <w15:docId w15:val="{399AB5C3-3021-48AA-B16D-3338B4FF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2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482FD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482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482FD1"/>
    <w:rPr>
      <w:sz w:val="18"/>
      <w:szCs w:val="18"/>
    </w:rPr>
  </w:style>
  <w:style w:type="character" w:styleId="af8">
    <w:name w:val="Hyperlink"/>
    <w:basedOn w:val="a0"/>
    <w:uiPriority w:val="99"/>
    <w:unhideWhenUsed/>
    <w:rsid w:val="00696B6F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69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26077673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42</cp:revision>
  <dcterms:created xsi:type="dcterms:W3CDTF">2021-08-08T06:33:00Z</dcterms:created>
  <dcterms:modified xsi:type="dcterms:W3CDTF">2021-08-09T13:06:00Z</dcterms:modified>
</cp:coreProperties>
</file>