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6A29" w14:textId="733BBEC3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作文素材 人物篇</w:t>
      </w:r>
    </w:p>
    <w:p w14:paraId="5B13DE9E" w14:textId="77777777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</w:p>
    <w:p w14:paraId="4738B50A" w14:textId="5F0E54ED" w:rsidR="000F4752" w:rsidRDefault="0042182F">
      <w:pPr>
        <w:rPr>
          <w:rFonts w:ascii="微软雅黑 Light" w:eastAsia="微软雅黑 Light" w:hAnsi="微软雅黑 Light"/>
          <w:sz w:val="18"/>
          <w:szCs w:val="18"/>
        </w:rPr>
      </w:pPr>
      <w:r w:rsidRPr="0042182F">
        <w:rPr>
          <w:rFonts w:ascii="微软雅黑 Light" w:eastAsia="微软雅黑 Light" w:hAnsi="微软雅黑 Light" w:hint="eastAsia"/>
          <w:sz w:val="18"/>
          <w:szCs w:val="18"/>
        </w:rPr>
        <w:t>顾诵芬</w:t>
      </w:r>
    </w:p>
    <w:p w14:paraId="43DCEA7B" w14:textId="0D1C371F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</w:p>
    <w:p w14:paraId="0E7B49DA" w14:textId="0BF1C732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曹原</w:t>
      </w:r>
    </w:p>
    <w:p w14:paraId="55736FE7" w14:textId="1E09129B" w:rsidR="00BC4841" w:rsidRDefault="00865AB5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麻省理工</w:t>
      </w:r>
      <w:r>
        <w:rPr>
          <w:rFonts w:ascii="微软雅黑 Light" w:eastAsia="微软雅黑 Light" w:hAnsi="微软雅黑 Light" w:hint="eastAsia"/>
          <w:sz w:val="18"/>
          <w:szCs w:val="18"/>
        </w:rPr>
        <w:t>9</w:t>
      </w:r>
      <w:r>
        <w:rPr>
          <w:rFonts w:ascii="微软雅黑 Light" w:eastAsia="微软雅黑 Light" w:hAnsi="微软雅黑 Light"/>
          <w:sz w:val="18"/>
          <w:szCs w:val="18"/>
        </w:rPr>
        <w:t>5后博士，</w:t>
      </w:r>
      <w:r>
        <w:rPr>
          <w:rFonts w:ascii="微软雅黑 Light" w:eastAsia="微软雅黑 Light" w:hAnsi="微软雅黑 Light" w:hint="eastAsia"/>
          <w:sz w:val="18"/>
          <w:szCs w:val="18"/>
        </w:rPr>
        <w:t>2</w:t>
      </w:r>
      <w:r>
        <w:rPr>
          <w:rFonts w:ascii="微软雅黑 Light" w:eastAsia="微软雅黑 Light" w:hAnsi="微软雅黑 Light"/>
          <w:sz w:val="18"/>
          <w:szCs w:val="18"/>
        </w:rPr>
        <w:t>018年《自然》年度十大科学人物榜首</w:t>
      </w:r>
    </w:p>
    <w:p w14:paraId="5D1B7F93" w14:textId="24FE07C8" w:rsidR="00865AB5" w:rsidRPr="00865AB5" w:rsidRDefault="00865AB5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当全世界诸多科研机构向他伸出橄榄枝时，他只做了简单的回应，“我是中国人，我学成以后要回中国的。”</w:t>
      </w:r>
    </w:p>
    <w:p w14:paraId="4CAF47D8" w14:textId="77777777" w:rsidR="00865AB5" w:rsidRDefault="00865AB5">
      <w:pPr>
        <w:rPr>
          <w:rFonts w:ascii="微软雅黑 Light" w:eastAsia="微软雅黑 Light" w:hAnsi="微软雅黑 Light" w:hint="eastAsia"/>
          <w:sz w:val="18"/>
          <w:szCs w:val="18"/>
        </w:rPr>
      </w:pPr>
    </w:p>
    <w:p w14:paraId="28202C3A" w14:textId="0ACFDF56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李子</w:t>
      </w:r>
      <w:r w:rsidR="0011617F">
        <w:rPr>
          <w:rFonts w:ascii="微软雅黑 Light" w:eastAsia="微软雅黑 Light" w:hAnsi="微软雅黑 Light" w:hint="eastAsia"/>
          <w:sz w:val="18"/>
          <w:szCs w:val="18"/>
        </w:rPr>
        <w:t>柒</w:t>
      </w:r>
    </w:p>
    <w:p w14:paraId="63B7AA46" w14:textId="5A0302ED" w:rsidR="00E6532F" w:rsidRDefault="00E653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“不言不语却早已道尽岁月，不温不火却早已流入人心，述说着中华前年魅力。”</w:t>
      </w:r>
    </w:p>
    <w:p w14:paraId="40942340" w14:textId="5DC4E771" w:rsidR="00E6532F" w:rsidRDefault="00E6532F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李子柒的视频“没有一个字夸中国好，但她讲好了中国文化，讲好了中国故事。”</w:t>
      </w:r>
    </w:p>
    <w:p w14:paraId="3313DBDE" w14:textId="77777777" w:rsidR="0042182F" w:rsidRPr="0042182F" w:rsidRDefault="0042182F">
      <w:pPr>
        <w:rPr>
          <w:rFonts w:ascii="微软雅黑 Light" w:eastAsia="微软雅黑 Light" w:hAnsi="微软雅黑 Light"/>
          <w:sz w:val="18"/>
          <w:szCs w:val="18"/>
        </w:rPr>
      </w:pPr>
    </w:p>
    <w:sectPr w:rsidR="0042182F" w:rsidRPr="00421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40FAA" w14:textId="77777777" w:rsidR="0037186C" w:rsidRDefault="0037186C" w:rsidP="00BC4841">
      <w:r>
        <w:separator/>
      </w:r>
    </w:p>
  </w:endnote>
  <w:endnote w:type="continuationSeparator" w:id="0">
    <w:p w14:paraId="4440A31D" w14:textId="77777777" w:rsidR="0037186C" w:rsidRDefault="0037186C" w:rsidP="00BC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E25B4" w14:textId="77777777" w:rsidR="0037186C" w:rsidRDefault="0037186C" w:rsidP="00BC4841">
      <w:r>
        <w:separator/>
      </w:r>
    </w:p>
  </w:footnote>
  <w:footnote w:type="continuationSeparator" w:id="0">
    <w:p w14:paraId="72978039" w14:textId="77777777" w:rsidR="0037186C" w:rsidRDefault="0037186C" w:rsidP="00BC4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2F"/>
    <w:rsid w:val="000F4752"/>
    <w:rsid w:val="0011617F"/>
    <w:rsid w:val="00242DD4"/>
    <w:rsid w:val="0037186C"/>
    <w:rsid w:val="00380636"/>
    <w:rsid w:val="0042182F"/>
    <w:rsid w:val="00865AB5"/>
    <w:rsid w:val="008A42AA"/>
    <w:rsid w:val="008D52C5"/>
    <w:rsid w:val="009D260F"/>
    <w:rsid w:val="00BC4841"/>
    <w:rsid w:val="00E6532F"/>
    <w:rsid w:val="00ED2C94"/>
    <w:rsid w:val="00F2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3FBDF"/>
  <w15:chartTrackingRefBased/>
  <w15:docId w15:val="{4723AFE3-2019-4B79-B844-0CF03BF2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C4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C4841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C4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C48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5</cp:revision>
  <dcterms:created xsi:type="dcterms:W3CDTF">2022-07-29T11:09:00Z</dcterms:created>
  <dcterms:modified xsi:type="dcterms:W3CDTF">2022-07-29T13:20:00Z</dcterms:modified>
</cp:coreProperties>
</file>