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4E38" w14:textId="290361CA" w:rsidR="000F4752" w:rsidRDefault="00502753">
      <w:pPr>
        <w:rPr>
          <w:rFonts w:ascii="微软雅黑 Light" w:eastAsia="微软雅黑 Light" w:hAnsi="微软雅黑 Light"/>
          <w:sz w:val="18"/>
          <w:szCs w:val="18"/>
        </w:rPr>
      </w:pPr>
      <w:r w:rsidRPr="00502753">
        <w:rPr>
          <w:rFonts w:ascii="微软雅黑 Light" w:eastAsia="微软雅黑 Light" w:hAnsi="微软雅黑 Light" w:hint="eastAsia"/>
          <w:sz w:val="18"/>
          <w:szCs w:val="18"/>
        </w:rPr>
        <w:t>演讲篇</w:t>
      </w:r>
    </w:p>
    <w:p w14:paraId="06FD9D6F" w14:textId="4A8D6432" w:rsidR="00502753" w:rsidRDefault="00502753">
      <w:pPr>
        <w:rPr>
          <w:rFonts w:ascii="微软雅黑 Light" w:eastAsia="微软雅黑 Light" w:hAnsi="微软雅黑 Light"/>
          <w:sz w:val="18"/>
          <w:szCs w:val="18"/>
        </w:rPr>
      </w:pPr>
    </w:p>
    <w:p w14:paraId="2D49A6D6" w14:textId="6FB2D9AF" w:rsidR="00502753" w:rsidRPr="00662F7D" w:rsidRDefault="00502753">
      <w:pPr>
        <w:rPr>
          <w:rFonts w:ascii="微软雅黑 Light" w:eastAsia="微软雅黑 Light" w:hAnsi="微软雅黑 Light"/>
          <w:b/>
          <w:bCs/>
          <w:szCs w:val="21"/>
        </w:rPr>
      </w:pPr>
      <w:r w:rsidRPr="00662F7D">
        <w:rPr>
          <w:rFonts w:ascii="微软雅黑 Light" w:eastAsia="微软雅黑 Light" w:hAnsi="微软雅黑 Light" w:hint="eastAsia"/>
          <w:b/>
          <w:bCs/>
          <w:szCs w:val="21"/>
        </w:rPr>
        <w:t>后浪</w:t>
      </w:r>
    </w:p>
    <w:p w14:paraId="3B55FCCB" w14:textId="6CCFD913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</w:p>
    <w:p w14:paraId="7CC7AC3A" w14:textId="49517824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享受时代馈赠，发挥探索力量</w:t>
      </w:r>
    </w:p>
    <w:p w14:paraId="557ACAB4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75C270D4" w14:textId="5733C42A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我们夜樱不驰于空想、不骛于虚声，而应脚踏实地地发挥自己探索的力量，无愧于时代的馈赠</w:t>
      </w:r>
    </w:p>
    <w:p w14:paraId="77F95F50" w14:textId="77777777" w:rsidR="000A64EE" w:rsidRDefault="000A64EE">
      <w:pPr>
        <w:rPr>
          <w:rFonts w:ascii="微软雅黑 Light" w:eastAsia="微软雅黑 Light" w:hAnsi="微软雅黑 Light"/>
          <w:sz w:val="18"/>
          <w:szCs w:val="18"/>
        </w:rPr>
      </w:pPr>
    </w:p>
    <w:p w14:paraId="38B9E092" w14:textId="62BF3C1F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后浪奔涌向前，不负时代韶华</w:t>
      </w:r>
    </w:p>
    <w:p w14:paraId="5D725E35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6E220515" w14:textId="0794F525" w:rsidR="00F30AFE" w:rsidRDefault="00F30AF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</w:t>
      </w:r>
      <w:r w:rsidR="00B531CA">
        <w:rPr>
          <w:rFonts w:ascii="微软雅黑 Light" w:eastAsia="微软雅黑 Light" w:hAnsi="微软雅黑 Light" w:hint="eastAsia"/>
          <w:sz w:val="18"/>
          <w:szCs w:val="18"/>
        </w:rPr>
        <w:t>驰援疫情武汉，或投身科研埋头苦干</w:t>
      </w:r>
    </w:p>
    <w:p w14:paraId="788D3067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315CA2B3" w14:textId="5B86E6D0" w:rsidR="00E84FDD" w:rsidRDefault="00E84FD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作为爱国的后浪，我们不能只宣扬空洞的口号，而是“要把自己的理想同祖国的前途，把自己的人生同民族的命运紧密联系在一起，扎根人民，奉献国家。”唯有如此，方能无悔青春，不负盛世年华</w:t>
      </w:r>
    </w:p>
    <w:p w14:paraId="61519C17" w14:textId="77777777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</w:p>
    <w:p w14:paraId="696FB68B" w14:textId="68ECDDA8" w:rsidR="00940D1C" w:rsidRDefault="00940D1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年轻一代积极投身社会主义现代建设</w:t>
      </w:r>
      <w:r w:rsidR="00E55E04">
        <w:rPr>
          <w:rFonts w:ascii="微软雅黑 Light" w:eastAsia="微软雅黑 Light" w:hAnsi="微软雅黑 Light" w:hint="eastAsia"/>
          <w:sz w:val="18"/>
          <w:szCs w:val="18"/>
        </w:rPr>
        <w:t>，在航天、高铁、网络等科学技术的弯道超车上发挥了重要力量</w:t>
      </w:r>
    </w:p>
    <w:p w14:paraId="620060A7" w14:textId="4388D2B7" w:rsidR="00E55E04" w:rsidRDefault="00E55E04">
      <w:pPr>
        <w:rPr>
          <w:rFonts w:ascii="微软雅黑 Light" w:eastAsia="微软雅黑 Light" w:hAnsi="微软雅黑 Light"/>
          <w:sz w:val="18"/>
          <w:szCs w:val="18"/>
        </w:rPr>
      </w:pPr>
    </w:p>
    <w:p w14:paraId="73088D78" w14:textId="619A5841" w:rsidR="00E55E04" w:rsidRDefault="00E55E0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938B2BE" w14:textId="0F2E09E7" w:rsidR="002D5584" w:rsidRDefault="002D5584">
      <w:pPr>
        <w:rPr>
          <w:rFonts w:ascii="微软雅黑 Light" w:eastAsia="微软雅黑 Light" w:hAnsi="微软雅黑 Light"/>
          <w:sz w:val="18"/>
          <w:szCs w:val="18"/>
        </w:rPr>
      </w:pPr>
    </w:p>
    <w:p w14:paraId="743EA587" w14:textId="7414E6FE" w:rsidR="002D5584" w:rsidRDefault="002D558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在人生中无数次冲浪中，有成功飞越海面赏尽地平线晨曦之美的高光时刻，也有只能蜷缩在深不见底的海底的至暗时刻，人生“譬如朝露，去日苦多”，何不尽力地翻涌呢？</w:t>
      </w:r>
    </w:p>
    <w:p w14:paraId="60EE86F2" w14:textId="39BBE8AD" w:rsidR="00EF7302" w:rsidRDefault="00EF7302">
      <w:pPr>
        <w:rPr>
          <w:rFonts w:ascii="微软雅黑 Light" w:eastAsia="微软雅黑 Light" w:hAnsi="微软雅黑 Light"/>
          <w:sz w:val="18"/>
          <w:szCs w:val="18"/>
        </w:rPr>
      </w:pPr>
    </w:p>
    <w:p w14:paraId="78DA0ADD" w14:textId="4301F403" w:rsidR="00EF7302" w:rsidRPr="00EF7302" w:rsidRDefault="00EF7302">
      <w:pPr>
        <w:rPr>
          <w:rFonts w:ascii="微软雅黑 Light" w:eastAsia="微软雅黑 Light" w:hAnsi="微软雅黑 Light"/>
          <w:b/>
          <w:bCs/>
          <w:szCs w:val="21"/>
        </w:rPr>
      </w:pPr>
      <w:r w:rsidRPr="00EF7302">
        <w:rPr>
          <w:rFonts w:ascii="微软雅黑 Light" w:eastAsia="微软雅黑 Light" w:hAnsi="微软雅黑 Light"/>
          <w:b/>
          <w:bCs/>
          <w:szCs w:val="21"/>
        </w:rPr>
        <w:t>习近平</w:t>
      </w:r>
      <w:r w:rsidRPr="00EF7302">
        <w:rPr>
          <w:rFonts w:ascii="微软雅黑 Light" w:eastAsia="微软雅黑 Light" w:hAnsi="微软雅黑 Light" w:hint="eastAsia"/>
          <w:b/>
          <w:bCs/>
          <w:szCs w:val="21"/>
        </w:rPr>
        <w:t>2</w:t>
      </w:r>
      <w:r w:rsidRPr="00EF7302">
        <w:rPr>
          <w:rFonts w:ascii="微软雅黑 Light" w:eastAsia="微软雅黑 Light" w:hAnsi="微软雅黑 Light"/>
          <w:b/>
          <w:bCs/>
          <w:szCs w:val="21"/>
        </w:rPr>
        <w:t>021年新年贺词</w:t>
      </w:r>
    </w:p>
    <w:p w14:paraId="3CFADD99" w14:textId="7F140D7F" w:rsidR="00EF7302" w:rsidRDefault="00EF7302">
      <w:pPr>
        <w:rPr>
          <w:rFonts w:ascii="微软雅黑 Light" w:eastAsia="微软雅黑 Light" w:hAnsi="微软雅黑 Light"/>
          <w:sz w:val="18"/>
          <w:szCs w:val="18"/>
        </w:rPr>
      </w:pPr>
    </w:p>
    <w:p w14:paraId="1AC40D97" w14:textId="173F0B86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在共克时艰的日子里，有逆行出征的豪迈，有顽强不屈的坚守，有患难与共的担当，有英勇无畏的牺牲，有守望相助的感动</w:t>
      </w:r>
    </w:p>
    <w:p w14:paraId="2CA02884" w14:textId="77777777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0BC99D59" w14:textId="68A9D6AA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bookmarkStart w:id="0" w:name="_Hlk110110002"/>
      <w:r w:rsidRPr="001455E7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bookmarkEnd w:id="0"/>
    <w:p w14:paraId="0DF2E376" w14:textId="77777777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40DED062" w14:textId="04DDF030" w:rsidR="004B7874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一个个义无反顾的身影，一次次心手相连的接力，一幕幕感人至深的场景，生动展示了伟大抗疫精神</w:t>
      </w:r>
    </w:p>
    <w:p w14:paraId="26E20DA6" w14:textId="77777777" w:rsidR="004B7874" w:rsidRDefault="004B7874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1D5A8539" w14:textId="642BF189" w:rsidR="00016106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平凡铸就伟大，英雄来自人民</w:t>
      </w:r>
    </w:p>
    <w:p w14:paraId="36F4B0B5" w14:textId="77777777" w:rsidR="00016106" w:rsidRDefault="00016106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6737311C" w14:textId="77777777" w:rsidR="00003BDC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艰难方显勇毅，磨砺始得玉成</w:t>
      </w:r>
    </w:p>
    <w:p w14:paraId="5149B119" w14:textId="77777777" w:rsidR="00003BDC" w:rsidRDefault="00003BDC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7F210CDE" w14:textId="77777777" w:rsidR="00003BDC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大道不孤，天下一家</w:t>
      </w:r>
    </w:p>
    <w:p w14:paraId="01E2F3F7" w14:textId="77777777" w:rsidR="00003BDC" w:rsidRDefault="00003BDC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34663E79" w14:textId="6752C1DA" w:rsidR="0034151F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百年征程波澜壮阔，百年初心历久弥坚</w:t>
      </w:r>
      <w:r w:rsidR="00003BDC">
        <w:rPr>
          <w:rFonts w:ascii="微软雅黑 Light" w:eastAsia="微软雅黑 Light" w:hAnsi="微软雅黑 Light"/>
          <w:sz w:val="18"/>
          <w:szCs w:val="18"/>
        </w:rPr>
        <w:t>，</w:t>
      </w:r>
      <w:r w:rsidRPr="001455E7">
        <w:rPr>
          <w:rFonts w:ascii="微软雅黑 Light" w:eastAsia="微软雅黑 Light" w:hAnsi="微软雅黑 Light" w:hint="eastAsia"/>
          <w:sz w:val="18"/>
          <w:szCs w:val="18"/>
        </w:rPr>
        <w:t>从上海石库门到嘉兴南湖，一艘小小红船承载着人民的重托、民</w:t>
      </w:r>
      <w:r w:rsidRPr="001455E7">
        <w:rPr>
          <w:rFonts w:ascii="微软雅黑 Light" w:eastAsia="微软雅黑 Light" w:hAnsi="微软雅黑 Light" w:hint="eastAsia"/>
          <w:sz w:val="18"/>
          <w:szCs w:val="18"/>
        </w:rPr>
        <w:lastRenderedPageBreak/>
        <w:t>族的希望，越过急流险滩，穿过惊涛骇浪，成为领航中国行稳致远的巍巍巨轮</w:t>
      </w:r>
    </w:p>
    <w:p w14:paraId="6F28D2E2" w14:textId="77777777" w:rsidR="0034151F" w:rsidRDefault="0034151F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3C076A1C" w14:textId="08524847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永葆初心、牢记使命，乘风破浪、扬帆远航</w:t>
      </w:r>
    </w:p>
    <w:p w14:paraId="57AB7274" w14:textId="77777777" w:rsidR="0034151F" w:rsidRPr="001455E7" w:rsidRDefault="0034151F" w:rsidP="001455E7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037E9967" w14:textId="2504C418" w:rsidR="001455E7" w:rsidRDefault="001455E7" w:rsidP="001455E7">
      <w:pPr>
        <w:rPr>
          <w:rFonts w:ascii="微软雅黑 Light" w:eastAsia="微软雅黑 Light" w:hAnsi="微软雅黑 Light"/>
          <w:sz w:val="18"/>
          <w:szCs w:val="18"/>
        </w:rPr>
      </w:pPr>
      <w:r w:rsidRPr="001455E7">
        <w:rPr>
          <w:rFonts w:ascii="微软雅黑 Light" w:eastAsia="微软雅黑 Light" w:hAnsi="微软雅黑 Light" w:hint="eastAsia"/>
          <w:sz w:val="18"/>
          <w:szCs w:val="18"/>
        </w:rPr>
        <w:t>征途漫漫，惟有奋斗。我们通过奋斗，披荆斩棘，走过了万水千山。我们还要继续奋斗，勇往直前，创造更加灿烂的辉煌！</w:t>
      </w:r>
    </w:p>
    <w:p w14:paraId="3F56B5F3" w14:textId="4CDD9FEC" w:rsidR="00EF7302" w:rsidRDefault="00EF7302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6D4CEE0F" w14:textId="413E2FCD" w:rsidR="006557C1" w:rsidRPr="006557C1" w:rsidRDefault="006557C1" w:rsidP="001455E7">
      <w:pPr>
        <w:rPr>
          <w:rFonts w:ascii="微软雅黑 Light" w:eastAsia="微软雅黑 Light" w:hAnsi="微软雅黑 Light" w:hint="eastAsia"/>
          <w:b/>
          <w:bCs/>
          <w:szCs w:val="21"/>
        </w:rPr>
      </w:pPr>
      <w:r w:rsidRPr="006557C1">
        <w:rPr>
          <w:rFonts w:ascii="微软雅黑 Light" w:eastAsia="微软雅黑 Light" w:hAnsi="微软雅黑 Light"/>
          <w:b/>
          <w:bCs/>
          <w:szCs w:val="21"/>
        </w:rPr>
        <w:t>习近平</w:t>
      </w:r>
      <w:r w:rsidRPr="006557C1">
        <w:rPr>
          <w:rFonts w:ascii="微软雅黑 Light" w:eastAsia="微软雅黑 Light" w:hAnsi="微软雅黑 Light" w:hint="eastAsia"/>
          <w:b/>
          <w:bCs/>
          <w:szCs w:val="21"/>
        </w:rPr>
        <w:t>2</w:t>
      </w:r>
      <w:r w:rsidRPr="006557C1">
        <w:rPr>
          <w:rFonts w:ascii="微软雅黑 Light" w:eastAsia="微软雅黑 Light" w:hAnsi="微软雅黑 Light"/>
          <w:b/>
          <w:bCs/>
          <w:szCs w:val="21"/>
        </w:rPr>
        <w:t>022年新年贺词</w:t>
      </w:r>
    </w:p>
    <w:p w14:paraId="4AC1A8B8" w14:textId="02726EFE" w:rsidR="006557C1" w:rsidRDefault="006557C1" w:rsidP="001455E7">
      <w:pPr>
        <w:rPr>
          <w:rFonts w:ascii="微软雅黑 Light" w:eastAsia="微软雅黑 Light" w:hAnsi="微软雅黑 Light"/>
          <w:sz w:val="18"/>
          <w:szCs w:val="18"/>
        </w:rPr>
      </w:pPr>
    </w:p>
    <w:p w14:paraId="425FA7A5" w14:textId="77777777" w:rsidR="004B48E8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经千难而百折不挠、历万险而矢志不渝</w:t>
      </w:r>
    </w:p>
    <w:p w14:paraId="5CEC1426" w14:textId="77777777" w:rsidR="004B48E8" w:rsidRDefault="004B48E8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0C9FFEC5" w14:textId="77777777" w:rsidR="004B48E8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不忘初心，方得始终</w:t>
      </w:r>
    </w:p>
    <w:p w14:paraId="4A66BEFE" w14:textId="77777777" w:rsidR="004B48E8" w:rsidRDefault="004B48E8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79D7C807" w14:textId="62B9F01C" w:rsidR="006557C1" w:rsidRPr="006557C1" w:rsidRDefault="006557C1" w:rsidP="006557C1">
      <w:pPr>
        <w:rPr>
          <w:rFonts w:ascii="微软雅黑 Light" w:eastAsia="微软雅黑 Light" w:hAnsi="微软雅黑 Light" w:hint="eastAsia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我们唯有踔厉奋发、笃行不怠，方能不负历史、不负时代、不负人民</w:t>
      </w:r>
    </w:p>
    <w:p w14:paraId="6621B711" w14:textId="77777777" w:rsidR="006557C1" w:rsidRPr="006557C1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53DD015F" w14:textId="77777777" w:rsidR="004B48E8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百年成就使人振奋，百年经验给人启迪</w:t>
      </w:r>
    </w:p>
    <w:p w14:paraId="3E240B14" w14:textId="77777777" w:rsidR="004B48E8" w:rsidRDefault="004B48E8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2578CAD7" w14:textId="77777777" w:rsidR="004B48E8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常怀远虑、居安思危</w:t>
      </w:r>
    </w:p>
    <w:p w14:paraId="353B0385" w14:textId="77777777" w:rsidR="004B48E8" w:rsidRDefault="004B48E8" w:rsidP="006557C1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3678F133" w14:textId="3402E633" w:rsidR="006557C1" w:rsidRPr="006557C1" w:rsidRDefault="004B48E8" w:rsidP="006557C1">
      <w:pPr>
        <w:rPr>
          <w:rFonts w:ascii="微软雅黑 Light" w:eastAsia="微软雅黑 Light" w:hAnsi="微软雅黑 Light" w:hint="eastAsia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 w:rsidR="006557C1" w:rsidRPr="006557C1">
        <w:rPr>
          <w:rFonts w:ascii="微软雅黑 Light" w:eastAsia="微软雅黑 Light" w:hAnsi="微软雅黑 Light" w:hint="eastAsia"/>
          <w:sz w:val="18"/>
          <w:szCs w:val="18"/>
        </w:rPr>
        <w:t>“致广大而尽精微”</w:t>
      </w:r>
    </w:p>
    <w:p w14:paraId="58CA0C30" w14:textId="77777777" w:rsidR="006557C1" w:rsidRPr="006557C1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5A428565" w14:textId="3A8B6847" w:rsidR="006557C1" w:rsidRPr="006557C1" w:rsidRDefault="006557C1" w:rsidP="00E762FA">
      <w:pPr>
        <w:rPr>
          <w:rFonts w:ascii="微软雅黑 Light" w:eastAsia="微软雅黑 Light" w:hAnsi="微软雅黑 Light" w:hint="eastAsia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大国之大，也有大国之重。</w:t>
      </w:r>
    </w:p>
    <w:p w14:paraId="45046C7A" w14:textId="77777777" w:rsidR="006557C1" w:rsidRPr="006557C1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76108F32" w14:textId="77777777" w:rsidR="00E762FA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民之所忧，我必念之；民之所盼，我必行之。</w:t>
      </w:r>
    </w:p>
    <w:p w14:paraId="1B83A980" w14:textId="77777777" w:rsidR="006557C1" w:rsidRPr="006557C1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4DAF7F30" w14:textId="77777777" w:rsidR="00AB705C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黄河安澜是中华儿女的千年期盼</w:t>
      </w:r>
    </w:p>
    <w:p w14:paraId="3C1EE500" w14:textId="77777777" w:rsidR="00AB705C" w:rsidRDefault="00AB705C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250A6300" w14:textId="5A7EFEAA" w:rsidR="006557C1" w:rsidRDefault="006557C1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6557C1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</w:t>
      </w:r>
      <w:r w:rsidR="00AB705C">
        <w:rPr>
          <w:rFonts w:ascii="微软雅黑 Light" w:eastAsia="微软雅黑 Light" w:hAnsi="微软雅黑 Light" w:hint="eastAsia"/>
          <w:sz w:val="18"/>
          <w:szCs w:val="18"/>
        </w:rPr>
        <w:t>(</w:t>
      </w:r>
      <w:r w:rsidR="00AB705C">
        <w:rPr>
          <w:rFonts w:ascii="微软雅黑 Light" w:eastAsia="微软雅黑 Light" w:hAnsi="微软雅黑 Light"/>
          <w:sz w:val="18"/>
          <w:szCs w:val="18"/>
        </w:rPr>
        <w:t>人与环境的思考)</w:t>
      </w:r>
    </w:p>
    <w:p w14:paraId="54FCA2D0" w14:textId="4D738E35" w:rsidR="0014667B" w:rsidRDefault="0014667B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65236D3B" w14:textId="3FC49C9D" w:rsidR="00C409A6" w:rsidRPr="0052078A" w:rsidRDefault="00C409A6" w:rsidP="006557C1">
      <w:pPr>
        <w:rPr>
          <w:rFonts w:ascii="微软雅黑 Light" w:eastAsia="微软雅黑 Light" w:hAnsi="微软雅黑 Light"/>
          <w:b/>
          <w:bCs/>
          <w:szCs w:val="21"/>
        </w:rPr>
      </w:pPr>
      <w:r w:rsidRPr="0052078A">
        <w:rPr>
          <w:rFonts w:ascii="微软雅黑 Light" w:eastAsia="微软雅黑 Light" w:hAnsi="微软雅黑 Light"/>
          <w:b/>
          <w:bCs/>
          <w:szCs w:val="21"/>
        </w:rPr>
        <w:t>习近平</w:t>
      </w:r>
    </w:p>
    <w:p w14:paraId="74B8F9EA" w14:textId="77587FC3" w:rsidR="00C409A6" w:rsidRDefault="00C409A6" w:rsidP="006557C1">
      <w:pPr>
        <w:rPr>
          <w:rFonts w:ascii="微软雅黑 Light" w:eastAsia="微软雅黑 Light" w:hAnsi="微软雅黑 Light"/>
          <w:sz w:val="18"/>
          <w:szCs w:val="18"/>
        </w:rPr>
      </w:pPr>
    </w:p>
    <w:p w14:paraId="192A627D" w14:textId="5793A7D6" w:rsidR="00C409A6" w:rsidRDefault="00C409A6" w:rsidP="006557C1">
      <w:pPr>
        <w:rPr>
          <w:rFonts w:ascii="微软雅黑 Light" w:eastAsia="微软雅黑 Light" w:hAnsi="微软雅黑 Light"/>
          <w:sz w:val="18"/>
          <w:szCs w:val="18"/>
        </w:rPr>
      </w:pPr>
      <w:r w:rsidRPr="00C409A6">
        <w:rPr>
          <w:rFonts w:ascii="微软雅黑 Light" w:eastAsia="微软雅黑 Light" w:hAnsi="微软雅黑 Light" w:hint="eastAsia"/>
          <w:sz w:val="18"/>
          <w:szCs w:val="18"/>
        </w:rPr>
        <w:t>青年一代有理想、有本领、有担当，国家就有前途，民族就有希望</w:t>
      </w:r>
    </w:p>
    <w:p w14:paraId="569A9BD3" w14:textId="77777777" w:rsidR="00A91D4A" w:rsidRPr="006557C1" w:rsidRDefault="00A91D4A" w:rsidP="006557C1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A91D4A" w:rsidRPr="00655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1AED" w14:textId="77777777" w:rsidR="0058331C" w:rsidRDefault="0058331C" w:rsidP="002D5584">
      <w:r>
        <w:separator/>
      </w:r>
    </w:p>
  </w:endnote>
  <w:endnote w:type="continuationSeparator" w:id="0">
    <w:p w14:paraId="7C3253DB" w14:textId="77777777" w:rsidR="0058331C" w:rsidRDefault="0058331C" w:rsidP="002D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D5C6" w14:textId="77777777" w:rsidR="0058331C" w:rsidRDefault="0058331C" w:rsidP="002D5584">
      <w:r>
        <w:separator/>
      </w:r>
    </w:p>
  </w:footnote>
  <w:footnote w:type="continuationSeparator" w:id="0">
    <w:p w14:paraId="627881BF" w14:textId="77777777" w:rsidR="0058331C" w:rsidRDefault="0058331C" w:rsidP="002D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53"/>
    <w:rsid w:val="00003BDC"/>
    <w:rsid w:val="00016106"/>
    <w:rsid w:val="000A64EE"/>
    <w:rsid w:val="000F4752"/>
    <w:rsid w:val="001455E7"/>
    <w:rsid w:val="00145A52"/>
    <w:rsid w:val="0014667B"/>
    <w:rsid w:val="0022475D"/>
    <w:rsid w:val="00242DD4"/>
    <w:rsid w:val="002D3412"/>
    <w:rsid w:val="002D5584"/>
    <w:rsid w:val="0034151F"/>
    <w:rsid w:val="00380636"/>
    <w:rsid w:val="004B48E8"/>
    <w:rsid w:val="004B7874"/>
    <w:rsid w:val="00502753"/>
    <w:rsid w:val="0052078A"/>
    <w:rsid w:val="0058331C"/>
    <w:rsid w:val="006557C1"/>
    <w:rsid w:val="00662F7D"/>
    <w:rsid w:val="008A42AA"/>
    <w:rsid w:val="008D52C5"/>
    <w:rsid w:val="00940D1C"/>
    <w:rsid w:val="009D260F"/>
    <w:rsid w:val="00A91D4A"/>
    <w:rsid w:val="00AB705C"/>
    <w:rsid w:val="00B531CA"/>
    <w:rsid w:val="00C409A6"/>
    <w:rsid w:val="00E55E04"/>
    <w:rsid w:val="00E762FA"/>
    <w:rsid w:val="00E84FDD"/>
    <w:rsid w:val="00ED2690"/>
    <w:rsid w:val="00ED2C94"/>
    <w:rsid w:val="00EF7302"/>
    <w:rsid w:val="00F21042"/>
    <w:rsid w:val="00F21C5F"/>
    <w:rsid w:val="00F3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E4AC4"/>
  <w15:chartTrackingRefBased/>
  <w15:docId w15:val="{B907135F-697F-41D9-B811-5E22260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2D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2D5584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2D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2D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3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6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9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72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8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25</cp:revision>
  <dcterms:created xsi:type="dcterms:W3CDTF">2022-07-29T11:14:00Z</dcterms:created>
  <dcterms:modified xsi:type="dcterms:W3CDTF">2022-07-30T14:57:00Z</dcterms:modified>
</cp:coreProperties>
</file>