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DE78" w14:textId="4DCA25DD" w:rsidR="00A75523" w:rsidRDefault="0079630C" w:rsidP="007F0698">
      <w:pPr>
        <w:jc w:val="left"/>
      </w:pPr>
      <w:r>
        <w:t>Schallausbreitung (nur Hintergrundinfos, weniger wichtig):</w:t>
      </w:r>
    </w:p>
    <w:p w14:paraId="5F1B61C8" w14:textId="0FB4636B" w:rsidR="0079630C" w:rsidRDefault="00000000" w:rsidP="007F0698">
      <w:pPr>
        <w:jc w:val="left"/>
      </w:pPr>
      <w:hyperlink r:id="rId5" w:history="1">
        <w:r w:rsidR="0079630C" w:rsidRPr="00E8691C">
          <w:rPr>
            <w:rStyle w:val="Hyperlink"/>
          </w:rPr>
          <w:t>https://de.wikipedia.org/wiki/Schallausbreitung</w:t>
        </w:r>
      </w:hyperlink>
    </w:p>
    <w:p w14:paraId="3A9B9D2E" w14:textId="479DD30F" w:rsidR="0079630C" w:rsidRDefault="0079630C" w:rsidP="007F0698">
      <w:pPr>
        <w:pStyle w:val="Listenabsatz"/>
        <w:numPr>
          <w:ilvl w:val="0"/>
          <w:numId w:val="30"/>
        </w:numPr>
        <w:jc w:val="left"/>
      </w:pPr>
      <w:r>
        <w:t xml:space="preserve">Generelle Gesetzmäßigkeiten: </w:t>
      </w:r>
      <w:hyperlink r:id="rId6" w:history="1">
        <w:r w:rsidRPr="00E8691C">
          <w:rPr>
            <w:rStyle w:val="Hyperlink"/>
          </w:rPr>
          <w:t>https://de.wikipedia.org/wiki/Abstandsgesetz</w:t>
        </w:r>
      </w:hyperlink>
    </w:p>
    <w:p w14:paraId="16761727" w14:textId="4B8C1453" w:rsidR="0079630C" w:rsidRDefault="0079630C" w:rsidP="007F0698">
      <w:pPr>
        <w:jc w:val="left"/>
      </w:pPr>
      <w:r>
        <w:t>Unwichtig: Schallintensität, Schallschnelleamplitude, Schallleistung, Leistungspegel</w:t>
      </w:r>
    </w:p>
    <w:p w14:paraId="1101644D" w14:textId="77777777" w:rsidR="00523A11" w:rsidRDefault="00523A11" w:rsidP="007F0698">
      <w:pPr>
        <w:jc w:val="left"/>
      </w:pPr>
    </w:p>
    <w:p w14:paraId="57F48CF1" w14:textId="09B4B124" w:rsidR="0079630C" w:rsidRDefault="00523A11" w:rsidP="007F0698">
      <w:pPr>
        <w:jc w:val="left"/>
        <w:rPr>
          <w:rFonts w:ascii="Arial" w:hAnsi="Arial" w:cs="Arial"/>
        </w:rPr>
      </w:pPr>
      <w:r>
        <w:t xml:space="preserve">Was ist ein Effektivwert? </w:t>
      </w:r>
      <w:r>
        <w:rPr>
          <w:rFonts w:ascii="Cambria Math" w:hAnsi="Cambria Math" w:cs="Cambria Math"/>
        </w:rPr>
        <w:t>⇒</w:t>
      </w:r>
      <w:r>
        <w:rPr>
          <w:rFonts w:ascii="Arial" w:hAnsi="Arial" w:cs="Arial"/>
        </w:rPr>
        <w:t xml:space="preserve"> RMS:</w:t>
      </w:r>
    </w:p>
    <w:p w14:paraId="73FC6F71" w14:textId="0CDC3DC2" w:rsidR="00523A11" w:rsidRDefault="00000000" w:rsidP="007F0698">
      <w:pPr>
        <w:jc w:val="left"/>
      </w:pPr>
      <w:hyperlink r:id="rId7" w:history="1">
        <w:r w:rsidR="00523A11" w:rsidRPr="00E8691C">
          <w:rPr>
            <w:rStyle w:val="Hyperlink"/>
          </w:rPr>
          <w:t>https://de.wikipedia.org/wiki/Effektivwert</w:t>
        </w:r>
      </w:hyperlink>
    </w:p>
    <w:p w14:paraId="08716186" w14:textId="187FB72D" w:rsidR="00523A11" w:rsidRDefault="00523A11" w:rsidP="007F0698">
      <w:pPr>
        <w:jc w:val="left"/>
      </w:pPr>
    </w:p>
    <w:p w14:paraId="76A30A31" w14:textId="1D94C8EC" w:rsidR="009C7C9E" w:rsidRDefault="009C7C9E" w:rsidP="007F0698">
      <w:pPr>
        <w:jc w:val="left"/>
      </w:pPr>
      <w:r>
        <w:t>WICHTIG: Schalldruck und Schalldruckpegel</w:t>
      </w:r>
    </w:p>
    <w:p w14:paraId="6FECBF20" w14:textId="67075433" w:rsidR="009C7C9E" w:rsidRDefault="00000000" w:rsidP="007F0698">
      <w:pPr>
        <w:jc w:val="left"/>
      </w:pPr>
      <w:hyperlink r:id="rId8" w:history="1">
        <w:r w:rsidR="009C7C9E" w:rsidRPr="00E8691C">
          <w:rPr>
            <w:rStyle w:val="Hyperlink"/>
          </w:rPr>
          <w:t>https://de.wikipedia.org/wiki/Schalldruck</w:t>
        </w:r>
      </w:hyperlink>
      <w:r w:rsidR="001667C2">
        <w:t xml:space="preserve"> </w:t>
      </w:r>
      <w:r w:rsidR="001667C2">
        <w:rPr>
          <w:rFonts w:ascii="Arial" w:hAnsi="Arial" w:cs="Arial"/>
        </w:rPr>
        <w:t>→</w:t>
      </w:r>
      <w:r w:rsidR="001667C2">
        <w:t xml:space="preserve"> physikalische Größe</w:t>
      </w:r>
    </w:p>
    <w:p w14:paraId="471609CF" w14:textId="32E496CB" w:rsidR="009C7C9E" w:rsidRDefault="00000000" w:rsidP="007F0698">
      <w:pPr>
        <w:jc w:val="left"/>
      </w:pPr>
      <w:hyperlink r:id="rId9" w:history="1">
        <w:r w:rsidR="009C7C9E" w:rsidRPr="00E8691C">
          <w:rPr>
            <w:rStyle w:val="Hyperlink"/>
          </w:rPr>
          <w:t>https://de.wikipedia.org/wiki/Schalldruckpegel</w:t>
        </w:r>
      </w:hyperlink>
      <w:r w:rsidR="009C7C9E">
        <w:t xml:space="preserve"> </w:t>
      </w:r>
      <w:r w:rsidR="009C7C9E">
        <w:rPr>
          <w:rFonts w:ascii="Arial" w:hAnsi="Arial" w:cs="Arial"/>
        </w:rPr>
        <w:t>→</w:t>
      </w:r>
      <w:r w:rsidR="009C7C9E">
        <w:t xml:space="preserve"> Angaben meist in dB</w:t>
      </w:r>
    </w:p>
    <w:p w14:paraId="0679C384" w14:textId="6B71B838" w:rsidR="007A13BB" w:rsidRDefault="007A13BB" w:rsidP="007F0698">
      <w:pPr>
        <w:pStyle w:val="Listenabsatz"/>
        <w:numPr>
          <w:ilvl w:val="0"/>
          <w:numId w:val="30"/>
        </w:numPr>
        <w:jc w:val="left"/>
      </w:pPr>
      <w:r>
        <w:t xml:space="preserve">Hilfsmaßeinheit dB: </w:t>
      </w:r>
      <w:hyperlink r:id="rId10" w:history="1">
        <w:r w:rsidRPr="00E8691C">
          <w:rPr>
            <w:rStyle w:val="Hyperlink"/>
          </w:rPr>
          <w:t>https://de.wikipedia.org/wiki/Bel_(Einheit)</w:t>
        </w:r>
      </w:hyperlink>
    </w:p>
    <w:p w14:paraId="152C639A" w14:textId="172C934C" w:rsidR="007A13BB" w:rsidRDefault="007A13BB" w:rsidP="007F0698">
      <w:pPr>
        <w:jc w:val="left"/>
      </w:pPr>
    </w:p>
    <w:p w14:paraId="7281514A" w14:textId="02E60B68" w:rsidR="007F0698" w:rsidRDefault="007F0698" w:rsidP="007F0698">
      <w:pPr>
        <w:jc w:val="left"/>
      </w:pPr>
      <w:r>
        <w:t>SEHR GUTE QUELLEN:</w:t>
      </w:r>
    </w:p>
    <w:p w14:paraId="4E505718" w14:textId="10792B8B" w:rsidR="007F0698" w:rsidRDefault="007F0698" w:rsidP="007F0698">
      <w:pPr>
        <w:jc w:val="left"/>
      </w:pPr>
      <w:r>
        <w:t>Abnahme Schall</w:t>
      </w:r>
      <w:r w:rsidRPr="007F0698">
        <w:rPr>
          <w:u w:val="single"/>
        </w:rPr>
        <w:t>druck</w:t>
      </w:r>
      <w:r>
        <w:t xml:space="preserve"> mit Entfernung:</w:t>
      </w:r>
    </w:p>
    <w:p w14:paraId="08166238" w14:textId="52DFEBE2" w:rsidR="007F0698" w:rsidRDefault="00000000" w:rsidP="007F0698">
      <w:pPr>
        <w:jc w:val="left"/>
      </w:pPr>
      <w:hyperlink r:id="rId11" w:history="1">
        <w:r w:rsidR="007F0698" w:rsidRPr="00E8691C">
          <w:rPr>
            <w:rStyle w:val="Hyperlink"/>
          </w:rPr>
          <w:t>http://www.sengpielaudio.com/Rechner-SchallUndEntfernung.htm</w:t>
        </w:r>
      </w:hyperlink>
    </w:p>
    <w:p w14:paraId="6AD5BE69" w14:textId="49818755" w:rsidR="007F0698" w:rsidRDefault="007F0698" w:rsidP="007F0698">
      <w:pPr>
        <w:pStyle w:val="Listenabsatz"/>
        <w:numPr>
          <w:ilvl w:val="0"/>
          <w:numId w:val="30"/>
        </w:numPr>
        <w:jc w:val="left"/>
      </w:pPr>
      <w:r>
        <w:t xml:space="preserve">Grafiken im PDF: </w:t>
      </w:r>
      <w:hyperlink r:id="rId12" w:history="1">
        <w:r w:rsidRPr="00E8691C">
          <w:rPr>
            <w:rStyle w:val="Hyperlink"/>
          </w:rPr>
          <w:t>http://www.sengpielaudio.com/PegelabnahmeVonSchalldruckUndIntensitaet.pdf</w:t>
        </w:r>
      </w:hyperlink>
    </w:p>
    <w:p w14:paraId="3E38E29C" w14:textId="441E9C6C" w:rsidR="007F0698" w:rsidRDefault="005E1BAC" w:rsidP="007F0698">
      <w:pPr>
        <w:jc w:val="left"/>
      </w:pPr>
      <w:r w:rsidRPr="005E1BAC">
        <w:rPr>
          <w:b/>
        </w:rPr>
        <w:t>Berechnung (Umrechnung) Entfernungen und Schallpegeln</w:t>
      </w:r>
      <w:r>
        <w:t xml:space="preserve"> (</w:t>
      </w:r>
      <w:r>
        <w:rPr>
          <w:rFonts w:ascii="Arial" w:hAnsi="Arial" w:cs="Arial"/>
        </w:rPr>
        <w:t>→</w:t>
      </w:r>
      <w:r>
        <w:t xml:space="preserve"> diese Formeln werden (voraussichtl.) verwendet):</w:t>
      </w:r>
    </w:p>
    <w:p w14:paraId="6563C747" w14:textId="572E5029" w:rsidR="005E1BAC" w:rsidRDefault="00000000" w:rsidP="007F0698">
      <w:pPr>
        <w:jc w:val="left"/>
      </w:pPr>
      <w:hyperlink r:id="rId13" w:history="1">
        <w:r w:rsidR="005E1BAC" w:rsidRPr="00E8691C">
          <w:rPr>
            <w:rStyle w:val="Hyperlink"/>
          </w:rPr>
          <w:t>http://www.sengpielaudio.com/Rechner-entfernung.htm</w:t>
        </w:r>
      </w:hyperlink>
    </w:p>
    <w:p w14:paraId="008070B5" w14:textId="211748C5" w:rsidR="005E1BAC" w:rsidRDefault="005E1BAC" w:rsidP="005E1BAC">
      <w:pPr>
        <w:pStyle w:val="Listenabsatz"/>
        <w:numPr>
          <w:ilvl w:val="0"/>
          <w:numId w:val="30"/>
        </w:numPr>
        <w:jc w:val="left"/>
      </w:pPr>
      <w:r>
        <w:t>Verwendung: 2 bekannte Schallpegel, ein bekannter Abstand; zweiter, unbekannter Abstand kann berechnet werden</w:t>
      </w:r>
    </w:p>
    <w:p w14:paraId="154F7128" w14:textId="4C90D387" w:rsidR="005E1BAC" w:rsidRDefault="005E1BAC" w:rsidP="005E1BAC">
      <w:pPr>
        <w:jc w:val="left"/>
      </w:pPr>
    </w:p>
    <w:p w14:paraId="6B0FC2C6" w14:textId="422AD5BA" w:rsidR="005E1BAC" w:rsidRDefault="005E1BAC" w:rsidP="005E1BAC">
      <w:pPr>
        <w:jc w:val="left"/>
      </w:pPr>
      <w:r>
        <w:t xml:space="preserve">Lautheit und Addition von Schallquellen </w:t>
      </w:r>
      <w:r>
        <w:rPr>
          <w:rFonts w:ascii="Arial" w:hAnsi="Arial" w:cs="Arial"/>
        </w:rPr>
        <w:t>→</w:t>
      </w:r>
      <w:r>
        <w:t xml:space="preserve"> z.B. mehrere Fahrzeuge zeitgleich?</w:t>
      </w:r>
    </w:p>
    <w:p w14:paraId="00561AB7" w14:textId="5BEB5EFF" w:rsidR="005E1BAC" w:rsidRDefault="00000000" w:rsidP="005E1BAC">
      <w:pPr>
        <w:jc w:val="left"/>
      </w:pPr>
      <w:hyperlink r:id="rId14" w:history="1">
        <w:r w:rsidR="005E1BAC" w:rsidRPr="00E8691C">
          <w:rPr>
            <w:rStyle w:val="Hyperlink"/>
          </w:rPr>
          <w:t>http://www.sengpielaudio.com/Rechner-Lautheit.htm</w:t>
        </w:r>
      </w:hyperlink>
    </w:p>
    <w:p w14:paraId="4A031155" w14:textId="48FC1ABA" w:rsidR="00D34C93" w:rsidRDefault="00D34C93">
      <w:pPr>
        <w:jc w:val="left"/>
      </w:pPr>
      <w:r>
        <w:br w:type="page"/>
      </w:r>
    </w:p>
    <w:p w14:paraId="0A9A33BB" w14:textId="559ACFC6" w:rsidR="005E1BAC" w:rsidRDefault="00D34C93" w:rsidP="005E1BAC">
      <w:pPr>
        <w:jc w:val="left"/>
      </w:pPr>
      <w:r>
        <w:lastRenderedPageBreak/>
        <w:t>Evaluation von Geschwindigkeitsanzeigen und/oder -kontrollen:</w:t>
      </w:r>
    </w:p>
    <w:p w14:paraId="2F21B540" w14:textId="3B331551" w:rsidR="00D34C93" w:rsidRDefault="00D34C93" w:rsidP="005E1BAC">
      <w:pPr>
        <w:jc w:val="left"/>
      </w:pPr>
    </w:p>
    <w:p w14:paraId="31C59FB1" w14:textId="7BC947E8" w:rsidR="00D34C93" w:rsidRDefault="00D34C93" w:rsidP="005E1BAC">
      <w:pPr>
        <w:jc w:val="left"/>
      </w:pPr>
      <w:r>
        <w:t xml:space="preserve">Bilder Radarpistole: </w:t>
      </w:r>
      <w:hyperlink r:id="rId15" w:history="1">
        <w:r w:rsidRPr="002E166A">
          <w:rPr>
            <w:rStyle w:val="Hyperlink"/>
          </w:rPr>
          <w:t>https://www.google.com/search?q=radar+geschwindigkeitsmesser+handheld&amp;tbm=isch&amp;ved=2ahUKEwiW1qS916v8AhUzw7sIHaxHCpQQ2-cCegQIABAA&amp;oq=radar+geschwindigkeitsmesser+handheld&amp;gs_lcp=CgNpbWcQAzoECAAQHlCQE1i2IGDeJWgAcAB4AIAB6wGIAc0GkgEFOS4wLjGYAQCgAQGqAQtnd3Mtd2l6LWltZ8ABAQ&amp;sclient=img&amp;ei=YUW0Y9ahF7OG7_UPrI-poAk&amp;bih=955&amp;biw=1552&amp;client=firefox-b-d#imgrc=1NBXLtTWwnuUUM</w:t>
        </w:r>
      </w:hyperlink>
    </w:p>
    <w:p w14:paraId="0D80B1B6" w14:textId="34BF11C3" w:rsidR="00D34C93" w:rsidRDefault="00D34C93" w:rsidP="005E1BAC">
      <w:pPr>
        <w:jc w:val="left"/>
      </w:pPr>
    </w:p>
    <w:p w14:paraId="2119350B" w14:textId="7CD7A134" w:rsidR="00D34C93" w:rsidRDefault="00D34C93" w:rsidP="005E1BAC">
      <w:pPr>
        <w:jc w:val="left"/>
      </w:pPr>
      <w:hyperlink r:id="rId16" w:history="1">
        <w:r w:rsidRPr="002E166A">
          <w:rPr>
            <w:rStyle w:val="Hyperlink"/>
          </w:rPr>
          <w:t>https://de.wikipedia.org/wiki/Geschwindigkeits%C3%BCberwachung</w:t>
        </w:r>
      </w:hyperlink>
    </w:p>
    <w:p w14:paraId="5A0A9460" w14:textId="0D75E7BA" w:rsidR="00D34C93" w:rsidRDefault="00D34C93" w:rsidP="005E1BAC">
      <w:pPr>
        <w:jc w:val="left"/>
      </w:pPr>
    </w:p>
    <w:p w14:paraId="7F477414" w14:textId="733D153B" w:rsidR="00D34C93" w:rsidRDefault="00D34C93" w:rsidP="005E1BAC">
      <w:pPr>
        <w:jc w:val="left"/>
      </w:pPr>
    </w:p>
    <w:p w14:paraId="09645CEB" w14:textId="6A4D46CF" w:rsidR="00D34C93" w:rsidRDefault="00D34C93" w:rsidP="005E1BAC">
      <w:pPr>
        <w:jc w:val="left"/>
      </w:pPr>
    </w:p>
    <w:p w14:paraId="31A2702E" w14:textId="438680F9" w:rsidR="00D34C93" w:rsidRDefault="00D34C93" w:rsidP="005E1BAC">
      <w:pPr>
        <w:jc w:val="left"/>
      </w:pPr>
      <w:hyperlink r:id="rId17" w:history="1">
        <w:r w:rsidRPr="002E166A">
          <w:rPr>
            <w:rStyle w:val="Hyperlink"/>
          </w:rPr>
          <w:t>https://de.wikipedia.org/wiki/Geschwindigkeitsanzeigeanlage#cite_ref-2</w:t>
        </w:r>
      </w:hyperlink>
    </w:p>
    <w:p w14:paraId="06E8556F" w14:textId="6175D0CE" w:rsidR="00D34C93" w:rsidRDefault="00D34C93" w:rsidP="005E1BAC">
      <w:pPr>
        <w:jc w:val="left"/>
      </w:pPr>
    </w:p>
    <w:p w14:paraId="7FD86046" w14:textId="23C96C7E" w:rsidR="00D34C93" w:rsidRDefault="00D34C93" w:rsidP="005E1BAC">
      <w:pPr>
        <w:jc w:val="left"/>
      </w:pPr>
      <w:hyperlink r:id="rId18" w:history="1">
        <w:r w:rsidRPr="002E166A">
          <w:rPr>
            <w:rStyle w:val="Hyperlink"/>
          </w:rPr>
          <w:t>https://www.udv.de/resource/blob/79670/be77995ec7dc1309829baaf60d1150ec/04-evaluation-dynamischer-geschwindigkeitsrueckmeldung-data.pdf</w:t>
        </w:r>
      </w:hyperlink>
      <w:r w:rsidR="00A11F30">
        <w:t xml:space="preserve"> (SEITE 7)</w:t>
      </w:r>
    </w:p>
    <w:p w14:paraId="79ACECE5" w14:textId="77777777" w:rsidR="00D34C93" w:rsidRDefault="00D34C93" w:rsidP="005E1BAC">
      <w:pPr>
        <w:jc w:val="left"/>
      </w:pPr>
    </w:p>
    <w:sectPr w:rsidR="00D34C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890"/>
    <w:multiLevelType w:val="hybridMultilevel"/>
    <w:tmpl w:val="0C2AE554"/>
    <w:lvl w:ilvl="0" w:tplc="AF389B44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2"/>
  </w:num>
  <w:num w:numId="2" w16cid:durableId="358510008">
    <w:abstractNumId w:val="2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2"/>
  </w:num>
  <w:num w:numId="7" w16cid:durableId="1673987166">
    <w:abstractNumId w:val="0"/>
  </w:num>
  <w:num w:numId="8" w16cid:durableId="1096748820">
    <w:abstractNumId w:val="2"/>
  </w:num>
  <w:num w:numId="9" w16cid:durableId="1657029053">
    <w:abstractNumId w:val="0"/>
  </w:num>
  <w:num w:numId="10" w16cid:durableId="2079817396">
    <w:abstractNumId w:val="2"/>
  </w:num>
  <w:num w:numId="11" w16cid:durableId="73167075">
    <w:abstractNumId w:val="2"/>
  </w:num>
  <w:num w:numId="12" w16cid:durableId="1190098071">
    <w:abstractNumId w:val="2"/>
  </w:num>
  <w:num w:numId="13" w16cid:durableId="1528641621">
    <w:abstractNumId w:val="2"/>
  </w:num>
  <w:num w:numId="14" w16cid:durableId="858280665">
    <w:abstractNumId w:val="2"/>
  </w:num>
  <w:num w:numId="15" w16cid:durableId="1555384785">
    <w:abstractNumId w:val="2"/>
  </w:num>
  <w:num w:numId="16" w16cid:durableId="1651130523">
    <w:abstractNumId w:val="2"/>
  </w:num>
  <w:num w:numId="17" w16cid:durableId="780613076">
    <w:abstractNumId w:val="2"/>
  </w:num>
  <w:num w:numId="18" w16cid:durableId="386925486">
    <w:abstractNumId w:val="2"/>
  </w:num>
  <w:num w:numId="19" w16cid:durableId="220555987">
    <w:abstractNumId w:val="2"/>
  </w:num>
  <w:num w:numId="20" w16cid:durableId="741101779">
    <w:abstractNumId w:val="2"/>
  </w:num>
  <w:num w:numId="21" w16cid:durableId="21905578">
    <w:abstractNumId w:val="2"/>
  </w:num>
  <w:num w:numId="22" w16cid:durableId="1078794235">
    <w:abstractNumId w:val="2"/>
  </w:num>
  <w:num w:numId="23" w16cid:durableId="1478496790">
    <w:abstractNumId w:val="2"/>
  </w:num>
  <w:num w:numId="24" w16cid:durableId="1492868012">
    <w:abstractNumId w:val="2"/>
  </w:num>
  <w:num w:numId="25" w16cid:durableId="1926067679">
    <w:abstractNumId w:val="2"/>
  </w:num>
  <w:num w:numId="26" w16cid:durableId="1309358002">
    <w:abstractNumId w:val="2"/>
  </w:num>
  <w:num w:numId="27" w16cid:durableId="1795828247">
    <w:abstractNumId w:val="2"/>
  </w:num>
  <w:num w:numId="28" w16cid:durableId="222758847">
    <w:abstractNumId w:val="2"/>
  </w:num>
  <w:num w:numId="29" w16cid:durableId="1671905420">
    <w:abstractNumId w:val="2"/>
  </w:num>
  <w:num w:numId="30" w16cid:durableId="3465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1B"/>
    <w:rsid w:val="000146A3"/>
    <w:rsid w:val="000649C0"/>
    <w:rsid w:val="000B7377"/>
    <w:rsid w:val="001667C2"/>
    <w:rsid w:val="00174527"/>
    <w:rsid w:val="00205169"/>
    <w:rsid w:val="00325214"/>
    <w:rsid w:val="00345159"/>
    <w:rsid w:val="004A400A"/>
    <w:rsid w:val="00516E7B"/>
    <w:rsid w:val="00523A11"/>
    <w:rsid w:val="005E1BAC"/>
    <w:rsid w:val="005E270C"/>
    <w:rsid w:val="0060716E"/>
    <w:rsid w:val="00633E75"/>
    <w:rsid w:val="00741EB3"/>
    <w:rsid w:val="00780E9F"/>
    <w:rsid w:val="0079630C"/>
    <w:rsid w:val="007A13BB"/>
    <w:rsid w:val="007F0698"/>
    <w:rsid w:val="009C7C9E"/>
    <w:rsid w:val="00A11F30"/>
    <w:rsid w:val="00A75523"/>
    <w:rsid w:val="00AC09A3"/>
    <w:rsid w:val="00AD5FCC"/>
    <w:rsid w:val="00C84A7C"/>
    <w:rsid w:val="00D34C93"/>
    <w:rsid w:val="00D96C5F"/>
    <w:rsid w:val="00DE12C1"/>
    <w:rsid w:val="00EE29C5"/>
    <w:rsid w:val="00EE4C1B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4F90"/>
  <w15:chartTrackingRefBased/>
  <w15:docId w15:val="{A1A19AA1-393F-41FC-A8A5-F03AB58F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7963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3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9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challdruck" TargetMode="External"/><Relationship Id="rId13" Type="http://schemas.openxmlformats.org/officeDocument/2006/relationships/hyperlink" Target="http://www.sengpielaudio.com/Rechner-entfernung.htm" TargetMode="External"/><Relationship Id="rId18" Type="http://schemas.openxmlformats.org/officeDocument/2006/relationships/hyperlink" Target="https://www.udv.de/resource/blob/79670/be77995ec7dc1309829baaf60d1150ec/04-evaluation-dynamischer-geschwindigkeitsrueckmeldung-dat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ffektivwert" TargetMode="External"/><Relationship Id="rId12" Type="http://schemas.openxmlformats.org/officeDocument/2006/relationships/hyperlink" Target="http://www.sengpielaudio.com/PegelabnahmeVonSchalldruckUndIntensitaet.pdf" TargetMode="External"/><Relationship Id="rId17" Type="http://schemas.openxmlformats.org/officeDocument/2006/relationships/hyperlink" Target="https://de.wikipedia.org/wiki/Geschwindigkeitsanzeigeanlage#cite_ref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Geschwindigkeits%C3%BCberwachu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Abstandsgesetz" TargetMode="External"/><Relationship Id="rId11" Type="http://schemas.openxmlformats.org/officeDocument/2006/relationships/hyperlink" Target="http://www.sengpielaudio.com/Rechner-SchallUndEntfernung.htm" TargetMode="External"/><Relationship Id="rId5" Type="http://schemas.openxmlformats.org/officeDocument/2006/relationships/hyperlink" Target="https://de.wikipedia.org/wiki/Schallausbreitung" TargetMode="External"/><Relationship Id="rId15" Type="http://schemas.openxmlformats.org/officeDocument/2006/relationships/hyperlink" Target="https://www.google.com/search?q=radar+geschwindigkeitsmesser+handheld&amp;tbm=isch&amp;ved=2ahUKEwiW1qS916v8AhUzw7sIHaxHCpQQ2-cCegQIABAA&amp;oq=radar+geschwindigkeitsmesser+handheld&amp;gs_lcp=CgNpbWcQAzoECAAQHlCQE1i2IGDeJWgAcAB4AIAB6wGIAc0GkgEFOS4wLjGYAQCgAQGqAQtnd3Mtd2l6LWltZ8ABAQ&amp;sclient=img&amp;ei=YUW0Y9ahF7OG7_UPrI-poAk&amp;bih=955&amp;biw=1552&amp;client=firefox-b-d#imgrc=1NBXLtTWwnuUUM" TargetMode="External"/><Relationship Id="rId10" Type="http://schemas.openxmlformats.org/officeDocument/2006/relationships/hyperlink" Target="https://de.wikipedia.org/wiki/Bel_(Einheit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Schalldruckpegel" TargetMode="External"/><Relationship Id="rId14" Type="http://schemas.openxmlformats.org/officeDocument/2006/relationships/hyperlink" Target="http://www.sengpielaudio.com/Rechner-Lauthei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9</cp:revision>
  <dcterms:created xsi:type="dcterms:W3CDTF">2023-01-08T19:09:00Z</dcterms:created>
  <dcterms:modified xsi:type="dcterms:W3CDTF">2023-01-08T19:55:00Z</dcterms:modified>
</cp:coreProperties>
</file>