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VEXT / VigilantMesh</w:t>
      </w:r>
    </w:p>
    <w:p>
      <w:pPr>
        <w:spacing w:after="10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Project Status Report &amp; Task Checklist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Generated: May 29, 2026  |  Developer: Solo (AI-assisted)  |  Deadline: Academic Submission (~4 weeks)</w:t>
      </w:r>
    </w:p>
    <w:p>
      <w:pPr>
        <w:pBdr>
          <w:bottom w:val="single" w:color="1B2A4A" w:sz="6" w:space="1"/>
        </w:pBdr>
        <w:spacing w:after="300"/>
      </w:pP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VEXT (VigilantMesh) is a Flutter Android app that converts smartphones into BLE mesh nodes for a campus network. It operates across three independent feature lanes: Lane A (Smart Attendance via BLE+RSSI+GPS), Lane B (Social Messaging with E2E encryption), and Lane C (SOS Emergency flood broadcasting). The entire stack is offline-first, zero-cost, and open-source.</w:t>
      </w:r>
    </w:p>
    <w:p>
      <w:pPr>
        <w:pStyle w:val="Heading2"/>
      </w:pPr>
      <w:r>
        <w:t xml:space="preserve">Technology Stack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/ Dart 3.11+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Android-first, iOS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StateNotifier, FutureProvider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^14.6.1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Auth-guarded ShellRoute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flutter_blue_plus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^1.32.12 (resolves 1.36.8)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mode only; advertising needs Kotlin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+ sqlite3_flutter_libs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Isar (AGP 8.x incompatible)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^2.7.0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X25519, AES-256-GCM, Ed25519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firebase_core/auth/firestore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^3.6/^5.3/^5.4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(free) plan; no Cloud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flutter_background_service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^5.0.8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for BLE persistence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Key Architecture Decisions &amp; Deviations from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Isar → Drift: </w:t>
      </w:r>
      <w:r>
        <w:rPr>
          <w:sz w:val="22"/>
          <w:szCs w:val="22"/>
        </w:rPr>
        <w:t xml:space="preserve">Isar 3.x lacks AGP 8.x namespace declaration (frozen since 2023). Replaced with Drift (SQLite-based, code-generated). Zero migration cost — no Isar schema had been 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Firebase Init Pattern: </w:t>
      </w:r>
      <w:r>
        <w:rPr>
          <w:sz w:val="22"/>
          <w:szCs w:val="22"/>
        </w:rPr>
        <w:t xml:space="preserve">try-catch on FirebaseException(duplicate-app), NOT if(Firebase.apps.isEmpty). The isEmpty guard always evaluates true on cold start because Firebase.apps is Dart-side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BLE Hybrid Architecture: </w:t>
      </w:r>
      <w:r>
        <w:rPr>
          <w:sz w:val="22"/>
          <w:szCs w:val="22"/>
        </w:rPr>
        <w:t xml:space="preserve">Advertising for discovery + GATT for data exchange. flutter_blue_plus is central-only; peripheral advertising requires custom Kotlin BleAdvertiser (Milestone 3 blocker).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Firebase Spark (Free) Plan: </w:t>
      </w:r>
      <w:r>
        <w:rPr>
          <w:sz w:val="22"/>
          <w:szCs w:val="22"/>
        </w:rPr>
        <w:t xml:space="preserve">No Cloud Functions. SOS gateway writes directly to Firestore. Dashboard uses onSnapshot + Browser Notification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Manual Protobuf: </w:t>
      </w:r>
      <w:r>
        <w:rPr>
          <w:sz w:val="22"/>
          <w:szCs w:val="22"/>
        </w:rPr>
        <w:t xml:space="preserve">Custom binary wire format (no protoc toolchain). 18-byte advertisement subset + full packet via GATT.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Manifest Plugin Conflict Rule: </w:t>
      </w:r>
      <w:r>
        <w:rPr>
          <w:sz w:val="22"/>
          <w:szCs w:val="22"/>
        </w:rPr>
        <w:t xml:space="preserve">NEVER re-declare plugin-owned services (BackgroundService, FirebaseMessagingService) in app manifest. Causes merger conflict on android:exported.</w:t>
      </w:r>
    </w:p>
    <w:p>
      <w:pPr>
        <w:pStyle w:val="Heading1"/>
      </w:pPr>
      <w:r>
        <w:t xml:space="preserve">3. Milestone Completion Status</w:t>
      </w:r>
    </w:p>
    <w:p>
      <w:pPr>
        <w:pStyle w:val="Heading2"/>
      </w:pPr>
      <w:r>
        <w:t xml:space="preserve">Milestone 1 — App Compiles and Runs  ✅ COMPLETE</w:t>
      </w:r>
    </w:p>
    <w:p>
      <w:pPr>
        <w:spacing w:after="80"/>
      </w:pPr>
      <w:r>
        <w:rPr>
          <w:i/>
          <w:iCs/>
          <w:color w:val="2E7D32"/>
          <w:sz w:val="22"/>
          <w:szCs w:val="22"/>
        </w:rPr>
        <w:t xml:space="preserve">Exit Criteria MET: flutter run succeeds, app installs/runs on API 37 emulator, Firebase auth layer in place, all screens compile cleanly.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pubspec.yaml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pubspec.yaml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Isar removed, Drift added. All deps resolved.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theme (Material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lib/core/app_theme.dart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Dark-navy theme, all color constants.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constants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lib/core/app_constants.dart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UUIDs, RSSI, TTL, duty cycle, Firestore collections.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entry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lib/main.dart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try-catch init, ProviderScope, portrait 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lib/services/auth_service.dart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email auth, Firestore user doc, role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lib/providers/auth_service_provider.dart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StreamProvider&lt;User?&gt;, authServiceProvider.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provider (stub)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lib/providers/ble_provider.dart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 to real transport in M2.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Providers barrel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lib/providers/providers.dart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auth, ble, database providers.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(GoRouter)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lib/core/app_router.dart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Auth-guarded, ShellRoute, all screens.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AndroidManifest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android/.../AndroidManifest.xml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BLE+location+foreground perms. No plugin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android/settings.gradle.kts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google-services 4.4.2, AGP 8.x compatible.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android/app/build.gradle.kts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minSdk=21, compileSdk=36, targetSdk=36.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lib/firebase_options.dart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by flutterfire configure.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lib/screens/auth/login_screen.dart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Email/password, error handling, withValues().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lib/screens/auth/signup_screen.dart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Name+email+password,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lib/screens/auth/role_selection_screen.dart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role cards, updateRole(), GoRouter nav.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lib/screens/home/home_shell.dart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nav: Attendance, Social, SOS, Profile.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screen (stub)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lib/screens/profile/profile_screen.dart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data, BLE status, sign-out. Full in M4.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screen (stub)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lib/screens/attendance/attendance_screen.dart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Compilable stub. Full implementation M4.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google-services.json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android/app/google-services.json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vext-vigilantmesh-57551.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2 — BLE Transport Layer  ✅ COMPLETE (Partial)</w:t>
      </w:r>
    </w:p>
    <w:p>
      <w:pPr>
        <w:spacing w:after="80"/>
      </w:pPr>
      <w:r>
        <w:rPr>
          <w:i/>
          <w:iCs/>
          <w:color w:val="2E7D32"/>
          <w:sz w:val="22"/>
          <w:szCs w:val="22"/>
        </w:rPr>
        <w:t xml:space="preserve">Exit Criteria: App builds, Drift DB generated, BLE scanning active. Peer detection requires M3 advertising.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MeshPacket binary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lib/core/proto/mesh_packet.dart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wire format, 18-byte adv subset, typed factories.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table schemas 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lib/core/models/tables.dart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AttendanceProofs, MessageRecords, SosRecords, SeenPackets, Peers.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AppDatabase + DAOs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lib/services/drift_service.dart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Upsert, query, purge, maintenance. 10 DAO methods.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lib/services/drift_service.g.dart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via build_runner. Cosmetic warning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Transport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lib/services/ble_transport_layer.dart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Scanning, duty cycling (idle/session/SOS), RSSI gating.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lib/providers/database_provider.dart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FutureProvider&lt;AppDatabase&gt; with onDispose.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provider (wired)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lib/providers/ble_provider.dart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BleTransportLayer, live peer count callbacks.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Advertising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ble_transport_layer.dart (stub)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M3. Requires Kotlin BleAdvertiser.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service wiring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created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M3. flutter_background_service integration.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Milestone 3 — Core Mesh Engine  ❌ NOT STARTED</w:t>
      </w:r>
    </w:p>
    <w:p>
      <w:pPr>
        <w:spacing w:after="80"/>
      </w:pPr>
      <w:r>
        <w:rPr>
          <w:i/>
          <w:iCs/>
          <w:color w:val="E65100"/>
          <w:sz w:val="22"/>
          <w:szCs w:val="22"/>
        </w:rPr>
        <w:t xml:space="preserve">Exit Criteria: 5 phones relay a test message through 3 hops without duplicates. Battery test: 2hr &lt; 10% drain.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BleAdvertiser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android/.../BleAdvertiser.kt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BLOCKING. Without this, scanning finds 0 VEXT peers.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MethodChannel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android/.../MainActivity.kt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Channel: com.example.vext/ble_advertiser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advertisePacket()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lib/services/ble_transport_layer.dart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in no-op stub with platform channel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GATT Server +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 or ble_transport_layer.dart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characteristic for full packet transfer.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MeshService (gossip)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lib/services/mesh_service.dart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dispatch, UUID dedup, TTL, exp backoff, priority queue.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lib/services/crypto_service.dart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 keypair, AES-256-GCM, HMAC-SHA256, Ed25519, Keystore.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FirebaseSyncEngine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lib/services/firebase_sync_engine.dart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queue + opportunistic sync on connectivity.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lib/services/background_service.dart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FlutterBackgroundService foreground service for 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VextMeshService manifest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AndroidManifest.xml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foregroundServiceType=connectedDevice for OUR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new providers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lib/providers/providers.dart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mesh, crypto, sync service providers.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(mesh)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test/unit/mesh_service_test.dart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Gossip relay, dedup, TTL decrement.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(crypto)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test/unit/crypto_service_test.dart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Encrypt/decrypt roundtrip, HMAC, signatures.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4 — Lane A: Smart Attendance  ❌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lib/lanes/attendance/attendance_service.dart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advertise, student scan+verify, proof assembly.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session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lib/lanes/attendance/screens/teacher_session_screen.dart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Start/stop session, live student roster.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attendance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lib/lanes/attendance/screens/student_attendance_screen.dart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Auto-mark, proof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attendance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attendance/{session}/proofs/{student}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collection syncing.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attendance stub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lib/screens/attendance/attendance_screen.dart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real service into existing stub.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test/unit/attendance_service_test.dart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verify, RSSI gating, GPS fence.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5 — Lane C: SOS Emergency  ❌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lib/lanes/sos/sos_service.dart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hold trigger, TTL=255 flood, gateway, 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lib/lanes/sos/screens/sos_screen.dart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button, active/received states.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hold button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lib/lanes/sos/widgets/sos_hold_button.dart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3-second press.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Firestore 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write (no Cloud Functions)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sos_events/{sosId} on Spark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web_admin/index.html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JS SDK, onSnapshot, audio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test/unit/sos_service_test.dart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Flood, dedup, gateway detection.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6 — Lane B: Social Messaging  ❌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lib/lanes/social/message_service.dart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lookup, Box encrypt, gossip send, 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lib/lanes/social/screens/messaging_screen.dart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list, compose message.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lib/lanes/social/screens/thread_screen.dart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bubbles, delivery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key 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public_keys/{uid}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First-message key fetch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test/unit/message_service_test.dart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encrypt/decrypt, thread ID.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7 — Integration &amp; Polish  ❌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9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arbitration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preempts message relay bandwidth.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duty cycling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ble_transport_layer.dart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Cross-lane state awareness.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files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Mid-session join, BLE crash restart.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firestore.rules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Expires June 22, 2026. Currently wide-open test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lib/services/notification_service.dart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SOS, attendance, social channels.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lib/screens/home/connectivity_banner.dart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Online/BLE-only/offline states.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Onboarding, error states, empty states.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device test matrix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documentation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10-device mesh, all 3 lanes.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Milestone 8 — Academic Deliverables  ❌ NOT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960"/>
        <w:gridCol w:w="2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suite (&gt;80% coverage)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 coverage.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design, 4-layer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docs/security_analysis.md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model, crypto decisions.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docs/api_reference.md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API reference.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guide, diagrams.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deck (15 slides)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docs/presentation.pptx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slides.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docs/demo_script.md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5-minute demo.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docs/academic_report.pdf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design + security.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Critical Notes for Future Development</w:t>
      </w:r>
    </w:p>
    <w:p>
      <w:pPr>
        <w:pStyle w:val="Heading3"/>
      </w:pPr>
      <w:r>
        <w:t xml:space="preserve">NOTE-1: Firebase Init Pattern (NEVER revert)</w:t>
      </w:r>
    </w:p>
    <w:p>
      <w:pPr>
        <w:spacing w:after="120"/>
      </w:pPr>
      <w:r>
        <w:rPr>
          <w:sz w:val="22"/>
          <w:szCs w:val="22"/>
        </w:rPr>
        <w:t xml:space="preserve">Firebase.apps is Dart-side only, ALWAYS empty on cold start. Google Services Gradle plugin initializes Firebase natively before Dart runs. Use try-catch on FirebaseException(duplicate-app) in lib/main.dart. Do NOT revert to if(Firebase.apps.isEmpty).</w:t>
      </w:r>
    </w:p>
    <w:p>
      <w:pPr>
        <w:pStyle w:val="Heading3"/>
      </w:pPr>
      <w:r>
        <w:t xml:space="preserve">NOTE-2: BLE Advertising Gap (Milestone 3 BLOCKER)</w:t>
      </w:r>
    </w:p>
    <w:p>
      <w:pPr>
        <w:spacing w:after="120"/>
      </w:pPr>
      <w:r>
        <w:rPr>
          <w:sz w:val="22"/>
          <w:szCs w:val="22"/>
        </w:rPr>
        <w:t xml:space="preserve">flutter_blue_plus is central (scanner) mode only. BleTransportLayer.advertisePacket() is a no-op stub. Milestone 3 requires: (1) BleAdvertiser.kt using Android BluetoothLeAdvertiser API, (2) MethodChannel in MainActivity.kt, (3) Wire Dart stub to channel. Without advertising, BLE scanning finds 0 VEXT peers.</w:t>
      </w:r>
    </w:p>
    <w:p>
      <w:pPr>
        <w:pStyle w:val="Heading3"/>
      </w:pPr>
      <w:r>
        <w:t xml:space="preserve">NOTE-3: Drift Code Generation</w:t>
      </w:r>
    </w:p>
    <w:p>
      <w:pPr>
        <w:spacing w:after="120"/>
      </w:pPr>
      <w:r>
        <w:rPr>
          <w:sz w:val="22"/>
          <w:szCs w:val="22"/>
        </w:rPr>
        <w:t xml:space="preserve">After ANY change to lib/core/models/tables.dart, run: dart run build_runner build --delete-conflicting-outputs. The 'Could not format' warning is cosmetic. Run flutter pub upgrade to fix.</w:t>
      </w:r>
    </w:p>
    <w:p>
      <w:pPr>
        <w:pStyle w:val="Heading3"/>
      </w:pPr>
      <w:r>
        <w:t xml:space="preserve">NOTE-4: Manifest Plugin Conflict</w:t>
      </w:r>
    </w:p>
    <w:p>
      <w:pPr>
        <w:spacing w:after="120"/>
      </w:pPr>
      <w:r>
        <w:rPr>
          <w:sz w:val="22"/>
          <w:szCs w:val="22"/>
        </w:rPr>
        <w:t xml:space="preserve">flutter_background_service owns BackgroundService in its AAR manifest. firebase_messaging owns FirebaseMessagingService. Re-declaring either in our AndroidManifest.xml causes a merger conflict on android:exported. Only declare OUR OWN services (e.g., VextMeshService).</w:t>
      </w:r>
    </w:p>
    <w:p>
      <w:pPr>
        <w:pStyle w:val="Heading3"/>
      </w:pPr>
      <w:r>
        <w:t xml:space="preserve">NOTE-5: Firestore Security Rules Expire June 22, 2026</w:t>
      </w:r>
    </w:p>
    <w:p>
      <w:pPr>
        <w:spacing w:after="120"/>
      </w:pPr>
      <w:r>
        <w:rPr>
          <w:b/>
          <w:bCs/>
          <w:color w:val="C62828"/>
          <w:sz w:val="22"/>
          <w:szCs w:val="22"/>
        </w:rPr>
        <w:t xml:space="preserve">Current rules are wide-open test mode with a timestamp guard. Must be replaced with proper role-based rules BEFORE June 22 or all Firestore reads/writes will be blocked. See execution plan Section 6.3 for the target rules.</w:t>
      </w:r>
    </w:p>
    <w:p>
      <w:pPr>
        <w:pStyle w:val="Heading3"/>
      </w:pPr>
      <w:r>
        <w:t xml:space="preserve">NOTE-6: Kotlin BleAdvertiser Implementation Guide</w:t>
      </w:r>
    </w:p>
    <w:p>
      <w:pPr>
        <w:spacing w:after="200"/>
      </w:pPr>
      <w:r>
        <w:rPr>
          <w:sz w:val="22"/>
          <w:szCs w:val="22"/>
        </w:rPr>
        <w:t xml:space="preserve">File: android/app/src/main/kotlin/com/example/vext/BleAdvertiser.kt. Register in MainActivity.kt. Channel: com.example.vext/ble_advertiser. Methods: startAdvertising(Uint8List payload), stopAdvertising(). The 18-byte payload format is in MeshPacket.toAdvertisementBytes().</w:t>
      </w:r>
    </w:p>
    <w:p>
      <w:pPr>
        <w:pStyle w:val="Heading1"/>
      </w:pPr>
      <w:r>
        <w:t xml:space="preserve">5. Current File Inventory</w:t>
      </w:r>
    </w:p>
    <w:p>
      <w:pPr>
        <w:spacing w:after="80"/>
      </w:pPr>
      <w:r>
        <w:rPr>
          <w:i/>
          <w:iCs/>
          <w:sz w:val="22"/>
          <w:szCs w:val="22"/>
        </w:rPr>
        <w:t xml:space="preserve">Working directory: /Users/shreshtha/Development/vext</w:t>
      </w:r>
    </w:p>
    <w:p>
      <w:pPr>
        <w:pStyle w:val="Heading3"/>
      </w:pPr>
      <w:r>
        <w:t xml:space="preserve">Files that EXIST (21 Dart files + config)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lib/main.dart, lib/firebase_options.dart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lib/core/ — app_constants.dart, app_router.dart, app_theme.dart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lib/core/models/ — tables.dart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lib/core/proto/ — mesh_packet.dart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lib/services/ — auth_service.dart, ble_transport_layer.dart, drift_service.dart, drift_service.g.dart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lib/providers/ — auth_service_provider.dart, ble_provider.dart, database_provider.dart, providers.dart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lib/screens/auth/ — login_screen.dart, signup_screen.dart, role_selection_screen.dart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lib/screens/home/ — home_shell.dart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lib/screens/attendance/ — attendance_screen.dart (stub)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lib/screens/profile/ — profile_screen.dart (stub)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Config: pubspec.yaml, firestore.rules, AndroidManifest.xml, build.gradle.kts, settings.gradle.kts, firebase.json</w:t>
      </w:r>
    </w:p>
    <w:p>
      <w:pPr>
        <w:pStyle w:val="Heading3"/>
      </w:pPr>
      <w:r>
        <w:t xml:space="preserve">Directories that DO NOT EXIST yet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lib/lanes/ — attendance, social, sos service directories (Milestones 4-6)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lib/crypto/ — key_manager.dart, encryption_service.dart (Milestone 3)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test/ — No test directory at all yet (Milestones 3+)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docs/ — No documentation directory (Milestone 8)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web_admin/ — No admin dashboard (Milestone 5)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0"/>
          <w:szCs w:val="20"/>
        </w:rPr>
        <w:t xml:space="preserve">functions/ — Not needed (Spark plan, no Cloud Functions)</w:t>
      </w:r>
    </w:p>
    <w:p>
      <w:pPr>
        <w:pStyle w:val="Heading1"/>
      </w:pPr>
      <w:r>
        <w:t xml:space="preserve">6. Problems Solved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Isar AGP 8.x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isar_flutter_libs 3.1.0+1 has no namespace in build.gradle. Frozen since 2023.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migration to Drift. sqlite3_flutter_libs has AGP 8.x namespace.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merger conflict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manifest re-declared BackgroundService with exported=false; plugin has exported=true.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plugin-managed service declarations from app manifest.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duplicate-app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Firebase.apps is Dart-side only, always empty on cold start. isEmpty guard always calls initializeApp().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on FirebaseException(code: duplicate-app).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withOpacity() deprecated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3.27+ deprecated withOpacity in favor of withValues.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7 instances across home_shell, login, signup with withValues(alpha:).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flutter_blue_plus version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pubspec says ^1.32.12 but resolves to 1.36.8. API params changed.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version-sensitive continuousUpdates and removeIfGone params from startScan().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Recommended Execution Order (Remaining Work)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Priority-ordered. Each item depends on the one above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C62828"/>
          <w:sz w:val="22"/>
          <w:szCs w:val="22"/>
        </w:rPr>
        <w:t xml:space="preserve">1. Kotlin BleAdvertiser (BLOCKER) </w:t>
      </w:r>
      <w:r>
        <w:rPr>
          <w:sz w:val="22"/>
          <w:szCs w:val="22"/>
        </w:rPr>
        <w:t xml:space="preserve">— Without advertising, scanning finds 0 peers. Everything downstream is blocked.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2. GATT Server/Client </w:t>
      </w:r>
      <w:r>
        <w:rPr>
          <w:sz w:val="22"/>
          <w:szCs w:val="22"/>
        </w:rPr>
        <w:t xml:space="preserve">— Full packet exchange via writable characteristic (18-byte adv is only header).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3. MeshService </w:t>
      </w:r>
      <w:r>
        <w:rPr>
          <w:sz w:val="22"/>
          <w:szCs w:val="22"/>
        </w:rPr>
        <w:t xml:space="preserve">— Gossip protocol, dedup via SeenPackets, TTL, exponential backoff, lane dispatch.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4. CryptoService </w:t>
      </w:r>
      <w:r>
        <w:rPr>
          <w:sz w:val="22"/>
          <w:szCs w:val="22"/>
        </w:rPr>
        <w:t xml:space="preserve">— X25519 keypair, AES-GCM encrypt/decrypt, HMAC-SHA256, Ed25519 sign/verify.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5. Background Service </w:t>
      </w:r>
      <w:r>
        <w:rPr>
          <w:sz w:val="22"/>
          <w:szCs w:val="22"/>
        </w:rPr>
        <w:t xml:space="preserve">— FlutterBackgroundService foreground service to keep BLE alive when backgrounded.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6. Lane A (Attendance) </w:t>
      </w:r>
      <w:r>
        <w:rPr>
          <w:sz w:val="22"/>
          <w:szCs w:val="22"/>
        </w:rPr>
        <w:t xml:space="preserve">— Teacher advertise, student detect+verify, proof assembly, Firebase sync.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7. Lane C (SOS) </w:t>
      </w:r>
      <w:r>
        <w:rPr>
          <w:sz w:val="22"/>
          <w:szCs w:val="22"/>
        </w:rPr>
        <w:t xml:space="preserve">— 3s hold trigger, TTL=255 flood, gateway detection, admin dashboard.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8. Lane B (Social) </w:t>
      </w:r>
      <w:r>
        <w:rPr>
          <w:sz w:val="22"/>
          <w:szCs w:val="22"/>
        </w:rPr>
        <w:t xml:space="preserve">— E2E encrypted messaging, key exchange, chat UI.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color w:val="C62828"/>
          <w:sz w:val="22"/>
          <w:szCs w:val="22"/>
        </w:rPr>
        <w:t xml:space="preserve">9. Firestore Security Rules </w:t>
      </w:r>
      <w:r>
        <w:rPr>
          <w:sz w:val="22"/>
          <w:szCs w:val="22"/>
        </w:rPr>
        <w:t xml:space="preserve">— BEFORE June 22, 2026. Replace wide-open test rules with role-based rules.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2"/>
          <w:szCs w:val="22"/>
        </w:rPr>
        <w:t xml:space="preserve">10. Integration Testing + Polish </w:t>
      </w:r>
      <w:r>
        <w:rPr>
          <w:sz w:val="22"/>
          <w:szCs w:val="22"/>
        </w:rPr>
        <w:t xml:space="preserve">— 10-device mesh test, all 3 lanes simultaneously, &lt;25% battery drain.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sz w:val="22"/>
          <w:szCs w:val="22"/>
        </w:rPr>
        <w:t xml:space="preserve">11. Academic Deliverables </w:t>
      </w:r>
      <w:r>
        <w:rPr>
          <w:sz w:val="22"/>
          <w:szCs w:val="22"/>
        </w:rPr>
        <w:t xml:space="preserve">— Docs, tests, presentation, demo video, academic report.</w:t>
      </w:r>
    </w:p>
    <w:p>
      <w:pPr>
        <w:pStyle w:val="Heading1"/>
      </w:pPr>
      <w:r>
        <w:t xml:space="preserve">8.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Dart files in codebase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(including generated drift_service.g.dart)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8 (Milestone 1 + Milestone 2 partial)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~29 tasks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remaining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 tasks across Milestones 3-8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blockers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(1) Kotlin BleAdvertiser, (2) Firestore rules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Directories not yet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lanes/, crypto/, test/, docs/, web_admin/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build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AND RUNS on API 37 emulator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Configured, auth working, Firestore in test mode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VEXT VigilantMesh — Project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2026-05-29T10:49:58.738Z</dcterms:created>
  <dcterms:modified xsi:type="dcterms:W3CDTF">2026-05-29T10:49:58.738Z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