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Pr="00A84590" w:rsidRDefault="003E13FD" w:rsidP="00405325">
      <w:pPr>
        <w:pStyle w:val="Title"/>
        <w:jc w:val="center"/>
      </w:pPr>
      <w:r w:rsidRPr="00A84590">
        <w:t xml:space="preserve">Zápis zo stretnutia č. </w:t>
      </w:r>
      <w:r w:rsidR="008645AD">
        <w:t>10</w:t>
      </w:r>
    </w:p>
    <w:p w:rsidR="00405325" w:rsidRPr="00A84590" w:rsidRDefault="00405325" w:rsidP="00405325">
      <w:pPr>
        <w:pStyle w:val="Title"/>
        <w:jc w:val="center"/>
        <w:rPr>
          <w:sz w:val="40"/>
        </w:rPr>
      </w:pPr>
      <w:r w:rsidRPr="00A84590">
        <w:rPr>
          <w:sz w:val="40"/>
        </w:rPr>
        <w:t>Tím č. 16</w:t>
      </w:r>
    </w:p>
    <w:p w:rsidR="00A64203" w:rsidRPr="00A84590" w:rsidRDefault="00405325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Dátum a čas stretnutia: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8645AD">
        <w:rPr>
          <w:rFonts w:asciiTheme="majorHAnsi" w:hAnsiTheme="majorHAnsi"/>
          <w:sz w:val="22"/>
          <w:szCs w:val="22"/>
        </w:rPr>
        <w:t>2</w:t>
      </w:r>
      <w:r w:rsidR="007827B1" w:rsidRPr="00DB7E0E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8645AD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5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777CE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2016 o 16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:00</w:t>
      </w:r>
    </w:p>
    <w:p w:rsidR="007827B1" w:rsidRPr="00A84590" w:rsidRDefault="007827B1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Miesto stretnutia:</w:t>
      </w:r>
      <w:r w:rsidR="00A64203" w:rsidRPr="00A84590">
        <w:rPr>
          <w:rFonts w:asciiTheme="majorHAnsi" w:hAnsiTheme="majorHAnsi"/>
          <w:b/>
        </w:rPr>
        <w:t xml:space="preserve"> </w:t>
      </w:r>
      <w:r w:rsidR="00A64203" w:rsidRPr="00A84590">
        <w:rPr>
          <w:rFonts w:asciiTheme="majorHAnsi" w:hAnsiTheme="majorHAnsi"/>
        </w:rPr>
        <w:t xml:space="preserve">FIIT STU, </w:t>
      </w:r>
      <w:r w:rsidR="00B16451" w:rsidRPr="00A84590">
        <w:rPr>
          <w:rFonts w:asciiTheme="majorHAnsi" w:hAnsiTheme="majorHAnsi"/>
        </w:rPr>
        <w:t>Laboratórium Siemens 4.46</w:t>
      </w:r>
    </w:p>
    <w:p w:rsidR="00A64203" w:rsidRPr="00A84590" w:rsidRDefault="00405325" w:rsidP="00CD13D2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Prítomní: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Erik Bujna, Mário Csaplár, Michal Dobai</w:t>
      </w:r>
      <w:r w:rsidR="00BD2466">
        <w:rPr>
          <w:rFonts w:asciiTheme="majorHAnsi" w:hAnsiTheme="majorHAnsi" w:cs="Arial"/>
          <w:color w:val="000000"/>
          <w:sz w:val="22"/>
          <w:szCs w:val="22"/>
        </w:rPr>
        <w:t xml:space="preserve">, Lukáš Doubravský,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Lenka Kutlíková</w:t>
      </w:r>
      <w:r w:rsidR="008645AD">
        <w:rPr>
          <w:rFonts w:asciiTheme="majorHAnsi" w:hAnsiTheme="majorHAnsi" w:cs="Arial"/>
          <w:color w:val="000000"/>
          <w:sz w:val="22"/>
          <w:szCs w:val="22"/>
        </w:rPr>
        <w:t>, Ondrej Vlček</w:t>
      </w:r>
    </w:p>
    <w:p w:rsidR="00CD13D2" w:rsidRPr="00A84590" w:rsidRDefault="00CD13D2" w:rsidP="00CD13D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Zapisovateľ:</w:t>
      </w:r>
      <w:r w:rsidR="00A64203" w:rsidRPr="00A84590">
        <w:rPr>
          <w:rFonts w:asciiTheme="majorHAnsi" w:hAnsiTheme="majorHAnsi"/>
          <w:b/>
        </w:rPr>
        <w:t xml:space="preserve"> </w:t>
      </w:r>
      <w:r w:rsidR="00DD1781">
        <w:rPr>
          <w:rFonts w:asciiTheme="majorHAnsi" w:hAnsiTheme="majorHAnsi"/>
        </w:rPr>
        <w:t>Lenka Kutlíková</w:t>
      </w:r>
    </w:p>
    <w:p w:rsidR="00405325" w:rsidRPr="00A84590" w:rsidRDefault="00405325" w:rsidP="00A64203">
      <w:pPr>
        <w:spacing w:after="0"/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Téma stretnutia:</w:t>
      </w:r>
      <w:r w:rsidR="00A64203" w:rsidRPr="00A84590">
        <w:rPr>
          <w:rFonts w:asciiTheme="majorHAnsi" w:hAnsiTheme="majorHAnsi"/>
          <w:b/>
        </w:rPr>
        <w:t xml:space="preserve"> </w:t>
      </w:r>
    </w:p>
    <w:p w:rsidR="001F2C4E" w:rsidRDefault="008645AD" w:rsidP="00A64203">
      <w:pPr>
        <w:spacing w:after="0"/>
        <w:rPr>
          <w:rFonts w:asciiTheme="majorHAnsi" w:hAnsiTheme="majorHAnsi" w:cs="Arial"/>
          <w:color w:val="000000"/>
        </w:rPr>
      </w:pPr>
      <w:r w:rsidRPr="008645AD">
        <w:rPr>
          <w:rFonts w:asciiTheme="majorHAnsi" w:hAnsiTheme="majorHAnsi" w:cs="Arial"/>
          <w:color w:val="000000"/>
        </w:rPr>
        <w:t>Diskusia o ukončení semestra</w:t>
      </w:r>
    </w:p>
    <w:p w:rsidR="008645AD" w:rsidRPr="00A84590" w:rsidRDefault="008645AD" w:rsidP="00A64203">
      <w:pPr>
        <w:spacing w:after="0"/>
        <w:rPr>
          <w:rFonts w:asciiTheme="majorHAnsi" w:hAnsiTheme="majorHAnsi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Opis stretnutia:</w:t>
      </w:r>
    </w:p>
    <w:p w:rsidR="008645AD" w:rsidRPr="008645AD" w:rsidRDefault="008645AD" w:rsidP="008645AD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Arial"/>
          <w:color w:val="000000"/>
          <w:lang w:eastAsia="sk-SK"/>
        </w:rPr>
      </w:pPr>
      <w:r w:rsidRPr="008645AD">
        <w:rPr>
          <w:rFonts w:asciiTheme="majorHAnsi" w:eastAsia="Times New Roman" w:hAnsiTheme="majorHAnsi" w:cs="Arial"/>
          <w:color w:val="000000"/>
          <w:lang w:eastAsia="sk-SK"/>
        </w:rPr>
        <w:t>Na začiatku sme testovali aplikáciu - hru s kockami: uchopiť aj vyrobiť novú kocku, pričom druhá osoba (Lukáš) mu z druhého miesta ukazovala, ktorú kocku má chytiť. Takisto sme si viacerí skúsili zahrať hanojské veže.</w:t>
      </w:r>
    </w:p>
    <w:p w:rsidR="008645AD" w:rsidRPr="008645AD" w:rsidRDefault="008645AD" w:rsidP="008645AD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Arial"/>
          <w:color w:val="000000"/>
          <w:lang w:eastAsia="sk-SK"/>
        </w:rPr>
      </w:pPr>
      <w:r w:rsidRPr="008645AD">
        <w:rPr>
          <w:rFonts w:asciiTheme="majorHAnsi" w:eastAsia="Times New Roman" w:hAnsiTheme="majorHAnsi" w:cs="Arial"/>
          <w:color w:val="000000"/>
          <w:lang w:eastAsia="sk-SK"/>
        </w:rPr>
        <w:t>Rozprávali sme sa o vytvorení používateľskej štúdie - je potrebné dorobiť zmenu veľkosti kocky. Úlohu si vzal Mário.</w:t>
      </w:r>
    </w:p>
    <w:p w:rsidR="00405325" w:rsidRPr="008645AD" w:rsidRDefault="008645AD" w:rsidP="008645A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645AD">
        <w:rPr>
          <w:rFonts w:asciiTheme="majorHAnsi" w:eastAsia="Times New Roman" w:hAnsiTheme="majorHAnsi" w:cs="Arial"/>
          <w:color w:val="000000"/>
          <w:lang w:eastAsia="sk-SK"/>
        </w:rPr>
        <w:t>Úlohy</w:t>
      </w:r>
      <w:r w:rsidRPr="008645AD">
        <w:rPr>
          <w:rFonts w:asciiTheme="majorHAnsi" w:eastAsia="Times New Roman" w:hAnsiTheme="majorHAnsi" w:cs="Arial"/>
          <w:color w:val="000000"/>
          <w:lang w:eastAsia="sk-SK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050"/>
        <w:gridCol w:w="3664"/>
      </w:tblGrid>
      <w:tr w:rsidR="00BD2466" w:rsidRPr="00BD2466" w:rsidTr="00F7143D">
        <w:trPr>
          <w:trHeight w:val="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Číslo úlohy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Popis úlohy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Vypracuje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8645A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10</w:t>
            </w:r>
            <w:bookmarkStart w:id="0" w:name="_GoBack"/>
            <w:bookmarkEnd w:id="0"/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.1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Vytvoriť zápisnicu zo stretnutia.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Lenka Kutlíková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8645A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10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.2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Nahrať zápisnicu na stránku.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Michal Dobai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8645A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10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8645A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8645AD">
              <w:rPr>
                <w:rFonts w:asciiTheme="majorHAnsi" w:eastAsia="Times New Roman" w:hAnsiTheme="majorHAnsi" w:cs="Arial"/>
                <w:color w:val="000000"/>
                <w:lang w:eastAsia="sk-SK"/>
              </w:rPr>
              <w:t>Domyslieť scenáre používateľskej štúdie</w:t>
            </w: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915862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Lukáš Doubravský, Michal Dobai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8645A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10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.4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8645A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8645AD">
              <w:rPr>
                <w:rFonts w:asciiTheme="majorHAnsi" w:eastAsia="Times New Roman" w:hAnsiTheme="majorHAnsi" w:cs="Arial"/>
                <w:color w:val="000000"/>
                <w:lang w:eastAsia="sk-SK"/>
              </w:rPr>
              <w:t>Doplniť do aplikácie zmenu veľkosti kocky</w:t>
            </w: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8645A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Mário Csaplár</w:t>
            </w:r>
          </w:p>
        </w:tc>
      </w:tr>
    </w:tbl>
    <w:p w:rsidR="00BD2466" w:rsidRPr="00A84590" w:rsidRDefault="00BD2466" w:rsidP="00405325">
      <w:pPr>
        <w:rPr>
          <w:rFonts w:asciiTheme="majorHAnsi" w:hAnsiTheme="majorHAnsi"/>
        </w:rPr>
      </w:pPr>
    </w:p>
    <w:sectPr w:rsidR="00BD2466" w:rsidRPr="00A84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6352"/>
    <w:multiLevelType w:val="hybridMultilevel"/>
    <w:tmpl w:val="FB30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61A89"/>
    <w:rsid w:val="00083B79"/>
    <w:rsid w:val="0008484F"/>
    <w:rsid w:val="00096733"/>
    <w:rsid w:val="001149EE"/>
    <w:rsid w:val="00121EE9"/>
    <w:rsid w:val="001266DB"/>
    <w:rsid w:val="00130F3B"/>
    <w:rsid w:val="00150719"/>
    <w:rsid w:val="001A24BF"/>
    <w:rsid w:val="001C7D87"/>
    <w:rsid w:val="001D60C1"/>
    <w:rsid w:val="001F2C4E"/>
    <w:rsid w:val="001F509E"/>
    <w:rsid w:val="0021412E"/>
    <w:rsid w:val="00222F02"/>
    <w:rsid w:val="002260B8"/>
    <w:rsid w:val="00230686"/>
    <w:rsid w:val="002542E9"/>
    <w:rsid w:val="00270398"/>
    <w:rsid w:val="0027609C"/>
    <w:rsid w:val="002F3DD1"/>
    <w:rsid w:val="00320284"/>
    <w:rsid w:val="00385FA9"/>
    <w:rsid w:val="003A42C4"/>
    <w:rsid w:val="003A6953"/>
    <w:rsid w:val="003D2989"/>
    <w:rsid w:val="003E13FD"/>
    <w:rsid w:val="003F5122"/>
    <w:rsid w:val="00405325"/>
    <w:rsid w:val="004147E7"/>
    <w:rsid w:val="00434CFE"/>
    <w:rsid w:val="00456B04"/>
    <w:rsid w:val="004A0804"/>
    <w:rsid w:val="004A66E5"/>
    <w:rsid w:val="004B06AE"/>
    <w:rsid w:val="004D2060"/>
    <w:rsid w:val="004D2F25"/>
    <w:rsid w:val="004E0013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3604"/>
    <w:rsid w:val="006F58E6"/>
    <w:rsid w:val="00700588"/>
    <w:rsid w:val="00732E64"/>
    <w:rsid w:val="00747F58"/>
    <w:rsid w:val="007678A1"/>
    <w:rsid w:val="007827B1"/>
    <w:rsid w:val="007B1A76"/>
    <w:rsid w:val="007C060A"/>
    <w:rsid w:val="0085345D"/>
    <w:rsid w:val="008645AD"/>
    <w:rsid w:val="00892488"/>
    <w:rsid w:val="008A0DFD"/>
    <w:rsid w:val="008B0FBC"/>
    <w:rsid w:val="008D1EFD"/>
    <w:rsid w:val="008E3DF5"/>
    <w:rsid w:val="008F312A"/>
    <w:rsid w:val="00915862"/>
    <w:rsid w:val="00944E39"/>
    <w:rsid w:val="00951257"/>
    <w:rsid w:val="00967CE8"/>
    <w:rsid w:val="00980E3C"/>
    <w:rsid w:val="0098684A"/>
    <w:rsid w:val="009A304B"/>
    <w:rsid w:val="009B7B1E"/>
    <w:rsid w:val="00A12A48"/>
    <w:rsid w:val="00A64203"/>
    <w:rsid w:val="00A84590"/>
    <w:rsid w:val="00A87EBD"/>
    <w:rsid w:val="00A90653"/>
    <w:rsid w:val="00AC04C2"/>
    <w:rsid w:val="00AC297B"/>
    <w:rsid w:val="00AE5138"/>
    <w:rsid w:val="00B16451"/>
    <w:rsid w:val="00B20C64"/>
    <w:rsid w:val="00B43487"/>
    <w:rsid w:val="00B53DBA"/>
    <w:rsid w:val="00B87A68"/>
    <w:rsid w:val="00B975AE"/>
    <w:rsid w:val="00B975F0"/>
    <w:rsid w:val="00BB6117"/>
    <w:rsid w:val="00BC6995"/>
    <w:rsid w:val="00BD2466"/>
    <w:rsid w:val="00BE4195"/>
    <w:rsid w:val="00BE4B7C"/>
    <w:rsid w:val="00C073FD"/>
    <w:rsid w:val="00C07E01"/>
    <w:rsid w:val="00C441E9"/>
    <w:rsid w:val="00C5798C"/>
    <w:rsid w:val="00C777CE"/>
    <w:rsid w:val="00CA060C"/>
    <w:rsid w:val="00CA7587"/>
    <w:rsid w:val="00CB20FF"/>
    <w:rsid w:val="00CB7A2B"/>
    <w:rsid w:val="00CC1F67"/>
    <w:rsid w:val="00CC55A3"/>
    <w:rsid w:val="00CD13D2"/>
    <w:rsid w:val="00D0061C"/>
    <w:rsid w:val="00D01D22"/>
    <w:rsid w:val="00D37DF9"/>
    <w:rsid w:val="00D45C39"/>
    <w:rsid w:val="00D55B10"/>
    <w:rsid w:val="00D66254"/>
    <w:rsid w:val="00D95474"/>
    <w:rsid w:val="00DB7E0E"/>
    <w:rsid w:val="00DC7806"/>
    <w:rsid w:val="00DD1781"/>
    <w:rsid w:val="00DE34B5"/>
    <w:rsid w:val="00DE5499"/>
    <w:rsid w:val="00DF7FA8"/>
    <w:rsid w:val="00E34830"/>
    <w:rsid w:val="00E4362E"/>
    <w:rsid w:val="00E67808"/>
    <w:rsid w:val="00EC6AC2"/>
    <w:rsid w:val="00ED4A7A"/>
    <w:rsid w:val="00F33814"/>
    <w:rsid w:val="00F7143D"/>
    <w:rsid w:val="00FB3C53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601A0-6D11-487B-B276-6160EACB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xkutlikova</dc:creator>
  <cp:lastModifiedBy>Lenka Kutlíková</cp:lastModifiedBy>
  <cp:revision>3</cp:revision>
  <dcterms:created xsi:type="dcterms:W3CDTF">2016-05-18T15:57:00Z</dcterms:created>
  <dcterms:modified xsi:type="dcterms:W3CDTF">2016-05-18T16:00:00Z</dcterms:modified>
</cp:coreProperties>
</file>