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E13FD" w:rsidP="00405325">
      <w:pPr>
        <w:pStyle w:val="Title"/>
        <w:jc w:val="center"/>
      </w:pPr>
      <w:r>
        <w:t xml:space="preserve">Zápis zo stretnutia č. </w:t>
      </w:r>
      <w:r w:rsidR="00320284">
        <w:t>1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BC0AE8">
        <w:t>15</w:t>
      </w:r>
      <w:r w:rsidR="00BC0AE8">
        <w:rPr>
          <w:rFonts w:asciiTheme="minorHAnsi" w:eastAsiaTheme="minorHAnsi" w:hAnsiTheme="minorHAnsi" w:cstheme="minorBidi"/>
          <w:sz w:val="22"/>
          <w:szCs w:val="22"/>
          <w:lang w:eastAsia="en-US"/>
        </w:rPr>
        <w:t>.2.2016, 16</w:t>
      </w:r>
      <w:r w:rsidR="007827B1">
        <w:rPr>
          <w:rFonts w:asciiTheme="minorHAnsi" w:eastAsiaTheme="minorHAnsi" w:hAnsiTheme="minorHAnsi" w:cstheme="minorBidi"/>
          <w:sz w:val="22"/>
          <w:szCs w:val="22"/>
          <w:lang w:eastAsia="en-US"/>
        </w:rPr>
        <w:t>:00</w:t>
      </w:r>
    </w:p>
    <w:p w:rsidR="007827B1" w:rsidRPr="007827B1" w:rsidRDefault="007827B1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BC0AE8" w:rsidRPr="00BC0AE8">
        <w:t>FIIT STU, 4.46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Mário Csaplár, Michal Dobai, Lukáš Doubravský,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  <w:r w:rsidR="008E3DF5">
        <w:rPr>
          <w:rFonts w:asciiTheme="minorHAnsi" w:eastAsiaTheme="minorHAnsi" w:hAnsiTheme="minorHAnsi" w:cstheme="minorBidi"/>
          <w:sz w:val="22"/>
          <w:szCs w:val="22"/>
          <w:lang w:eastAsia="en-US"/>
        </w:rPr>
        <w:t>, Ondrej Vlček</w:t>
      </w:r>
      <w:r w:rsidR="00EC6AC2">
        <w:rPr>
          <w:rFonts w:asciiTheme="minorHAnsi" w:eastAsiaTheme="minorHAnsi" w:hAnsiTheme="minorHAnsi" w:cstheme="minorBidi"/>
          <w:sz w:val="22"/>
          <w:szCs w:val="22"/>
          <w:lang w:eastAsia="en-US"/>
        </w:rPr>
        <w:t>, Erik Bujna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BC0AE8" w:rsidP="00A64203">
      <w:pPr>
        <w:spacing w:after="0"/>
      </w:pPr>
      <w:r w:rsidRPr="00BC0AE8">
        <w:t>Štart letného semestra</w:t>
      </w:r>
    </w:p>
    <w:p w:rsidR="00A64203" w:rsidRPr="00A64203" w:rsidRDefault="00A64203" w:rsidP="00A64203">
      <w:pPr>
        <w:spacing w:after="0"/>
      </w:pPr>
    </w:p>
    <w:p w:rsidR="00BC0AE8" w:rsidRPr="00BC0AE8" w:rsidRDefault="00BC0AE8" w:rsidP="00BC0AE8">
      <w:pPr>
        <w:rPr>
          <w:b/>
        </w:rPr>
      </w:pPr>
      <w:r w:rsidRPr="00BC0AE8">
        <w:rPr>
          <w:b/>
        </w:rPr>
        <w:t>Opis stretnutia:</w:t>
      </w:r>
    </w:p>
    <w:p w:rsidR="00BC0AE8" w:rsidRPr="00BC0AE8" w:rsidRDefault="00BC0AE8" w:rsidP="00BC0AE8">
      <w:r w:rsidRPr="00BC0AE8">
        <w:t>1.   Na začiatku stretnutia sme sa stretli v novom laboratóriu a boli oboznámení s tým, že máme používať druhý počítač, a preto je potrebné presunúť programy a dokumenty.</w:t>
      </w:r>
    </w:p>
    <w:p w:rsidR="00BC0AE8" w:rsidRPr="00BC0AE8" w:rsidRDefault="00BC0AE8" w:rsidP="00BC0AE8">
      <w:r w:rsidRPr="00BC0AE8">
        <w:t>2.    Úlohou na 2-3 týždne je spojiť prototypy z Oculusu a Kinectu. Neskôr je potrebné vytvoriť demo (napr. uchopenie a premiestnenie objektu). Paralelne je potrebné vytvoriť komunikáciu po sieti (prenášať objekty).</w:t>
      </w:r>
    </w:p>
    <w:p w:rsidR="00BC0AE8" w:rsidRPr="00BC0AE8" w:rsidRDefault="00BC0AE8" w:rsidP="00BC0AE8">
      <w:r w:rsidRPr="00BC0AE8">
        <w:t>3.    Nasledujúcou úlohou bude vyriešiť interakciu 2 používateľov - jeden môže byť bez Oculusu. Je potrebné zistiť limity zariadenia (aké malé objekty dokážem uchopiť? Je to dosť rýchle? ) a otestovať 10-15 používateľov.</w:t>
      </w:r>
    </w:p>
    <w:p w:rsidR="00BC0AE8" w:rsidRPr="00BC0AE8" w:rsidRDefault="00BC0AE8" w:rsidP="00BC0AE8">
      <w:r w:rsidRPr="00BC0AE8">
        <w:t>4. Na konci stretnutia sme si rozdelili úlohy.</w:t>
      </w:r>
    </w:p>
    <w:p w:rsidR="00405325" w:rsidRPr="00BC0AE8" w:rsidRDefault="00BC0AE8" w:rsidP="00BC0AE8">
      <w:r w:rsidRPr="00BC0AE8">
        <w:t>5.  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4375"/>
        <w:gridCol w:w="3381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4D2F25" w:rsidP="00EC6AC2">
            <w:pPr>
              <w:jc w:val="center"/>
            </w:pPr>
            <w:r>
              <w:t>1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zápisnicu zo stretnutia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BC0AE8" w:rsidP="00CB20FF">
            <w:pPr>
              <w:jc w:val="center"/>
            </w:pPr>
            <w:r>
              <w:t>1</w:t>
            </w:r>
            <w:r w:rsidR="00967CE8">
              <w:t>.2</w:t>
            </w:r>
          </w:p>
        </w:tc>
        <w:tc>
          <w:tcPr>
            <w:tcW w:w="0" w:type="auto"/>
          </w:tcPr>
          <w:p w:rsidR="00967CE8" w:rsidRDefault="00B20C64" w:rsidP="00405325">
            <w:r>
              <w:t>Nahodiť zápisnice na web</w:t>
            </w:r>
          </w:p>
        </w:tc>
        <w:tc>
          <w:tcPr>
            <w:tcW w:w="0" w:type="auto"/>
          </w:tcPr>
          <w:p w:rsidR="00967CE8" w:rsidRDefault="00B20C64" w:rsidP="00405325">
            <w:r>
              <w:t>Michal Dobai</w:t>
            </w:r>
          </w:p>
        </w:tc>
      </w:tr>
      <w:tr w:rsidR="00967CE8" w:rsidTr="00CA7587">
        <w:tc>
          <w:tcPr>
            <w:tcW w:w="0" w:type="auto"/>
          </w:tcPr>
          <w:p w:rsidR="00967CE8" w:rsidRDefault="00BC0AE8" w:rsidP="00CB20FF">
            <w:pPr>
              <w:jc w:val="center"/>
            </w:pPr>
            <w:r>
              <w:t>1</w:t>
            </w:r>
            <w:r w:rsidR="00967CE8">
              <w:t>.3</w:t>
            </w:r>
          </w:p>
        </w:tc>
        <w:tc>
          <w:tcPr>
            <w:tcW w:w="0" w:type="auto"/>
          </w:tcPr>
          <w:p w:rsidR="00967CE8" w:rsidRDefault="00BC0AE8" w:rsidP="00405325">
            <w:r w:rsidRPr="00BC0AE8">
              <w:t>Finalizácia Oculus prototypu</w:t>
            </w:r>
          </w:p>
        </w:tc>
        <w:tc>
          <w:tcPr>
            <w:tcW w:w="0" w:type="auto"/>
          </w:tcPr>
          <w:p w:rsidR="00967CE8" w:rsidRDefault="00BC0AE8" w:rsidP="00405325">
            <w:r>
              <w:t>Martin Petráš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BC0AE8" w:rsidP="00CB20FF">
            <w:pPr>
              <w:jc w:val="center"/>
            </w:pPr>
            <w:r>
              <w:t>1</w:t>
            </w:r>
            <w:r w:rsidR="00967CE8">
              <w:t>.4</w:t>
            </w:r>
          </w:p>
        </w:tc>
        <w:tc>
          <w:tcPr>
            <w:tcW w:w="0" w:type="auto"/>
          </w:tcPr>
          <w:p w:rsidR="00CA7587" w:rsidRPr="00BC0AE8" w:rsidRDefault="00BC0AE8" w:rsidP="00405325">
            <w:r w:rsidRPr="00BC0AE8">
              <w:rPr>
                <w:rFonts w:ascii="Arial" w:hAnsi="Arial" w:cs="Arial"/>
                <w:bCs/>
                <w:color w:val="000000"/>
              </w:rPr>
              <w:t>Pokračovanie v tvorení Kinect prototypu</w:t>
            </w:r>
          </w:p>
        </w:tc>
        <w:tc>
          <w:tcPr>
            <w:tcW w:w="0" w:type="auto"/>
          </w:tcPr>
          <w:p w:rsidR="00CA7587" w:rsidRDefault="00EC6AC2" w:rsidP="00405325">
            <w:r>
              <w:t>Mário Csaplár</w:t>
            </w:r>
          </w:p>
        </w:tc>
      </w:tr>
      <w:tr w:rsidR="007827B1" w:rsidTr="00CA7587">
        <w:tc>
          <w:tcPr>
            <w:tcW w:w="0" w:type="auto"/>
          </w:tcPr>
          <w:p w:rsidR="007827B1" w:rsidRDefault="00BC0AE8" w:rsidP="007827B1">
            <w:pPr>
              <w:jc w:val="center"/>
            </w:pPr>
            <w:r>
              <w:t>1</w:t>
            </w:r>
            <w:r w:rsidR="007827B1">
              <w:t>.5</w:t>
            </w:r>
          </w:p>
        </w:tc>
        <w:tc>
          <w:tcPr>
            <w:tcW w:w="0" w:type="auto"/>
          </w:tcPr>
          <w:p w:rsidR="007827B1" w:rsidRDefault="00BC0AE8" w:rsidP="00405325">
            <w:r w:rsidRPr="00BC0AE8">
              <w:t>Analýza + vytvorenie network komunikácie</w:t>
            </w:r>
          </w:p>
        </w:tc>
        <w:tc>
          <w:tcPr>
            <w:tcW w:w="0" w:type="auto"/>
          </w:tcPr>
          <w:p w:rsidR="007827B1" w:rsidRDefault="00BC0AE8" w:rsidP="00405325">
            <w:r>
              <w:t>Michal Dobai, Lukáš Doubravský</w:t>
            </w:r>
          </w:p>
        </w:tc>
      </w:tr>
      <w:tr w:rsidR="007827B1" w:rsidTr="00CA7587">
        <w:tc>
          <w:tcPr>
            <w:tcW w:w="0" w:type="auto"/>
          </w:tcPr>
          <w:p w:rsidR="007827B1" w:rsidRDefault="00BC0AE8" w:rsidP="007827B1">
            <w:pPr>
              <w:jc w:val="center"/>
            </w:pPr>
            <w:r>
              <w:t>1</w:t>
            </w:r>
            <w:r w:rsidR="007827B1">
              <w:t>.6.</w:t>
            </w:r>
          </w:p>
        </w:tc>
        <w:tc>
          <w:tcPr>
            <w:tcW w:w="0" w:type="auto"/>
          </w:tcPr>
          <w:p w:rsidR="007827B1" w:rsidRDefault="00E044BE" w:rsidP="00405325">
            <w:r w:rsidRPr="00E044BE">
              <w:t>Migrácia (software) PC</w:t>
            </w:r>
          </w:p>
        </w:tc>
        <w:tc>
          <w:tcPr>
            <w:tcW w:w="0" w:type="auto"/>
          </w:tcPr>
          <w:p w:rsidR="007827B1" w:rsidRDefault="00E044BE" w:rsidP="00405325">
            <w:r>
              <w:t>Michal Dobai, Ondrej Vlček</w:t>
            </w:r>
            <w:bookmarkStart w:id="0" w:name="_GoBack"/>
            <w:bookmarkEnd w:id="0"/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149EE"/>
    <w:rsid w:val="00121EE9"/>
    <w:rsid w:val="001266DB"/>
    <w:rsid w:val="00130F3B"/>
    <w:rsid w:val="00150719"/>
    <w:rsid w:val="001A24BF"/>
    <w:rsid w:val="001D60C1"/>
    <w:rsid w:val="001F509E"/>
    <w:rsid w:val="00222F02"/>
    <w:rsid w:val="002260B8"/>
    <w:rsid w:val="00230686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B06AE"/>
    <w:rsid w:val="004D2060"/>
    <w:rsid w:val="004D2F25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12FEF"/>
    <w:rsid w:val="00732E64"/>
    <w:rsid w:val="007678A1"/>
    <w:rsid w:val="007827B1"/>
    <w:rsid w:val="007B1A76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90653"/>
    <w:rsid w:val="00AC04C2"/>
    <w:rsid w:val="00AE5138"/>
    <w:rsid w:val="00B20C64"/>
    <w:rsid w:val="00B87A68"/>
    <w:rsid w:val="00B975AE"/>
    <w:rsid w:val="00B975F0"/>
    <w:rsid w:val="00BC0AE8"/>
    <w:rsid w:val="00BE4195"/>
    <w:rsid w:val="00BE4B7C"/>
    <w:rsid w:val="00C073FD"/>
    <w:rsid w:val="00C441E9"/>
    <w:rsid w:val="00C5798C"/>
    <w:rsid w:val="00CA060C"/>
    <w:rsid w:val="00CA7587"/>
    <w:rsid w:val="00CB20FF"/>
    <w:rsid w:val="00CC1F67"/>
    <w:rsid w:val="00CD13D2"/>
    <w:rsid w:val="00D01D22"/>
    <w:rsid w:val="00D37DF9"/>
    <w:rsid w:val="00D45C39"/>
    <w:rsid w:val="00D66254"/>
    <w:rsid w:val="00D95474"/>
    <w:rsid w:val="00DC7806"/>
    <w:rsid w:val="00DE34B5"/>
    <w:rsid w:val="00DE5499"/>
    <w:rsid w:val="00DF7FA8"/>
    <w:rsid w:val="00E044BE"/>
    <w:rsid w:val="00E4362E"/>
    <w:rsid w:val="00E67808"/>
    <w:rsid w:val="00EC6AC2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3</cp:revision>
  <dcterms:created xsi:type="dcterms:W3CDTF">2016-02-28T19:52:00Z</dcterms:created>
  <dcterms:modified xsi:type="dcterms:W3CDTF">2016-02-28T20:02:00Z</dcterms:modified>
</cp:coreProperties>
</file>