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385FA9" w:rsidP="00405325">
      <w:pPr>
        <w:pStyle w:val="Title"/>
        <w:jc w:val="center"/>
      </w:pPr>
      <w:r>
        <w:t>Zápis zo stretnutia č. 5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385FA9">
        <w:rPr>
          <w:rFonts w:asciiTheme="minorHAnsi" w:eastAsiaTheme="minorHAnsi" w:hAnsiTheme="minorHAnsi" w:cstheme="minorBidi"/>
          <w:sz w:val="22"/>
          <w:szCs w:val="22"/>
          <w:lang w:eastAsia="en-US"/>
        </w:rPr>
        <w:t>21.10.2015, 18</w:t>
      </w:r>
      <w:r w:rsidR="006406D2">
        <w:rPr>
          <w:rFonts w:asciiTheme="minorHAnsi" w:eastAsiaTheme="minorHAnsi" w:hAnsiTheme="minorHAnsi" w:cstheme="minorBidi"/>
          <w:sz w:val="22"/>
          <w:szCs w:val="22"/>
          <w:lang w:eastAsia="en-US"/>
        </w:rPr>
        <w:t>:00</w:t>
      </w:r>
    </w:p>
    <w:p w:rsidR="00A64203" w:rsidRPr="00A64203" w:rsidRDefault="00A64203" w:rsidP="00A64203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B87A68">
        <w:t xml:space="preserve">1.31, </w:t>
      </w:r>
      <w:r w:rsidR="00B87A68" w:rsidRPr="00B87A68">
        <w:t>Jobsovo softvérové štúdio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Erik Bujna, Mário Csaplár, Michal Dobai, Lukáš Doubravský, Lenka Kutlíková, Martin Petráš, Ondrej Vlček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385FA9" w:rsidP="00A64203">
      <w:pPr>
        <w:spacing w:after="0"/>
      </w:pPr>
      <w:r>
        <w:t>Ukončenie prvého šprintu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385FA9" w:rsidRDefault="004B06AE" w:rsidP="003A6953">
      <w:pPr>
        <w:pStyle w:val="ListParagraph"/>
        <w:numPr>
          <w:ilvl w:val="0"/>
          <w:numId w:val="3"/>
        </w:numPr>
      </w:pPr>
      <w:r>
        <w:t>Na začiatk</w:t>
      </w:r>
      <w:r w:rsidR="00385FA9">
        <w:t>u stretnutia sme si zvolili ciele</w:t>
      </w:r>
      <w:r>
        <w:t xml:space="preserve"> </w:t>
      </w:r>
      <w:r w:rsidR="00385FA9">
        <w:t>druhého</w:t>
      </w:r>
      <w:r>
        <w:t xml:space="preserve"> šprintu –</w:t>
      </w:r>
      <w:r w:rsidR="00385FA9">
        <w:t xml:space="preserve"> nájsť miesto, kde s azapojíme v existujúcom projekte, vyskúšať si Oculus, zoznámiť sa s projektom.</w:t>
      </w:r>
    </w:p>
    <w:p w:rsidR="00385FA9" w:rsidRDefault="00BE4B7C" w:rsidP="00385FA9">
      <w:pPr>
        <w:pStyle w:val="ListParagraph"/>
        <w:numPr>
          <w:ilvl w:val="0"/>
          <w:numId w:val="3"/>
        </w:numPr>
      </w:pPr>
      <w:r>
        <w:t xml:space="preserve">V ďalšej časti stretnutia sme </w:t>
      </w:r>
      <w:r w:rsidR="00385FA9">
        <w:t>sa dohodli, že sa TP cupu nezúčastníme.</w:t>
      </w:r>
    </w:p>
    <w:p w:rsidR="00385FA9" w:rsidRPr="00D01D22" w:rsidRDefault="00385FA9" w:rsidP="00385FA9">
      <w:pPr>
        <w:pStyle w:val="ListParagraph"/>
        <w:numPr>
          <w:ilvl w:val="0"/>
          <w:numId w:val="3"/>
        </w:numPr>
      </w:pPr>
      <w:r>
        <w:t>Ďalej sme rozbehali existujúci projekt za pomoci vedúceho tímu.</w:t>
      </w: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5563"/>
        <w:gridCol w:w="1330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6F58E6" w:rsidP="00CB20FF">
            <w:pPr>
              <w:jc w:val="center"/>
            </w:pPr>
            <w:r>
              <w:t>5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6F58E6" w:rsidP="00405325">
            <w:r w:rsidRPr="006F58E6">
              <w:t>Naučiť sa pracovať s knižnicou pre oculus</w:t>
            </w:r>
          </w:p>
        </w:tc>
        <w:tc>
          <w:tcPr>
            <w:tcW w:w="0" w:type="auto"/>
          </w:tcPr>
          <w:p w:rsidR="00CA7587" w:rsidRDefault="006F58E6" w:rsidP="00405325">
            <w:r>
              <w:t>Všetci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6F58E6" w:rsidP="00CB20FF">
            <w:pPr>
              <w:jc w:val="center"/>
            </w:pPr>
            <w:r>
              <w:t>5</w:t>
            </w:r>
            <w:r w:rsidR="00CA7587" w:rsidRPr="00CB20FF">
              <w:t>.2</w:t>
            </w:r>
          </w:p>
        </w:tc>
        <w:tc>
          <w:tcPr>
            <w:tcW w:w="0" w:type="auto"/>
          </w:tcPr>
          <w:p w:rsidR="00CA7587" w:rsidRDefault="006F58E6" w:rsidP="00405325">
            <w:r w:rsidRPr="006F58E6">
              <w:t>Naučiť sa pracovať s knižnicou pre kinect</w:t>
            </w:r>
          </w:p>
        </w:tc>
        <w:tc>
          <w:tcPr>
            <w:tcW w:w="0" w:type="auto"/>
          </w:tcPr>
          <w:p w:rsidR="00CA7587" w:rsidRDefault="006F58E6" w:rsidP="00405325">
            <w:r>
              <w:t>Všetci</w:t>
            </w:r>
          </w:p>
        </w:tc>
      </w:tr>
      <w:tr w:rsidR="00B975AE" w:rsidTr="00CA7587">
        <w:tc>
          <w:tcPr>
            <w:tcW w:w="0" w:type="auto"/>
          </w:tcPr>
          <w:p w:rsidR="00B975AE" w:rsidRPr="00CB20FF" w:rsidRDefault="006F58E6" w:rsidP="00CB20FF">
            <w:pPr>
              <w:jc w:val="center"/>
            </w:pPr>
            <w:r>
              <w:t>5</w:t>
            </w:r>
            <w:r w:rsidR="00B975AE">
              <w:t>.3</w:t>
            </w:r>
          </w:p>
        </w:tc>
        <w:tc>
          <w:tcPr>
            <w:tcW w:w="0" w:type="auto"/>
          </w:tcPr>
          <w:p w:rsidR="00B975AE" w:rsidRDefault="006F58E6" w:rsidP="00405325">
            <w:r w:rsidRPr="006F58E6">
              <w:t>Vytvoriť stereoskopický pohľad projektu pre oculus</w:t>
            </w:r>
          </w:p>
        </w:tc>
        <w:tc>
          <w:tcPr>
            <w:tcW w:w="0" w:type="auto"/>
          </w:tcPr>
          <w:p w:rsidR="00B975AE" w:rsidRDefault="006F58E6" w:rsidP="00405325">
            <w:r>
              <w:t>Všetci</w:t>
            </w:r>
            <w:bookmarkStart w:id="0" w:name="_GoBack"/>
            <w:bookmarkEnd w:id="0"/>
          </w:p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121EE9"/>
    <w:rsid w:val="001266DB"/>
    <w:rsid w:val="00130F3B"/>
    <w:rsid w:val="00150719"/>
    <w:rsid w:val="001D60C1"/>
    <w:rsid w:val="001F509E"/>
    <w:rsid w:val="002260B8"/>
    <w:rsid w:val="0027609C"/>
    <w:rsid w:val="002F3DD1"/>
    <w:rsid w:val="00385FA9"/>
    <w:rsid w:val="003A42C4"/>
    <w:rsid w:val="003A6953"/>
    <w:rsid w:val="00405325"/>
    <w:rsid w:val="004147E7"/>
    <w:rsid w:val="00434CFE"/>
    <w:rsid w:val="004B06AE"/>
    <w:rsid w:val="005108A6"/>
    <w:rsid w:val="005532F3"/>
    <w:rsid w:val="005F44EC"/>
    <w:rsid w:val="006131F7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32E64"/>
    <w:rsid w:val="007678A1"/>
    <w:rsid w:val="007B1A76"/>
    <w:rsid w:val="0085345D"/>
    <w:rsid w:val="00892488"/>
    <w:rsid w:val="008A0DFD"/>
    <w:rsid w:val="008B0FBC"/>
    <w:rsid w:val="008D1EFD"/>
    <w:rsid w:val="008F312A"/>
    <w:rsid w:val="00A12A48"/>
    <w:rsid w:val="00A64203"/>
    <w:rsid w:val="00A90653"/>
    <w:rsid w:val="00AC04C2"/>
    <w:rsid w:val="00AE5138"/>
    <w:rsid w:val="00B87A68"/>
    <w:rsid w:val="00B975AE"/>
    <w:rsid w:val="00BE4195"/>
    <w:rsid w:val="00BE4B7C"/>
    <w:rsid w:val="00C073FD"/>
    <w:rsid w:val="00C441E9"/>
    <w:rsid w:val="00CA060C"/>
    <w:rsid w:val="00CA7587"/>
    <w:rsid w:val="00CB20FF"/>
    <w:rsid w:val="00CC1F67"/>
    <w:rsid w:val="00CD13D2"/>
    <w:rsid w:val="00D01D22"/>
    <w:rsid w:val="00D45C39"/>
    <w:rsid w:val="00D66254"/>
    <w:rsid w:val="00D95474"/>
    <w:rsid w:val="00DC7806"/>
    <w:rsid w:val="00DE5499"/>
    <w:rsid w:val="00D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3</cp:revision>
  <dcterms:created xsi:type="dcterms:W3CDTF">2015-10-24T09:54:00Z</dcterms:created>
  <dcterms:modified xsi:type="dcterms:W3CDTF">2015-10-25T20:02:00Z</dcterms:modified>
</cp:coreProperties>
</file>