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>Zápis zo stretnutia č. 7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944E39">
        <w:rPr>
          <w:rFonts w:asciiTheme="minorHAnsi" w:eastAsiaTheme="minorHAnsi" w:hAnsiTheme="minorHAnsi" w:cstheme="minorBidi"/>
          <w:sz w:val="22"/>
          <w:szCs w:val="22"/>
          <w:lang w:eastAsia="en-US"/>
        </w:rPr>
        <w:t>4.11.2015, 17:30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Erik Bujna, 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944E39" w:rsidP="00A64203">
      <w:pPr>
        <w:spacing w:after="0"/>
      </w:pPr>
      <w:r>
        <w:t>Plánovanie tretieho šprintu, pridelenie úloh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944E39" w:rsidRDefault="00944E39" w:rsidP="003A6953">
      <w:pPr>
        <w:pStyle w:val="ListParagraph"/>
        <w:numPr>
          <w:ilvl w:val="0"/>
          <w:numId w:val="3"/>
        </w:numPr>
      </w:pPr>
      <w:r>
        <w:t xml:space="preserve">Na začiatku stretnutia sme si vyhodnotili čo sme stihli a nestihli v druhom šprinte. V tomto šprinte prebehlo zoznamovanie sa s projektom 3Dsofviz a OpenScreneGraph-om. </w:t>
      </w:r>
      <w:r w:rsidR="00B20C64">
        <w:t>Vzhľadom na niektoré nedostatky v Jire, task vytvoriť exporty sa posunul do ďalšieho šprintu.</w:t>
      </w:r>
    </w:p>
    <w:p w:rsidR="00385FA9" w:rsidRDefault="00944E39" w:rsidP="003A6953">
      <w:pPr>
        <w:pStyle w:val="ListParagraph"/>
        <w:numPr>
          <w:ilvl w:val="0"/>
          <w:numId w:val="3"/>
        </w:numPr>
      </w:pPr>
      <w:r>
        <w:t>Oboznámili sme sa s tým, ktoré náležito</w:t>
      </w:r>
      <w:r w:rsidR="008E3DF5">
        <w:t>sti nemôžu chýbať v dokumentácii</w:t>
      </w:r>
      <w:bookmarkStart w:id="0" w:name="_GoBack"/>
      <w:bookmarkEnd w:id="0"/>
      <w:r>
        <w:t xml:space="preserve">. </w:t>
      </w:r>
    </w:p>
    <w:p w:rsidR="00967CE8" w:rsidRDefault="00944E39" w:rsidP="003A6953">
      <w:pPr>
        <w:pStyle w:val="ListParagraph"/>
        <w:numPr>
          <w:ilvl w:val="0"/>
          <w:numId w:val="3"/>
        </w:numPr>
      </w:pPr>
      <w:r>
        <w:t>Na stretnutí prebehlo hlasovanie o spôsobe zdieľania potrebných dokumentov na štúdium – zvolil sa Dropbox.</w:t>
      </w:r>
    </w:p>
    <w:p w:rsidR="00385FA9" w:rsidRDefault="00944E39" w:rsidP="00944E39">
      <w:pPr>
        <w:pStyle w:val="ListParagraph"/>
        <w:numPr>
          <w:ilvl w:val="0"/>
          <w:numId w:val="3"/>
        </w:numPr>
      </w:pPr>
      <w:r>
        <w:t>Dohodli sme sa ako budeme postupovať pri vytváraní kanálov na Slacku.</w:t>
      </w:r>
    </w:p>
    <w:p w:rsidR="00944E39" w:rsidRDefault="00944E39" w:rsidP="00944E39">
      <w:pPr>
        <w:pStyle w:val="ListParagraph"/>
        <w:numPr>
          <w:ilvl w:val="0"/>
          <w:numId w:val="3"/>
        </w:numPr>
      </w:pPr>
      <w:r>
        <w:t>Odhlasovali sme jazyk dokumentácie, dokumentácia riadenia – slovensky, dokumentácia produktu – anglicky. Vedúcim tímu nám bolo odporučené, aby čo najviac dokumentácie produktu bolo generovanej z kódu.</w:t>
      </w:r>
    </w:p>
    <w:p w:rsidR="00B975F0" w:rsidRPr="00D01D22" w:rsidRDefault="00944E39" w:rsidP="004D2060">
      <w:pPr>
        <w:pStyle w:val="ListParagraph"/>
        <w:numPr>
          <w:ilvl w:val="0"/>
          <w:numId w:val="3"/>
        </w:numPr>
      </w:pPr>
      <w:r>
        <w:t>V ďalšej časti stretnutia sme si rozdelili tasky na ďalší šprint a určovali prislúchajúce storypointy.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4780"/>
        <w:gridCol w:w="3060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B20C64" w:rsidP="00CB20FF">
            <w:pPr>
              <w:jc w:val="center"/>
            </w:pPr>
            <w:r>
              <w:t>7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B20C64" w:rsidP="00CB20FF">
            <w:pPr>
              <w:jc w:val="center"/>
            </w:pPr>
            <w:r>
              <w:t>7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B20C64" w:rsidP="00CB20FF">
            <w:pPr>
              <w:jc w:val="center"/>
            </w:pPr>
            <w:r>
              <w:t>7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B20C64" w:rsidP="00CB20FF">
            <w:pPr>
              <w:jc w:val="center"/>
            </w:pPr>
            <w:r>
              <w:t>7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základ manažérskej dokumentácie</w:t>
            </w:r>
          </w:p>
        </w:tc>
        <w:tc>
          <w:tcPr>
            <w:tcW w:w="0" w:type="auto"/>
          </w:tcPr>
          <w:p w:rsidR="00CA7587" w:rsidRDefault="00FF739A" w:rsidP="00405325">
            <w:r>
              <w:t>Mário Csaplár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B20C64" w:rsidP="00CB20FF">
            <w:pPr>
              <w:jc w:val="center"/>
            </w:pPr>
            <w:r>
              <w:t>7</w:t>
            </w:r>
            <w:r w:rsidR="00967CE8">
              <w:t>.5</w:t>
            </w:r>
          </w:p>
        </w:tc>
        <w:tc>
          <w:tcPr>
            <w:tcW w:w="0" w:type="auto"/>
          </w:tcPr>
          <w:p w:rsidR="00B975AE" w:rsidRDefault="00B20C64" w:rsidP="00405325">
            <w:r>
              <w:t>Vytvoriť základ dokumentácie k inžinierskemu dielu</w:t>
            </w:r>
          </w:p>
        </w:tc>
        <w:tc>
          <w:tcPr>
            <w:tcW w:w="0" w:type="auto"/>
          </w:tcPr>
          <w:p w:rsidR="00B975AE" w:rsidRDefault="00B20C64" w:rsidP="00405325">
            <w:r>
              <w:t>Mário Csaplár</w:t>
            </w:r>
          </w:p>
        </w:tc>
      </w:tr>
      <w:tr w:rsidR="00B20C64" w:rsidTr="00CA7587">
        <w:tc>
          <w:tcPr>
            <w:tcW w:w="0" w:type="auto"/>
          </w:tcPr>
          <w:p w:rsidR="00B20C64" w:rsidRDefault="001149EE" w:rsidP="00CB20FF">
            <w:pPr>
              <w:jc w:val="center"/>
            </w:pPr>
            <w:r>
              <w:t>7.6</w:t>
            </w:r>
          </w:p>
        </w:tc>
        <w:tc>
          <w:tcPr>
            <w:tcW w:w="0" w:type="auto"/>
          </w:tcPr>
          <w:p w:rsidR="00B20C64" w:rsidRDefault="001149EE" w:rsidP="00405325">
            <w:r>
              <w:t>Zriadiť remote prístup</w:t>
            </w:r>
          </w:p>
        </w:tc>
        <w:tc>
          <w:tcPr>
            <w:tcW w:w="0" w:type="auto"/>
          </w:tcPr>
          <w:p w:rsidR="00B20C64" w:rsidRDefault="001149EE" w:rsidP="00405325">
            <w:r>
              <w:t>Michal Dobai, Lukáš Doubravský</w:t>
            </w:r>
          </w:p>
        </w:tc>
      </w:tr>
      <w:tr w:rsidR="00B20C64" w:rsidTr="00CA7587">
        <w:tc>
          <w:tcPr>
            <w:tcW w:w="0" w:type="auto"/>
          </w:tcPr>
          <w:p w:rsidR="00B20C64" w:rsidRDefault="001149EE" w:rsidP="00CB20FF">
            <w:pPr>
              <w:jc w:val="center"/>
            </w:pPr>
            <w:r>
              <w:t>7.7</w:t>
            </w:r>
          </w:p>
        </w:tc>
        <w:tc>
          <w:tcPr>
            <w:tcW w:w="0" w:type="auto"/>
          </w:tcPr>
          <w:p w:rsidR="00B20C64" w:rsidRDefault="001149EE" w:rsidP="00405325">
            <w:r>
              <w:t>Vytvoriť retrospektívy za šprint 1 a 2</w:t>
            </w:r>
          </w:p>
        </w:tc>
        <w:tc>
          <w:tcPr>
            <w:tcW w:w="0" w:type="auto"/>
          </w:tcPr>
          <w:p w:rsidR="00B20C64" w:rsidRDefault="001149EE" w:rsidP="00405325">
            <w:r>
              <w:t>Lenka Kutlíková</w:t>
            </w:r>
          </w:p>
        </w:tc>
      </w:tr>
      <w:tr w:rsidR="001149EE" w:rsidTr="00CA7587">
        <w:tc>
          <w:tcPr>
            <w:tcW w:w="0" w:type="auto"/>
          </w:tcPr>
          <w:p w:rsidR="001149EE" w:rsidRDefault="001149EE" w:rsidP="00CB20FF">
            <w:pPr>
              <w:jc w:val="center"/>
            </w:pPr>
            <w:r>
              <w:lastRenderedPageBreak/>
              <w:t>7.8</w:t>
            </w:r>
          </w:p>
        </w:tc>
        <w:tc>
          <w:tcPr>
            <w:tcW w:w="0" w:type="auto"/>
          </w:tcPr>
          <w:p w:rsidR="001149EE" w:rsidRDefault="001149EE" w:rsidP="00405325">
            <w:r>
              <w:t>Kontaktovať ownera Jiry so žiadosťou o admin prístup</w:t>
            </w:r>
          </w:p>
        </w:tc>
        <w:tc>
          <w:tcPr>
            <w:tcW w:w="0" w:type="auto"/>
          </w:tcPr>
          <w:p w:rsidR="001149EE" w:rsidRDefault="001149EE" w:rsidP="00405325">
            <w:r>
              <w:t>Lenka Kutlíková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D60C1"/>
    <w:rsid w:val="001F509E"/>
    <w:rsid w:val="002260B8"/>
    <w:rsid w:val="0027609C"/>
    <w:rsid w:val="002F3DD1"/>
    <w:rsid w:val="00385FA9"/>
    <w:rsid w:val="003A42C4"/>
    <w:rsid w:val="003A6953"/>
    <w:rsid w:val="003E13FD"/>
    <w:rsid w:val="00405325"/>
    <w:rsid w:val="004147E7"/>
    <w:rsid w:val="00434CFE"/>
    <w:rsid w:val="004B06AE"/>
    <w:rsid w:val="004D2060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67CE8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D4A7A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5</cp:revision>
  <dcterms:created xsi:type="dcterms:W3CDTF">2015-11-09T18:56:00Z</dcterms:created>
  <dcterms:modified xsi:type="dcterms:W3CDTF">2015-11-09T20:31:00Z</dcterms:modified>
</cp:coreProperties>
</file>