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325" w:rsidRPr="00A84590" w:rsidRDefault="003E13FD" w:rsidP="00405325">
      <w:pPr>
        <w:pStyle w:val="Title"/>
        <w:jc w:val="center"/>
      </w:pPr>
      <w:r w:rsidRPr="00A84590">
        <w:t xml:space="preserve">Zápis zo stretnutia č. </w:t>
      </w:r>
      <w:r w:rsidR="00DB7E0E">
        <w:t>8</w:t>
      </w:r>
    </w:p>
    <w:p w:rsidR="00405325" w:rsidRPr="00A84590" w:rsidRDefault="00405325" w:rsidP="00405325">
      <w:pPr>
        <w:pStyle w:val="Title"/>
        <w:jc w:val="center"/>
        <w:rPr>
          <w:sz w:val="40"/>
        </w:rPr>
      </w:pPr>
      <w:r w:rsidRPr="00A84590">
        <w:rPr>
          <w:sz w:val="40"/>
        </w:rPr>
        <w:t>Tím č. 16</w:t>
      </w:r>
    </w:p>
    <w:p w:rsidR="00A64203" w:rsidRPr="00A84590" w:rsidRDefault="00405325" w:rsidP="00A64203">
      <w:pPr>
        <w:pStyle w:val="NormalWeb"/>
        <w:spacing w:before="0" w:beforeAutospacing="0" w:after="0" w:afterAutospacing="0"/>
        <w:rPr>
          <w:rFonts w:asciiTheme="majorHAnsi" w:eastAsiaTheme="minorHAnsi" w:hAnsiTheme="majorHAnsi" w:cstheme="minorBidi"/>
          <w:sz w:val="22"/>
          <w:szCs w:val="22"/>
          <w:lang w:eastAsia="en-US"/>
        </w:rPr>
      </w:pPr>
      <w:r w:rsidRPr="00A84590">
        <w:rPr>
          <w:rFonts w:asciiTheme="majorHAnsi" w:hAnsiTheme="majorHAnsi"/>
          <w:b/>
          <w:sz w:val="22"/>
          <w:szCs w:val="22"/>
        </w:rPr>
        <w:t>Dátum a čas stretnutia:</w:t>
      </w:r>
      <w:r w:rsidR="00A64203" w:rsidRPr="00A84590">
        <w:rPr>
          <w:rFonts w:asciiTheme="majorHAnsi" w:hAnsiTheme="majorHAnsi"/>
          <w:b/>
          <w:sz w:val="22"/>
          <w:szCs w:val="22"/>
        </w:rPr>
        <w:t xml:space="preserve"> </w:t>
      </w:r>
      <w:r w:rsidR="00DB7E0E" w:rsidRPr="00DB7E0E">
        <w:rPr>
          <w:rFonts w:asciiTheme="majorHAnsi" w:hAnsiTheme="majorHAnsi"/>
          <w:sz w:val="22"/>
          <w:szCs w:val="22"/>
        </w:rPr>
        <w:t>11</w:t>
      </w:r>
      <w:r w:rsidR="007827B1" w:rsidRPr="00DB7E0E">
        <w:rPr>
          <w:rFonts w:asciiTheme="majorHAnsi" w:eastAsiaTheme="minorHAnsi" w:hAnsiTheme="majorHAnsi" w:cstheme="minorBidi"/>
          <w:sz w:val="22"/>
          <w:szCs w:val="22"/>
          <w:lang w:eastAsia="en-US"/>
        </w:rPr>
        <w:t>.</w:t>
      </w:r>
      <w:r w:rsidR="009B7B1E">
        <w:rPr>
          <w:rFonts w:asciiTheme="majorHAnsi" w:eastAsiaTheme="minorHAnsi" w:hAnsiTheme="majorHAnsi" w:cstheme="minorBidi"/>
          <w:sz w:val="22"/>
          <w:szCs w:val="22"/>
          <w:lang w:eastAsia="en-US"/>
        </w:rPr>
        <w:t xml:space="preserve"> 4</w:t>
      </w:r>
      <w:r w:rsidR="007827B1" w:rsidRPr="00A84590">
        <w:rPr>
          <w:rFonts w:asciiTheme="majorHAnsi" w:eastAsiaTheme="minorHAnsi" w:hAnsiTheme="majorHAnsi" w:cstheme="minorBidi"/>
          <w:sz w:val="22"/>
          <w:szCs w:val="22"/>
          <w:lang w:eastAsia="en-US"/>
        </w:rPr>
        <w:t>.</w:t>
      </w:r>
      <w:r w:rsidR="00C777CE" w:rsidRPr="00A84590">
        <w:rPr>
          <w:rFonts w:asciiTheme="majorHAnsi" w:eastAsiaTheme="minorHAnsi" w:hAnsiTheme="majorHAnsi" w:cstheme="minorBidi"/>
          <w:sz w:val="22"/>
          <w:szCs w:val="22"/>
          <w:lang w:eastAsia="en-US"/>
        </w:rPr>
        <w:t xml:space="preserve"> 2016 o 16</w:t>
      </w:r>
      <w:r w:rsidR="007827B1" w:rsidRPr="00A84590">
        <w:rPr>
          <w:rFonts w:asciiTheme="majorHAnsi" w:eastAsiaTheme="minorHAnsi" w:hAnsiTheme="majorHAnsi" w:cstheme="minorBidi"/>
          <w:sz w:val="22"/>
          <w:szCs w:val="22"/>
          <w:lang w:eastAsia="en-US"/>
        </w:rPr>
        <w:t>:00</w:t>
      </w:r>
    </w:p>
    <w:p w:rsidR="007827B1" w:rsidRPr="00A84590" w:rsidRDefault="007827B1" w:rsidP="00A64203">
      <w:pPr>
        <w:pStyle w:val="NormalWeb"/>
        <w:spacing w:before="0" w:beforeAutospacing="0" w:after="0" w:afterAutospacing="0"/>
        <w:rPr>
          <w:rFonts w:asciiTheme="majorHAnsi" w:eastAsiaTheme="minorHAnsi" w:hAnsiTheme="majorHAnsi" w:cstheme="minorBidi"/>
          <w:sz w:val="22"/>
          <w:szCs w:val="22"/>
          <w:lang w:eastAsia="en-US"/>
        </w:rPr>
      </w:pPr>
    </w:p>
    <w:p w:rsidR="00405325" w:rsidRPr="00A84590" w:rsidRDefault="00405325" w:rsidP="00405325">
      <w:pPr>
        <w:rPr>
          <w:rFonts w:asciiTheme="majorHAnsi" w:hAnsiTheme="majorHAnsi"/>
          <w:b/>
        </w:rPr>
      </w:pPr>
      <w:r w:rsidRPr="00A84590">
        <w:rPr>
          <w:rFonts w:asciiTheme="majorHAnsi" w:hAnsiTheme="majorHAnsi"/>
          <w:b/>
        </w:rPr>
        <w:t>Miesto stretnutia:</w:t>
      </w:r>
      <w:r w:rsidR="00A64203" w:rsidRPr="00A84590">
        <w:rPr>
          <w:rFonts w:asciiTheme="majorHAnsi" w:hAnsiTheme="majorHAnsi"/>
          <w:b/>
        </w:rPr>
        <w:t xml:space="preserve"> </w:t>
      </w:r>
      <w:r w:rsidR="00A64203" w:rsidRPr="00A84590">
        <w:rPr>
          <w:rFonts w:asciiTheme="majorHAnsi" w:hAnsiTheme="majorHAnsi"/>
        </w:rPr>
        <w:t xml:space="preserve">FIIT STU, </w:t>
      </w:r>
      <w:r w:rsidR="00B16451" w:rsidRPr="00A84590">
        <w:rPr>
          <w:rFonts w:asciiTheme="majorHAnsi" w:hAnsiTheme="majorHAnsi"/>
        </w:rPr>
        <w:t>Laboratórium Siemens 4.46</w:t>
      </w:r>
    </w:p>
    <w:p w:rsidR="00A64203" w:rsidRPr="00A84590" w:rsidRDefault="00405325" w:rsidP="00CD13D2">
      <w:pPr>
        <w:pStyle w:val="NormalWeb"/>
        <w:spacing w:before="0" w:beforeAutospacing="0" w:after="0" w:afterAutospacing="0"/>
        <w:rPr>
          <w:rFonts w:asciiTheme="majorHAnsi" w:eastAsiaTheme="minorHAnsi" w:hAnsiTheme="majorHAnsi" w:cstheme="minorBidi"/>
          <w:sz w:val="22"/>
          <w:szCs w:val="22"/>
          <w:lang w:eastAsia="en-US"/>
        </w:rPr>
      </w:pPr>
      <w:r w:rsidRPr="00A84590">
        <w:rPr>
          <w:rFonts w:asciiTheme="majorHAnsi" w:hAnsiTheme="majorHAnsi"/>
          <w:b/>
          <w:sz w:val="22"/>
          <w:szCs w:val="22"/>
        </w:rPr>
        <w:t>Prítomní:</w:t>
      </w:r>
      <w:r w:rsidR="00A64203" w:rsidRPr="00A84590">
        <w:rPr>
          <w:rFonts w:asciiTheme="majorHAnsi" w:hAnsiTheme="majorHAnsi"/>
          <w:b/>
          <w:sz w:val="22"/>
          <w:szCs w:val="22"/>
        </w:rPr>
        <w:t xml:space="preserve"> </w:t>
      </w:r>
      <w:r w:rsidR="00CB7A2B" w:rsidRPr="00CB7A2B">
        <w:rPr>
          <w:rFonts w:asciiTheme="majorHAnsi" w:hAnsiTheme="majorHAnsi" w:cs="Arial"/>
          <w:color w:val="000000"/>
          <w:sz w:val="22"/>
          <w:szCs w:val="22"/>
        </w:rPr>
        <w:t>Erik Bujna, Mário Csaplár, Michal Dobai</w:t>
      </w:r>
      <w:r w:rsidR="00BD2466">
        <w:rPr>
          <w:rFonts w:asciiTheme="majorHAnsi" w:hAnsiTheme="majorHAnsi" w:cs="Arial"/>
          <w:color w:val="000000"/>
          <w:sz w:val="22"/>
          <w:szCs w:val="22"/>
        </w:rPr>
        <w:t xml:space="preserve">, Lukáš Doubravský, </w:t>
      </w:r>
      <w:r w:rsidR="00CB7A2B" w:rsidRPr="00CB7A2B">
        <w:rPr>
          <w:rFonts w:asciiTheme="majorHAnsi" w:hAnsiTheme="majorHAnsi" w:cs="Arial"/>
          <w:color w:val="000000"/>
          <w:sz w:val="22"/>
          <w:szCs w:val="22"/>
        </w:rPr>
        <w:t>Lenka Kutlíková</w:t>
      </w:r>
      <w:r w:rsidR="009B7B1E">
        <w:rPr>
          <w:rFonts w:asciiTheme="majorHAnsi" w:hAnsiTheme="majorHAnsi" w:cs="Arial"/>
          <w:color w:val="000000"/>
          <w:sz w:val="22"/>
          <w:szCs w:val="22"/>
        </w:rPr>
        <w:t>, Ondrej Vlček, Martin Petráš</w:t>
      </w:r>
    </w:p>
    <w:p w:rsidR="00CD13D2" w:rsidRPr="00A84590" w:rsidRDefault="00CD13D2" w:rsidP="00CD13D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405325" w:rsidRPr="00A84590" w:rsidRDefault="00405325" w:rsidP="00405325">
      <w:pPr>
        <w:rPr>
          <w:rFonts w:asciiTheme="majorHAnsi" w:hAnsiTheme="majorHAnsi"/>
          <w:b/>
        </w:rPr>
      </w:pPr>
      <w:r w:rsidRPr="00A84590">
        <w:rPr>
          <w:rFonts w:asciiTheme="majorHAnsi" w:hAnsiTheme="majorHAnsi"/>
          <w:b/>
        </w:rPr>
        <w:t>Zapisovateľ:</w:t>
      </w:r>
      <w:r w:rsidR="00A64203" w:rsidRPr="00A84590">
        <w:rPr>
          <w:rFonts w:asciiTheme="majorHAnsi" w:hAnsiTheme="majorHAnsi"/>
          <w:b/>
        </w:rPr>
        <w:t xml:space="preserve"> </w:t>
      </w:r>
      <w:r w:rsidR="00DD1781">
        <w:rPr>
          <w:rFonts w:asciiTheme="majorHAnsi" w:hAnsiTheme="majorHAnsi"/>
        </w:rPr>
        <w:t>Lenka Kutlíková</w:t>
      </w:r>
    </w:p>
    <w:p w:rsidR="00405325" w:rsidRPr="00A84590" w:rsidRDefault="00405325" w:rsidP="00A64203">
      <w:pPr>
        <w:spacing w:after="0"/>
        <w:rPr>
          <w:rFonts w:asciiTheme="majorHAnsi" w:hAnsiTheme="majorHAnsi"/>
          <w:b/>
        </w:rPr>
      </w:pPr>
      <w:r w:rsidRPr="00A84590">
        <w:rPr>
          <w:rFonts w:asciiTheme="majorHAnsi" w:hAnsiTheme="majorHAnsi"/>
          <w:b/>
        </w:rPr>
        <w:t>Téma stretnutia:</w:t>
      </w:r>
      <w:r w:rsidR="00A64203" w:rsidRPr="00A84590">
        <w:rPr>
          <w:rFonts w:asciiTheme="majorHAnsi" w:hAnsiTheme="majorHAnsi"/>
          <w:b/>
        </w:rPr>
        <w:t xml:space="preserve"> </w:t>
      </w:r>
    </w:p>
    <w:p w:rsidR="009B7B1E" w:rsidRDefault="00D0061C" w:rsidP="00A64203">
      <w:pPr>
        <w:spacing w:after="0"/>
        <w:rPr>
          <w:rFonts w:asciiTheme="majorHAnsi" w:hAnsiTheme="majorHAnsi" w:cs="Arial"/>
          <w:color w:val="000000"/>
        </w:rPr>
      </w:pPr>
      <w:r w:rsidRPr="00D0061C">
        <w:rPr>
          <w:rFonts w:asciiTheme="majorHAnsi" w:hAnsiTheme="majorHAnsi" w:cs="Arial"/>
          <w:color w:val="000000"/>
        </w:rPr>
        <w:t>Stav finálnej aplikácie, plány dokončenia</w:t>
      </w:r>
    </w:p>
    <w:p w:rsidR="00D0061C" w:rsidRPr="00A84590" w:rsidRDefault="00D0061C" w:rsidP="00A64203">
      <w:pPr>
        <w:spacing w:after="0"/>
        <w:rPr>
          <w:rFonts w:asciiTheme="majorHAnsi" w:hAnsiTheme="majorHAnsi"/>
        </w:rPr>
      </w:pPr>
    </w:p>
    <w:p w:rsidR="00405325" w:rsidRPr="00A84590" w:rsidRDefault="00405325" w:rsidP="00405325">
      <w:pPr>
        <w:rPr>
          <w:rFonts w:asciiTheme="majorHAnsi" w:hAnsiTheme="majorHAnsi"/>
          <w:b/>
        </w:rPr>
      </w:pPr>
      <w:r w:rsidRPr="00A84590">
        <w:rPr>
          <w:rFonts w:asciiTheme="majorHAnsi" w:hAnsiTheme="majorHAnsi"/>
          <w:b/>
        </w:rPr>
        <w:t>Opis stretnutia:</w:t>
      </w:r>
    </w:p>
    <w:p w:rsidR="00D0061C" w:rsidRPr="00D0061C" w:rsidRDefault="00D0061C" w:rsidP="00D0061C">
      <w:pPr>
        <w:rPr>
          <w:rFonts w:asciiTheme="majorHAnsi" w:eastAsia="Times New Roman" w:hAnsiTheme="majorHAnsi" w:cs="Arial"/>
          <w:color w:val="000000"/>
          <w:lang w:eastAsia="sk-SK"/>
        </w:rPr>
      </w:pPr>
      <w:r w:rsidRPr="00D0061C">
        <w:rPr>
          <w:rFonts w:asciiTheme="majorHAnsi" w:eastAsia="Times New Roman" w:hAnsiTheme="majorHAnsi" w:cs="Arial"/>
          <w:color w:val="000000"/>
          <w:lang w:eastAsia="sk-SK"/>
        </w:rPr>
        <w:t xml:space="preserve">1. Na začiatku stretnutia Lukáš a Mišo pracovali na otestovaní sieťového prototypu na kinectových dátach. </w:t>
      </w:r>
    </w:p>
    <w:p w:rsidR="00D0061C" w:rsidRPr="00D0061C" w:rsidRDefault="00D0061C" w:rsidP="00D0061C">
      <w:pPr>
        <w:rPr>
          <w:rFonts w:asciiTheme="majorHAnsi" w:eastAsia="Times New Roman" w:hAnsiTheme="majorHAnsi" w:cs="Arial"/>
          <w:color w:val="000000"/>
          <w:lang w:eastAsia="sk-SK"/>
        </w:rPr>
      </w:pPr>
      <w:r w:rsidRPr="00D0061C">
        <w:rPr>
          <w:rFonts w:asciiTheme="majorHAnsi" w:eastAsia="Times New Roman" w:hAnsiTheme="majorHAnsi" w:cs="Arial"/>
          <w:color w:val="000000"/>
          <w:lang w:eastAsia="sk-SK"/>
        </w:rPr>
        <w:t>2. Rozdelili sme si úlohy do odovzdania aplikácie na testovanie. Je potrebné vykresliť mesh do scény, vyladiť posielanie dát, zobraziť kocky v scéne a pohyb sa nimi.</w:t>
      </w:r>
    </w:p>
    <w:p w:rsidR="00405325" w:rsidRPr="00A84590" w:rsidRDefault="00D0061C" w:rsidP="00D0061C">
      <w:pPr>
        <w:rPr>
          <w:rFonts w:asciiTheme="majorHAnsi" w:hAnsiTheme="majorHAnsi"/>
        </w:rPr>
      </w:pPr>
      <w:r w:rsidRPr="00D0061C">
        <w:rPr>
          <w:rFonts w:asciiTheme="majorHAnsi" w:eastAsia="Times New Roman" w:hAnsiTheme="majorHAnsi" w:cs="Arial"/>
          <w:color w:val="000000"/>
          <w:lang w:eastAsia="sk-SK"/>
        </w:rPr>
        <w:t>3. Rozdelenie úloh: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4050"/>
        <w:gridCol w:w="3664"/>
      </w:tblGrid>
      <w:tr w:rsidR="00BD2466" w:rsidRPr="00BD2466" w:rsidTr="00F7143D">
        <w:trPr>
          <w:trHeight w:val="9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jc w:val="center"/>
              <w:rPr>
                <w:rFonts w:asciiTheme="majorHAnsi" w:eastAsia="Times New Roman" w:hAnsiTheme="majorHAnsi" w:cs="Arial"/>
                <w:b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b/>
                <w:color w:val="000000"/>
                <w:lang w:eastAsia="sk-SK"/>
              </w:rPr>
              <w:t>Číslo úlohy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jc w:val="center"/>
              <w:rPr>
                <w:rFonts w:asciiTheme="majorHAnsi" w:eastAsia="Times New Roman" w:hAnsiTheme="majorHAnsi" w:cs="Arial"/>
                <w:b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b/>
                <w:color w:val="000000"/>
                <w:lang w:eastAsia="sk-SK"/>
              </w:rPr>
              <w:t>Popis úlohy</w:t>
            </w:r>
          </w:p>
        </w:tc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jc w:val="center"/>
              <w:rPr>
                <w:rFonts w:asciiTheme="majorHAnsi" w:eastAsia="Times New Roman" w:hAnsiTheme="majorHAnsi" w:cs="Arial"/>
                <w:b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b/>
                <w:color w:val="000000"/>
                <w:lang w:eastAsia="sk-SK"/>
              </w:rPr>
              <w:t>Vypracuje</w:t>
            </w:r>
          </w:p>
        </w:tc>
      </w:tr>
      <w:tr w:rsidR="00BD2466" w:rsidRPr="00BD2466" w:rsidTr="00F714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D55B10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8</w:t>
            </w:r>
            <w:r w:rsidR="00BD2466"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.1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Vytvoriť zápisnicu zo stretnutia.</w:t>
            </w:r>
          </w:p>
        </w:tc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Lenka Kutlíková</w:t>
            </w:r>
          </w:p>
        </w:tc>
      </w:tr>
      <w:tr w:rsidR="00BD2466" w:rsidRPr="00BD2466" w:rsidTr="00F714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D55B10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8</w:t>
            </w:r>
            <w:r w:rsidR="00BD2466"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.2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Nahrať zápisnicu na stránku.</w:t>
            </w:r>
          </w:p>
        </w:tc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Michal Dobai</w:t>
            </w:r>
          </w:p>
        </w:tc>
      </w:tr>
      <w:tr w:rsidR="00BD2466" w:rsidRPr="00BD2466" w:rsidTr="00F714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D55B10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8</w:t>
            </w:r>
            <w:r w:rsidR="00BD2466"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.3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D0061C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D0061C">
              <w:rPr>
                <w:rFonts w:asciiTheme="majorHAnsi" w:eastAsia="Times New Roman" w:hAnsiTheme="majorHAnsi" w:cs="Arial"/>
                <w:color w:val="000000"/>
                <w:lang w:eastAsia="sk-SK"/>
              </w:rPr>
              <w:t>Vytvoriť pohyb kocky</w:t>
            </w: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.</w:t>
            </w:r>
          </w:p>
        </w:tc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Erik Bujna, Mário Csaplár</w:t>
            </w:r>
          </w:p>
        </w:tc>
      </w:tr>
      <w:tr w:rsidR="00BD2466" w:rsidRPr="00BD2466" w:rsidTr="00F714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D55B10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8</w:t>
            </w:r>
            <w:r w:rsidR="00BD2466"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.4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D0061C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D0061C">
              <w:rPr>
                <w:rFonts w:asciiTheme="majorHAnsi" w:eastAsia="Times New Roman" w:hAnsiTheme="majorHAnsi" w:cs="Arial"/>
                <w:color w:val="000000"/>
                <w:lang w:eastAsia="sk-SK"/>
              </w:rPr>
              <w:t>Vykresliť mesh do scény</w:t>
            </w: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.</w:t>
            </w:r>
          </w:p>
        </w:tc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D0061C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Mário Csaplár</w:t>
            </w:r>
          </w:p>
        </w:tc>
      </w:tr>
      <w:tr w:rsidR="00BD2466" w:rsidRPr="00BD2466" w:rsidTr="00F714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D55B10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8</w:t>
            </w:r>
            <w:bookmarkStart w:id="0" w:name="_GoBack"/>
            <w:bookmarkEnd w:id="0"/>
            <w:r w:rsidR="00BD2466"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.5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D55B10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="Arial" w:hAnsi="Arial" w:cs="Arial"/>
                <w:color w:val="000000"/>
              </w:rPr>
              <w:t>Vytvoriť shader pre mesh</w:t>
            </w:r>
          </w:p>
        </w:tc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D55B10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Martin Petráš</w:t>
            </w:r>
          </w:p>
        </w:tc>
      </w:tr>
    </w:tbl>
    <w:p w:rsidR="00BD2466" w:rsidRPr="00A84590" w:rsidRDefault="00BD2466" w:rsidP="00405325">
      <w:pPr>
        <w:rPr>
          <w:rFonts w:asciiTheme="majorHAnsi" w:hAnsiTheme="majorHAnsi"/>
        </w:rPr>
      </w:pPr>
    </w:p>
    <w:sectPr w:rsidR="00BD2466" w:rsidRPr="00A84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A18C0"/>
    <w:multiLevelType w:val="hybridMultilevel"/>
    <w:tmpl w:val="8B3C05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7045B"/>
    <w:multiLevelType w:val="hybridMultilevel"/>
    <w:tmpl w:val="9272A7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32865"/>
    <w:multiLevelType w:val="hybridMultilevel"/>
    <w:tmpl w:val="B12A44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25"/>
    <w:rsid w:val="00045DE4"/>
    <w:rsid w:val="00061A89"/>
    <w:rsid w:val="00083B79"/>
    <w:rsid w:val="0008484F"/>
    <w:rsid w:val="00096733"/>
    <w:rsid w:val="001149EE"/>
    <w:rsid w:val="00121EE9"/>
    <w:rsid w:val="001266DB"/>
    <w:rsid w:val="00130F3B"/>
    <w:rsid w:val="00150719"/>
    <w:rsid w:val="001A24BF"/>
    <w:rsid w:val="001C7D87"/>
    <w:rsid w:val="001D60C1"/>
    <w:rsid w:val="001F509E"/>
    <w:rsid w:val="0021412E"/>
    <w:rsid w:val="00222F02"/>
    <w:rsid w:val="002260B8"/>
    <w:rsid w:val="00230686"/>
    <w:rsid w:val="002542E9"/>
    <w:rsid w:val="00270398"/>
    <w:rsid w:val="0027609C"/>
    <w:rsid w:val="002F3DD1"/>
    <w:rsid w:val="00320284"/>
    <w:rsid w:val="00385FA9"/>
    <w:rsid w:val="003A42C4"/>
    <w:rsid w:val="003A6953"/>
    <w:rsid w:val="003E13FD"/>
    <w:rsid w:val="003F5122"/>
    <w:rsid w:val="00405325"/>
    <w:rsid w:val="004147E7"/>
    <w:rsid w:val="00434CFE"/>
    <w:rsid w:val="00456B04"/>
    <w:rsid w:val="004A0804"/>
    <w:rsid w:val="004A66E5"/>
    <w:rsid w:val="004B06AE"/>
    <w:rsid w:val="004D2060"/>
    <w:rsid w:val="004D2F25"/>
    <w:rsid w:val="004E0013"/>
    <w:rsid w:val="00505444"/>
    <w:rsid w:val="005108A6"/>
    <w:rsid w:val="005532F3"/>
    <w:rsid w:val="005F44EC"/>
    <w:rsid w:val="006131F7"/>
    <w:rsid w:val="00620314"/>
    <w:rsid w:val="0062435E"/>
    <w:rsid w:val="0063679C"/>
    <w:rsid w:val="006406D2"/>
    <w:rsid w:val="00643BFD"/>
    <w:rsid w:val="00675BD2"/>
    <w:rsid w:val="006C00C6"/>
    <w:rsid w:val="006C36E0"/>
    <w:rsid w:val="006F3604"/>
    <w:rsid w:val="006F58E6"/>
    <w:rsid w:val="00700588"/>
    <w:rsid w:val="00732E64"/>
    <w:rsid w:val="00747F58"/>
    <w:rsid w:val="007678A1"/>
    <w:rsid w:val="007827B1"/>
    <w:rsid w:val="007B1A76"/>
    <w:rsid w:val="007C060A"/>
    <w:rsid w:val="0085345D"/>
    <w:rsid w:val="00892488"/>
    <w:rsid w:val="008A0DFD"/>
    <w:rsid w:val="008B0FBC"/>
    <w:rsid w:val="008D1EFD"/>
    <w:rsid w:val="008E3DF5"/>
    <w:rsid w:val="008F312A"/>
    <w:rsid w:val="00944E39"/>
    <w:rsid w:val="00951257"/>
    <w:rsid w:val="00967CE8"/>
    <w:rsid w:val="00980E3C"/>
    <w:rsid w:val="0098684A"/>
    <w:rsid w:val="009A304B"/>
    <w:rsid w:val="009B7B1E"/>
    <w:rsid w:val="00A12A48"/>
    <w:rsid w:val="00A64203"/>
    <w:rsid w:val="00A84590"/>
    <w:rsid w:val="00A87EBD"/>
    <w:rsid w:val="00A90653"/>
    <w:rsid w:val="00AC04C2"/>
    <w:rsid w:val="00AC297B"/>
    <w:rsid w:val="00AE5138"/>
    <w:rsid w:val="00B16451"/>
    <w:rsid w:val="00B20C64"/>
    <w:rsid w:val="00B43487"/>
    <w:rsid w:val="00B53DBA"/>
    <w:rsid w:val="00B87A68"/>
    <w:rsid w:val="00B975AE"/>
    <w:rsid w:val="00B975F0"/>
    <w:rsid w:val="00BC6995"/>
    <w:rsid w:val="00BD2466"/>
    <w:rsid w:val="00BE4195"/>
    <w:rsid w:val="00BE4B7C"/>
    <w:rsid w:val="00C073FD"/>
    <w:rsid w:val="00C07E01"/>
    <w:rsid w:val="00C441E9"/>
    <w:rsid w:val="00C5798C"/>
    <w:rsid w:val="00C777CE"/>
    <w:rsid w:val="00CA060C"/>
    <w:rsid w:val="00CA7587"/>
    <w:rsid w:val="00CB20FF"/>
    <w:rsid w:val="00CB7A2B"/>
    <w:rsid w:val="00CC1F67"/>
    <w:rsid w:val="00CD13D2"/>
    <w:rsid w:val="00D0061C"/>
    <w:rsid w:val="00D01D22"/>
    <w:rsid w:val="00D37DF9"/>
    <w:rsid w:val="00D45C39"/>
    <w:rsid w:val="00D55B10"/>
    <w:rsid w:val="00D66254"/>
    <w:rsid w:val="00D95474"/>
    <w:rsid w:val="00DB7E0E"/>
    <w:rsid w:val="00DC7806"/>
    <w:rsid w:val="00DD1781"/>
    <w:rsid w:val="00DE34B5"/>
    <w:rsid w:val="00DE5499"/>
    <w:rsid w:val="00DF7FA8"/>
    <w:rsid w:val="00E34830"/>
    <w:rsid w:val="00E4362E"/>
    <w:rsid w:val="00E67808"/>
    <w:rsid w:val="00EC6AC2"/>
    <w:rsid w:val="00ED4A7A"/>
    <w:rsid w:val="00F33814"/>
    <w:rsid w:val="00F7143D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0601A0-6D11-487B-B276-6160EACB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3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3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325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5325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325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NormalWeb">
    <w:name w:val="Normal (Web)"/>
    <w:basedOn w:val="Normal"/>
    <w:uiPriority w:val="99"/>
    <w:unhideWhenUsed/>
    <w:rsid w:val="00A6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ListParagraph">
    <w:name w:val="List Paragraph"/>
    <w:basedOn w:val="Normal"/>
    <w:uiPriority w:val="34"/>
    <w:qFormat/>
    <w:rsid w:val="00A64203"/>
    <w:pPr>
      <w:ind w:left="720"/>
      <w:contextualSpacing/>
    </w:pPr>
  </w:style>
  <w:style w:type="table" w:styleId="TableGrid">
    <w:name w:val="Table Grid"/>
    <w:basedOn w:val="TableNormal"/>
    <w:uiPriority w:val="59"/>
    <w:rsid w:val="00CA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xkutlikova</dc:creator>
  <cp:lastModifiedBy>Lenka Kutlíková</cp:lastModifiedBy>
  <cp:revision>5</cp:revision>
  <dcterms:created xsi:type="dcterms:W3CDTF">2016-04-24T22:06:00Z</dcterms:created>
  <dcterms:modified xsi:type="dcterms:W3CDTF">2016-04-24T22:11:00Z</dcterms:modified>
</cp:coreProperties>
</file>