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505444">
        <w:t>9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222F02">
        <w:rPr>
          <w:rFonts w:asciiTheme="minorHAnsi" w:eastAsiaTheme="minorHAnsi" w:hAnsiTheme="minorHAnsi" w:cstheme="minorBidi"/>
          <w:sz w:val="22"/>
          <w:szCs w:val="22"/>
          <w:lang w:eastAsia="en-US"/>
        </w:rPr>
        <w:t>18.11.2015, 18</w:t>
      </w:r>
      <w:r w:rsidR="00F33814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Erik Bujna, 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222F02" w:rsidP="00A64203">
      <w:pPr>
        <w:spacing w:after="0"/>
      </w:pPr>
      <w:r>
        <w:t>Plánovanie 4. šprintu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944E39" w:rsidRDefault="00222F02" w:rsidP="003A6953">
      <w:pPr>
        <w:pStyle w:val="ListParagraph"/>
        <w:numPr>
          <w:ilvl w:val="0"/>
          <w:numId w:val="3"/>
        </w:numPr>
      </w:pPr>
      <w:r>
        <w:t>Vyhodnotili sme si úlohy, ktoré sme počas šprintu stihli</w:t>
      </w:r>
      <w:r w:rsidR="00270398">
        <w:t>.</w:t>
      </w:r>
      <w:r>
        <w:t xml:space="preserve"> Tasky s oculusom neboli splnené kvôli technickým problémom.</w:t>
      </w:r>
    </w:p>
    <w:p w:rsidR="00222F02" w:rsidRDefault="00222F02" w:rsidP="00222F02">
      <w:pPr>
        <w:pStyle w:val="ListParagraph"/>
        <w:numPr>
          <w:ilvl w:val="0"/>
          <w:numId w:val="3"/>
        </w:numPr>
      </w:pPr>
      <w:r>
        <w:t>Zhodnotili sme ako na tom stojíme s dokumentáciou a rozdelili si časti, ktoré sú potrebné d</w:t>
      </w:r>
      <w:r w:rsidR="003F5122">
        <w:t>o</w:t>
      </w:r>
      <w:bookmarkStart w:id="0" w:name="_GoBack"/>
      <w:bookmarkEnd w:id="0"/>
      <w:r>
        <w:t>končiť.</w:t>
      </w:r>
    </w:p>
    <w:p w:rsidR="00222F02" w:rsidRDefault="00222F02" w:rsidP="00405325">
      <w:pPr>
        <w:pStyle w:val="ListParagraph"/>
        <w:numPr>
          <w:ilvl w:val="0"/>
          <w:numId w:val="3"/>
        </w:numPr>
      </w:pPr>
      <w:r>
        <w:t>V ďalšej časti stretnutia sme plánovali úlohy na 4. šprint. V jire sme sa rozhodli od tohto šprintu používať „epic“.</w:t>
      </w:r>
    </w:p>
    <w:p w:rsidR="00405325" w:rsidRPr="00222F02" w:rsidRDefault="00405325" w:rsidP="00222F02">
      <w:r w:rsidRPr="00222F02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4536"/>
        <w:gridCol w:w="3207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222F02" w:rsidP="00CB20FF">
            <w:pPr>
              <w:jc w:val="center"/>
            </w:pPr>
            <w:r>
              <w:t>9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222F02" w:rsidP="00CB20FF">
            <w:pPr>
              <w:jc w:val="center"/>
            </w:pPr>
            <w:r>
              <w:t>9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222F02" w:rsidP="00CB20FF">
            <w:pPr>
              <w:jc w:val="center"/>
            </w:pPr>
            <w:r>
              <w:t>9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222F02" w:rsidP="00CB20FF">
            <w:pPr>
              <w:jc w:val="center"/>
            </w:pPr>
            <w:r>
              <w:t>9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222F02" w:rsidP="00405325">
            <w:r>
              <w:t>Integrovať Dropbox a Jiru do Slacku</w:t>
            </w:r>
          </w:p>
        </w:tc>
        <w:tc>
          <w:tcPr>
            <w:tcW w:w="0" w:type="auto"/>
          </w:tcPr>
          <w:p w:rsidR="00CA7587" w:rsidRDefault="00222F02" w:rsidP="00405325">
            <w:r>
              <w:t>Ondrej Vlček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222F02" w:rsidP="00CB20FF">
            <w:pPr>
              <w:jc w:val="center"/>
            </w:pPr>
            <w:r>
              <w:t>9</w:t>
            </w:r>
            <w:r w:rsidR="00967CE8">
              <w:t>.5</w:t>
            </w:r>
          </w:p>
        </w:tc>
        <w:tc>
          <w:tcPr>
            <w:tcW w:w="0" w:type="auto"/>
          </w:tcPr>
          <w:p w:rsidR="00B975AE" w:rsidRDefault="00222F02" w:rsidP="00405325">
            <w:r>
              <w:t>Napísať retrospektívu šprintu 3</w:t>
            </w:r>
          </w:p>
        </w:tc>
        <w:tc>
          <w:tcPr>
            <w:tcW w:w="0" w:type="auto"/>
          </w:tcPr>
          <w:p w:rsidR="00B975AE" w:rsidRDefault="00222F02" w:rsidP="00405325">
            <w:r>
              <w:t>Lenka Kutlíková</w:t>
            </w:r>
          </w:p>
        </w:tc>
      </w:tr>
      <w:tr w:rsidR="00222F02" w:rsidTr="00CA7587">
        <w:tc>
          <w:tcPr>
            <w:tcW w:w="0" w:type="auto"/>
          </w:tcPr>
          <w:p w:rsidR="00222F02" w:rsidRDefault="00222F02" w:rsidP="00CB20FF">
            <w:pPr>
              <w:jc w:val="center"/>
            </w:pPr>
            <w:r>
              <w:t>9.6</w:t>
            </w:r>
          </w:p>
        </w:tc>
        <w:tc>
          <w:tcPr>
            <w:tcW w:w="0" w:type="auto"/>
          </w:tcPr>
          <w:p w:rsidR="00222F02" w:rsidRDefault="00D37DF9" w:rsidP="00405325">
            <w:r>
              <w:t>Analyzovať 3Dsoftviz</w:t>
            </w:r>
          </w:p>
        </w:tc>
        <w:tc>
          <w:tcPr>
            <w:tcW w:w="0" w:type="auto"/>
          </w:tcPr>
          <w:p w:rsidR="00222F02" w:rsidRDefault="00D37DF9" w:rsidP="00405325">
            <w:r>
              <w:t>Mário Csaplár</w:t>
            </w:r>
          </w:p>
        </w:tc>
      </w:tr>
      <w:tr w:rsidR="00D37DF9" w:rsidTr="00CA7587">
        <w:tc>
          <w:tcPr>
            <w:tcW w:w="0" w:type="auto"/>
          </w:tcPr>
          <w:p w:rsidR="00D37DF9" w:rsidRDefault="00D37DF9" w:rsidP="00CB20FF">
            <w:pPr>
              <w:jc w:val="center"/>
            </w:pPr>
            <w:r>
              <w:t>9.7</w:t>
            </w:r>
          </w:p>
        </w:tc>
        <w:tc>
          <w:tcPr>
            <w:tcW w:w="0" w:type="auto"/>
          </w:tcPr>
          <w:p w:rsidR="00D37DF9" w:rsidRDefault="00D37DF9" w:rsidP="00D37DF9">
            <w:r>
              <w:t>Vytvoriť d</w:t>
            </w:r>
            <w:r w:rsidRPr="00D37DF9">
              <w:t>emo aplikacie pre Oculus</w:t>
            </w:r>
          </w:p>
        </w:tc>
        <w:tc>
          <w:tcPr>
            <w:tcW w:w="0" w:type="auto"/>
          </w:tcPr>
          <w:p w:rsidR="00D37DF9" w:rsidRDefault="00D37DF9" w:rsidP="00405325">
            <w:r>
              <w:t>Martin Petráš, Ondrej Vlček</w:t>
            </w:r>
          </w:p>
        </w:tc>
      </w:tr>
      <w:tr w:rsidR="00D37DF9" w:rsidTr="00CA7587">
        <w:tc>
          <w:tcPr>
            <w:tcW w:w="0" w:type="auto"/>
          </w:tcPr>
          <w:p w:rsidR="00D37DF9" w:rsidRDefault="00D37DF9" w:rsidP="00CB20FF">
            <w:pPr>
              <w:jc w:val="center"/>
            </w:pPr>
            <w:r>
              <w:t>9.8</w:t>
            </w:r>
          </w:p>
        </w:tc>
        <w:tc>
          <w:tcPr>
            <w:tcW w:w="0" w:type="auto"/>
          </w:tcPr>
          <w:p w:rsidR="00D37DF9" w:rsidRDefault="00D37DF9" w:rsidP="00D37DF9">
            <w:r>
              <w:t>Vytvoriť hĺbkovú mapu z Kinectu</w:t>
            </w:r>
          </w:p>
        </w:tc>
        <w:tc>
          <w:tcPr>
            <w:tcW w:w="0" w:type="auto"/>
          </w:tcPr>
          <w:p w:rsidR="00D37DF9" w:rsidRDefault="00D37DF9" w:rsidP="00405325">
            <w:r>
              <w:t>Erik Bujna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D60C1"/>
    <w:rsid w:val="001F509E"/>
    <w:rsid w:val="00222F02"/>
    <w:rsid w:val="002260B8"/>
    <w:rsid w:val="00270398"/>
    <w:rsid w:val="0027609C"/>
    <w:rsid w:val="002F3DD1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4</cp:revision>
  <dcterms:created xsi:type="dcterms:W3CDTF">2015-11-19T19:27:00Z</dcterms:created>
  <dcterms:modified xsi:type="dcterms:W3CDTF">2015-11-19T19:51:00Z</dcterms:modified>
</cp:coreProperties>
</file>