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5E4A" w14:textId="7D37CC6F" w:rsidR="00EC1771" w:rsidRDefault="000B0BE8" w:rsidP="000B0BE8">
      <w:pPr>
        <w:pStyle w:val="Ttulo"/>
        <w:jc w:val="center"/>
      </w:pPr>
      <w:r>
        <w:t>Trabajo grupal INFO088 de Vicente Osorio</w:t>
      </w:r>
    </w:p>
    <w:p w14:paraId="50CD8B14" w14:textId="3AE1E19D" w:rsidR="00CD0ECE" w:rsidRPr="00CD0ECE" w:rsidRDefault="00CD0ECE" w:rsidP="00CD0ECE">
      <w:pPr>
        <w:pStyle w:val="Subttulo"/>
        <w:jc w:val="center"/>
      </w:pPr>
      <w:r>
        <w:t xml:space="preserve">Parte 1: </w:t>
      </w:r>
      <w:r w:rsidRPr="00CD0ECE">
        <w:t>Implementación de Arreglos Dinámicos y Grillas de Lista</w:t>
      </w:r>
      <w:r>
        <w:t>s</w:t>
      </w:r>
    </w:p>
    <w:p w14:paraId="3C7F691E" w14:textId="77777777" w:rsidR="00CD0ECE" w:rsidRDefault="00CD0ECE" w:rsidP="00CD0ECE">
      <w:pPr>
        <w:pStyle w:val="Subttulo"/>
        <w:jc w:val="center"/>
      </w:pPr>
      <w:r>
        <w:t>Integrantes: Vicente Osorio</w:t>
      </w:r>
    </w:p>
    <w:p w14:paraId="29BFAFAA" w14:textId="1D9BDD45" w:rsidR="00EB6503" w:rsidRDefault="00CD0ECE" w:rsidP="00EB6503">
      <w:pPr>
        <w:pStyle w:val="Subttulo"/>
        <w:jc w:val="center"/>
      </w:pPr>
      <w:r>
        <w:t>Carrera: Informática civil</w:t>
      </w:r>
      <w:r w:rsidR="00EB6503">
        <w:br/>
      </w:r>
      <w:r w:rsidR="00EB6503">
        <w:br/>
      </w:r>
      <w:r>
        <w:t>Resumen</w:t>
      </w:r>
    </w:p>
    <w:p w14:paraId="0F8E8A38" w14:textId="4A20B2E8" w:rsidR="00D57AC0" w:rsidRDefault="00EB6503" w:rsidP="00EB6503">
      <w:pPr>
        <w:jc w:val="center"/>
      </w:pPr>
      <w:r>
        <w:t xml:space="preserve">El objetivo de </w:t>
      </w:r>
      <w:r w:rsidR="000403F7">
        <w:t xml:space="preserve">la primera parte de </w:t>
      </w:r>
      <w:r>
        <w:t xml:space="preserve">este trabajo es ver que tan efectivo </w:t>
      </w:r>
      <w:r w:rsidR="00CD0ECE">
        <w:t>los Arreglos Dinámicos y las Grillas de Listas son para almacenar palabras</w:t>
      </w:r>
      <w:r>
        <w:t xml:space="preserve"> únicas </w:t>
      </w:r>
      <w:proofErr w:type="spellStart"/>
      <w:r>
        <w:t>uchar</w:t>
      </w:r>
      <w:proofErr w:type="spellEnd"/>
      <w:r>
        <w:t>* a gran escala</w:t>
      </w:r>
      <w:r w:rsidR="00654C13">
        <w:t xml:space="preserve">, para esto se harán varios test de inserción, </w:t>
      </w:r>
      <w:r w:rsidR="00D57AC0">
        <w:t>eliminación y búsqueda con los diccionarios D1.txt y D2.txt</w:t>
      </w:r>
      <w:r w:rsidR="000403F7">
        <w:t>, tomando su tiempo al hacer cada acción y cuanta memoria cada uno ocupa</w:t>
      </w:r>
    </w:p>
    <w:p w14:paraId="7DBE0B6E" w14:textId="77777777" w:rsidR="00D57AC0" w:rsidRDefault="00D57AC0" w:rsidP="00EB6503">
      <w:pPr>
        <w:jc w:val="center"/>
      </w:pPr>
    </w:p>
    <w:p w14:paraId="03788C66" w14:textId="432F64AA" w:rsidR="00535EF9" w:rsidRDefault="00535EF9" w:rsidP="00535EF9">
      <w:pPr>
        <w:pStyle w:val="Subttulo"/>
        <w:jc w:val="center"/>
      </w:pPr>
      <w:r>
        <w:t>Introducción</w:t>
      </w:r>
    </w:p>
    <w:p w14:paraId="36583B47" w14:textId="3B9E325F" w:rsidR="000403F7" w:rsidRDefault="00535EF9" w:rsidP="000403F7">
      <w:pPr>
        <w:jc w:val="center"/>
      </w:pPr>
      <w:r>
        <w:t>Hoy en día la importancia de la eficiencia cuando se habla de almacenamiento de datos es bastante importante, no solo para facilitar acceso a los datos que uno necesite almacenar, pero para manejar la cantidad de espacio que estos ocupan en hardware de servers</w:t>
      </w:r>
    </w:p>
    <w:p w14:paraId="6203E67A" w14:textId="77777777" w:rsidR="000403F7" w:rsidRDefault="000403F7" w:rsidP="000403F7">
      <w:pPr>
        <w:jc w:val="center"/>
      </w:pPr>
    </w:p>
    <w:p w14:paraId="0DA0FD16" w14:textId="6D47DBA5" w:rsidR="000403F7" w:rsidRDefault="000403F7" w:rsidP="000403F7">
      <w:pPr>
        <w:jc w:val="center"/>
      </w:pPr>
      <w:r>
        <w:t xml:space="preserve">Como se dijo antes, se compararán Arreglos Dinámicos y Grillas de Listas entre si para ver cual de los 2 métodos de almacenar palabras únicas </w:t>
      </w:r>
      <w:proofErr w:type="spellStart"/>
      <w:r>
        <w:t>uchar</w:t>
      </w:r>
      <w:proofErr w:type="spellEnd"/>
      <w:r>
        <w:t>*, basados en su funcionamiento el cual se explicara mas adelante e concluido las siguientes hipótesis:</w:t>
      </w:r>
    </w:p>
    <w:p w14:paraId="21A1BAE6" w14:textId="24FBC451" w:rsidR="00A25CAC" w:rsidRDefault="000403F7" w:rsidP="00A25CAC">
      <w:pPr>
        <w:pStyle w:val="Prrafodelista"/>
        <w:numPr>
          <w:ilvl w:val="0"/>
          <w:numId w:val="12"/>
        </w:numPr>
        <w:jc w:val="center"/>
      </w:pPr>
      <w:r>
        <w:t xml:space="preserve">La solución 2 va a superar a la solución 1 en términos de velocidad a la hora de insertar, eliminar y buscar palabras </w:t>
      </w:r>
      <w:proofErr w:type="spellStart"/>
      <w:r>
        <w:t>uchar</w:t>
      </w:r>
      <w:proofErr w:type="spellEnd"/>
      <w:r>
        <w:t xml:space="preserve">* y que su velocidad optima en este caso </w:t>
      </w:r>
      <w:r w:rsidR="00A25CAC">
        <w:t>sería</w:t>
      </w:r>
      <w:r>
        <w:t xml:space="preserve"> alrededor de </w:t>
      </w:r>
      <w:r w:rsidR="00A25CAC">
        <w:t>un k igual a 128</w:t>
      </w:r>
    </w:p>
    <w:p w14:paraId="05FA833F" w14:textId="5234C017" w:rsidR="000403F7" w:rsidRDefault="00A25CAC" w:rsidP="0027585B">
      <w:pPr>
        <w:pStyle w:val="Prrafodelista"/>
        <w:numPr>
          <w:ilvl w:val="0"/>
          <w:numId w:val="12"/>
        </w:numPr>
        <w:jc w:val="center"/>
      </w:pPr>
      <w:r>
        <w:t>La Solución 1 superara la Solución 2 en términos de memoria que ocupa</w:t>
      </w:r>
      <w:r w:rsidR="0027585B">
        <w:t xml:space="preserve">, y aun mas si es </w:t>
      </w:r>
      <w:proofErr w:type="gramStart"/>
      <w:r w:rsidR="0027585B">
        <w:t>que  el</w:t>
      </w:r>
      <w:proofErr w:type="gramEnd"/>
      <w:r w:rsidR="0027585B">
        <w:t xml:space="preserve"> k es pequeño por la gran cantidad de nodos que esto requiriera</w:t>
      </w:r>
    </w:p>
    <w:p w14:paraId="1A7DD44D" w14:textId="77777777" w:rsidR="0027585B" w:rsidRDefault="0027585B" w:rsidP="0027585B">
      <w:pPr>
        <w:jc w:val="center"/>
      </w:pPr>
    </w:p>
    <w:p w14:paraId="4ECAE5EC" w14:textId="62EB23E9" w:rsidR="0027585B" w:rsidRDefault="0027585B" w:rsidP="0027585B">
      <w:pPr>
        <w:pStyle w:val="Subttulo"/>
        <w:jc w:val="center"/>
      </w:pPr>
      <w:proofErr w:type="spellStart"/>
      <w:r>
        <w:t>Metodologia</w:t>
      </w:r>
      <w:proofErr w:type="spellEnd"/>
    </w:p>
    <w:p w14:paraId="753D5C3D" w14:textId="0382FA25" w:rsidR="0027585B" w:rsidRDefault="0027585B" w:rsidP="0027585B">
      <w:pPr>
        <w:jc w:val="center"/>
        <w:rPr>
          <w:sz w:val="28"/>
          <w:szCs w:val="28"/>
        </w:rPr>
      </w:pPr>
      <w:proofErr w:type="spellStart"/>
      <w:r>
        <w:rPr>
          <w:sz w:val="28"/>
          <w:szCs w:val="28"/>
        </w:rPr>
        <w:t>Solucion</w:t>
      </w:r>
      <w:proofErr w:type="spellEnd"/>
      <w:r>
        <w:rPr>
          <w:sz w:val="28"/>
          <w:szCs w:val="28"/>
        </w:rPr>
        <w:t xml:space="preserve"> 1:</w:t>
      </w:r>
    </w:p>
    <w:p w14:paraId="2B3DBD74" w14:textId="7D08AAB1" w:rsidR="00174D65" w:rsidRDefault="0027585B" w:rsidP="001D2570">
      <w:pPr>
        <w:jc w:val="center"/>
      </w:pPr>
      <w:r>
        <w:t xml:space="preserve">La </w:t>
      </w:r>
      <w:proofErr w:type="spellStart"/>
      <w:r w:rsidR="00174D65">
        <w:t>Solucion</w:t>
      </w:r>
      <w:proofErr w:type="spellEnd"/>
      <w:r w:rsidR="00174D65">
        <w:t xml:space="preserve"> 1 crea un vector que contiene todas las palabras </w:t>
      </w:r>
      <w:proofErr w:type="spellStart"/>
      <w:r w:rsidR="00174D65">
        <w:t>uchar</w:t>
      </w:r>
      <w:proofErr w:type="spellEnd"/>
      <w:r w:rsidR="00174D65">
        <w:t xml:space="preserve">* en orden </w:t>
      </w:r>
      <w:proofErr w:type="spellStart"/>
      <w:r w:rsidR="00174D65">
        <w:t>lexografico</w:t>
      </w:r>
      <w:proofErr w:type="spellEnd"/>
      <w:r w:rsidR="00174D65">
        <w:t xml:space="preserve">, al insertar o eliminar un nodo se actualiza un array de 26 </w:t>
      </w:r>
      <w:proofErr w:type="spellStart"/>
      <w:r w:rsidR="00174D65">
        <w:t>indices</w:t>
      </w:r>
      <w:proofErr w:type="spellEnd"/>
      <w:r w:rsidR="00174D65">
        <w:t xml:space="preserve"> que contiene todos los índices de la primera palabra que empieza por cada letra para facilitar la búsqueda de palabras.</w:t>
      </w:r>
    </w:p>
    <w:p w14:paraId="773C0BA6" w14:textId="76864E1A" w:rsidR="001D2570" w:rsidRDefault="001D2570" w:rsidP="001D2570">
      <w:pPr>
        <w:jc w:val="center"/>
      </w:pPr>
      <w:r>
        <w:lastRenderedPageBreak/>
        <w:t xml:space="preserve">Si se quiere insertar una nueva palabra al vector, primero se revisa si se tiene suficiente espacio para añadirla, si no hay espacio, crea un nuevo vector con espacio reservado igual al espacio del vector anterior por el </w:t>
      </w:r>
      <w:proofErr w:type="spellStart"/>
      <w:r>
        <w:t>overhead</w:t>
      </w:r>
      <w:proofErr w:type="spellEnd"/>
      <w:r>
        <w:t xml:space="preserve"> (nota que se ocupa este método por como fue explicado en el </w:t>
      </w:r>
      <w:proofErr w:type="spellStart"/>
      <w:r>
        <w:t>pdf</w:t>
      </w:r>
      <w:proofErr w:type="spellEnd"/>
      <w:r>
        <w:t xml:space="preserve">, una forma </w:t>
      </w:r>
      <w:proofErr w:type="spellStart"/>
      <w:r>
        <w:t>mas</w:t>
      </w:r>
      <w:proofErr w:type="spellEnd"/>
      <w:r>
        <w:t xml:space="preserve"> eficiente de hacer esto sin crear otro vector y copiar cada elemento uno por uno seria simplemente ocupar un </w:t>
      </w:r>
      <w:proofErr w:type="spellStart"/>
      <w:proofErr w:type="gramStart"/>
      <w:r>
        <w:t>vector.reserve</w:t>
      </w:r>
      <w:proofErr w:type="spellEnd"/>
      <w:proofErr w:type="gramEnd"/>
      <w:r>
        <w:t xml:space="preserve">() en el vector existente con la misma </w:t>
      </w:r>
      <w:proofErr w:type="spellStart"/>
      <w:r>
        <w:t>formula</w:t>
      </w:r>
      <w:proofErr w:type="spellEnd"/>
      <w:r>
        <w:t>)</w:t>
      </w:r>
    </w:p>
    <w:p w14:paraId="5BAEFCB5" w14:textId="055D7A6A" w:rsidR="001D2570" w:rsidRDefault="001D2570" w:rsidP="001D2570">
      <w:pPr>
        <w:jc w:val="center"/>
      </w:pPr>
      <w:r>
        <w:t xml:space="preserve">A la hora de buscar un elemento del vector, primero se consulta al array de índices, si no hay una palabra con la letra inicial se sabe que la palabra no </w:t>
      </w:r>
      <w:proofErr w:type="spellStart"/>
      <w:r>
        <w:t>esta</w:t>
      </w:r>
      <w:proofErr w:type="spellEnd"/>
      <w:r>
        <w:t>, si hay un índice en el array, se busca desde ese índice hasta el índice anterior al índice inicial de la siguiente letra o el fin del vector si no hay otras palabras con esa letra.</w:t>
      </w:r>
    </w:p>
    <w:p w14:paraId="708B92D7" w14:textId="21EC5119" w:rsidR="001D2570" w:rsidRDefault="001D2570" w:rsidP="001D2570">
      <w:pPr>
        <w:jc w:val="center"/>
        <w:rPr>
          <w:sz w:val="28"/>
          <w:szCs w:val="28"/>
        </w:rPr>
      </w:pPr>
      <w:proofErr w:type="spellStart"/>
      <w:r>
        <w:rPr>
          <w:sz w:val="28"/>
          <w:szCs w:val="28"/>
        </w:rPr>
        <w:t>Solucion</w:t>
      </w:r>
      <w:proofErr w:type="spellEnd"/>
      <w:r>
        <w:rPr>
          <w:sz w:val="28"/>
          <w:szCs w:val="28"/>
        </w:rPr>
        <w:t xml:space="preserve"> 2:</w:t>
      </w:r>
    </w:p>
    <w:p w14:paraId="6AE75C8A" w14:textId="2EC93135" w:rsidR="001D2570" w:rsidRDefault="001D2570" w:rsidP="001D2570">
      <w:pPr>
        <w:jc w:val="center"/>
      </w:pPr>
      <w:r>
        <w:t xml:space="preserve">Primero se </w:t>
      </w:r>
      <w:r w:rsidR="0021409B">
        <w:t xml:space="preserve">crea una lista inicial base, busca si existe un nodo que tenga la palabra que se quiere insertar, luego si no esta esa palabra ya en la lista, se crea e inserta el nodo con la palabra </w:t>
      </w:r>
      <w:proofErr w:type="spellStart"/>
      <w:r w:rsidR="0021409B">
        <w:t>uchar</w:t>
      </w:r>
      <w:proofErr w:type="spellEnd"/>
      <w:r w:rsidR="0021409B">
        <w:t xml:space="preserve">* en su </w:t>
      </w:r>
      <w:proofErr w:type="spellStart"/>
      <w:r w:rsidR="0021409B">
        <w:t>key</w:t>
      </w:r>
      <w:proofErr w:type="spellEnd"/>
      <w:r w:rsidR="0021409B">
        <w:t>, después de crear la lista base se crean los niveles superiores usando k como el salto a dar entre nodos por nivel.</w:t>
      </w:r>
      <w:r w:rsidR="0021409B">
        <w:br/>
      </w:r>
      <w:r w:rsidR="0021409B">
        <w:br/>
        <w:t>para buscar un nodo se empieza desde la cabeza del nivel mas alto, cuando la búsqueda pare en el nivel superior, baja otro nivel y sigue buscando, repite el proceso hasta llegar a la base y no encontrar la palabra, o encontrar la palabra en un nodo superior o en la base.</w:t>
      </w:r>
      <w:r w:rsidR="0021409B">
        <w:br/>
      </w:r>
      <w:r w:rsidR="0021409B">
        <w:br/>
        <w:t>para eliminar el proceso es similar, solo que en este caso si se encuentra la palabra en un nodo superior, se asegura de que una vez se haya eliminado el nodo, que los nodos anteriores se conviertan en el nodo que sigue en la base</w:t>
      </w:r>
      <w:r w:rsidR="004251F1">
        <w:t>, y si el nodo de un nivel superior es igual as siguiente, entonces el nodo que se remplazó también es eliminado</w:t>
      </w:r>
    </w:p>
    <w:p w14:paraId="7ADBE638" w14:textId="77777777" w:rsidR="004251F1" w:rsidRDefault="004251F1" w:rsidP="001D2570">
      <w:pPr>
        <w:jc w:val="center"/>
      </w:pPr>
    </w:p>
    <w:p w14:paraId="06AAE867" w14:textId="699EE1E8" w:rsidR="004251F1" w:rsidRDefault="004251F1" w:rsidP="004251F1">
      <w:pPr>
        <w:pStyle w:val="Subttulo"/>
        <w:jc w:val="center"/>
      </w:pPr>
      <w:proofErr w:type="spellStart"/>
      <w:r>
        <w:t>Experimentacion</w:t>
      </w:r>
      <w:proofErr w:type="spellEnd"/>
    </w:p>
    <w:p w14:paraId="27B00EC9" w14:textId="1338BE87" w:rsidR="004251F1" w:rsidRDefault="004251F1" w:rsidP="004251F1">
      <w:pPr>
        <w:jc w:val="center"/>
      </w:pPr>
      <w:r>
        <w:t>Eh aquí los resultados que se obtuvieron al testear las soluciones:</w:t>
      </w:r>
    </w:p>
    <w:p w14:paraId="0FC56A56" w14:textId="346E2222" w:rsidR="00535EF9" w:rsidRPr="000B0BE8" w:rsidRDefault="004251F1" w:rsidP="004251F1">
      <w:pPr>
        <w:jc w:val="center"/>
      </w:pPr>
      <w:r>
        <w:t xml:space="preserve">Para </w:t>
      </w:r>
      <w:proofErr w:type="spellStart"/>
      <w:r>
        <w:t>Solucion</w:t>
      </w:r>
      <w:proofErr w:type="spellEnd"/>
      <w:r>
        <w:t xml:space="preserve"> 1, se obtuvo que </w:t>
      </w:r>
    </w:p>
    <w:sectPr w:rsidR="00535EF9" w:rsidRPr="000B0B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575"/>
    <w:multiLevelType w:val="hybridMultilevel"/>
    <w:tmpl w:val="ECDA20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8A6A75"/>
    <w:multiLevelType w:val="multilevel"/>
    <w:tmpl w:val="AC9A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0F9C"/>
    <w:multiLevelType w:val="multilevel"/>
    <w:tmpl w:val="ED2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6444"/>
    <w:multiLevelType w:val="multilevel"/>
    <w:tmpl w:val="C79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2B6F"/>
    <w:multiLevelType w:val="multilevel"/>
    <w:tmpl w:val="052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73C7D"/>
    <w:multiLevelType w:val="multilevel"/>
    <w:tmpl w:val="7C86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F5910"/>
    <w:multiLevelType w:val="multilevel"/>
    <w:tmpl w:val="F51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42D1"/>
    <w:multiLevelType w:val="multilevel"/>
    <w:tmpl w:val="358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34FD0"/>
    <w:multiLevelType w:val="hybridMultilevel"/>
    <w:tmpl w:val="1ABADB2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AF31E69"/>
    <w:multiLevelType w:val="multilevel"/>
    <w:tmpl w:val="B2C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43036"/>
    <w:multiLevelType w:val="multilevel"/>
    <w:tmpl w:val="876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86C4B"/>
    <w:multiLevelType w:val="hybridMultilevel"/>
    <w:tmpl w:val="0878496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57100144">
    <w:abstractNumId w:val="4"/>
  </w:num>
  <w:num w:numId="2" w16cid:durableId="1302274500">
    <w:abstractNumId w:val="7"/>
  </w:num>
  <w:num w:numId="3" w16cid:durableId="186798897">
    <w:abstractNumId w:val="2"/>
  </w:num>
  <w:num w:numId="4" w16cid:durableId="1999116888">
    <w:abstractNumId w:val="10"/>
  </w:num>
  <w:num w:numId="5" w16cid:durableId="2016492883">
    <w:abstractNumId w:val="9"/>
  </w:num>
  <w:num w:numId="6" w16cid:durableId="1316376330">
    <w:abstractNumId w:val="0"/>
  </w:num>
  <w:num w:numId="7" w16cid:durableId="1617910173">
    <w:abstractNumId w:val="6"/>
  </w:num>
  <w:num w:numId="8" w16cid:durableId="328027204">
    <w:abstractNumId w:val="5"/>
  </w:num>
  <w:num w:numId="9" w16cid:durableId="2008172695">
    <w:abstractNumId w:val="1"/>
  </w:num>
  <w:num w:numId="10" w16cid:durableId="1386099736">
    <w:abstractNumId w:val="3"/>
  </w:num>
  <w:num w:numId="11" w16cid:durableId="2009168173">
    <w:abstractNumId w:val="8"/>
  </w:num>
  <w:num w:numId="12" w16cid:durableId="12836118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E8"/>
    <w:rsid w:val="000403F7"/>
    <w:rsid w:val="000B0BE8"/>
    <w:rsid w:val="00103FDC"/>
    <w:rsid w:val="00143A44"/>
    <w:rsid w:val="00174D65"/>
    <w:rsid w:val="001C44A5"/>
    <w:rsid w:val="001D2570"/>
    <w:rsid w:val="0021409B"/>
    <w:rsid w:val="0027585B"/>
    <w:rsid w:val="00393A0E"/>
    <w:rsid w:val="004251F1"/>
    <w:rsid w:val="0043623C"/>
    <w:rsid w:val="00535EF9"/>
    <w:rsid w:val="00654C13"/>
    <w:rsid w:val="009116C5"/>
    <w:rsid w:val="00A25CAC"/>
    <w:rsid w:val="00BA1E9B"/>
    <w:rsid w:val="00CD0ECE"/>
    <w:rsid w:val="00CF02F7"/>
    <w:rsid w:val="00D57AC0"/>
    <w:rsid w:val="00EB6503"/>
    <w:rsid w:val="00EC1771"/>
    <w:rsid w:val="00FF2F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535E"/>
  <w15:chartTrackingRefBased/>
  <w15:docId w15:val="{D54CAE43-46DE-4360-A7A4-6DF89B16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B0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B0B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0B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0B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0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B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B0B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B0B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0B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0B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0B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B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B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BE8"/>
    <w:rPr>
      <w:rFonts w:eastAsiaTheme="majorEastAsia" w:cstheme="majorBidi"/>
      <w:color w:val="272727" w:themeColor="text1" w:themeTint="D8"/>
    </w:rPr>
  </w:style>
  <w:style w:type="paragraph" w:styleId="Ttulo">
    <w:name w:val="Title"/>
    <w:basedOn w:val="Normal"/>
    <w:next w:val="Normal"/>
    <w:link w:val="TtuloCar"/>
    <w:uiPriority w:val="10"/>
    <w:qFormat/>
    <w:rsid w:val="000B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B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BE8"/>
    <w:pPr>
      <w:spacing w:before="160"/>
      <w:jc w:val="center"/>
    </w:pPr>
    <w:rPr>
      <w:i/>
      <w:iCs/>
      <w:color w:val="404040" w:themeColor="text1" w:themeTint="BF"/>
    </w:rPr>
  </w:style>
  <w:style w:type="character" w:customStyle="1" w:styleId="CitaCar">
    <w:name w:val="Cita Car"/>
    <w:basedOn w:val="Fuentedeprrafopredeter"/>
    <w:link w:val="Cita"/>
    <w:uiPriority w:val="29"/>
    <w:rsid w:val="000B0BE8"/>
    <w:rPr>
      <w:i/>
      <w:iCs/>
      <w:color w:val="404040" w:themeColor="text1" w:themeTint="BF"/>
    </w:rPr>
  </w:style>
  <w:style w:type="paragraph" w:styleId="Prrafodelista">
    <w:name w:val="List Paragraph"/>
    <w:basedOn w:val="Normal"/>
    <w:uiPriority w:val="34"/>
    <w:qFormat/>
    <w:rsid w:val="000B0BE8"/>
    <w:pPr>
      <w:ind w:left="720"/>
      <w:contextualSpacing/>
    </w:pPr>
  </w:style>
  <w:style w:type="character" w:styleId="nfasisintenso">
    <w:name w:val="Intense Emphasis"/>
    <w:basedOn w:val="Fuentedeprrafopredeter"/>
    <w:uiPriority w:val="21"/>
    <w:qFormat/>
    <w:rsid w:val="000B0BE8"/>
    <w:rPr>
      <w:i/>
      <w:iCs/>
      <w:color w:val="2F5496" w:themeColor="accent1" w:themeShade="BF"/>
    </w:rPr>
  </w:style>
  <w:style w:type="paragraph" w:styleId="Citadestacada">
    <w:name w:val="Intense Quote"/>
    <w:basedOn w:val="Normal"/>
    <w:next w:val="Normal"/>
    <w:link w:val="CitadestacadaCar"/>
    <w:uiPriority w:val="30"/>
    <w:qFormat/>
    <w:rsid w:val="000B0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0BE8"/>
    <w:rPr>
      <w:i/>
      <w:iCs/>
      <w:color w:val="2F5496" w:themeColor="accent1" w:themeShade="BF"/>
    </w:rPr>
  </w:style>
  <w:style w:type="character" w:styleId="Referenciaintensa">
    <w:name w:val="Intense Reference"/>
    <w:basedOn w:val="Fuentedeprrafopredeter"/>
    <w:uiPriority w:val="32"/>
    <w:qFormat/>
    <w:rsid w:val="000B0BE8"/>
    <w:rPr>
      <w:b/>
      <w:bCs/>
      <w:smallCaps/>
      <w:color w:val="2F5496" w:themeColor="accent1" w:themeShade="BF"/>
      <w:spacing w:val="5"/>
    </w:rPr>
  </w:style>
  <w:style w:type="paragraph" w:styleId="Sinespaciado">
    <w:name w:val="No Spacing"/>
    <w:uiPriority w:val="1"/>
    <w:qFormat/>
    <w:rsid w:val="00D57AC0"/>
    <w:pPr>
      <w:spacing w:after="0" w:line="240" w:lineRule="auto"/>
    </w:pPr>
  </w:style>
  <w:style w:type="character" w:styleId="nfasissutil">
    <w:name w:val="Subtle Emphasis"/>
    <w:basedOn w:val="Fuentedeprrafopredeter"/>
    <w:uiPriority w:val="19"/>
    <w:qFormat/>
    <w:rsid w:val="0027585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2</Pages>
  <Words>554</Words>
  <Characters>3052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Vexter Element</dc:creator>
  <cp:keywords/>
  <dc:description/>
  <cp:lastModifiedBy>Vexter Element</cp:lastModifiedBy>
  <cp:revision>1</cp:revision>
  <dcterms:created xsi:type="dcterms:W3CDTF">2026-06-02T21:53:00Z</dcterms:created>
  <dcterms:modified xsi:type="dcterms:W3CDTF">2026-06-03T03:40:00Z</dcterms:modified>
</cp:coreProperties>
</file>