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82129" w14:textId="3F16ECA9" w:rsidR="00653BA3" w:rsidRDefault="00653BA3" w:rsidP="00653BA3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200A4051" w14:textId="2DF88935" w:rsidR="00DC7D46" w:rsidRDefault="00DC7D46" w:rsidP="00653BA3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Name</w:t>
      </w:r>
      <w:r w:rsidR="00BE6865"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>:</w:t>
      </w:r>
    </w:p>
    <w:p w14:paraId="28872FB4" w14:textId="77777777" w:rsidR="00DC7D46" w:rsidRPr="00DC7D46" w:rsidRDefault="00DC7D46" w:rsidP="00653BA3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14:paraId="1B9CC69D" w14:textId="3B0A4EF4" w:rsidR="0076587E" w:rsidRDefault="0076587E" w:rsidP="00653BA3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</w:t>
      </w:r>
      <w:r w:rsidR="00DC7D46">
        <w:rPr>
          <w:b/>
          <w:sz w:val="24"/>
          <w:szCs w:val="24"/>
        </w:rPr>
        <w:t>Complete th</w:t>
      </w:r>
      <w:r w:rsidR="00BE6865">
        <w:rPr>
          <w:b/>
          <w:sz w:val="24"/>
          <w:szCs w:val="24"/>
        </w:rPr>
        <w:t>is</w:t>
      </w:r>
      <w:r w:rsidR="00DC7D46">
        <w:rPr>
          <w:b/>
          <w:sz w:val="24"/>
          <w:szCs w:val="24"/>
        </w:rPr>
        <w:t xml:space="preserve"> worksheet </w:t>
      </w:r>
      <w:r w:rsidR="00BE6865">
        <w:rPr>
          <w:b/>
          <w:sz w:val="24"/>
          <w:szCs w:val="24"/>
        </w:rPr>
        <w:t>with your</w:t>
      </w:r>
      <w:r w:rsidR="0090560D">
        <w:rPr>
          <w:b/>
          <w:sz w:val="24"/>
          <w:szCs w:val="24"/>
        </w:rPr>
        <w:t xml:space="preserve"> team. Submit before the beginning of Lab 2.</w:t>
      </w:r>
    </w:p>
    <w:p w14:paraId="040EB557" w14:textId="486A3824" w:rsidR="00DC7D46" w:rsidRPr="006B49B6" w:rsidRDefault="00DC7D46" w:rsidP="0076587E">
      <w:pPr>
        <w:spacing w:after="0" w:line="240" w:lineRule="auto"/>
        <w:rPr>
          <w:rFonts w:cs="Courier New"/>
          <w:b/>
          <w:szCs w:val="24"/>
        </w:rPr>
      </w:pPr>
    </w:p>
    <w:p w14:paraId="7D0DEC9B" w14:textId="7AED45A0" w:rsidR="00DC7D46" w:rsidRDefault="0090560D" w:rsidP="00DC7D46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Find three things that all teammates share in common. (Be creative!)</w:t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  <w:r w:rsidR="00DC7D46">
        <w:rPr>
          <w:rFonts w:cs="Courier New"/>
          <w:b/>
          <w:szCs w:val="24"/>
        </w:rPr>
        <w:br/>
      </w:r>
    </w:p>
    <w:p w14:paraId="309945FD" w14:textId="29336FB3" w:rsidR="00DC7D46" w:rsidRDefault="0090560D" w:rsidP="00DC7D46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 xml:space="preserve">Find three unique things that all teammates do not share </w:t>
      </w:r>
      <w:bookmarkStart w:id="0" w:name="_GoBack"/>
      <w:bookmarkEnd w:id="0"/>
      <w:r>
        <w:rPr>
          <w:rFonts w:cs="Courier New"/>
          <w:b/>
          <w:szCs w:val="24"/>
        </w:rPr>
        <w:t>in common. (Don’t be boring</w:t>
      </w:r>
      <w:r w:rsidR="00450EF6">
        <w:rPr>
          <w:rFonts w:cs="Courier New"/>
          <w:b/>
          <w:szCs w:val="24"/>
        </w:rPr>
        <w:t>.</w:t>
      </w:r>
      <w:r>
        <w:rPr>
          <w:rFonts w:cs="Courier New"/>
          <w:b/>
          <w:szCs w:val="24"/>
        </w:rPr>
        <w:t>)</w:t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  <w:r w:rsidR="009C7C01">
        <w:rPr>
          <w:rFonts w:cs="Courier New"/>
          <w:b/>
          <w:szCs w:val="24"/>
        </w:rPr>
        <w:br/>
      </w:r>
    </w:p>
    <w:p w14:paraId="4BB37927" w14:textId="77777777" w:rsidR="00CB67F1" w:rsidRDefault="00A07EEA" w:rsidP="0080780D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szCs w:val="24"/>
        </w:rPr>
      </w:pPr>
      <w:r w:rsidRPr="00CB67F1">
        <w:rPr>
          <w:rFonts w:cs="Courier New"/>
          <w:b/>
          <w:szCs w:val="24"/>
        </w:rPr>
        <w:t>Now that you have completed this exercise, would you have taken a different approach in hindsight? If no, what makes your team confident about your current approach?</w:t>
      </w:r>
      <w:r w:rsidRPr="00CB67F1">
        <w:rPr>
          <w:rFonts w:cs="Courier New"/>
          <w:b/>
          <w:szCs w:val="24"/>
        </w:rPr>
        <w:br/>
      </w:r>
      <w:r w:rsidRPr="00CB67F1">
        <w:rPr>
          <w:rFonts w:cs="Courier New"/>
          <w:b/>
          <w:szCs w:val="24"/>
        </w:rPr>
        <w:br/>
      </w:r>
      <w:r w:rsidRPr="00CB67F1">
        <w:rPr>
          <w:rFonts w:cs="Courier New"/>
          <w:b/>
          <w:szCs w:val="24"/>
        </w:rPr>
        <w:br/>
      </w:r>
      <w:r w:rsidR="00CB67F1" w:rsidRPr="00CB67F1">
        <w:rPr>
          <w:rFonts w:cs="Courier New"/>
          <w:b/>
          <w:szCs w:val="24"/>
        </w:rPr>
        <w:br/>
      </w:r>
      <w:r w:rsidR="00CB67F1" w:rsidRPr="00CB67F1">
        <w:rPr>
          <w:rFonts w:cs="Courier New"/>
          <w:b/>
          <w:szCs w:val="24"/>
        </w:rPr>
        <w:br/>
      </w:r>
      <w:r w:rsidR="00CB67F1" w:rsidRPr="00CB67F1">
        <w:rPr>
          <w:rFonts w:cs="Courier New"/>
          <w:b/>
          <w:szCs w:val="24"/>
        </w:rPr>
        <w:br/>
      </w:r>
      <w:r w:rsidR="00CB67F1" w:rsidRPr="00CB67F1">
        <w:rPr>
          <w:rFonts w:cs="Courier New"/>
          <w:b/>
          <w:szCs w:val="24"/>
        </w:rPr>
        <w:br/>
      </w:r>
      <w:r w:rsidR="00CB67F1" w:rsidRPr="00CB67F1">
        <w:rPr>
          <w:rFonts w:cs="Courier New"/>
          <w:b/>
          <w:szCs w:val="24"/>
        </w:rPr>
        <w:br/>
      </w:r>
    </w:p>
    <w:p w14:paraId="58661C3A" w14:textId="45F68617" w:rsidR="009C7C01" w:rsidRPr="00CB67F1" w:rsidRDefault="0090560D" w:rsidP="0080780D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szCs w:val="24"/>
        </w:rPr>
      </w:pPr>
      <w:r w:rsidRPr="00CB67F1">
        <w:rPr>
          <w:rFonts w:cs="Courier New"/>
          <w:b/>
          <w:szCs w:val="24"/>
        </w:rPr>
        <w:t>With your group, take an O-H-I-O picture in front of an iconic OSU site. (You can define “iconic”.)</w:t>
      </w:r>
      <w:r w:rsidR="006E0EC6" w:rsidRPr="00CB67F1">
        <w:rPr>
          <w:rFonts w:cs="Courier New"/>
          <w:b/>
          <w:szCs w:val="24"/>
        </w:rPr>
        <w:t xml:space="preserve"> Caption the photo with your group letter, names, and have one person submit the picture onto Carmen.</w:t>
      </w:r>
      <w:r w:rsidRPr="00CB67F1">
        <w:rPr>
          <w:rFonts w:cs="Courier New"/>
          <w:b/>
          <w:szCs w:val="24"/>
        </w:rPr>
        <w:t xml:space="preserve"> </w:t>
      </w:r>
      <w:r w:rsidR="00CB67F1">
        <w:rPr>
          <w:rFonts w:cs="Courier New"/>
          <w:b/>
          <w:szCs w:val="24"/>
        </w:rPr>
        <w:br/>
      </w:r>
      <w:r w:rsidR="00CB67F1">
        <w:rPr>
          <w:rFonts w:cs="Courier New"/>
          <w:b/>
          <w:i/>
          <w:color w:val="FF0000"/>
          <w:szCs w:val="24"/>
        </w:rPr>
        <w:t xml:space="preserve">If you do not yet have your teams set for the semester, you may skip this </w:t>
      </w:r>
      <w:r w:rsidR="00077D87">
        <w:rPr>
          <w:rFonts w:cs="Courier New"/>
          <w:b/>
          <w:i/>
          <w:color w:val="FF0000"/>
          <w:szCs w:val="24"/>
        </w:rPr>
        <w:t>task</w:t>
      </w:r>
      <w:r w:rsidR="00CB67F1">
        <w:rPr>
          <w:rFonts w:cs="Courier New"/>
          <w:b/>
          <w:i/>
          <w:color w:val="FF0000"/>
          <w:szCs w:val="24"/>
        </w:rPr>
        <w:t>.</w:t>
      </w:r>
    </w:p>
    <w:sectPr w:rsidR="009C7C01" w:rsidRPr="00CB67F1" w:rsidSect="004828E0">
      <w:headerReference w:type="default" r:id="rId8"/>
      <w:type w:val="continuous"/>
      <w:pgSz w:w="12240" w:h="15840" w:code="1"/>
      <w:pgMar w:top="864" w:right="720" w:bottom="864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B562E" w14:textId="77777777" w:rsidR="0090560D" w:rsidRDefault="0090560D" w:rsidP="00BA242D">
      <w:pPr>
        <w:spacing w:after="0" w:line="240" w:lineRule="auto"/>
      </w:pPr>
      <w:r>
        <w:separator/>
      </w:r>
    </w:p>
  </w:endnote>
  <w:endnote w:type="continuationSeparator" w:id="0">
    <w:p w14:paraId="4B31EDD3" w14:textId="77777777" w:rsidR="0090560D" w:rsidRDefault="0090560D" w:rsidP="00BA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7E750" w14:textId="77777777" w:rsidR="0090560D" w:rsidRDefault="0090560D" w:rsidP="00BA242D">
      <w:pPr>
        <w:spacing w:after="0" w:line="240" w:lineRule="auto"/>
      </w:pPr>
      <w:r>
        <w:separator/>
      </w:r>
    </w:p>
  </w:footnote>
  <w:footnote w:type="continuationSeparator" w:id="0">
    <w:p w14:paraId="30D0A56C" w14:textId="77777777" w:rsidR="0090560D" w:rsidRDefault="0090560D" w:rsidP="00BA2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FCC9A" w14:textId="17F06D66" w:rsidR="0090560D" w:rsidRPr="00BE6865" w:rsidRDefault="0090560D" w:rsidP="00A2366A">
    <w:pPr>
      <w:pStyle w:val="Header"/>
      <w:tabs>
        <w:tab w:val="clear" w:pos="4680"/>
        <w:tab w:val="clear" w:pos="9360"/>
        <w:tab w:val="center" w:pos="5400"/>
        <w:tab w:val="left" w:pos="8250"/>
        <w:tab w:val="right" w:pos="10800"/>
      </w:tabs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ENGR 1181</w:t>
    </w:r>
    <w:r w:rsidRPr="00BE6865">
      <w:rPr>
        <w:b/>
        <w:color w:val="FF0000"/>
        <w:sz w:val="28"/>
        <w:szCs w:val="28"/>
      </w:rPr>
      <w:ptab w:relativeTo="margin" w:alignment="center" w:leader="none"/>
    </w:r>
    <w:r>
      <w:rPr>
        <w:b/>
        <w:color w:val="FF0000"/>
        <w:sz w:val="28"/>
        <w:szCs w:val="28"/>
      </w:rPr>
      <w:t>Group Worksheet</w:t>
    </w:r>
    <w:r w:rsidRPr="00BE6865">
      <w:rPr>
        <w:b/>
        <w:color w:val="FF0000"/>
        <w:sz w:val="28"/>
        <w:szCs w:val="28"/>
      </w:rPr>
      <w:ptab w:relativeTo="margin" w:alignment="right" w:leader="none"/>
    </w:r>
    <w:r>
      <w:rPr>
        <w:b/>
        <w:color w:val="FF0000"/>
        <w:sz w:val="28"/>
        <w:szCs w:val="28"/>
      </w:rPr>
      <w:t>Lab 1 – Buckeye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AFE"/>
    <w:multiLevelType w:val="hybridMultilevel"/>
    <w:tmpl w:val="0854D3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47D35"/>
    <w:multiLevelType w:val="hybridMultilevel"/>
    <w:tmpl w:val="067E657E"/>
    <w:lvl w:ilvl="0" w:tplc="3FB2F58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34130"/>
    <w:multiLevelType w:val="hybridMultilevel"/>
    <w:tmpl w:val="2DA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44E"/>
    <w:multiLevelType w:val="hybridMultilevel"/>
    <w:tmpl w:val="47A8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FEA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15E1"/>
    <w:multiLevelType w:val="hybridMultilevel"/>
    <w:tmpl w:val="15E0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1B20"/>
    <w:multiLevelType w:val="hybridMultilevel"/>
    <w:tmpl w:val="8318D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D65F9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629CB"/>
    <w:multiLevelType w:val="hybridMultilevel"/>
    <w:tmpl w:val="A6C2E6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A3E63"/>
    <w:multiLevelType w:val="hybridMultilevel"/>
    <w:tmpl w:val="35FEA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6A43F1"/>
    <w:multiLevelType w:val="hybridMultilevel"/>
    <w:tmpl w:val="8E04B15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EF11733"/>
    <w:multiLevelType w:val="hybridMultilevel"/>
    <w:tmpl w:val="4C3875B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5360E31"/>
    <w:multiLevelType w:val="hybridMultilevel"/>
    <w:tmpl w:val="DE0C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123E8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F3999"/>
    <w:multiLevelType w:val="hybridMultilevel"/>
    <w:tmpl w:val="75A480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861B2"/>
    <w:multiLevelType w:val="hybridMultilevel"/>
    <w:tmpl w:val="2E70FAAE"/>
    <w:lvl w:ilvl="0" w:tplc="9550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2038A"/>
    <w:multiLevelType w:val="hybridMultilevel"/>
    <w:tmpl w:val="EAA41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0DD7"/>
    <w:multiLevelType w:val="hybridMultilevel"/>
    <w:tmpl w:val="4E382862"/>
    <w:lvl w:ilvl="0" w:tplc="BA76C3D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C00690"/>
    <w:multiLevelType w:val="hybridMultilevel"/>
    <w:tmpl w:val="CBD89AE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E8F7BA5"/>
    <w:multiLevelType w:val="hybridMultilevel"/>
    <w:tmpl w:val="7B5292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034128D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4213E"/>
    <w:multiLevelType w:val="hybridMultilevel"/>
    <w:tmpl w:val="929E3506"/>
    <w:lvl w:ilvl="0" w:tplc="56DCA7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217"/>
    <w:multiLevelType w:val="hybridMultilevel"/>
    <w:tmpl w:val="1452094E"/>
    <w:lvl w:ilvl="0" w:tplc="3224D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83F99"/>
    <w:multiLevelType w:val="hybridMultilevel"/>
    <w:tmpl w:val="347617A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623266F0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C7D3E"/>
    <w:multiLevelType w:val="hybridMultilevel"/>
    <w:tmpl w:val="28885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A06524"/>
    <w:multiLevelType w:val="hybridMultilevel"/>
    <w:tmpl w:val="B25E5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7E6F6F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37EDC"/>
    <w:multiLevelType w:val="hybridMultilevel"/>
    <w:tmpl w:val="C21C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A23C8"/>
    <w:multiLevelType w:val="hybridMultilevel"/>
    <w:tmpl w:val="B19E9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D47AB"/>
    <w:multiLevelType w:val="multilevel"/>
    <w:tmpl w:val="19DEA9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17"/>
  </w:num>
  <w:num w:numId="4">
    <w:abstractNumId w:val="3"/>
  </w:num>
  <w:num w:numId="5">
    <w:abstractNumId w:val="18"/>
  </w:num>
  <w:num w:numId="6">
    <w:abstractNumId w:val="19"/>
  </w:num>
  <w:num w:numId="7">
    <w:abstractNumId w:val="23"/>
  </w:num>
  <w:num w:numId="8">
    <w:abstractNumId w:val="11"/>
  </w:num>
  <w:num w:numId="9">
    <w:abstractNumId w:val="2"/>
  </w:num>
  <w:num w:numId="10">
    <w:abstractNumId w:val="29"/>
  </w:num>
  <w:num w:numId="11">
    <w:abstractNumId w:val="14"/>
  </w:num>
  <w:num w:numId="12">
    <w:abstractNumId w:val="8"/>
  </w:num>
  <w:num w:numId="13">
    <w:abstractNumId w:val="10"/>
  </w:num>
  <w:num w:numId="14">
    <w:abstractNumId w:val="5"/>
  </w:num>
  <w:num w:numId="15">
    <w:abstractNumId w:val="0"/>
  </w:num>
  <w:num w:numId="16">
    <w:abstractNumId w:val="15"/>
  </w:num>
  <w:num w:numId="17">
    <w:abstractNumId w:val="25"/>
  </w:num>
  <w:num w:numId="18">
    <w:abstractNumId w:val="30"/>
  </w:num>
  <w:num w:numId="19">
    <w:abstractNumId w:val="26"/>
  </w:num>
  <w:num w:numId="20">
    <w:abstractNumId w:val="9"/>
  </w:num>
  <w:num w:numId="21">
    <w:abstractNumId w:val="16"/>
  </w:num>
  <w:num w:numId="22">
    <w:abstractNumId w:val="21"/>
  </w:num>
  <w:num w:numId="23">
    <w:abstractNumId w:val="6"/>
  </w:num>
  <w:num w:numId="24">
    <w:abstractNumId w:val="20"/>
  </w:num>
  <w:num w:numId="25">
    <w:abstractNumId w:val="28"/>
  </w:num>
  <w:num w:numId="26">
    <w:abstractNumId w:val="7"/>
  </w:num>
  <w:num w:numId="27">
    <w:abstractNumId w:val="4"/>
  </w:num>
  <w:num w:numId="28">
    <w:abstractNumId w:val="27"/>
  </w:num>
  <w:num w:numId="29">
    <w:abstractNumId w:val="13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A6"/>
    <w:rsid w:val="00031FD5"/>
    <w:rsid w:val="00040DDF"/>
    <w:rsid w:val="00077D87"/>
    <w:rsid w:val="00093262"/>
    <w:rsid w:val="000C45D1"/>
    <w:rsid w:val="00146B4F"/>
    <w:rsid w:val="001637F4"/>
    <w:rsid w:val="00196432"/>
    <w:rsid w:val="001A26E2"/>
    <w:rsid w:val="001A4AB6"/>
    <w:rsid w:val="001A5D63"/>
    <w:rsid w:val="0021165B"/>
    <w:rsid w:val="002244BB"/>
    <w:rsid w:val="0024783C"/>
    <w:rsid w:val="002848E8"/>
    <w:rsid w:val="00292652"/>
    <w:rsid w:val="00334DAD"/>
    <w:rsid w:val="00337FFA"/>
    <w:rsid w:val="003A29FF"/>
    <w:rsid w:val="003B53C4"/>
    <w:rsid w:val="003E5C10"/>
    <w:rsid w:val="004025CE"/>
    <w:rsid w:val="00407F25"/>
    <w:rsid w:val="004147F0"/>
    <w:rsid w:val="00420423"/>
    <w:rsid w:val="00447416"/>
    <w:rsid w:val="00450EF6"/>
    <w:rsid w:val="00452C7A"/>
    <w:rsid w:val="004626C4"/>
    <w:rsid w:val="0048192B"/>
    <w:rsid w:val="004828E0"/>
    <w:rsid w:val="0048664F"/>
    <w:rsid w:val="004C0962"/>
    <w:rsid w:val="005572DC"/>
    <w:rsid w:val="00572B67"/>
    <w:rsid w:val="00575F24"/>
    <w:rsid w:val="00583F9E"/>
    <w:rsid w:val="0060239F"/>
    <w:rsid w:val="00613916"/>
    <w:rsid w:val="0061578D"/>
    <w:rsid w:val="00622A04"/>
    <w:rsid w:val="00630426"/>
    <w:rsid w:val="00630B61"/>
    <w:rsid w:val="00653BA3"/>
    <w:rsid w:val="006647CC"/>
    <w:rsid w:val="006B49B6"/>
    <w:rsid w:val="006E0EC6"/>
    <w:rsid w:val="006E39B1"/>
    <w:rsid w:val="0071310C"/>
    <w:rsid w:val="00732DFA"/>
    <w:rsid w:val="0076587E"/>
    <w:rsid w:val="00770682"/>
    <w:rsid w:val="007B011B"/>
    <w:rsid w:val="007C1902"/>
    <w:rsid w:val="007D45FF"/>
    <w:rsid w:val="007F7839"/>
    <w:rsid w:val="0080021B"/>
    <w:rsid w:val="0080783A"/>
    <w:rsid w:val="00844AAF"/>
    <w:rsid w:val="00851D1B"/>
    <w:rsid w:val="008A2405"/>
    <w:rsid w:val="008A3795"/>
    <w:rsid w:val="008B6EE1"/>
    <w:rsid w:val="008D7BBB"/>
    <w:rsid w:val="0090560D"/>
    <w:rsid w:val="00910410"/>
    <w:rsid w:val="0095200F"/>
    <w:rsid w:val="0095607C"/>
    <w:rsid w:val="009C7C01"/>
    <w:rsid w:val="009D05CE"/>
    <w:rsid w:val="009E28C6"/>
    <w:rsid w:val="00A07EEA"/>
    <w:rsid w:val="00A2366A"/>
    <w:rsid w:val="00A460A6"/>
    <w:rsid w:val="00A53C72"/>
    <w:rsid w:val="00A63ADB"/>
    <w:rsid w:val="00A64513"/>
    <w:rsid w:val="00A70BAE"/>
    <w:rsid w:val="00A74AEE"/>
    <w:rsid w:val="00A83E81"/>
    <w:rsid w:val="00AB7354"/>
    <w:rsid w:val="00AE07A4"/>
    <w:rsid w:val="00AE7AC6"/>
    <w:rsid w:val="00AF2A75"/>
    <w:rsid w:val="00B45FE0"/>
    <w:rsid w:val="00B46609"/>
    <w:rsid w:val="00B66891"/>
    <w:rsid w:val="00B724A4"/>
    <w:rsid w:val="00B81395"/>
    <w:rsid w:val="00BA242D"/>
    <w:rsid w:val="00BA546D"/>
    <w:rsid w:val="00BE6865"/>
    <w:rsid w:val="00C15E00"/>
    <w:rsid w:val="00C52191"/>
    <w:rsid w:val="00C652BD"/>
    <w:rsid w:val="00C66000"/>
    <w:rsid w:val="00C71370"/>
    <w:rsid w:val="00C8439F"/>
    <w:rsid w:val="00CA55C0"/>
    <w:rsid w:val="00CB5B5D"/>
    <w:rsid w:val="00CB67F1"/>
    <w:rsid w:val="00CD1E99"/>
    <w:rsid w:val="00CE0CB1"/>
    <w:rsid w:val="00CE72A2"/>
    <w:rsid w:val="00D00692"/>
    <w:rsid w:val="00D05D25"/>
    <w:rsid w:val="00D226A3"/>
    <w:rsid w:val="00D46317"/>
    <w:rsid w:val="00DB347D"/>
    <w:rsid w:val="00DC7D46"/>
    <w:rsid w:val="00DD24F8"/>
    <w:rsid w:val="00E11CE5"/>
    <w:rsid w:val="00E20188"/>
    <w:rsid w:val="00E244BF"/>
    <w:rsid w:val="00E454C6"/>
    <w:rsid w:val="00E67C9A"/>
    <w:rsid w:val="00E90B63"/>
    <w:rsid w:val="00E914E2"/>
    <w:rsid w:val="00EA5433"/>
    <w:rsid w:val="00EB09FE"/>
    <w:rsid w:val="00ED339D"/>
    <w:rsid w:val="00ED4EE0"/>
    <w:rsid w:val="00EE16E1"/>
    <w:rsid w:val="00F04B6E"/>
    <w:rsid w:val="00F14FB0"/>
    <w:rsid w:val="00F34A93"/>
    <w:rsid w:val="00F4153E"/>
    <w:rsid w:val="00F54E6B"/>
    <w:rsid w:val="00F5609D"/>
    <w:rsid w:val="00F85454"/>
    <w:rsid w:val="00FD2BAC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7EE624"/>
  <w15:chartTrackingRefBased/>
  <w15:docId w15:val="{DABEA4CE-44E7-4477-A03D-870CCC06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B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42D"/>
  </w:style>
  <w:style w:type="paragraph" w:styleId="Footer">
    <w:name w:val="footer"/>
    <w:basedOn w:val="Normal"/>
    <w:link w:val="FooterChar"/>
    <w:uiPriority w:val="99"/>
    <w:unhideWhenUsed/>
    <w:rsid w:val="00BA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42D"/>
  </w:style>
  <w:style w:type="paragraph" w:styleId="BalloonText">
    <w:name w:val="Balloon Text"/>
    <w:basedOn w:val="Normal"/>
    <w:link w:val="BalloonTextChar"/>
    <w:uiPriority w:val="99"/>
    <w:semiHidden/>
    <w:unhideWhenUsed/>
    <w:rsid w:val="00D22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6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6587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3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7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E66B5-B03D-47E2-811C-402BDAFE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abrams.34</dc:creator>
  <cp:keywords/>
  <dc:description/>
  <cp:lastModifiedBy>Chris Chang</cp:lastModifiedBy>
  <cp:revision>5</cp:revision>
  <cp:lastPrinted>2015-01-20T13:48:00Z</cp:lastPrinted>
  <dcterms:created xsi:type="dcterms:W3CDTF">2017-08-17T14:13:00Z</dcterms:created>
  <dcterms:modified xsi:type="dcterms:W3CDTF">2017-08-17T14:23:00Z</dcterms:modified>
</cp:coreProperties>
</file>