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71901" w14:textId="3ED1DD76" w:rsidR="002E32D9" w:rsidRDefault="002E32D9" w:rsidP="002E32D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4292E"/>
          <w:sz w:val="24"/>
          <w:szCs w:val="24"/>
          <w:u w:val="single"/>
        </w:rPr>
      </w:pPr>
      <w:bookmarkStart w:id="0" w:name="_Hlk519772769"/>
      <w:r w:rsidRPr="00EA684B">
        <w:rPr>
          <w:rFonts w:ascii="Arial" w:eastAsia="Times New Roman" w:hAnsi="Arial" w:cs="Arial"/>
          <w:b/>
          <w:color w:val="24292E"/>
          <w:sz w:val="24"/>
          <w:szCs w:val="24"/>
          <w:u w:val="single"/>
        </w:rPr>
        <w:t>Report Excel Homework1</w:t>
      </w:r>
    </w:p>
    <w:p w14:paraId="6CDD38C0" w14:textId="77777777" w:rsidR="002E32D9" w:rsidRDefault="002E32D9" w:rsidP="002E32D9">
      <w:pPr>
        <w:pStyle w:val="PlainTex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E820AA" w14:textId="3FE733EC" w:rsidR="00A5355A" w:rsidRPr="002E32D9" w:rsidRDefault="00A5355A" w:rsidP="002E32D9">
      <w:pPr>
        <w:pStyle w:val="PlainText"/>
        <w:jc w:val="center"/>
        <w:rPr>
          <w:rFonts w:ascii="Arial" w:eastAsia="Times New Roman" w:hAnsi="Arial" w:cs="Arial"/>
          <w:b/>
          <w:color w:val="24292E"/>
          <w:sz w:val="24"/>
          <w:szCs w:val="24"/>
          <w:u w:val="single"/>
        </w:rPr>
      </w:pPr>
      <w:r w:rsidRPr="002E32D9">
        <w:rPr>
          <w:rFonts w:ascii="Arial" w:eastAsia="Times New Roman" w:hAnsi="Arial" w:cs="Arial"/>
          <w:b/>
          <w:color w:val="24292E"/>
          <w:sz w:val="24"/>
          <w:szCs w:val="24"/>
          <w:u w:val="single"/>
        </w:rPr>
        <w:t xml:space="preserve">Kickstarter report </w:t>
      </w:r>
      <w:r w:rsidR="005C3050" w:rsidRPr="002E32D9">
        <w:rPr>
          <w:rFonts w:ascii="Arial" w:eastAsia="Times New Roman" w:hAnsi="Arial" w:cs="Arial"/>
          <w:b/>
          <w:color w:val="24292E"/>
          <w:sz w:val="24"/>
          <w:szCs w:val="24"/>
          <w:u w:val="single"/>
        </w:rPr>
        <w:t>based on the available data</w:t>
      </w:r>
      <w:bookmarkEnd w:id="0"/>
    </w:p>
    <w:p w14:paraId="4A067D76" w14:textId="77777777" w:rsidR="00A5355A" w:rsidRDefault="00A5355A" w:rsidP="00A5355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FED361" w14:textId="77777777" w:rsidR="00A5355A" w:rsidRDefault="00A5355A" w:rsidP="00A5355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55A7790" w14:textId="7607E591" w:rsidR="0025673A" w:rsidRDefault="0025673A" w:rsidP="00CB53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25673A">
        <w:rPr>
          <w:rFonts w:ascii="Times New Roman" w:hAnsi="Times New Roman" w:cs="Times New Roman"/>
          <w:sz w:val="24"/>
          <w:szCs w:val="24"/>
        </w:rPr>
        <w:t xml:space="preserve">1. </w:t>
      </w:r>
      <w:bookmarkStart w:id="1" w:name="_Hlk519772807"/>
      <w:r w:rsidRPr="0025673A">
        <w:rPr>
          <w:rFonts w:ascii="Times New Roman" w:hAnsi="Times New Roman" w:cs="Times New Roman"/>
          <w:sz w:val="24"/>
          <w:szCs w:val="24"/>
        </w:rPr>
        <w:t xml:space="preserve">What are three conclusions we can make about Kickstarter campaigns given the provided </w:t>
      </w:r>
    </w:p>
    <w:p w14:paraId="33DE32D6" w14:textId="7A81DF7C" w:rsidR="00A5355A" w:rsidRDefault="00A5355A" w:rsidP="00CB53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5673A">
        <w:rPr>
          <w:rFonts w:ascii="Times New Roman" w:hAnsi="Times New Roman" w:cs="Times New Roman"/>
          <w:sz w:val="24"/>
          <w:szCs w:val="24"/>
        </w:rPr>
        <w:t>data?</w:t>
      </w:r>
    </w:p>
    <w:p w14:paraId="1B3AFE4A" w14:textId="3AD97F08" w:rsidR="0025673A" w:rsidRDefault="0025673A" w:rsidP="00846742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19772871"/>
      <w:bookmarkEnd w:id="1"/>
      <w:r>
        <w:rPr>
          <w:rFonts w:ascii="Times New Roman" w:hAnsi="Times New Roman" w:cs="Times New Roman"/>
          <w:sz w:val="24"/>
          <w:szCs w:val="24"/>
        </w:rPr>
        <w:t>Theater, Music and Film &amp; Video is the most top three successful project on Kickstarter campaigns for the previous 9 years (5/16/2009 to 3/15/2017)</w:t>
      </w:r>
    </w:p>
    <w:p w14:paraId="44EB22B5" w14:textId="38F0D8AD" w:rsidR="0025673A" w:rsidRDefault="0025673A" w:rsidP="00846742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theater and music, play and rock music are the most successful backed respectively</w:t>
      </w:r>
    </w:p>
    <w:p w14:paraId="0AB5486E" w14:textId="4F84CC97" w:rsidR="0025673A" w:rsidRDefault="0025673A" w:rsidP="00846742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rate is very high during May and June</w:t>
      </w:r>
    </w:p>
    <w:p w14:paraId="34A9AC6D" w14:textId="1DEC988C" w:rsidR="0025673A" w:rsidRDefault="0025673A" w:rsidP="00846742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all 21 countries that Kickstarter active, US is the top country for most project succeed</w:t>
      </w:r>
    </w:p>
    <w:p w14:paraId="18A4FE8A" w14:textId="77777777" w:rsidR="00846742" w:rsidRDefault="00846742" w:rsidP="00846742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bookmarkEnd w:id="2"/>
    <w:p w14:paraId="3E0CC4E7" w14:textId="0AEA94E8" w:rsidR="00846742" w:rsidRDefault="0025673A" w:rsidP="00CB53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25673A">
        <w:rPr>
          <w:rFonts w:ascii="Times New Roman" w:hAnsi="Times New Roman" w:cs="Times New Roman"/>
          <w:sz w:val="24"/>
          <w:szCs w:val="24"/>
        </w:rPr>
        <w:t xml:space="preserve">2. </w:t>
      </w:r>
      <w:bookmarkStart w:id="4" w:name="_Hlk519772901"/>
      <w:r w:rsidRPr="0025673A">
        <w:rPr>
          <w:rFonts w:ascii="Times New Roman" w:hAnsi="Times New Roman" w:cs="Times New Roman"/>
          <w:sz w:val="24"/>
          <w:szCs w:val="24"/>
        </w:rPr>
        <w:t>What are some of the limitations of this dataset?</w:t>
      </w:r>
      <w:bookmarkEnd w:id="4"/>
    </w:p>
    <w:p w14:paraId="4A6EDDBC" w14:textId="5483027E" w:rsidR="00A5355A" w:rsidRDefault="00A5355A" w:rsidP="00846742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519772920"/>
      <w:r>
        <w:rPr>
          <w:rFonts w:ascii="Times New Roman" w:hAnsi="Times New Roman" w:cs="Times New Roman"/>
          <w:sz w:val="24"/>
          <w:szCs w:val="24"/>
        </w:rPr>
        <w:t>The sample size is not representativ</w:t>
      </w:r>
      <w:r w:rsidRPr="00A5355A">
        <w:rPr>
          <w:rFonts w:ascii="Times New Roman" w:hAnsi="Times New Roman" w:cs="Times New Roman"/>
          <w:sz w:val="24"/>
          <w:szCs w:val="24"/>
        </w:rPr>
        <w:t>e</w:t>
      </w:r>
    </w:p>
    <w:p w14:paraId="4A84747C" w14:textId="645F4A97" w:rsidR="00CB5347" w:rsidRPr="00846742" w:rsidRDefault="00A5355A" w:rsidP="00846742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cleaning is the main concern for any dataset. However, we couldn’t be sure whether this data is well cleaned or not </w:t>
      </w:r>
      <w:r w:rsidRPr="00A5355A">
        <w:t xml:space="preserve"> </w:t>
      </w:r>
    </w:p>
    <w:p w14:paraId="36BD798B" w14:textId="77777777" w:rsidR="00846742" w:rsidRPr="00CB5347" w:rsidRDefault="00846742" w:rsidP="00846742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A95F5E" w14:textId="320037A6" w:rsidR="00CB5347" w:rsidRPr="00CB5347" w:rsidRDefault="0025673A" w:rsidP="00CB53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25673A">
        <w:rPr>
          <w:rFonts w:ascii="Times New Roman" w:hAnsi="Times New Roman" w:cs="Times New Roman"/>
          <w:sz w:val="24"/>
          <w:szCs w:val="24"/>
        </w:rPr>
        <w:t>3. What are some other possible tables/graphs that we could create?</w:t>
      </w:r>
      <w:bookmarkEnd w:id="5"/>
    </w:p>
    <w:p w14:paraId="08E2AD3D" w14:textId="77777777" w:rsidR="00A5355A" w:rsidRDefault="00A5355A" w:rsidP="00846742">
      <w:pPr>
        <w:pStyle w:val="Plain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519773009"/>
      <w:r>
        <w:rPr>
          <w:rFonts w:ascii="Times New Roman" w:hAnsi="Times New Roman" w:cs="Times New Roman"/>
          <w:sz w:val="24"/>
          <w:szCs w:val="24"/>
        </w:rPr>
        <w:t>Kickstarter campaign comparison between country</w:t>
      </w:r>
    </w:p>
    <w:p w14:paraId="3BCCDA15" w14:textId="77777777" w:rsidR="00A5355A" w:rsidRDefault="00A5355A" w:rsidP="00846742">
      <w:pPr>
        <w:pStyle w:val="Plain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 per country</w:t>
      </w:r>
    </w:p>
    <w:p w14:paraId="40997EA4" w14:textId="0F26074F" w:rsidR="00A5355A" w:rsidRDefault="00A5355A" w:rsidP="00846742">
      <w:pPr>
        <w:pStyle w:val="Plain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Pledged per category</w:t>
      </w:r>
    </w:p>
    <w:p w14:paraId="05A48160" w14:textId="77777777" w:rsidR="00A5355A" w:rsidRDefault="00A5355A" w:rsidP="00846742">
      <w:pPr>
        <w:pStyle w:val="Plain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rate per year and month</w:t>
      </w:r>
    </w:p>
    <w:p w14:paraId="77D0FC1C" w14:textId="77777777" w:rsidR="00A5355A" w:rsidRDefault="00A5355A" w:rsidP="00846742">
      <w:pPr>
        <w:pStyle w:val="Plain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per backer</w:t>
      </w:r>
    </w:p>
    <w:p w14:paraId="34E8DEE8" w14:textId="793375AA" w:rsidR="00A5355A" w:rsidRDefault="00A5355A" w:rsidP="00846742">
      <w:pPr>
        <w:pStyle w:val="Plain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Day/Month/Year per backers/pledge</w:t>
      </w:r>
    </w:p>
    <w:p w14:paraId="5882E53C" w14:textId="6ABB4C78" w:rsidR="00A5355A" w:rsidRDefault="00A5355A" w:rsidP="00846742">
      <w:pPr>
        <w:pStyle w:val="Plain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time to reach goal</w:t>
      </w:r>
    </w:p>
    <w:bookmarkEnd w:id="6"/>
    <w:p w14:paraId="50E91CDA" w14:textId="77777777" w:rsidR="00A5355A" w:rsidRPr="0025673A" w:rsidRDefault="00A5355A" w:rsidP="00A5355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742B09C6" w14:textId="77777777" w:rsidR="00CF3CE1" w:rsidRDefault="00846742"/>
    <w:sectPr w:rsidR="00CF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787E"/>
    <w:multiLevelType w:val="hybridMultilevel"/>
    <w:tmpl w:val="7F267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84376"/>
    <w:multiLevelType w:val="hybridMultilevel"/>
    <w:tmpl w:val="853CB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774A"/>
    <w:multiLevelType w:val="hybridMultilevel"/>
    <w:tmpl w:val="4C5A6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0FCD"/>
    <w:multiLevelType w:val="hybridMultilevel"/>
    <w:tmpl w:val="D7CE9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255"/>
    <w:multiLevelType w:val="hybridMultilevel"/>
    <w:tmpl w:val="E9AAAF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E1C89"/>
    <w:multiLevelType w:val="hybridMultilevel"/>
    <w:tmpl w:val="EB0CBB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032D1"/>
    <w:multiLevelType w:val="hybridMultilevel"/>
    <w:tmpl w:val="742C3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61139"/>
    <w:multiLevelType w:val="hybridMultilevel"/>
    <w:tmpl w:val="B40CE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461691"/>
    <w:multiLevelType w:val="hybridMultilevel"/>
    <w:tmpl w:val="D2080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A3E9A"/>
    <w:multiLevelType w:val="hybridMultilevel"/>
    <w:tmpl w:val="BF20AD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F4813"/>
    <w:multiLevelType w:val="hybridMultilevel"/>
    <w:tmpl w:val="9BAED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747D38"/>
    <w:multiLevelType w:val="hybridMultilevel"/>
    <w:tmpl w:val="449EBD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F76CC"/>
    <w:multiLevelType w:val="hybridMultilevel"/>
    <w:tmpl w:val="7B8C1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827F5"/>
    <w:multiLevelType w:val="hybridMultilevel"/>
    <w:tmpl w:val="14C06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2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3"/>
  </w:num>
  <w:num w:numId="10">
    <w:abstractNumId w:val="6"/>
  </w:num>
  <w:num w:numId="11">
    <w:abstractNumId w:val="1"/>
  </w:num>
  <w:num w:numId="12">
    <w:abstractNumId w:val="2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3A"/>
    <w:rsid w:val="0025673A"/>
    <w:rsid w:val="002E32D9"/>
    <w:rsid w:val="005C3050"/>
    <w:rsid w:val="00846742"/>
    <w:rsid w:val="00A5355A"/>
    <w:rsid w:val="00C613EA"/>
    <w:rsid w:val="00CB5347"/>
    <w:rsid w:val="00D462A1"/>
    <w:rsid w:val="00F0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56E6"/>
  <w15:chartTrackingRefBased/>
  <w15:docId w15:val="{EA873E75-AC93-4CBF-BD79-1B5E53B1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67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67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Shewarade</dc:creator>
  <cp:keywords/>
  <dc:description/>
  <cp:lastModifiedBy>VEYSEL YILDIRIM</cp:lastModifiedBy>
  <cp:revision>4</cp:revision>
  <dcterms:created xsi:type="dcterms:W3CDTF">2020-03-07T02:14:00Z</dcterms:created>
  <dcterms:modified xsi:type="dcterms:W3CDTF">2020-03-07T02:27:00Z</dcterms:modified>
</cp:coreProperties>
</file>