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6450" w14:textId="41C1CDE1" w:rsidR="00866CCA" w:rsidRPr="00CD768D" w:rsidRDefault="00685CC8">
      <w:pPr>
        <w:rPr>
          <w:rFonts w:ascii="Times New Roman" w:hAnsi="Times New Roman" w:cs="Times New Roman"/>
          <w:sz w:val="24"/>
          <w:szCs w:val="24"/>
        </w:rPr>
      </w:pPr>
      <w:r w:rsidRPr="00CD768D">
        <w:rPr>
          <w:rFonts w:ascii="Times New Roman" w:hAnsi="Times New Roman" w:cs="Times New Roman"/>
          <w:sz w:val="24"/>
          <w:szCs w:val="24"/>
        </w:rPr>
        <w:t>Varun Iyengar</w:t>
      </w:r>
    </w:p>
    <w:p w14:paraId="4E5C309D" w14:textId="1B746020" w:rsidR="00685CC8" w:rsidRPr="00CD768D" w:rsidRDefault="00685CC8">
      <w:pPr>
        <w:rPr>
          <w:rFonts w:ascii="Times New Roman" w:hAnsi="Times New Roman" w:cs="Times New Roman"/>
          <w:sz w:val="24"/>
          <w:szCs w:val="24"/>
        </w:rPr>
      </w:pPr>
      <w:r w:rsidRPr="00CD768D">
        <w:rPr>
          <w:rFonts w:ascii="Times New Roman" w:hAnsi="Times New Roman" w:cs="Times New Roman"/>
          <w:sz w:val="24"/>
          <w:szCs w:val="24"/>
        </w:rPr>
        <w:t>Mobile/Web Senior Research</w:t>
      </w:r>
    </w:p>
    <w:p w14:paraId="4D784ED0" w14:textId="3F11EF09" w:rsidR="00685CC8" w:rsidRPr="00CD768D" w:rsidRDefault="00685CC8">
      <w:pPr>
        <w:rPr>
          <w:rFonts w:ascii="Times New Roman" w:hAnsi="Times New Roman" w:cs="Times New Roman"/>
          <w:sz w:val="24"/>
          <w:szCs w:val="24"/>
        </w:rPr>
      </w:pPr>
      <w:r w:rsidRPr="00CD768D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CD768D">
        <w:rPr>
          <w:rFonts w:ascii="Times New Roman" w:hAnsi="Times New Roman" w:cs="Times New Roman"/>
          <w:sz w:val="24"/>
          <w:szCs w:val="24"/>
        </w:rPr>
        <w:t>Kosek</w:t>
      </w:r>
      <w:proofErr w:type="spellEnd"/>
    </w:p>
    <w:p w14:paraId="5360AE77" w14:textId="625519B1" w:rsidR="00685CC8" w:rsidRPr="00CD768D" w:rsidRDefault="00685CC8">
      <w:pPr>
        <w:rPr>
          <w:rFonts w:ascii="Times New Roman" w:hAnsi="Times New Roman" w:cs="Times New Roman"/>
          <w:sz w:val="24"/>
          <w:szCs w:val="24"/>
        </w:rPr>
      </w:pPr>
      <w:r w:rsidRPr="00CD768D">
        <w:rPr>
          <w:rFonts w:ascii="Times New Roman" w:hAnsi="Times New Roman" w:cs="Times New Roman"/>
          <w:sz w:val="24"/>
          <w:szCs w:val="24"/>
        </w:rPr>
        <w:t>27 September 2016</w:t>
      </w:r>
    </w:p>
    <w:p w14:paraId="7E306F34" w14:textId="0E884EFE" w:rsidR="00685CC8" w:rsidRPr="00CD768D" w:rsidRDefault="00685CC8" w:rsidP="00685CC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68D">
        <w:rPr>
          <w:rFonts w:ascii="Times New Roman" w:hAnsi="Times New Roman" w:cs="Times New Roman"/>
          <w:sz w:val="24"/>
          <w:szCs w:val="24"/>
        </w:rPr>
        <w:t>Periodic Progress Check 1: 9/28</w:t>
      </w:r>
    </w:p>
    <w:p w14:paraId="7DB4720D" w14:textId="48CB6015" w:rsidR="00685CC8" w:rsidRPr="00CD768D" w:rsidRDefault="00790311" w:rsidP="00685C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768D">
        <w:rPr>
          <w:rFonts w:ascii="Times New Roman" w:hAnsi="Times New Roman" w:cs="Times New Roman"/>
          <w:sz w:val="24"/>
          <w:szCs w:val="24"/>
        </w:rPr>
        <w:t>I spent my first two weeks of class brainstorming ideas. I came up with several possible project</w:t>
      </w:r>
      <w:bookmarkStart w:id="0" w:name="_GoBack"/>
      <w:bookmarkEnd w:id="0"/>
      <w:r w:rsidRPr="00CD768D">
        <w:rPr>
          <w:rFonts w:ascii="Times New Roman" w:hAnsi="Times New Roman" w:cs="Times New Roman"/>
          <w:sz w:val="24"/>
          <w:szCs w:val="24"/>
        </w:rPr>
        <w:t xml:space="preserve">s including big data analytics, home-automation with Bluetooth beacons, and tracking athletes’ movements using </w:t>
      </w:r>
      <w:proofErr w:type="spellStart"/>
      <w:r w:rsidRPr="00CD768D">
        <w:rPr>
          <w:rFonts w:ascii="Times New Roman" w:hAnsi="Times New Roman" w:cs="Times New Roman"/>
          <w:sz w:val="24"/>
          <w:szCs w:val="24"/>
        </w:rPr>
        <w:t>Myo</w:t>
      </w:r>
      <w:proofErr w:type="spellEnd"/>
      <w:r w:rsidRPr="00CD768D">
        <w:rPr>
          <w:rFonts w:ascii="Times New Roman" w:hAnsi="Times New Roman" w:cs="Times New Roman"/>
          <w:sz w:val="24"/>
          <w:szCs w:val="24"/>
        </w:rPr>
        <w:t>. While this was going on, I was talking to Richard about his idea after he asked me if I wanted to work with him. At first I was skeptical because neither he nor I had any concrete ideas in regards to where his proposed project would actually take us. After two weeks of uninspired ideas, I decide</w:t>
      </w:r>
      <w:r w:rsidR="00B71233" w:rsidRPr="00CD768D">
        <w:rPr>
          <w:rFonts w:ascii="Times New Roman" w:hAnsi="Times New Roman" w:cs="Times New Roman"/>
          <w:sz w:val="24"/>
          <w:szCs w:val="24"/>
        </w:rPr>
        <w:t xml:space="preserve">d I would join up with Richard and fully committed to his project idea. So far in the project, we have set up a </w:t>
      </w:r>
      <w:proofErr w:type="spellStart"/>
      <w:r w:rsidR="00B71233" w:rsidRPr="00CD768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71233" w:rsidRPr="00CD768D">
        <w:rPr>
          <w:rFonts w:ascii="Times New Roman" w:hAnsi="Times New Roman" w:cs="Times New Roman"/>
          <w:sz w:val="24"/>
          <w:szCs w:val="24"/>
        </w:rPr>
        <w:t xml:space="preserve"> repository and listed our personal goals and ideas for the project. I taught Richard a bit about </w:t>
      </w:r>
      <w:proofErr w:type="spellStart"/>
      <w:r w:rsidR="00B71233" w:rsidRPr="00CD768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71233" w:rsidRPr="00CD768D">
        <w:rPr>
          <w:rFonts w:ascii="Times New Roman" w:hAnsi="Times New Roman" w:cs="Times New Roman"/>
          <w:sz w:val="24"/>
          <w:szCs w:val="24"/>
        </w:rPr>
        <w:t xml:space="preserve"> and we are using it for our daily project-related communication. That has been working out very well so far. I have also started looking into the Tango so that we can begin coding up our application. I experimented with it a bit in class last week and will continue to work with it in the future. </w:t>
      </w:r>
      <w:r w:rsidR="00636ACF" w:rsidRPr="00CD768D">
        <w:rPr>
          <w:rFonts w:ascii="Times New Roman" w:hAnsi="Times New Roman" w:cs="Times New Roman"/>
          <w:sz w:val="24"/>
          <w:szCs w:val="24"/>
        </w:rPr>
        <w:t xml:space="preserve">One of the reference sources we are using is the google Tango Java API: </w:t>
      </w:r>
      <w:hyperlink r:id="rId4" w:history="1">
        <w:r w:rsidR="00636ACF" w:rsidRPr="00CD768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https://developers.google.com/tango/apis/java/</w:t>
        </w:r>
      </w:hyperlink>
      <w:r w:rsidR="00636ACF" w:rsidRPr="00CD76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3C692E" w:rsidRPr="00CD76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 has been our main source up until now but we anticipate using a lot more as we get into the more complex parts of the project. Right now we are just trying to learn how to develop for Tango. </w:t>
      </w:r>
      <w:r w:rsidR="007B54CB" w:rsidRPr="00CD76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Aside from the Google API we have been watching lot of YouTube Videos regarding Tango ideas and principles. </w:t>
      </w:r>
      <w:r w:rsidR="00A34077" w:rsidRPr="00CD76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of now I don’t have any code related to the project. I plan to fork the sample project from GitHub and start playing around with it very soon though. Richard has already begun that process I think. </w:t>
      </w:r>
    </w:p>
    <w:p w14:paraId="1D6AE9DF" w14:textId="0EEF1A75" w:rsidR="0008355B" w:rsidRPr="00CD768D" w:rsidRDefault="0008355B" w:rsidP="00685C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76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My productivity was fairly solid the first week or two but began to dip as I grew frustrated with my lack of a solid idea. However I have become significantly more productive after deciding to pursue Richard’s idea. I think the fact that I have a somewhat clear goal in my head helps me stay focused and motivated. Overall, I would say my productivity has been fairly good. I haven’t experienced any real laziness, boredom, or lack of enthusiasm since joining up with Richard and working towards his project idea. I am actually really excited about the potential of this project and am looking forward to seeing what happens this year.</w:t>
      </w:r>
    </w:p>
    <w:p w14:paraId="72443851" w14:textId="77777777" w:rsidR="00636ACF" w:rsidRPr="00CD768D" w:rsidRDefault="00636ACF" w:rsidP="00685CC8">
      <w:pPr>
        <w:rPr>
          <w:rFonts w:ascii="Times New Roman" w:hAnsi="Times New Roman" w:cs="Times New Roman"/>
          <w:sz w:val="24"/>
          <w:szCs w:val="24"/>
        </w:rPr>
      </w:pPr>
    </w:p>
    <w:sectPr w:rsidR="00636ACF" w:rsidRPr="00CD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54"/>
    <w:rsid w:val="0008355B"/>
    <w:rsid w:val="001B25A4"/>
    <w:rsid w:val="003C692E"/>
    <w:rsid w:val="00636ACF"/>
    <w:rsid w:val="00685CC8"/>
    <w:rsid w:val="00765354"/>
    <w:rsid w:val="00790311"/>
    <w:rsid w:val="007B54CB"/>
    <w:rsid w:val="00866CCA"/>
    <w:rsid w:val="00A34077"/>
    <w:rsid w:val="00B71233"/>
    <w:rsid w:val="00C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90B1"/>
  <w15:chartTrackingRefBased/>
  <w15:docId w15:val="{CBEDAE06-50D9-4DF4-A3BB-6BF7EC0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tango/apis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Iyengar</dc:creator>
  <cp:keywords/>
  <dc:description/>
  <cp:lastModifiedBy>Varun Iyengar</cp:lastModifiedBy>
  <cp:revision>10</cp:revision>
  <dcterms:created xsi:type="dcterms:W3CDTF">2016-09-27T22:23:00Z</dcterms:created>
  <dcterms:modified xsi:type="dcterms:W3CDTF">2016-09-27T23:03:00Z</dcterms:modified>
</cp:coreProperties>
</file>