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061F" w14:textId="77777777" w:rsidR="008B764C" w:rsidRPr="008B764C" w:rsidRDefault="008B764C" w:rsidP="008B764C">
      <w:pPr>
        <w:jc w:val="center"/>
        <w:rPr>
          <w:b/>
          <w:bCs/>
        </w:rPr>
      </w:pPr>
      <w:r w:rsidRPr="008B764C">
        <w:rPr>
          <w:b/>
          <w:bCs/>
          <w:color w:val="C00000"/>
        </w:rPr>
        <w:t>Основные законы алгебры логики</w:t>
      </w:r>
    </w:p>
    <w:p w14:paraId="3F56B5B8" w14:textId="77777777" w:rsidR="008B764C" w:rsidRDefault="008B764C" w:rsidP="008B764C">
      <w:r>
        <w:t>В алгебре логики существует четыре пары основных законов:</w:t>
      </w:r>
    </w:p>
    <w:p w14:paraId="7C86213E" w14:textId="77777777" w:rsidR="008B764C" w:rsidRDefault="008B764C" w:rsidP="008B764C">
      <w:r>
        <w:t>∙       два переместительных (коммутативных);</w:t>
      </w:r>
    </w:p>
    <w:p w14:paraId="40B639B7" w14:textId="77777777" w:rsidR="008B764C" w:rsidRDefault="008B764C" w:rsidP="008B764C">
      <w:r>
        <w:t>∙       два сочетательных (ассоциативных);</w:t>
      </w:r>
    </w:p>
    <w:p w14:paraId="29D0F46E" w14:textId="77777777" w:rsidR="008B764C" w:rsidRDefault="008B764C" w:rsidP="008B764C">
      <w:r>
        <w:t>∙       два распределительных (дистрибутивных)</w:t>
      </w:r>
    </w:p>
    <w:p w14:paraId="503DD65C" w14:textId="77777777" w:rsidR="008B764C" w:rsidRDefault="008B764C" w:rsidP="008B764C">
      <w:r>
        <w:t>∙       два закона инверсии.</w:t>
      </w:r>
    </w:p>
    <w:p w14:paraId="6F555C50" w14:textId="77777777" w:rsidR="008B764C" w:rsidRDefault="008B764C" w:rsidP="008B764C">
      <w:r>
        <w:t>В алгебре логики доказано, что любую логическую функцию можно выразить только через</w:t>
      </w:r>
    </w:p>
    <w:p w14:paraId="38C3618C" w14:textId="77777777" w:rsidR="008B764C" w:rsidRDefault="008B764C" w:rsidP="008B764C">
      <w:r>
        <w:t>комбинацию логических операций И, ИЛИ и НЕ.</w:t>
      </w:r>
    </w:p>
    <w:p w14:paraId="3A8214B2" w14:textId="77777777" w:rsidR="008B764C" w:rsidRDefault="008B764C" w:rsidP="008B764C">
      <w:r>
        <w:t>Для приведения логических выражений к эквивалентным, но более простым в записи</w:t>
      </w:r>
    </w:p>
    <w:p w14:paraId="2B60CC87" w14:textId="77777777" w:rsidR="008B764C" w:rsidRDefault="008B764C" w:rsidP="008B764C">
      <w:r>
        <w:t>используют ряд логических законов.</w:t>
      </w:r>
    </w:p>
    <w:p w14:paraId="3B93250B" w14:textId="77777777" w:rsidR="008B764C" w:rsidRDefault="008B764C" w:rsidP="008B764C">
      <w:r w:rsidRPr="008B764C">
        <w:rPr>
          <w:b/>
          <w:bCs/>
        </w:rPr>
        <w:t>Закон тождества</w:t>
      </w:r>
      <w:r>
        <w:t xml:space="preserve">. </w:t>
      </w:r>
      <w:proofErr w:type="gramStart"/>
      <w:r>
        <w:t>Согласно данному закону</w:t>
      </w:r>
      <w:proofErr w:type="gramEnd"/>
      <w:r>
        <w:t xml:space="preserve"> мысль, заключённая в некотором</w:t>
      </w:r>
    </w:p>
    <w:p w14:paraId="1700F436" w14:textId="77777777" w:rsidR="008B764C" w:rsidRDefault="008B764C" w:rsidP="008B764C">
      <w:r>
        <w:t>высказывании, остаётся неизменной на протяжении всего рассуждения, в котором это</w:t>
      </w:r>
    </w:p>
    <w:p w14:paraId="1AA56D99" w14:textId="77777777" w:rsidR="008B764C" w:rsidRDefault="008B764C" w:rsidP="008B764C">
      <w:r>
        <w:t>высказывание фигурирует</w:t>
      </w:r>
    </w:p>
    <w:p w14:paraId="576A3FFA" w14:textId="77777777" w:rsidR="008B764C" w:rsidRDefault="008B764C" w:rsidP="008B764C"/>
    <w:p w14:paraId="222538E8" w14:textId="77777777" w:rsidR="008B764C" w:rsidRDefault="008B764C" w:rsidP="008B764C">
      <w:r>
        <w:t>A = A.</w:t>
      </w:r>
    </w:p>
    <w:p w14:paraId="0904E304" w14:textId="77777777" w:rsidR="008B764C" w:rsidRDefault="008B764C" w:rsidP="008B764C"/>
    <w:p w14:paraId="1B85D5EA" w14:textId="77777777" w:rsidR="008B764C" w:rsidRDefault="008B764C" w:rsidP="008B764C">
      <w:r w:rsidRPr="008B764C">
        <w:rPr>
          <w:b/>
          <w:bCs/>
        </w:rPr>
        <w:t>Закон противоречия утверждает</w:t>
      </w:r>
      <w:r>
        <w:t>, что никакое предложение не может быть истинно</w:t>
      </w:r>
    </w:p>
    <w:p w14:paraId="786C3417" w14:textId="77777777" w:rsidR="008B764C" w:rsidRDefault="008B764C" w:rsidP="008B764C">
      <w:r>
        <w:t>одновременно со своим отрицанием: «Это яблоко спелое» и «Это яблоко не спелое»</w:t>
      </w:r>
    </w:p>
    <w:p w14:paraId="6A175E7F" w14:textId="77777777" w:rsidR="008B764C" w:rsidRDefault="008B764C" w:rsidP="008B764C"/>
    <w:p w14:paraId="1D912FFD" w14:textId="77777777" w:rsidR="008B764C" w:rsidRDefault="008B764C" w:rsidP="008B764C">
      <w:r>
        <w:t>A и не A = 0</w:t>
      </w:r>
    </w:p>
    <w:p w14:paraId="65EACE6E" w14:textId="77777777" w:rsidR="008B764C" w:rsidRDefault="008B764C" w:rsidP="008B764C"/>
    <w:p w14:paraId="7BFE43C6" w14:textId="77777777" w:rsidR="008B764C" w:rsidRDefault="008B764C" w:rsidP="008B764C">
      <w:r>
        <w:t xml:space="preserve">         </w:t>
      </w:r>
      <w:r w:rsidRPr="008B764C">
        <w:rPr>
          <w:b/>
          <w:bCs/>
        </w:rPr>
        <w:t>Закон исключенного</w:t>
      </w:r>
      <w:r>
        <w:t xml:space="preserve"> третьего утверждает, что для каждого высказывания имеются</w:t>
      </w:r>
    </w:p>
    <w:p w14:paraId="647AFFC2" w14:textId="77777777" w:rsidR="008B764C" w:rsidRDefault="008B764C" w:rsidP="008B764C">
      <w:r>
        <w:t>лишь две возможности: это высказывание либо истинно, либо ложно; третьего не дано:</w:t>
      </w:r>
    </w:p>
    <w:p w14:paraId="5DB2A6FE" w14:textId="77777777" w:rsidR="008B764C" w:rsidRDefault="008B764C" w:rsidP="008B764C">
      <w:r>
        <w:t>«Сегодня я либо получу 10, либо не получу». Истинно либо суждение, либо его</w:t>
      </w:r>
    </w:p>
    <w:p w14:paraId="29BD3F3B" w14:textId="77777777" w:rsidR="008B764C" w:rsidRDefault="008B764C" w:rsidP="008B764C">
      <w:r>
        <w:t>отрицание</w:t>
      </w:r>
    </w:p>
    <w:p w14:paraId="5C2F95EB" w14:textId="77777777" w:rsidR="008B764C" w:rsidRDefault="008B764C" w:rsidP="008B764C"/>
    <w:p w14:paraId="28975042" w14:textId="77777777" w:rsidR="008B764C" w:rsidRDefault="008B764C" w:rsidP="008B764C">
      <w:r>
        <w:t>A или не A = 1</w:t>
      </w:r>
    </w:p>
    <w:p w14:paraId="4FEEBF6E" w14:textId="77777777" w:rsidR="008B764C" w:rsidRDefault="008B764C" w:rsidP="008B764C"/>
    <w:p w14:paraId="1532B56E" w14:textId="77777777" w:rsidR="008B764C" w:rsidRDefault="008B764C" w:rsidP="008B764C">
      <w:r w:rsidRPr="008B764C">
        <w:rPr>
          <w:b/>
          <w:bCs/>
        </w:rPr>
        <w:t>Закон двойного отрицания</w:t>
      </w:r>
      <w:r>
        <w:t xml:space="preserve"> заключается в том, что отрицать отрицание какого-нибудь</w:t>
      </w:r>
    </w:p>
    <w:p w14:paraId="556707F7" w14:textId="77777777" w:rsidR="008B764C" w:rsidRDefault="008B764C" w:rsidP="008B764C">
      <w:r>
        <w:t>высказывания то же, что утверждать это высказывание: «Неверно, что 2 ∙ 2&amp;lt; &amp;gt;4»</w:t>
      </w:r>
    </w:p>
    <w:p w14:paraId="6CA961C0" w14:textId="77777777" w:rsidR="008B764C" w:rsidRDefault="008B764C" w:rsidP="008B764C"/>
    <w:p w14:paraId="3917E67B" w14:textId="77777777" w:rsidR="008B764C" w:rsidRDefault="008B764C" w:rsidP="008B764C">
      <w:r>
        <w:t xml:space="preserve">      Не </w:t>
      </w:r>
      <w:proofErr w:type="spellStart"/>
      <w:r>
        <w:t>не</w:t>
      </w:r>
      <w:proofErr w:type="spellEnd"/>
      <w:r>
        <w:t xml:space="preserve"> A = А</w:t>
      </w:r>
    </w:p>
    <w:p w14:paraId="64F1CD87" w14:textId="77777777" w:rsidR="008B764C" w:rsidRDefault="008B764C" w:rsidP="008B764C"/>
    <w:p w14:paraId="2B66B3DF" w14:textId="77777777" w:rsidR="008B764C" w:rsidRDefault="008B764C" w:rsidP="008B764C">
      <w:r w:rsidRPr="008B764C">
        <w:rPr>
          <w:b/>
          <w:bCs/>
        </w:rPr>
        <w:t>Законы идемпотентности</w:t>
      </w:r>
      <w:r>
        <w:t xml:space="preserve"> утверждают, что в алгебре логики нет показателей степеней и</w:t>
      </w:r>
    </w:p>
    <w:p w14:paraId="1E0F4735" w14:textId="77777777" w:rsidR="008B764C" w:rsidRDefault="008B764C" w:rsidP="008B764C">
      <w:r>
        <w:t>коэффициентов. Операция «и» с одинаковыми «сомножителями» равносильна одному</w:t>
      </w:r>
    </w:p>
    <w:p w14:paraId="4B2B83E3" w14:textId="77777777" w:rsidR="008B764C" w:rsidRDefault="008B764C" w:rsidP="008B764C">
      <w:r>
        <w:t>из них; операция «или» одинаковых «слагаемых» равносильна одному из них:</w:t>
      </w:r>
    </w:p>
    <w:p w14:paraId="5F6F67D1" w14:textId="77777777" w:rsidR="008B764C" w:rsidRDefault="008B764C" w:rsidP="008B764C"/>
    <w:p w14:paraId="4FEE9A49" w14:textId="77777777" w:rsidR="008B764C" w:rsidRDefault="008B764C" w:rsidP="008B764C">
      <w:r>
        <w:t>A и A = А</w:t>
      </w:r>
    </w:p>
    <w:p w14:paraId="0FA1C8CD" w14:textId="77777777" w:rsidR="008B764C" w:rsidRDefault="008B764C" w:rsidP="008B764C">
      <w:r>
        <w:t>A или A = А</w:t>
      </w:r>
    </w:p>
    <w:p w14:paraId="4CA111A0" w14:textId="77777777" w:rsidR="008B764C" w:rsidRDefault="008B764C" w:rsidP="008B764C"/>
    <w:p w14:paraId="5A2E06F5" w14:textId="77777777" w:rsidR="008B764C" w:rsidRDefault="008B764C" w:rsidP="008B764C">
      <w:r w:rsidRPr="008B764C">
        <w:rPr>
          <w:b/>
          <w:bCs/>
        </w:rPr>
        <w:t>Законы коммутативности</w:t>
      </w:r>
      <w:r>
        <w:t xml:space="preserve"> и ассоциативности заключаются в том, что «И» и «ИЛИ»</w:t>
      </w:r>
    </w:p>
    <w:p w14:paraId="32CDCB0F" w14:textId="77777777" w:rsidR="008B764C" w:rsidRDefault="008B764C" w:rsidP="008B764C">
      <w:r>
        <w:t>аналогичны одноимённым знакам умножения и сложения чисел:</w:t>
      </w:r>
    </w:p>
    <w:p w14:paraId="1BF3C110" w14:textId="77777777" w:rsidR="008B764C" w:rsidRDefault="008B764C" w:rsidP="008B764C">
      <w:r>
        <w:t>законы коммутативности:</w:t>
      </w:r>
    </w:p>
    <w:p w14:paraId="714248A5" w14:textId="77777777" w:rsidR="008B764C" w:rsidRDefault="008B764C" w:rsidP="008B764C"/>
    <w:p w14:paraId="16E9C6DF" w14:textId="77777777" w:rsidR="008B764C" w:rsidRDefault="008B764C" w:rsidP="008B764C">
      <w:r>
        <w:t>A или B = B или A; (А + В = В + А)</w:t>
      </w:r>
    </w:p>
    <w:p w14:paraId="217F2644" w14:textId="77777777" w:rsidR="008B764C" w:rsidRDefault="008B764C" w:rsidP="008B764C">
      <w:r>
        <w:t>A и B = B и A; (А * В = В * А)</w:t>
      </w:r>
    </w:p>
    <w:p w14:paraId="25EBBC99" w14:textId="77777777" w:rsidR="008B764C" w:rsidRDefault="008B764C" w:rsidP="008B764C"/>
    <w:p w14:paraId="5FAEEE68" w14:textId="77777777" w:rsidR="008B764C" w:rsidRDefault="008B764C" w:rsidP="008B764C">
      <w:r>
        <w:t xml:space="preserve">     </w:t>
      </w:r>
      <w:r w:rsidRPr="008B764C">
        <w:rPr>
          <w:b/>
          <w:bCs/>
        </w:rPr>
        <w:t>законы ассоциативности</w:t>
      </w:r>
      <w:r>
        <w:t>:</w:t>
      </w:r>
    </w:p>
    <w:p w14:paraId="54FCE7CB" w14:textId="77777777" w:rsidR="008B764C" w:rsidRDefault="008B764C" w:rsidP="008B764C"/>
    <w:p w14:paraId="055532B0" w14:textId="77777777" w:rsidR="008B764C" w:rsidRDefault="008B764C" w:rsidP="008B764C">
      <w:r>
        <w:t>(A или B) или C = A или (B или C);</w:t>
      </w:r>
    </w:p>
    <w:p w14:paraId="3086388B" w14:textId="77777777" w:rsidR="008B764C" w:rsidRDefault="008B764C" w:rsidP="008B764C">
      <w:r>
        <w:t>(A и B) и C = A и (B и C).</w:t>
      </w:r>
    </w:p>
    <w:p w14:paraId="28340596" w14:textId="77777777" w:rsidR="008B764C" w:rsidRDefault="008B764C" w:rsidP="008B764C"/>
    <w:p w14:paraId="6EC72434" w14:textId="77777777" w:rsidR="008B764C" w:rsidRDefault="008B764C" w:rsidP="008B764C">
      <w:r w:rsidRPr="008B764C">
        <w:rPr>
          <w:b/>
          <w:bCs/>
        </w:rPr>
        <w:t>Законы дистрибутивности</w:t>
      </w:r>
      <w:r>
        <w:t xml:space="preserve"> утверждают, что логическое сложение и умножение</w:t>
      </w:r>
    </w:p>
    <w:p w14:paraId="68C4E17D" w14:textId="77777777" w:rsidR="008B764C" w:rsidRDefault="008B764C" w:rsidP="008B764C">
      <w:r>
        <w:t>равноправны по отношению к дистрибутивности: не только операция «И» дистрибутивна</w:t>
      </w:r>
    </w:p>
    <w:p w14:paraId="640B6953" w14:textId="77777777" w:rsidR="008B764C" w:rsidRDefault="008B764C" w:rsidP="008B764C">
      <w:r>
        <w:t>относительно «ИЛИ», но и «ИЛИ» дистрибутивна относительно «И»:</w:t>
      </w:r>
    </w:p>
    <w:p w14:paraId="24D48B17" w14:textId="77777777" w:rsidR="008B764C" w:rsidRDefault="008B764C" w:rsidP="008B764C"/>
    <w:p w14:paraId="08E8C774" w14:textId="77777777" w:rsidR="008B764C" w:rsidRDefault="008B764C" w:rsidP="008B764C">
      <w:r>
        <w:t>(A или B) и C = (A и C) или (B и C);</w:t>
      </w:r>
    </w:p>
    <w:p w14:paraId="6538554D" w14:textId="77777777" w:rsidR="008B764C" w:rsidRDefault="008B764C" w:rsidP="008B764C"/>
    <w:p w14:paraId="3D2D5299" w14:textId="77777777" w:rsidR="008B764C" w:rsidRDefault="008B764C" w:rsidP="008B764C">
      <w:r>
        <w:t>(A и B) или C = (A или C) и (B или C).</w:t>
      </w:r>
    </w:p>
    <w:p w14:paraId="0EC69971" w14:textId="77777777" w:rsidR="008B764C" w:rsidRDefault="008B764C" w:rsidP="008B764C">
      <w:r w:rsidRPr="008B764C">
        <w:rPr>
          <w:b/>
          <w:bCs/>
        </w:rPr>
        <w:t>Законы де Моргана</w:t>
      </w:r>
      <w:r>
        <w:t xml:space="preserve"> </w:t>
      </w:r>
      <w:proofErr w:type="gramStart"/>
      <w:r>
        <w:t>показывают</w:t>
      </w:r>
      <w:proofErr w:type="gramEnd"/>
      <w:r>
        <w:t xml:space="preserve"> как отрицаются высказывания:</w:t>
      </w:r>
    </w:p>
    <w:p w14:paraId="73F94011" w14:textId="77777777" w:rsidR="008B764C" w:rsidRDefault="008B764C" w:rsidP="008B764C">
      <w:proofErr w:type="gramStart"/>
      <w:r>
        <w:t>не(</w:t>
      </w:r>
      <w:proofErr w:type="gramEnd"/>
      <w:r>
        <w:t>A или B) = не А и не В</w:t>
      </w:r>
    </w:p>
    <w:p w14:paraId="3C1BB8F9" w14:textId="77777777" w:rsidR="008B764C" w:rsidRDefault="008B764C" w:rsidP="008B764C">
      <w:proofErr w:type="gramStart"/>
      <w:r>
        <w:t>не(</w:t>
      </w:r>
      <w:proofErr w:type="gramEnd"/>
      <w:r>
        <w:t>A и B) = не А или не В</w:t>
      </w:r>
    </w:p>
    <w:p w14:paraId="0E93F869" w14:textId="77777777" w:rsidR="008B764C" w:rsidRDefault="008B764C" w:rsidP="008B764C"/>
    <w:p w14:paraId="5DAD805A" w14:textId="77777777" w:rsidR="008B764C" w:rsidRDefault="008B764C" w:rsidP="008B764C">
      <w:r>
        <w:t>Данные законы можно выразить в следующих кратких формулировках:</w:t>
      </w:r>
    </w:p>
    <w:p w14:paraId="6421DCFA" w14:textId="77777777" w:rsidR="008B764C" w:rsidRDefault="008B764C" w:rsidP="008B764C">
      <w:r>
        <w:lastRenderedPageBreak/>
        <w:t>∙        отрицание логического произведения эквивалентно логической сумме отрицаний</w:t>
      </w:r>
    </w:p>
    <w:p w14:paraId="02274C53" w14:textId="77777777" w:rsidR="008B764C" w:rsidRDefault="008B764C" w:rsidP="008B764C"/>
    <w:p w14:paraId="38A7B60A" w14:textId="77777777" w:rsidR="008B764C" w:rsidRDefault="008B764C" w:rsidP="008B764C">
      <w:r>
        <w:t>множителей;</w:t>
      </w:r>
    </w:p>
    <w:p w14:paraId="14FF65B8" w14:textId="77777777" w:rsidR="008B764C" w:rsidRDefault="008B764C" w:rsidP="008B764C"/>
    <w:p w14:paraId="24EE0449" w14:textId="77777777" w:rsidR="008B764C" w:rsidRDefault="008B764C" w:rsidP="008B764C">
      <w:r>
        <w:t>∙        отрицание логической суммы эквивалентно логическому произведению отрицаний</w:t>
      </w:r>
    </w:p>
    <w:p w14:paraId="5A272016" w14:textId="77777777" w:rsidR="008B764C" w:rsidRDefault="008B764C" w:rsidP="008B764C"/>
    <w:p w14:paraId="2A06D558" w14:textId="77777777" w:rsidR="008B764C" w:rsidRDefault="008B764C" w:rsidP="008B764C">
      <w:r>
        <w:t>слагаемых.</w:t>
      </w:r>
    </w:p>
    <w:p w14:paraId="63335347" w14:textId="77777777" w:rsidR="008B764C" w:rsidRDefault="008B764C" w:rsidP="008B764C"/>
    <w:p w14:paraId="430EC17B" w14:textId="77777777" w:rsidR="008B764C" w:rsidRDefault="008B764C" w:rsidP="008B764C">
      <w:r>
        <w:t>Законы поглощения констант утверждают, что ложь не влияет на значение логического</w:t>
      </w:r>
    </w:p>
    <w:p w14:paraId="28215ABC" w14:textId="77777777" w:rsidR="008B764C" w:rsidRDefault="008B764C" w:rsidP="008B764C">
      <w:r>
        <w:t>выражения при операции «ИЛИ», а истина – при операции «И»:</w:t>
      </w:r>
    </w:p>
    <w:p w14:paraId="22A2A9FA" w14:textId="77777777" w:rsidR="008B764C" w:rsidRDefault="008B764C" w:rsidP="008B764C"/>
    <w:p w14:paraId="555FA0D4" w14:textId="77777777" w:rsidR="008B764C" w:rsidRPr="008B764C" w:rsidRDefault="008B764C" w:rsidP="008B764C">
      <w:pPr>
        <w:rPr>
          <w:lang w:val="en-US"/>
        </w:rPr>
      </w:pPr>
      <w:r w:rsidRPr="008B764C">
        <w:rPr>
          <w:lang w:val="en-US"/>
        </w:rPr>
        <w:t xml:space="preserve">A </w:t>
      </w:r>
      <w:r>
        <w:t>или</w:t>
      </w:r>
      <w:r w:rsidRPr="008B764C">
        <w:rPr>
          <w:lang w:val="en-US"/>
        </w:rPr>
        <w:t xml:space="preserve"> 1 = 1;</w:t>
      </w:r>
    </w:p>
    <w:p w14:paraId="50A9CA05" w14:textId="77777777" w:rsidR="008B764C" w:rsidRPr="008B764C" w:rsidRDefault="008B764C" w:rsidP="008B764C">
      <w:pPr>
        <w:rPr>
          <w:lang w:val="en-US"/>
        </w:rPr>
      </w:pPr>
      <w:r w:rsidRPr="008B764C">
        <w:rPr>
          <w:lang w:val="en-US"/>
        </w:rPr>
        <w:t xml:space="preserve">A </w:t>
      </w:r>
      <w:r>
        <w:t>или</w:t>
      </w:r>
      <w:r w:rsidRPr="008B764C">
        <w:rPr>
          <w:lang w:val="en-US"/>
        </w:rPr>
        <w:t xml:space="preserve"> 0 = A;</w:t>
      </w:r>
    </w:p>
    <w:p w14:paraId="1CB7F5F7" w14:textId="77777777" w:rsidR="008B764C" w:rsidRPr="008B764C" w:rsidRDefault="008B764C" w:rsidP="008B764C">
      <w:pPr>
        <w:rPr>
          <w:lang w:val="en-US"/>
        </w:rPr>
      </w:pPr>
      <w:r w:rsidRPr="008B764C">
        <w:rPr>
          <w:lang w:val="en-US"/>
        </w:rPr>
        <w:t xml:space="preserve">A </w:t>
      </w:r>
      <w:r>
        <w:t>и</w:t>
      </w:r>
      <w:r w:rsidRPr="008B764C">
        <w:rPr>
          <w:lang w:val="en-US"/>
        </w:rPr>
        <w:t xml:space="preserve"> 1 = A;</w:t>
      </w:r>
    </w:p>
    <w:p w14:paraId="5863B788" w14:textId="77777777" w:rsidR="008B764C" w:rsidRDefault="008B764C" w:rsidP="008B764C">
      <w:r>
        <w:t>A и 0 = 0.</w:t>
      </w:r>
    </w:p>
    <w:p w14:paraId="0484BC18" w14:textId="77777777" w:rsidR="008B764C" w:rsidRDefault="008B764C" w:rsidP="008B764C"/>
    <w:p w14:paraId="73309678" w14:textId="77777777" w:rsidR="008B764C" w:rsidRDefault="008B764C" w:rsidP="008B764C">
      <w:r>
        <w:t>Законы поглощения показывают, как упрощать логические выражения при повторе</w:t>
      </w:r>
    </w:p>
    <w:p w14:paraId="2A096AD0" w14:textId="77777777" w:rsidR="008B764C" w:rsidRDefault="008B764C" w:rsidP="008B764C">
      <w:r>
        <w:t>операнда:</w:t>
      </w:r>
    </w:p>
    <w:p w14:paraId="465372B9" w14:textId="77777777" w:rsidR="008B764C" w:rsidRDefault="008B764C" w:rsidP="008B764C"/>
    <w:p w14:paraId="0A64EFCA" w14:textId="77777777" w:rsidR="008B764C" w:rsidRDefault="008B764C" w:rsidP="008B764C">
      <w:r>
        <w:t xml:space="preserve"> A или (A и B) = A;</w:t>
      </w:r>
    </w:p>
    <w:p w14:paraId="5D4FBDEC" w14:textId="77777777" w:rsidR="008B764C" w:rsidRDefault="008B764C" w:rsidP="008B764C">
      <w:r>
        <w:t>A и (A или B) = A.</w:t>
      </w:r>
    </w:p>
    <w:p w14:paraId="5735E0A6" w14:textId="77777777" w:rsidR="008B764C" w:rsidRDefault="008B764C" w:rsidP="008B764C"/>
    <w:p w14:paraId="48F818F2" w14:textId="77777777" w:rsidR="008B764C" w:rsidRDefault="008B764C" w:rsidP="008B764C">
      <w:r>
        <w:t>Знак отрицания над выражением даёт возможность опустить скобки, в которые это</w:t>
      </w:r>
    </w:p>
    <w:p w14:paraId="70E1D12E" w14:textId="77777777" w:rsidR="008B764C" w:rsidRDefault="008B764C" w:rsidP="008B764C">
      <w:r>
        <w:t>выражение заключено (отрицание является самой старшей логической операцией).</w:t>
      </w:r>
    </w:p>
    <w:p w14:paraId="332EE6DD" w14:textId="2222C6AD" w:rsidR="003F0EE8" w:rsidRDefault="008B764C" w:rsidP="008B764C">
      <w:r>
        <w:t>При упрощении выражений следует помнить старшинство операций: НЕ, И, ИЛИ.</w:t>
      </w:r>
    </w:p>
    <w:sectPr w:rsidR="003F0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63"/>
    <w:rsid w:val="001429B8"/>
    <w:rsid w:val="00212249"/>
    <w:rsid w:val="005B3463"/>
    <w:rsid w:val="008B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7D3DF-69DF-4D74-98A3-5BADC8E2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2022-04-12T05:26:00Z</cp:lastPrinted>
  <dcterms:created xsi:type="dcterms:W3CDTF">2022-04-12T05:23:00Z</dcterms:created>
  <dcterms:modified xsi:type="dcterms:W3CDTF">2022-04-12T05:26:00Z</dcterms:modified>
</cp:coreProperties>
</file>