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 döküman ile 1 adet terminal VM kurduktan sonra bu terminal üzerinden GCP’de 3 adet VM olutşurulur. Bu 3 sunucu Hadoop Cluster kurulumunda kullanılacaktır.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Genel Yapı (3 Node)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Master Node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Worker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 TERRAFORM KURULUM 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GCP’de oluşturulan Terminal VM sunucusuna terraform kurarak, Eğitim boyunca oluşturulacak sanal makinelerin otomasyon ile kurulumu sağlanacaktır.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Adım 1: Google Cloud'da RHEL 8 VM Oluştur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GCP Console → Compute Engine → VM Instances → Create Instance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Manuel olarak Rhel 8 - e2-medium (2 vCPUs, 4 GB Memory)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Adım 2: RHEL 8 Üzerine Terraform ve GCloud CLI Kurulumu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Terraform Kurulumu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sudo yum install -y wget unzip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Terraform binary indir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wget https://releases.hashicorp.com/terraform/1.8.4/terraform_1.8.4_linux_amd64.zip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Aç ve taşı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unzip terraform_1.8.4_linux_amd64.zip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sudo mv terraform /usr/local/bin/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terraform -v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unzip terraform_1.8.4_linux_amd64.zip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sudo mv terraform /usr/local/bin/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terraform -v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Google Cloud CLI (gcloud) Kurulumu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Google Cloud SDK repo ekle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sudo tee -a /etc/yum.repos.d/google-cloud-sdk.repo &lt;&lt;EOF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[google-cloud-sdk]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name=Google Cloud SDK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baseurl=https://packages.cloud.google.com/yum/repos/cloud-sdk-el8-x86_64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enabled=1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gpgcheck=1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repo_gpgcheck=1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gpgkey=https://packages.cloud.google.com/yum/doc/yum-key.gpg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https://packages.cloud.google.com/yum/doc/rpm-package-key.gpg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GCloud kur. gcloud init ile kendi hesabına bağlan ya da servis hesabı kullan.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sudo dnf install -y google-cloud-sdk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gcloud init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Adım 3: Yetkilendirme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Seçenek 1: Google hesabı ile çalışmak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Eğitim/test amaçlı ideal: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gcloud auth application-default login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 bu adımda terminalden bir url çıkacak, o url ile ilgili güvenlik kodu alınacak.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Adım 4: Terraform Dosyalarını Kullan ve Cluster'ı Oluştur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Terminal sunucuda scripts isimli bir dizin oluştur ve aşağıdaki dosyaları içerikleri aynı olacak şekilde bu scripts klasörü altına kopyala.(vi ile dosya içeriklerini de kopyalarak dosyaları oluşturabilirsin.)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main.tf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Outputs.tf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Terraform.tfvars (Bu dosya içindeki project_id = "polished-coil-464307-k7" değerini kendi ID’in ile değiştirmelisin.)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variables.tf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Terraform ile işlemleri başlat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Bu komutlar başarılı çalıştıktan sonra GCP compute engine sekmesinden VM’ler kontrol edilir ve 3 adet VM oluştuğu teyit edilir.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**Kaynakları Temizlemek İçin: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Eğer bu sunucuları silmek istersen aşağıdaki komutu kullanarak tüm GCP kaynaklarını silebilirsin.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terraform destroy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OLASI PROBLEM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google_compute_network.vpc_network: Creating...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╷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Error: Error creating Network: googleapi: Error 404: The resource 'projects/senin-gcp-proje-id' was not found, notFound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Bu hata, Terraform’un Google Cloud API’sine erişmeye çalışırken belirtilen proje ID’sini bulamaması nedeniyle oluşuyor. Hatanın özü: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resource 'projects/senin-gcp-proje-id' was not found, notFound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Sorunun Olası Nedenleri ve Çözümleri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1. terraform.tfvars içindeki project_id değerini gerçek GCP proje ID’n ile değiştirmedin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terraform.tfvars dosyasını aç ve şu satırı kontrol et: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project_id = "senin-gcp-proje-id"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Burası mutlaka Google Cloud Console’da oluşturduğun projenin gerçek ID’si olmalı, örneğin: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my-spark-project-12345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