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EBA5C" w14:textId="77777777" w:rsidR="007F6698" w:rsidRDefault="007F6698"/>
    <w:p w14:paraId="0C05FB4B" w14:textId="77777777" w:rsidR="00B40252" w:rsidRPr="00B40252" w:rsidRDefault="00B40252" w:rsidP="00B40252"/>
    <w:p w14:paraId="1FA9F752" w14:textId="77777777" w:rsidR="00B40252" w:rsidRDefault="00B40252" w:rsidP="00B40252"/>
    <w:p w14:paraId="24C5B8D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HEBÛNAME – CİLT 3</w:t>
      </w:r>
    </w:p>
    <w:p w14:paraId="5050B08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BİLİM VE DOĞA</w:t>
      </w:r>
    </w:p>
    <w:p w14:paraId="4291DDA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 ve Zanabûn Işığında Varlık Bilimlerinin Yeniden İnşası</w:t>
      </w:r>
    </w:p>
    <w:p w14:paraId="70F10DA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Müellif: Müdebbir Veysi’yê Mala Saf</w:t>
      </w:r>
    </w:p>
    <w:p w14:paraId="6AA4E20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Nizam: HAXA – 6 + EHAD</w:t>
      </w:r>
    </w:p>
    <w:p w14:paraId="527F3EC4" w14:textId="20F8801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drawing>
          <wp:inline distT="0" distB="0" distL="0" distR="0" wp14:anchorId="07AC3545" wp14:editId="52AF0FA8">
            <wp:extent cx="304800" cy="304800"/>
            <wp:effectExtent l="0" t="0" r="0" b="0"/>
            <wp:docPr id="13" name="Resim 13" descr="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🔑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252">
        <w:rPr>
          <w:lang w:val="tr-TR"/>
        </w:rPr>
        <w:t> ÖN BÖLÜM</w:t>
      </w:r>
    </w:p>
    <w:p w14:paraId="7697CF7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 ve Zanabûn Mantığının Bilim İçin Özeti</w:t>
      </w:r>
    </w:p>
    <w:p w14:paraId="38FE5E5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kitap, bağımsız bir bilim kitabı değildir.</w:t>
      </w:r>
    </w:p>
    <w:p w14:paraId="117641A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eser, Hebûn (Varlık Bilimi) ve Zanabûn (Bilgi–Şahitlik Bilimi) üzerine inşa edilmiş bir bilim okumasıdır.</w:t>
      </w:r>
    </w:p>
    <w:p w14:paraId="00C10B1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Hebûn’un Bu Kitap İçin Anlamı</w:t>
      </w:r>
    </w:p>
    <w:p w14:paraId="08D35B6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Hebûn, varlığın ne olduğu sorusunu cevaplar.</w:t>
      </w:r>
    </w:p>
    <w:p w14:paraId="2F6572E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Bilim, ancak varlığın mahiyeti doğru tanımlandığında anlamlı olabilir.</w:t>
      </w:r>
    </w:p>
    <w:p w14:paraId="61F5E50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315FAB8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Varlık tesadüf değildir</w:t>
      </w:r>
    </w:p>
    <w:p w14:paraId="3E44066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Kanun kendiliğinden oluşmaz</w:t>
      </w:r>
    </w:p>
    <w:p w14:paraId="52B6654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Boyutlar hiyerarşiktir</w:t>
      </w:r>
    </w:p>
    <w:p w14:paraId="3A580FB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Fizik, biyoloji ve zihin üst boyutlar tarafından kuşatılır</w:t>
      </w:r>
    </w:p>
    <w:p w14:paraId="5F5EA3E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Bilim, bu ontolojik zemini kabul etmeden parçalı ve krizlidir.</w:t>
      </w:r>
    </w:p>
    <w:p w14:paraId="4CC3EF3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Zanabûn’un Bu Kitap İçin Anlamı</w:t>
      </w:r>
    </w:p>
    <w:p w14:paraId="13BD510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Zanabûn, bilginin nasıl bilindiğini ve nasıl yaşandığını açıklar.</w:t>
      </w:r>
    </w:p>
    <w:p w14:paraId="60DA1B8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Zanabûn’a göre:</w:t>
      </w:r>
    </w:p>
    <w:p w14:paraId="2A60289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 güç değildir, emanettir</w:t>
      </w:r>
    </w:p>
    <w:p w14:paraId="4603364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 ahlaktan koparsa yıkıcı olur</w:t>
      </w:r>
    </w:p>
    <w:p w14:paraId="0446057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Bilim, şahitliktir; tahakküm değildir</w:t>
      </w:r>
    </w:p>
    <w:p w14:paraId="0D4C0DC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 bilim:</w:t>
      </w:r>
    </w:p>
    <w:p w14:paraId="39BA696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Tanrı’yı reddedemez</w:t>
      </w:r>
    </w:p>
    <w:p w14:paraId="3F6B99B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Tanrı’yı ispatlamak zorunda da değildir</w:t>
      </w:r>
    </w:p>
    <w:p w14:paraId="1DF606B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Varlığa şahitlik etmekle yükümlüdür</w:t>
      </w:r>
    </w:p>
    <w:p w14:paraId="026D25A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Kitabın Konumu</w:t>
      </w:r>
    </w:p>
    <w:p w14:paraId="304B2D5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 → Varlığın ontolojisi</w:t>
      </w:r>
    </w:p>
    <w:p w14:paraId="4F177E7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Zanabûn → Bilginin epistemolojisi</w:t>
      </w:r>
    </w:p>
    <w:p w14:paraId="535B382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Cilt 3 (Bilim ve Doğa) → Bilimin bu iki zemin üzerinde yeniden kurulması</w:t>
      </w:r>
    </w:p>
    <w:p w14:paraId="6D860E5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kitap:</w:t>
      </w:r>
    </w:p>
    <w:p w14:paraId="4AE178E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din kitabı değildir</w:t>
      </w:r>
    </w:p>
    <w:p w14:paraId="46E7E01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ideolojik manifesto değildir</w:t>
      </w:r>
    </w:p>
    <w:p w14:paraId="488D296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pozitivist bilim metni de değildir</w:t>
      </w:r>
    </w:p>
    <w:p w14:paraId="6A7A13B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kitap, bilimin varlıkla barışmasıdır.</w:t>
      </w:r>
    </w:p>
    <w:p w14:paraId="6853D96D" w14:textId="495E7D29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drawing>
          <wp:inline distT="0" distB="0" distL="0" distR="0" wp14:anchorId="74845415" wp14:editId="002FEB32">
            <wp:extent cx="304800" cy="304800"/>
            <wp:effectExtent l="0" t="0" r="0" b="0"/>
            <wp:docPr id="12" name="Resim 12" descr="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🧭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252">
        <w:rPr>
          <w:lang w:val="tr-TR"/>
        </w:rPr>
        <w:t> GİRİŞ</w:t>
      </w:r>
    </w:p>
    <w:p w14:paraId="73C92B6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 Neden Krizde?</w:t>
      </w:r>
    </w:p>
    <w:p w14:paraId="0792CB1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bilim, bugün büyük bir bilgi üretmesine rağmen anlam üretememektedir.</w:t>
      </w:r>
    </w:p>
    <w:p w14:paraId="2586D01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durum bir eksiklik değil, zorunlu bir sonuçtur.</w:t>
      </w:r>
    </w:p>
    <w:p w14:paraId="3FEA7AF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Çünkü modern bilim:</w:t>
      </w:r>
    </w:p>
    <w:p w14:paraId="217C49C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varlığı tanımlamadan ölçmeyi,</w:t>
      </w:r>
    </w:p>
    <w:p w14:paraId="3827D87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anlamı dışlayarak hesaplamayı,</w:t>
      </w:r>
    </w:p>
    <w:p w14:paraId="6BA7763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ahlaktan koparak gücü</w:t>
      </w:r>
    </w:p>
    <w:p w14:paraId="126FE06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esas almıştır.</w:t>
      </w:r>
    </w:p>
    <w:p w14:paraId="6901563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Sonuç olarak:</w:t>
      </w:r>
    </w:p>
    <w:p w14:paraId="7354702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 evreni açıklayamamaktadır</w:t>
      </w:r>
    </w:p>
    <w:p w14:paraId="095FD75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zamanın başlangıcını çözememektedir</w:t>
      </w:r>
    </w:p>
    <w:p w14:paraId="3CD52DF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bilinci tanımlayamamaktadır</w:t>
      </w:r>
    </w:p>
    <w:p w14:paraId="59509B1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hayatın anlamını açıklayamamaktadır</w:t>
      </w:r>
    </w:p>
    <w:p w14:paraId="045ABD1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kriz, bilimin yetersizliğinden değil;</w:t>
      </w:r>
    </w:p>
    <w:p w14:paraId="2813E46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ontolojik körlüğünden kaynaklanmaktadır.</w:t>
      </w:r>
    </w:p>
    <w:p w14:paraId="1E2D47B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Bilimin Temel Yanılgısı</w:t>
      </w:r>
    </w:p>
    <w:p w14:paraId="4A24EF3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Bilim, uzun süredir şu varsayımla hareket etmektedir:</w:t>
      </w:r>
    </w:p>
    <w:p w14:paraId="05FA634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“Evren kendi kendine vardır ve kendi kendini açıklar.”</w:t>
      </w:r>
    </w:p>
    <w:p w14:paraId="71C07C0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varsayım:</w:t>
      </w:r>
    </w:p>
    <w:p w14:paraId="006215F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deneyle ispatlanamaz</w:t>
      </w:r>
    </w:p>
    <w:p w14:paraId="4DF0A7D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mantıkla zorunlu değildir</w:t>
      </w:r>
    </w:p>
    <w:p w14:paraId="24632B5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doğa ile uyumlu değildir</w:t>
      </w:r>
    </w:p>
    <w:p w14:paraId="0B834B4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 bilim, kendi temelini açıklayamayan bir yapıya dönüşmüştür.</w:t>
      </w:r>
    </w:p>
    <w:p w14:paraId="46EAC67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 Perspektifinden Bilim</w:t>
      </w:r>
    </w:p>
    <w:p w14:paraId="37CDAD5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6880773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Evren vardır çünkü yaratılmıştır</w:t>
      </w:r>
    </w:p>
    <w:p w14:paraId="236B50A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Kanun vardır çünkü irade vardır</w:t>
      </w:r>
    </w:p>
    <w:p w14:paraId="6702DDC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Düzen vardır çünkü EHAD vardır</w:t>
      </w:r>
    </w:p>
    <w:p w14:paraId="7404035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kabul:</w:t>
      </w:r>
    </w:p>
    <w:p w14:paraId="590058A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 durdurmaz</w:t>
      </w:r>
    </w:p>
    <w:p w14:paraId="7D56B04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 daraltmaz</w:t>
      </w:r>
    </w:p>
    <w:p w14:paraId="01B6507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 kutsallaştırmaz</w:t>
      </w:r>
    </w:p>
    <w:p w14:paraId="4A38CA3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Aksine:</w:t>
      </w:r>
    </w:p>
    <w:p w14:paraId="7FB20DD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 yerine oturtur.</w:t>
      </w:r>
    </w:p>
    <w:p w14:paraId="6CCA305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Kitabın Yöntemi</w:t>
      </w:r>
    </w:p>
    <w:p w14:paraId="23ACA89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kitapta:</w:t>
      </w:r>
    </w:p>
    <w:p w14:paraId="31CD350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Deney ve gözlem reddedilmez</w:t>
      </w:r>
    </w:p>
    <w:p w14:paraId="2878048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Matematik ve fizik dışlanmaz</w:t>
      </w:r>
    </w:p>
    <w:p w14:paraId="1F53086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teoriler yok sayılmaz</w:t>
      </w:r>
    </w:p>
    <w:p w14:paraId="4F767BA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Ancak:</w:t>
      </w:r>
    </w:p>
    <w:p w14:paraId="0F72E23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Her teori ontolojik zemine yerleştirilir</w:t>
      </w:r>
    </w:p>
    <w:p w14:paraId="455DB11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Her kavram boyutsal olarak okunur</w:t>
      </w:r>
    </w:p>
    <w:p w14:paraId="3660DB3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Her paradoks Hebûn–Zanabûn ile çözülür</w:t>
      </w:r>
    </w:p>
    <w:p w14:paraId="3CC778F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Okuyucuya Not</w:t>
      </w:r>
    </w:p>
    <w:p w14:paraId="4B798D3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kitabı okurken:</w:t>
      </w:r>
    </w:p>
    <w:p w14:paraId="112AD11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inanman istenmeyecek</w:t>
      </w:r>
    </w:p>
    <w:p w14:paraId="32A3567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ikna edilmeye zorlanmayacaksın</w:t>
      </w:r>
    </w:p>
    <w:p w14:paraId="3F38CC2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susturulmayacaksın</w:t>
      </w:r>
    </w:p>
    <w:p w14:paraId="00FDB5F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Sadece şuna davet edileceksin:</w:t>
      </w:r>
    </w:p>
    <w:p w14:paraId="203B640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Varlığa yeniden bakmaya.</w:t>
      </w:r>
    </w:p>
    <w:p w14:paraId="217863F1" w14:textId="46FD4843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drawing>
          <wp:inline distT="0" distB="0" distL="0" distR="0" wp14:anchorId="139A966E" wp14:editId="388E526F">
            <wp:extent cx="304800" cy="304800"/>
            <wp:effectExtent l="0" t="0" r="0" b="0"/>
            <wp:docPr id="11" name="Resim 11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252">
        <w:rPr>
          <w:lang w:val="tr-TR"/>
        </w:rPr>
        <w:t> GİRİŞ BÖLÜMÜ MÜHRÜ (DEĞİŞMEZ)</w:t>
      </w:r>
    </w:p>
    <w:p w14:paraId="229ED0E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“Bilim, varlığı inkâr ederek değil;</w:t>
      </w:r>
    </w:p>
    <w:p w14:paraId="41C126E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varlığa şahitlik ederek büyür.”</w:t>
      </w:r>
    </w:p>
    <w:p w14:paraId="29FDC96A" w14:textId="1FE8929B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drawing>
          <wp:inline distT="0" distB="0" distL="0" distR="0" wp14:anchorId="2C89A38C" wp14:editId="456A73C8">
            <wp:extent cx="304800" cy="304800"/>
            <wp:effectExtent l="0" t="0" r="0" b="0"/>
            <wp:docPr id="10" name="Resim 10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📌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4BBBB" w14:textId="77777777" w:rsidR="00B40252" w:rsidRPr="00B40252" w:rsidRDefault="00B40252" w:rsidP="00B40252">
      <w:pPr>
        <w:rPr>
          <w:lang w:val="tr-TR"/>
        </w:rPr>
      </w:pPr>
    </w:p>
    <w:p w14:paraId="0442AEB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BÖLÜM I – BİLİMSEL ÇIKMAZLAR</w:t>
      </w:r>
    </w:p>
    <w:p w14:paraId="0D350AF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1.1. Bilimsel Çıkmaz Nedir?</w:t>
      </w:r>
    </w:p>
    <w:p w14:paraId="46F20B2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Bilimsel çıkmaz, bilimin veri üretememesi değildir.</w:t>
      </w:r>
    </w:p>
    <w:p w14:paraId="4EA1DEA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Bilimsel çıkmaz, üretilen verinin anlam üretememesi durumudur.</w:t>
      </w:r>
    </w:p>
    <w:p w14:paraId="32E8B66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bilim:</w:t>
      </w:r>
    </w:p>
    <w:p w14:paraId="24AAEE5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ölçmektedir,</w:t>
      </w:r>
    </w:p>
    <w:p w14:paraId="4C86D77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hesaplamaktadır,</w:t>
      </w:r>
    </w:p>
    <w:p w14:paraId="6C05228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sınıflandırmaktadır,</w:t>
      </w:r>
    </w:p>
    <w:p w14:paraId="1C0BAD7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fakat şu sorulara cevap verememektedir:</w:t>
      </w:r>
    </w:p>
    <w:p w14:paraId="070AFFF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Varlık neden vardır?</w:t>
      </w:r>
    </w:p>
    <w:p w14:paraId="4C0A1D4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Kanun neden zorunludur?</w:t>
      </w:r>
    </w:p>
    <w:p w14:paraId="3B127E1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 neden akmaktadır?</w:t>
      </w:r>
    </w:p>
    <w:p w14:paraId="4F7B386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 neden ortaya çıkmıştır?</w:t>
      </w:r>
    </w:p>
    <w:p w14:paraId="452EB1C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durum bir tesadüf değil, yöntemsel bir sonuçtur.</w:t>
      </w:r>
    </w:p>
    <w:p w14:paraId="2B674FF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1.2. Ontoloji Dışlanan Bilim</w:t>
      </w:r>
    </w:p>
    <w:p w14:paraId="3573E92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bilim, özellikle 19. yüzyıldan itibaren şu ilkeyi benimsemiştir:</w:t>
      </w:r>
    </w:p>
    <w:p w14:paraId="3AC3A9D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“Bilim, varlığın ne olduğunu değil;</w:t>
      </w:r>
    </w:p>
    <w:p w14:paraId="7F57C44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nasıl davrandığını inceler.”</w:t>
      </w:r>
    </w:p>
    <w:p w14:paraId="65116E1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yaklaşım kısa vadede hız kazandırmış,</w:t>
      </w:r>
    </w:p>
    <w:p w14:paraId="68BA7A3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uzun vadede ise bilimi temelsiz bırakmıştır.</w:t>
      </w:r>
    </w:p>
    <w:p w14:paraId="54EEAF5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Çünkü:</w:t>
      </w:r>
    </w:p>
    <w:p w14:paraId="63C8D0D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“nasıl” sorusu,</w:t>
      </w:r>
    </w:p>
    <w:p w14:paraId="2A0122E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“neden” sorusundan koparıldığında,</w:t>
      </w:r>
    </w:p>
    <w:p w14:paraId="08A4940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 kendi kendini açıklayamaz hale gelir.</w:t>
      </w:r>
    </w:p>
    <w:p w14:paraId="2CCF3BB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 bu, ontolojik kopuştur.</w:t>
      </w:r>
    </w:p>
    <w:p w14:paraId="2532A24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1.3. Nedensellik Krizi</w:t>
      </w:r>
    </w:p>
    <w:p w14:paraId="2288BD5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Bilimin temel direği nedenselliktir.</w:t>
      </w:r>
    </w:p>
    <w:p w14:paraId="72D3640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Ancak modern bilim, nedenselliği zorunluluk olmaktan çıkarmıştır.</w:t>
      </w:r>
    </w:p>
    <w:p w14:paraId="32B142B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Özellikle kuantum fiziğinde:</w:t>
      </w:r>
    </w:p>
    <w:p w14:paraId="5558A51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olaylar “olasılık” ile açıklanmakta,</w:t>
      </w:r>
    </w:p>
    <w:p w14:paraId="44C1676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neden–sonuç ilişkisi askıya alınmaktadır.</w:t>
      </w:r>
    </w:p>
    <w:p w14:paraId="4AA989C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noktada bilim şu iddiaya sürüklenmiştir:</w:t>
      </w:r>
    </w:p>
    <w:p w14:paraId="6518691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“Bazı olayların nedeni yoktur.”</w:t>
      </w:r>
    </w:p>
    <w:p w14:paraId="7483AB1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iddia:</w:t>
      </w:r>
    </w:p>
    <w:p w14:paraId="7A4732C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mantıksal değildir,</w:t>
      </w:r>
    </w:p>
    <w:p w14:paraId="1873B05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bilimsel değildir,</w:t>
      </w:r>
    </w:p>
    <w:p w14:paraId="2941E94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doğaya aykırıdır.</w:t>
      </w:r>
    </w:p>
    <w:p w14:paraId="609F2E8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55C97DF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Nedensizlik yoktur;</w:t>
      </w:r>
    </w:p>
    <w:p w14:paraId="2DF21CB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sadece üst boyutlardan gelen nedenler vardır.</w:t>
      </w:r>
    </w:p>
    <w:p w14:paraId="3C43490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1.4. Zamanın Başlangıcı Paradoksu</w:t>
      </w:r>
    </w:p>
    <w:p w14:paraId="7C54869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kozmolojiye göre:</w:t>
      </w:r>
    </w:p>
    <w:p w14:paraId="51BD8B1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 Big Bang ile başlamıştır.</w:t>
      </w:r>
    </w:p>
    <w:p w14:paraId="6F8E62B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Ancak bu kabul şu soruyu doğurur:</w:t>
      </w:r>
    </w:p>
    <w:p w14:paraId="446D495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 başlamadan önce ne vardı?</w:t>
      </w:r>
    </w:p>
    <w:p w14:paraId="2FA3600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 bu soruya cevap veremez,</w:t>
      </w:r>
    </w:p>
    <w:p w14:paraId="29A8BD9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çünkü zamanın kendisini mutlak kabul etmiştir.</w:t>
      </w:r>
    </w:p>
    <w:p w14:paraId="497D64A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 bu bir yanılgıdır.</w:t>
      </w:r>
    </w:p>
    <w:p w14:paraId="6A8A3F1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Zaman:</w:t>
      </w:r>
    </w:p>
    <w:p w14:paraId="54A4387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varlığın kendisi değildir,</w:t>
      </w:r>
    </w:p>
    <w:p w14:paraId="3B16190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varlığın bir boyutudur.</w:t>
      </w:r>
    </w:p>
    <w:p w14:paraId="59CACA1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Dolayısıyla:</w:t>
      </w:r>
    </w:p>
    <w:p w14:paraId="53B7455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zamanın başlangıcı olabilir,</w:t>
      </w:r>
    </w:p>
    <w:p w14:paraId="38ED1AC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fakat varlığın başlangıcı zamanla sınırlı değildir.</w:t>
      </w:r>
    </w:p>
    <w:p w14:paraId="7B288F1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Bu, boyut farkı ile açıklanır.</w:t>
      </w:r>
    </w:p>
    <w:p w14:paraId="5E0666E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1.5. Bilinç Problemi</w:t>
      </w:r>
    </w:p>
    <w:p w14:paraId="36A6AE5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Bilim, bilinci tanımlayamamaktadır.</w:t>
      </w:r>
    </w:p>
    <w:p w14:paraId="337C2F0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Çünkü:</w:t>
      </w:r>
    </w:p>
    <w:p w14:paraId="3E25FCE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 ölçülemez,</w:t>
      </w:r>
    </w:p>
    <w:p w14:paraId="5265364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 parçalanamaz,</w:t>
      </w:r>
    </w:p>
    <w:p w14:paraId="0FE08A1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 deneysel nesne değildir.</w:t>
      </w:r>
    </w:p>
    <w:p w14:paraId="341DE8E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Beyin faaliyetleri ölçülür,</w:t>
      </w:r>
    </w:p>
    <w:p w14:paraId="7A7C8BE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bilinç beyin değildir.</w:t>
      </w:r>
    </w:p>
    <w:p w14:paraId="171020A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 modern bilim şu çıkmaza girmiştir:</w:t>
      </w:r>
    </w:p>
    <w:p w14:paraId="60C11A0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Bilinci inkâr ederse insanı inkâr eder,</w:t>
      </w:r>
    </w:p>
    <w:p w14:paraId="6B0F7DD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Kabul ederse yöntemini kaybeder.</w:t>
      </w:r>
    </w:p>
    <w:p w14:paraId="4C5A928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Hebûn’un çözümü nettir:</w:t>
      </w:r>
    </w:p>
    <w:p w14:paraId="49B3B8D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Bilinç, 3. boyutun (zihin) üst boyutlarla temas noktasıdır.</w:t>
      </w:r>
    </w:p>
    <w:p w14:paraId="0EC685E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1.6. Hayatın Kökeni Sorunu</w:t>
      </w:r>
    </w:p>
    <w:p w14:paraId="710C473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Biyoloji, hayatı tarif eder;</w:t>
      </w:r>
    </w:p>
    <w:p w14:paraId="7F15B1D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hayatın neden ortaya çıktığını açıklayamaz.</w:t>
      </w:r>
    </w:p>
    <w:p w14:paraId="7E549EC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Rastlantı iddiası:</w:t>
      </w:r>
    </w:p>
    <w:p w14:paraId="0F5C4D7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matematiksel olarak zayıftır,</w:t>
      </w:r>
    </w:p>
    <w:p w14:paraId="63150DA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biyolojik olarak yetersizdir,</w:t>
      </w:r>
    </w:p>
    <w:p w14:paraId="39BA5CD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fıtrata aykırıdır.</w:t>
      </w:r>
    </w:p>
    <w:p w14:paraId="3D88B0B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3FF166E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Hayat, bilginin varlık kazanmasıdır.</w:t>
      </w:r>
    </w:p>
    <w:p w14:paraId="2B058BC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0ECF2AC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hayat maddeyle açıklanamaz,</w:t>
      </w:r>
    </w:p>
    <w:p w14:paraId="3CA9E37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 olmadan canlılık olmaz.</w:t>
      </w:r>
    </w:p>
    <w:p w14:paraId="5C87789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1.7. Entropi ve Çöküş Yanılgısı</w:t>
      </w:r>
    </w:p>
    <w:p w14:paraId="542ADD9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Entropi, düzensizliğin artışı olarak tanımlanır.</w:t>
      </w:r>
    </w:p>
    <w:p w14:paraId="0B842A2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tanım eksiktir.</w:t>
      </w:r>
    </w:p>
    <w:p w14:paraId="6850C48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7D910E2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entropi yok oluş değildir,</w:t>
      </w:r>
    </w:p>
    <w:p w14:paraId="40D9634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 düşüşüdür.</w:t>
      </w:r>
    </w:p>
    <w:p w14:paraId="6EC1BA8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Bir sistem:</w:t>
      </w:r>
    </w:p>
    <w:p w14:paraId="191CFDC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üst boyutla bağını kaybettiğinde,</w:t>
      </w:r>
    </w:p>
    <w:p w14:paraId="084041D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alt boyuta düşer.</w:t>
      </w:r>
    </w:p>
    <w:p w14:paraId="24299AD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6B25C82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ölüm yokluk değildir,</w:t>
      </w:r>
    </w:p>
    <w:p w14:paraId="237C53C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dönüşümdür.</w:t>
      </w:r>
    </w:p>
    <w:p w14:paraId="73A73B2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1.8. Bilimin Sessiz Kaldığı Soru</w:t>
      </w:r>
    </w:p>
    <w:p w14:paraId="71945D8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 şu soruya cevap vermez:</w:t>
      </w:r>
    </w:p>
    <w:p w14:paraId="63D48CF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“Bu düzen neden var?”</w:t>
      </w:r>
    </w:p>
    <w:p w14:paraId="6C30848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Çünkü bu soru:</w:t>
      </w:r>
    </w:p>
    <w:p w14:paraId="1C58C34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ölçülemez,</w:t>
      </w:r>
    </w:p>
    <w:p w14:paraId="1448301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deneylenemez,</w:t>
      </w:r>
    </w:p>
    <w:p w14:paraId="3068DBA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kaçınılmazdır.</w:t>
      </w:r>
    </w:p>
    <w:p w14:paraId="41BEBF6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 bu soruyu bilimden kaçırmaz;</w:t>
      </w:r>
    </w:p>
    <w:p w14:paraId="4DC28FD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 bu soruyla yüzleştirir.</w:t>
      </w:r>
    </w:p>
    <w:p w14:paraId="3C1408E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1.9. Bölüm I’in Zorunlu Sonucu</w:t>
      </w:r>
    </w:p>
    <w:p w14:paraId="67A5BCA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Bilim:</w:t>
      </w:r>
    </w:p>
    <w:p w14:paraId="5C42A0B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yanlış değildir,</w:t>
      </w:r>
    </w:p>
    <w:p w14:paraId="031B7A3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yetersiz de değildir,</w:t>
      </w:r>
    </w:p>
    <w:p w14:paraId="502CA0F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eksiktir.</w:t>
      </w:r>
    </w:p>
    <w:p w14:paraId="5B280FC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Eksik olan şey:</w:t>
      </w:r>
    </w:p>
    <w:p w14:paraId="2AF2334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Ontolojik zemin.</w:t>
      </w:r>
    </w:p>
    <w:p w14:paraId="28A66A3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zemin kurulmadan:</w:t>
      </w:r>
    </w:p>
    <w:p w14:paraId="13465D2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 tamamlanamaz,</w:t>
      </w:r>
    </w:p>
    <w:p w14:paraId="0D70ADD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 açıklanamaz,</w:t>
      </w:r>
    </w:p>
    <w:p w14:paraId="36C8B5B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 çözülemez.</w:t>
      </w:r>
    </w:p>
    <w:p w14:paraId="4CF00D50" w14:textId="1F7835BA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drawing>
          <wp:inline distT="0" distB="0" distL="0" distR="0" wp14:anchorId="3754046E" wp14:editId="5F9CDA86">
            <wp:extent cx="304800" cy="304800"/>
            <wp:effectExtent l="0" t="0" r="0" b="0"/>
            <wp:docPr id="9" name="Resim 9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252">
        <w:rPr>
          <w:lang w:val="tr-TR"/>
        </w:rPr>
        <w:t> BÖLÜM I MÜHRÜ (DEĞİŞMEZ)</w:t>
      </w:r>
    </w:p>
    <w:p w14:paraId="303B9C1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“Bilim,</w:t>
      </w:r>
    </w:p>
    <w:p w14:paraId="79E0ED8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varlığın nedenini sormaktan vazgeçtiği anda</w:t>
      </w:r>
    </w:p>
    <w:p w14:paraId="4504806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kendi sınırına çarpar.”</w:t>
      </w:r>
    </w:p>
    <w:p w14:paraId="58BF9429" w14:textId="77777777" w:rsidR="00B40252" w:rsidRPr="00B40252" w:rsidRDefault="00B40252" w:rsidP="00B40252">
      <w:pPr>
        <w:rPr>
          <w:lang w:val="tr-TR"/>
        </w:rPr>
      </w:pPr>
    </w:p>
    <w:p w14:paraId="48A3DC6F" w14:textId="77777777" w:rsidR="00B40252" w:rsidRPr="00B40252" w:rsidRDefault="00B40252" w:rsidP="00B40252">
      <w:pPr>
        <w:rPr>
          <w:lang w:val="tr-TR"/>
        </w:rPr>
      </w:pPr>
    </w:p>
    <w:p w14:paraId="514C6B9C" w14:textId="77777777" w:rsidR="00B40252" w:rsidRPr="00B40252" w:rsidRDefault="00B40252" w:rsidP="00B40252">
      <w:pPr>
        <w:rPr>
          <w:lang w:val="tr-TR"/>
        </w:rPr>
      </w:pPr>
    </w:p>
    <w:p w14:paraId="7BC91EF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BÖLÜM II – FİZİĞİN SINIRLARI</w:t>
      </w:r>
    </w:p>
    <w:p w14:paraId="6DB65ED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2.1. Fizik Neyi İnceler?</w:t>
      </w:r>
    </w:p>
    <w:p w14:paraId="08607DD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Fizik, varlığın en alt boyutunu inceler.</w:t>
      </w:r>
    </w:p>
    <w:p w14:paraId="78C7D1E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boyut güç boyutudur.</w:t>
      </w:r>
    </w:p>
    <w:p w14:paraId="24CC8B5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560A95B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 = 1. Boyut</w:t>
      </w:r>
    </w:p>
    <w:p w14:paraId="6F1DA8A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boyut, varlığın taşıyıcı zeminidir</w:t>
      </w:r>
    </w:p>
    <w:p w14:paraId="5FDAEF9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Fizik, varlığın tamamı değildir</w:t>
      </w:r>
    </w:p>
    <w:p w14:paraId="6D26829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bilimin temel yanılgısı, fiziği mutlak gerçeklik olarak kabul etmesidir.</w:t>
      </w:r>
    </w:p>
    <w:p w14:paraId="796CDC0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2.2. Fizik Boyutunun Yapısı</w:t>
      </w:r>
    </w:p>
    <w:p w14:paraId="6041FE7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 boyut:</w:t>
      </w:r>
    </w:p>
    <w:p w14:paraId="5ECAFF4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parçacıklardan,</w:t>
      </w:r>
    </w:p>
    <w:p w14:paraId="2CB12D6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kuvvetlerden,</w:t>
      </w:r>
    </w:p>
    <w:p w14:paraId="242788A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etkileşimlerden</w:t>
      </w:r>
    </w:p>
    <w:p w14:paraId="1BB17BE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oluşur.</w:t>
      </w:r>
    </w:p>
    <w:p w14:paraId="02EA361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Temel yapı taşları:</w:t>
      </w:r>
    </w:p>
    <w:p w14:paraId="6E29D18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Proton</w:t>
      </w:r>
    </w:p>
    <w:p w14:paraId="55589C6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Nötron</w:t>
      </w:r>
    </w:p>
    <w:p w14:paraId="4374591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Elektron</w:t>
      </w:r>
    </w:p>
    <w:p w14:paraId="618B442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üçlü, atomun çekirdeğini ve çevresini oluşturur.</w:t>
      </w:r>
    </w:p>
    <w:p w14:paraId="36C2D38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 açısından bu yapı:</w:t>
      </w:r>
    </w:p>
    <w:p w14:paraId="6B3AAF5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Merkez – Çevre ilkesinin en ilkel tezahürüdür.</w:t>
      </w:r>
    </w:p>
    <w:p w14:paraId="4564DA9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2.3. Hidrojen ve Helyum: İlk Fiziksel Düzen</w:t>
      </w:r>
    </w:p>
    <w:p w14:paraId="4922D22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Evrenin ilk atomları:</w:t>
      </w:r>
    </w:p>
    <w:p w14:paraId="57E539A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Hidrojen</w:t>
      </w:r>
    </w:p>
    <w:p w14:paraId="0FE25FF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Helyum</w:t>
      </w:r>
    </w:p>
    <w:p w14:paraId="7A88507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atomlar:</w:t>
      </w:r>
    </w:p>
    <w:p w14:paraId="5A838E8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basittir,</w:t>
      </w:r>
    </w:p>
    <w:p w14:paraId="03FF3B1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evrenin tamamının temelidir.</w:t>
      </w:r>
    </w:p>
    <w:p w14:paraId="718AB2B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Hebûn’a göre:</w:t>
      </w:r>
    </w:p>
    <w:p w14:paraId="70F76D7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Hidrojen = ilk fiziksel birlik</w:t>
      </w:r>
    </w:p>
    <w:p w14:paraId="5F2EB38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Helyum = ilk genişleme</w:t>
      </w:r>
    </w:p>
    <w:p w14:paraId="1DAB6C9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durum:</w:t>
      </w:r>
    </w:p>
    <w:p w14:paraId="5472799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rastlantı değildir,</w:t>
      </w:r>
    </w:p>
    <w:p w14:paraId="46AF2BF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zorunlu bir düzenin sonucudur.</w:t>
      </w:r>
    </w:p>
    <w:p w14:paraId="4936463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2.4. Dört Temel Kuvvet Meselesi</w:t>
      </w:r>
    </w:p>
    <w:p w14:paraId="4231BC7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fizikte dört temel kuvvet tanımlanır:</w:t>
      </w:r>
    </w:p>
    <w:p w14:paraId="091842C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Güçlü nükleer kuvvet</w:t>
      </w:r>
    </w:p>
    <w:p w14:paraId="02C6977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Zayıf nükleer kuvvet</w:t>
      </w:r>
    </w:p>
    <w:p w14:paraId="17ACD16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Elektromanyetik kuvvet</w:t>
      </w:r>
    </w:p>
    <w:p w14:paraId="5BE9050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Kütleçekim</w:t>
      </w:r>
    </w:p>
    <w:p w14:paraId="1571B98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kuvvetler:</w:t>
      </w:r>
    </w:p>
    <w:p w14:paraId="46E7326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ölçülür,</w:t>
      </w:r>
    </w:p>
    <w:p w14:paraId="2E867D4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hesaplanır,</w:t>
      </w:r>
    </w:p>
    <w:p w14:paraId="787FF18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ancak neden var oldukları açıklanamaz.</w:t>
      </w:r>
    </w:p>
    <w:p w14:paraId="5F622D8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Hebûn’un yorumu nettir:</w:t>
      </w:r>
    </w:p>
    <w:p w14:paraId="547A3BC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kuvvetler, fizik boyutunun kendi başına yeterli olmadığının kanıtıdır.</w:t>
      </w:r>
    </w:p>
    <w:p w14:paraId="7054656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2.5. Kütleçekim ve Üst Boyut Etkisi</w:t>
      </w:r>
    </w:p>
    <w:p w14:paraId="70C258D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Kütleçekim, diğer kuvvetlerden farklıdır:</w:t>
      </w:r>
    </w:p>
    <w:p w14:paraId="6AD7DE4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zayıftır,</w:t>
      </w:r>
    </w:p>
    <w:p w14:paraId="7677AC2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evrenseldir,</w:t>
      </w:r>
    </w:p>
    <w:p w14:paraId="681423F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tüm varlığı etkiler.</w:t>
      </w:r>
    </w:p>
    <w:p w14:paraId="67B4A5C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durum, kütleçekimin:</w:t>
      </w:r>
    </w:p>
    <w:p w14:paraId="184998F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sadece fiziksel bir kuvvet olmadığını,</w:t>
      </w:r>
    </w:p>
    <w:p w14:paraId="5A7E205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üst boyutların fizik üzerindeki etkisi olduğunu gösterir.</w:t>
      </w:r>
    </w:p>
    <w:p w14:paraId="33AC411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7249D6C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Kütleçekim, 4. boyutun (kanun/fıtrat) fizik üzerindeki izidir.</w:t>
      </w:r>
    </w:p>
    <w:p w14:paraId="15C0D4A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2.6. Newton Fiziğinin Sınırı</w:t>
      </w:r>
    </w:p>
    <w:p w14:paraId="21AACE0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Newton fiziği:</w:t>
      </w:r>
    </w:p>
    <w:p w14:paraId="30AEC7B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makro evrende çalışır,</w:t>
      </w:r>
    </w:p>
    <w:p w14:paraId="3C2FD9B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günlük deneyimi açıklar.</w:t>
      </w:r>
    </w:p>
    <w:p w14:paraId="12C1455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Ancak:</w:t>
      </w:r>
    </w:p>
    <w:p w14:paraId="1B8CC82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atom altı dünyada,</w:t>
      </w:r>
    </w:p>
    <w:p w14:paraId="02E6916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yüksek hızlarda,</w:t>
      </w:r>
    </w:p>
    <w:p w14:paraId="6265CA9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büyük kütlelerde</w:t>
      </w:r>
    </w:p>
    <w:p w14:paraId="761A652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yetersiz kalır.</w:t>
      </w:r>
    </w:p>
    <w:p w14:paraId="6DA6F5D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Bu, Newton’un hatası değil;</w:t>
      </w:r>
    </w:p>
    <w:p w14:paraId="3931F1F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 boyutunun sınırlı olmasının sonucudur.</w:t>
      </w:r>
    </w:p>
    <w:p w14:paraId="4C1CD89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2.7. Einstein ve Zaman Yanılgısı</w:t>
      </w:r>
    </w:p>
    <w:p w14:paraId="09ACF6D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Einstein, zamanın mutlak olmadığını göstermiştir.</w:t>
      </w:r>
    </w:p>
    <w:p w14:paraId="4B873B0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büyük bir devrimdir.</w:t>
      </w:r>
    </w:p>
    <w:p w14:paraId="1DEF4A1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Ancak Einstein:</w:t>
      </w:r>
    </w:p>
    <w:p w14:paraId="7FFB0F9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zamanı hâlâ fizik boyutun içinde tutmuştur.</w:t>
      </w:r>
    </w:p>
    <w:p w14:paraId="5D9180D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3207F36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 fizik değildir,</w:t>
      </w:r>
    </w:p>
    <w:p w14:paraId="7611543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 boyutlar arası bir geçiş ölçüsüdür.</w:t>
      </w:r>
    </w:p>
    <w:p w14:paraId="11D98D3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620C385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 bükülebilir,</w:t>
      </w:r>
    </w:p>
    <w:p w14:paraId="09DA8A5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açıklanamaz.</w:t>
      </w:r>
    </w:p>
    <w:p w14:paraId="1FFA2DE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2.8. Kuantum Belirsizliği Yanılgısı</w:t>
      </w:r>
    </w:p>
    <w:p w14:paraId="5BBFF24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Kuantum fiziği, belirsizlikten söz eder.</w:t>
      </w:r>
    </w:p>
    <w:p w14:paraId="6DBD5A5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belirsizlik, çoğu zaman nedensizlik olarak yorumlanır.</w:t>
      </w:r>
    </w:p>
    <w:p w14:paraId="143F945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 bu yorumu reddeder.</w:t>
      </w:r>
    </w:p>
    <w:p w14:paraId="6629EA0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7103D90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Belirsizlik yoktur,</w:t>
      </w:r>
    </w:p>
    <w:p w14:paraId="3BA983C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 farkı vardır.</w:t>
      </w:r>
    </w:p>
    <w:p w14:paraId="7131904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Alt boyut, üst boyuttan gelen etkiyi ölçemez.</w:t>
      </w:r>
    </w:p>
    <w:p w14:paraId="1579FBD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2.9. Fizik Neden Tek Başına Yetmez?</w:t>
      </w:r>
    </w:p>
    <w:p w14:paraId="03BE67F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Fizik:</w:t>
      </w:r>
    </w:p>
    <w:p w14:paraId="3AA6CC1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varlığı taşır,</w:t>
      </w:r>
    </w:p>
    <w:p w14:paraId="2BF1518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anlamlandıramaz.</w:t>
      </w:r>
    </w:p>
    <w:p w14:paraId="63D1451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Çünkü:</w:t>
      </w:r>
    </w:p>
    <w:p w14:paraId="6E5555A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 fizik değildir,</w:t>
      </w:r>
    </w:p>
    <w:p w14:paraId="5AC3EBF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 fizik değildir,</w:t>
      </w:r>
    </w:p>
    <w:p w14:paraId="294140B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ahlak fizik değildir.</w:t>
      </w:r>
    </w:p>
    <w:p w14:paraId="475CBDB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4BE609E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Fizik, varlığın zeminidir;</w:t>
      </w:r>
    </w:p>
    <w:p w14:paraId="53163A7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kendisi değildir.</w:t>
      </w:r>
    </w:p>
    <w:p w14:paraId="16CD710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2.10. Bölüm II’nin Zorunlu Sonucu</w:t>
      </w:r>
    </w:p>
    <w:p w14:paraId="6276AB5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Fizik:</w:t>
      </w:r>
    </w:p>
    <w:p w14:paraId="7D97AAC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inkâr edilmez,</w:t>
      </w:r>
    </w:p>
    <w:p w14:paraId="3E7F786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küçümsenmez,</w:t>
      </w:r>
    </w:p>
    <w:p w14:paraId="3B3AAE4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mutlaklaştırılamaz.</w:t>
      </w:r>
    </w:p>
    <w:p w14:paraId="553DCA9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Hebûn’un vardığı sonuç şudur:</w:t>
      </w:r>
    </w:p>
    <w:p w14:paraId="3E91DE0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Fizik, ancak biyoloji ve zihinle birlikte</w:t>
      </w:r>
    </w:p>
    <w:p w14:paraId="7D00280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anlam kazanır.</w:t>
      </w:r>
    </w:p>
    <w:p w14:paraId="0A0BB0A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 bir sonraki adım zorunludur.</w:t>
      </w:r>
    </w:p>
    <w:p w14:paraId="7D853ECC" w14:textId="62868E99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drawing>
          <wp:inline distT="0" distB="0" distL="0" distR="0" wp14:anchorId="2D3AD03F" wp14:editId="3B37B0CD">
            <wp:extent cx="304800" cy="304800"/>
            <wp:effectExtent l="0" t="0" r="0" b="0"/>
            <wp:docPr id="8" name="Resim 8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252">
        <w:rPr>
          <w:lang w:val="tr-TR"/>
        </w:rPr>
        <w:t> BÖLÜM II MÜHRÜ (DEĞİŞMEZ)</w:t>
      </w:r>
    </w:p>
    <w:p w14:paraId="7BC71E8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“Fizik, varlığı taşır;</w:t>
      </w:r>
    </w:p>
    <w:p w14:paraId="20EB1C2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varlığı açıklamaz.”</w:t>
      </w:r>
    </w:p>
    <w:p w14:paraId="76A3C86D" w14:textId="77777777" w:rsidR="00B40252" w:rsidRPr="00B40252" w:rsidRDefault="00B40252" w:rsidP="00B40252">
      <w:pPr>
        <w:rPr>
          <w:lang w:val="tr-TR"/>
        </w:rPr>
      </w:pPr>
    </w:p>
    <w:p w14:paraId="044CE9A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BÖLÜM III – ZAMAN VE ENTROPİ</w:t>
      </w:r>
    </w:p>
    <w:p w14:paraId="15AC361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3.1. Zaman Nedir?</w:t>
      </w:r>
    </w:p>
    <w:p w14:paraId="0AA3A6F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bilim, zamanı çoğu zaman mutlak bir gerçeklik gibi ele alır.</w:t>
      </w:r>
    </w:p>
    <w:p w14:paraId="4349E5D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Oysa zaman:</w:t>
      </w:r>
    </w:p>
    <w:p w14:paraId="0503503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varlığın kendisi değildir,</w:t>
      </w:r>
    </w:p>
    <w:p w14:paraId="6B28D8B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varlığa eşlik eden bir ölçüdür.</w:t>
      </w:r>
    </w:p>
    <w:p w14:paraId="190DFD8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48C40E5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Zaman, varlığın akışı değil;</w:t>
      </w:r>
    </w:p>
    <w:p w14:paraId="2467FC5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boyutlar arası geçişin izidir.</w:t>
      </w:r>
    </w:p>
    <w:p w14:paraId="4447BD4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 zaman:</w:t>
      </w:r>
    </w:p>
    <w:p w14:paraId="0F34ADA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vardır,</w:t>
      </w:r>
    </w:p>
    <w:p w14:paraId="72F5976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bağımsız değildir.</w:t>
      </w:r>
    </w:p>
    <w:p w14:paraId="52BD76A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3.2. Zamanın Başlangıcı Meselesi</w:t>
      </w:r>
    </w:p>
    <w:p w14:paraId="497D957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Kozmolojiye göre:</w:t>
      </w:r>
    </w:p>
    <w:p w14:paraId="71DB19C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 Big Bang ile başlamıştır.</w:t>
      </w:r>
    </w:p>
    <w:p w14:paraId="7D786ED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kabul doğrudur;</w:t>
      </w:r>
    </w:p>
    <w:p w14:paraId="1041D51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ancak eksiktir.</w:t>
      </w:r>
    </w:p>
    <w:p w14:paraId="4898FE9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Çünkü bu ifade şu soruyu zorunlu kılar:</w:t>
      </w:r>
    </w:p>
    <w:p w14:paraId="306ADC6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 başlamadan önce ne vardı?</w:t>
      </w:r>
    </w:p>
    <w:p w14:paraId="0E95A86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 bu noktada susar.</w:t>
      </w:r>
    </w:p>
    <w:p w14:paraId="1E69E9C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Hebûn’un cevabı nettir:</w:t>
      </w:r>
    </w:p>
    <w:p w14:paraId="603A753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Zaman, fizik boyutla birlikte başlamıştır;</w:t>
      </w:r>
    </w:p>
    <w:p w14:paraId="3DB0D8B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varlık zamanla başlamamıştır.</w:t>
      </w:r>
    </w:p>
    <w:p w14:paraId="4475B9D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Bu, mana evresi ile madde evresi ayrımıdır.</w:t>
      </w:r>
    </w:p>
    <w:p w14:paraId="736862F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3.3. Mana Evresi ve Zaman Dışılık</w:t>
      </w:r>
    </w:p>
    <w:p w14:paraId="06AAB95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5E94027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 yalnızca fiziksel evreye aittir,</w:t>
      </w:r>
    </w:p>
    <w:p w14:paraId="6F2F3EE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mana evresinde zaman yoktur.</w:t>
      </w:r>
    </w:p>
    <w:p w14:paraId="028C520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5C3375A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yaratma “önce–sonra” ile açıklanamaz,</w:t>
      </w:r>
    </w:p>
    <w:p w14:paraId="3D34D6A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irade zamana tabi değildir.</w:t>
      </w:r>
    </w:p>
    <w:p w14:paraId="2F1C308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yaklaşım:</w:t>
      </w:r>
    </w:p>
    <w:p w14:paraId="677F16D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mantıksal tutarlıdır,</w:t>
      </w:r>
    </w:p>
    <w:p w14:paraId="119C27D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Kur’an ve Risale-i Nur ile uyumludur,</w:t>
      </w:r>
    </w:p>
    <w:p w14:paraId="2EB17F5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bilimsel paradoksları çözer.</w:t>
      </w:r>
    </w:p>
    <w:p w14:paraId="6A6EAF0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3.4. Einstein ve Zamanın Göreceliliği</w:t>
      </w:r>
    </w:p>
    <w:p w14:paraId="333C8C0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Einstein, zamanın mutlak olmadığını göstermiştir.</w:t>
      </w:r>
    </w:p>
    <w:p w14:paraId="34D40FF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Bu, bilimin ulaştığı büyük bir eşiği temsil eder.</w:t>
      </w:r>
    </w:p>
    <w:p w14:paraId="4675CF3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Ancak Einstein:</w:t>
      </w:r>
    </w:p>
    <w:p w14:paraId="309AA82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zamanı hâlâ fiziksel çerçevede tutmuştur.</w:t>
      </w:r>
    </w:p>
    <w:p w14:paraId="3831A4B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6389552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Görecelilik, zamanın boyutsal olduğunun delilidir.</w:t>
      </w:r>
    </w:p>
    <w:p w14:paraId="2693997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Zaman:</w:t>
      </w:r>
    </w:p>
    <w:p w14:paraId="0774740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hızla değişir,</w:t>
      </w:r>
    </w:p>
    <w:p w14:paraId="19950B8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kütleyle bükülür,</w:t>
      </w:r>
    </w:p>
    <w:p w14:paraId="05E8676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üst boyutlara bağlıdır.</w:t>
      </w:r>
    </w:p>
    <w:p w14:paraId="3FD4A69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3.5. Entropi Yanılgısı</w:t>
      </w:r>
    </w:p>
    <w:p w14:paraId="5C07376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Entropi, genellikle:</w:t>
      </w:r>
    </w:p>
    <w:p w14:paraId="1BE5811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“Düzensizliğin artışı”</w:t>
      </w:r>
    </w:p>
    <w:p w14:paraId="4E9680A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olarak tanımlanır.</w:t>
      </w:r>
    </w:p>
    <w:p w14:paraId="7ED1BDE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tanım eksiktir.</w:t>
      </w:r>
    </w:p>
    <w:p w14:paraId="4F6F858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0462B63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Entropi yok oluş değil,</w:t>
      </w:r>
    </w:p>
    <w:p w14:paraId="59F4D62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 düşüşüdür.</w:t>
      </w:r>
    </w:p>
    <w:p w14:paraId="20C7D01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Bir sistem:</w:t>
      </w:r>
    </w:p>
    <w:p w14:paraId="2C87A26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üst boyutla bağını kaybettiğinde,</w:t>
      </w:r>
    </w:p>
    <w:p w14:paraId="6A6D45C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alt boyuta düşer.</w:t>
      </w:r>
    </w:p>
    <w:p w14:paraId="7D1A6AE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Bu:</w:t>
      </w:r>
    </w:p>
    <w:p w14:paraId="798540E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ölümde,</w:t>
      </w:r>
    </w:p>
    <w:p w14:paraId="0817649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yıldız çöküşünde,</w:t>
      </w:r>
    </w:p>
    <w:p w14:paraId="047AAEC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toplumsal dağılmada</w:t>
      </w:r>
    </w:p>
    <w:p w14:paraId="718FCB6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aynı yasaya tabidir.</w:t>
      </w:r>
    </w:p>
    <w:p w14:paraId="347C0B3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3.6. Ölüm ve Entropi İlişkisi</w:t>
      </w:r>
    </w:p>
    <w:p w14:paraId="15C6DEC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Bir canlı öldüğünde:</w:t>
      </w:r>
    </w:p>
    <w:p w14:paraId="095D28B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 yok olmaz,</w:t>
      </w:r>
    </w:p>
    <w:p w14:paraId="55EF1B8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 çözülür,</w:t>
      </w:r>
    </w:p>
    <w:p w14:paraId="5100660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 kapanır,</w:t>
      </w:r>
    </w:p>
    <w:p w14:paraId="1757262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ruh (kanun) ayrılır.</w:t>
      </w:r>
    </w:p>
    <w:p w14:paraId="055ECF6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süreç:</w:t>
      </w:r>
    </w:p>
    <w:p w14:paraId="21476F3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düzensizlik değil,</w:t>
      </w:r>
    </w:p>
    <w:p w14:paraId="4C82982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 kapanmasıdır.</w:t>
      </w:r>
    </w:p>
    <w:p w14:paraId="4913DDB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Entropi:</w:t>
      </w:r>
    </w:p>
    <w:p w14:paraId="1A2DB59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varlığın bitmesi değil,</w:t>
      </w:r>
    </w:p>
    <w:p w14:paraId="669CEC6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taşıdığı anlamın çözülmesidir.</w:t>
      </w:r>
    </w:p>
    <w:p w14:paraId="2D24FC6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3.7. Evrenin Sonu Meselesi</w:t>
      </w:r>
    </w:p>
    <w:p w14:paraId="7EF32FD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Bilim, evrenin sonunu:</w:t>
      </w:r>
    </w:p>
    <w:p w14:paraId="527E343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ısı ölümü,</w:t>
      </w:r>
    </w:p>
    <w:p w14:paraId="4EA5694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büyük çöküş,</w:t>
      </w:r>
    </w:p>
    <w:p w14:paraId="3AC3F5E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büyük yırtılma</w:t>
      </w:r>
    </w:p>
    <w:p w14:paraId="0ABE3CA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gibi senaryolarla açıklar.</w:t>
      </w:r>
    </w:p>
    <w:p w14:paraId="3F286A1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 bu senaryolar:</w:t>
      </w:r>
    </w:p>
    <w:p w14:paraId="0C7AD56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yanlış değildir,</w:t>
      </w:r>
    </w:p>
    <w:p w14:paraId="5F59196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eksiktir.</w:t>
      </w:r>
    </w:p>
    <w:p w14:paraId="783111A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Evrenin sonu:</w:t>
      </w:r>
    </w:p>
    <w:p w14:paraId="0D7E660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fiziksel bir tükeniş değil,</w:t>
      </w:r>
    </w:p>
    <w:p w14:paraId="451D86F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ahlaki boyutun kapanmasıyla ilişkilidir.</w:t>
      </w:r>
    </w:p>
    <w:p w14:paraId="18CEA85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3.8. Kıyamet ve Boyut Kapanması</w:t>
      </w:r>
    </w:p>
    <w:p w14:paraId="4B1BD9F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 kıyamet:</w:t>
      </w:r>
    </w:p>
    <w:p w14:paraId="06855E2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kozmik bir patlama değildir,</w:t>
      </w:r>
    </w:p>
    <w:p w14:paraId="4578CE7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rastlantısal bir felaket değildir.</w:t>
      </w:r>
    </w:p>
    <w:p w14:paraId="469560B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Kıyamet:</w:t>
      </w:r>
    </w:p>
    <w:p w14:paraId="6BACB3E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5. boyutun (ahlak/irade) kapanmasıyla</w:t>
      </w:r>
    </w:p>
    <w:p w14:paraId="5B7FB50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4 boyutlu evrenin kendi içine düşmesidir.</w:t>
      </w:r>
    </w:p>
    <w:p w14:paraId="4D50F29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yaklaşım:</w:t>
      </w:r>
    </w:p>
    <w:p w14:paraId="35782A6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bilimle çelişmez,</w:t>
      </w:r>
    </w:p>
    <w:p w14:paraId="5E009D0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metafizik değildir,</w:t>
      </w:r>
    </w:p>
    <w:p w14:paraId="58959C1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ontolojiktir.</w:t>
      </w:r>
    </w:p>
    <w:p w14:paraId="7E920A2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3.9. Zamanın Kısalması Meselesi</w:t>
      </w:r>
    </w:p>
    <w:p w14:paraId="439D48C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çağda “zamanın hızlanması” hissi yaygındır.</w:t>
      </w:r>
    </w:p>
    <w:p w14:paraId="03FE9C0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bir psikolojik yanılsama değildir.</w:t>
      </w:r>
    </w:p>
    <w:p w14:paraId="59B514F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12F2C9D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 kısalmaz;</w:t>
      </w:r>
    </w:p>
    <w:p w14:paraId="0736CD4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boyutlar arası geçiş hızlanır.</w:t>
      </w:r>
    </w:p>
    <w:p w14:paraId="5C6CB8E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Bu durum:</w:t>
      </w:r>
    </w:p>
    <w:p w14:paraId="51FF9AD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teknolojide,</w:t>
      </w:r>
    </w:p>
    <w:p w14:paraId="55E4FBA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toplumda,</w:t>
      </w:r>
    </w:p>
    <w:p w14:paraId="4C97410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bilinçte</w:t>
      </w:r>
    </w:p>
    <w:p w14:paraId="61A6CA6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aynı anda görülür.</w:t>
      </w:r>
    </w:p>
    <w:p w14:paraId="56B01DA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3.10. Bölüm III’ün Zorunlu Sonucu</w:t>
      </w:r>
    </w:p>
    <w:p w14:paraId="3D6F2F2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Zaman:</w:t>
      </w:r>
    </w:p>
    <w:p w14:paraId="6D715CB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mutlak değildir,</w:t>
      </w:r>
    </w:p>
    <w:p w14:paraId="30FF898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bağımsız değildir,</w:t>
      </w:r>
    </w:p>
    <w:p w14:paraId="564B521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varlığın özü değildir.</w:t>
      </w:r>
    </w:p>
    <w:p w14:paraId="2299EF1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Entropi:</w:t>
      </w:r>
    </w:p>
    <w:p w14:paraId="0676F77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yok oluş değildir,</w:t>
      </w:r>
    </w:p>
    <w:p w14:paraId="1CFF5D9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anlamsızlık değildir,</w:t>
      </w:r>
    </w:p>
    <w:p w14:paraId="0BB6B59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dönüşümdür.</w:t>
      </w:r>
    </w:p>
    <w:p w14:paraId="7B6110C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sonuç bizi zorunlu olarak şu soruya götürür:</w:t>
      </w:r>
    </w:p>
    <w:p w14:paraId="55CCD77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Peki, yokluk gerçekten var mıdır?</w:t>
      </w:r>
    </w:p>
    <w:p w14:paraId="2E71D25C" w14:textId="430EC3D2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drawing>
          <wp:inline distT="0" distB="0" distL="0" distR="0" wp14:anchorId="4453C406" wp14:editId="76129C9A">
            <wp:extent cx="304800" cy="304800"/>
            <wp:effectExtent l="0" t="0" r="0" b="0"/>
            <wp:docPr id="7" name="Resim 7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252">
        <w:rPr>
          <w:lang w:val="tr-TR"/>
        </w:rPr>
        <w:t> BÖLÜM III MÜHRÜ (DEĞİŞMEZ)</w:t>
      </w:r>
    </w:p>
    <w:p w14:paraId="5F9FD1C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“Zaman biter;</w:t>
      </w:r>
    </w:p>
    <w:p w14:paraId="113F047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varlık bitmez.”</w:t>
      </w:r>
    </w:p>
    <w:p w14:paraId="399B7F9B" w14:textId="77777777" w:rsidR="00B40252" w:rsidRPr="00B40252" w:rsidRDefault="00B40252" w:rsidP="00B40252">
      <w:pPr>
        <w:rPr>
          <w:lang w:val="tr-TR"/>
        </w:rPr>
      </w:pPr>
    </w:p>
    <w:p w14:paraId="1D7B3B7F" w14:textId="77777777" w:rsidR="00B40252" w:rsidRPr="00B40252" w:rsidRDefault="00B40252" w:rsidP="00B40252">
      <w:pPr>
        <w:rPr>
          <w:lang w:val="tr-TR"/>
        </w:rPr>
      </w:pPr>
    </w:p>
    <w:p w14:paraId="1BA636F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BÖLÜM IV – KARDELİK VE YOKLUK YANILGISI</w:t>
      </w:r>
    </w:p>
    <w:p w14:paraId="5297E55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4.1. Karadelik Nedir?</w:t>
      </w:r>
    </w:p>
    <w:p w14:paraId="28472B1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fizikte karadelik, kütleçekimin aşırı yoğunlaştığı ve ışığın dahi kaçamadığı bir yapıdır.</w:t>
      </w:r>
    </w:p>
    <w:p w14:paraId="4D4D6A1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tanım doğrudur; ancak eksiktir.</w:t>
      </w:r>
    </w:p>
    <w:p w14:paraId="2DED13C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Çünkü bu tanım karadeliği:</w:t>
      </w:r>
    </w:p>
    <w:p w14:paraId="7B1BD3E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yalnızca fiziksel bir nesne,</w:t>
      </w:r>
    </w:p>
    <w:p w14:paraId="759D9B0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yalnızca matematiksel bir sonuç</w:t>
      </w:r>
    </w:p>
    <w:p w14:paraId="3A5293B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olarak ele alır.</w:t>
      </w:r>
    </w:p>
    <w:p w14:paraId="0CFAE5A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 karadelik:</w:t>
      </w:r>
    </w:p>
    <w:p w14:paraId="1047D96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Bir yok oluş noktası değil,</w:t>
      </w:r>
    </w:p>
    <w:p w14:paraId="2F6D348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bir boyut geçiş kapısıdır.</w:t>
      </w:r>
    </w:p>
    <w:p w14:paraId="0B857B5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4.2. Yokluk Kavramının Bilimsel Yanılgısı</w:t>
      </w:r>
    </w:p>
    <w:p w14:paraId="1AD9469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Bilimde sıkça kullanılan “yokluk” kavramı, aslında tanımsızlık durumudur.</w:t>
      </w:r>
    </w:p>
    <w:p w14:paraId="1C76F3F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Bilim, açıklayamadığı her noktaya şu etiketi koyar:</w:t>
      </w:r>
    </w:p>
    <w:p w14:paraId="1A7A190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“Burada hiçbir şey yok.”</w:t>
      </w:r>
    </w:p>
    <w:p w14:paraId="591F1AA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ifade:</w:t>
      </w:r>
    </w:p>
    <w:p w14:paraId="194D5A5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mantıksal değildir,</w:t>
      </w:r>
    </w:p>
    <w:p w14:paraId="478FC33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ontolojik olarak imkânsızdır.</w:t>
      </w:r>
    </w:p>
    <w:p w14:paraId="7141591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Hebûn’un temel aksiyomu şudur:</w:t>
      </w:r>
    </w:p>
    <w:p w14:paraId="7302C89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Yokluk var olamaz.</w:t>
      </w:r>
    </w:p>
    <w:p w14:paraId="4CD5A2B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Çünkü:</w:t>
      </w:r>
    </w:p>
    <w:p w14:paraId="3AD0354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yokluk bir şey değildir,</w:t>
      </w:r>
    </w:p>
    <w:p w14:paraId="6099973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bir şey olmayan ölçülemez,</w:t>
      </w:r>
    </w:p>
    <w:p w14:paraId="7F4C48A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ölçülemeyen bilimsel nesne olamaz.</w:t>
      </w:r>
    </w:p>
    <w:p w14:paraId="2C8BA5F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4.3. Karadelik = Fizik Boyutunun Alt Sınırı</w:t>
      </w:r>
    </w:p>
    <w:p w14:paraId="046B3EF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 fizik boyut:</w:t>
      </w:r>
    </w:p>
    <w:p w14:paraId="215B46B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bir başlangıca sahiptir,</w:t>
      </w:r>
    </w:p>
    <w:p w14:paraId="45B4FB8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bir de alt sınıra sahiptir.</w:t>
      </w:r>
    </w:p>
    <w:p w14:paraId="4B21449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Karadelik:</w:t>
      </w:r>
    </w:p>
    <w:p w14:paraId="56519F6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 boyutunun alt eşiğidir.</w:t>
      </w:r>
    </w:p>
    <w:p w14:paraId="145C71D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eşiğin altında:</w:t>
      </w:r>
    </w:p>
    <w:p w14:paraId="3987BC3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fiziksel parçacık kalmaz,</w:t>
      </w:r>
    </w:p>
    <w:p w14:paraId="274B660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fakat varlık sona ermez.</w:t>
      </w:r>
    </w:p>
    <w:p w14:paraId="129656F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noktada:</w:t>
      </w:r>
    </w:p>
    <w:p w14:paraId="2C93FB1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Varlık, fizik boyuttan çekilir.</w:t>
      </w:r>
    </w:p>
    <w:p w14:paraId="44141FE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4.4. Yıldız Ölümü ve Canlı Ölümü Benzetmesi</w:t>
      </w:r>
    </w:p>
    <w:p w14:paraId="5319DC5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Bir yıldız çöktüğünde:</w:t>
      </w:r>
    </w:p>
    <w:p w14:paraId="2227624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fiziksel yapı dağılır,</w:t>
      </w:r>
    </w:p>
    <w:p w14:paraId="5BF31C9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enerji yoğunlaşır,</w:t>
      </w:r>
    </w:p>
    <w:p w14:paraId="189D511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karadelik oluşur.</w:t>
      </w:r>
    </w:p>
    <w:p w14:paraId="663C663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Bir canlı öldüğünde:</w:t>
      </w:r>
    </w:p>
    <w:p w14:paraId="362B740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 kapanır,</w:t>
      </w:r>
    </w:p>
    <w:p w14:paraId="3C0DFA2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 çözülür,</w:t>
      </w:r>
    </w:p>
    <w:p w14:paraId="7F43191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 toprağa karışır.</w:t>
      </w:r>
    </w:p>
    <w:p w14:paraId="4C27510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 bu iki olay:</w:t>
      </w:r>
    </w:p>
    <w:p w14:paraId="1B5CCED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Aynı ontolojik yasaya tabidir.</w:t>
      </w:r>
    </w:p>
    <w:p w14:paraId="5278D32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İkisi de:</w:t>
      </w:r>
    </w:p>
    <w:p w14:paraId="00490AA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yok oluş değildir,</w:t>
      </w:r>
    </w:p>
    <w:p w14:paraId="0D29BAA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 değişimidir.</w:t>
      </w:r>
    </w:p>
    <w:p w14:paraId="14EB3FD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4.5. Karadelik ve Entropi İlişkisi</w:t>
      </w:r>
    </w:p>
    <w:p w14:paraId="1FFBE2E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Karadelikler entropinin zirvesi gibi sunulur.</w:t>
      </w:r>
    </w:p>
    <w:p w14:paraId="1D3D568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yorum yanlıştır.</w:t>
      </w:r>
    </w:p>
    <w:p w14:paraId="552E6D7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712AA20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Entropi, varlığın dağılması değil;</w:t>
      </w:r>
    </w:p>
    <w:p w14:paraId="0B9680E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üst boyutla bağın kopmasıdır.</w:t>
      </w:r>
    </w:p>
    <w:p w14:paraId="27DC8ED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Karadelikte:</w:t>
      </w:r>
    </w:p>
    <w:p w14:paraId="535F9A6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düzen yok olmaz,</w:t>
      </w:r>
    </w:p>
    <w:p w14:paraId="15B431C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fiziksel düzen kapanır.</w:t>
      </w:r>
    </w:p>
    <w:p w14:paraId="3CE63B2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 karadelik:</w:t>
      </w:r>
    </w:p>
    <w:p w14:paraId="6778A9F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kaos değildir,</w:t>
      </w:r>
    </w:p>
    <w:p w14:paraId="1B1DAEF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düzenin alt sınırıdır.</w:t>
      </w:r>
    </w:p>
    <w:p w14:paraId="5CCF119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4.6. Bilginin Kaybolmaması İlkesi</w:t>
      </w:r>
    </w:p>
    <w:p w14:paraId="0EE2234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fizikte “bilgi kaybı paradoksu” vardır:</w:t>
      </w:r>
    </w:p>
    <w:p w14:paraId="1470EDD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Karadelik bilgi yok eder mi?</w:t>
      </w:r>
    </w:p>
    <w:p w14:paraId="4B61BCD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Hebûn’un cevabı nettir:</w:t>
      </w:r>
    </w:p>
    <w:p w14:paraId="7F95FBC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 yok olmaz,</w:t>
      </w:r>
    </w:p>
    <w:p w14:paraId="37E9480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sadece fizik boyuttan çekilir.</w:t>
      </w:r>
    </w:p>
    <w:p w14:paraId="0B7C1D1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Çünkü:</w:t>
      </w:r>
    </w:p>
    <w:p w14:paraId="3375B7B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 varlıktır,</w:t>
      </w:r>
    </w:p>
    <w:p w14:paraId="461549E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varlık yok olmaz.</w:t>
      </w:r>
    </w:p>
    <w:p w14:paraId="39C0469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Bilgi:</w:t>
      </w:r>
    </w:p>
    <w:p w14:paraId="20618A8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fiziksel taşıyıcıdan ayrılır,</w:t>
      </w:r>
    </w:p>
    <w:p w14:paraId="590CAEF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mana evresine geçer.</w:t>
      </w:r>
    </w:p>
    <w:p w14:paraId="56A21E7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4.7. Karadelik ve Mana Evresi</w:t>
      </w:r>
    </w:p>
    <w:p w14:paraId="24778D0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196B130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karadelik, mana evresinin fizik boyuta en yakın noktasıdır.</w:t>
      </w:r>
    </w:p>
    <w:p w14:paraId="3BC69FB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4DE9AF4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 durur,</w:t>
      </w:r>
    </w:p>
    <w:p w14:paraId="18F53BE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 anlamını kaybeder,</w:t>
      </w:r>
    </w:p>
    <w:p w14:paraId="130837A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ölçüm imkânsızlaşır.</w:t>
      </w:r>
    </w:p>
    <w:p w14:paraId="3D4CE67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durum:</w:t>
      </w:r>
    </w:p>
    <w:p w14:paraId="4A32AF1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bilimin çöküşü değil,</w:t>
      </w:r>
    </w:p>
    <w:p w14:paraId="1574A86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 sınırına gelmesidir.</w:t>
      </w:r>
    </w:p>
    <w:p w14:paraId="376C579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4.8. Çoklu Evren Yanılgısı</w:t>
      </w:r>
    </w:p>
    <w:p w14:paraId="5269519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Bazı teoriler karadelikleri:</w:t>
      </w:r>
    </w:p>
    <w:p w14:paraId="2D6AD80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başka evrenlere açılan kapılar</w:t>
      </w:r>
    </w:p>
    <w:p w14:paraId="76ED7E4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olarak yorumlar.</w:t>
      </w:r>
    </w:p>
    <w:p w14:paraId="10120A1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 bu yorumu reddetmez;</w:t>
      </w:r>
    </w:p>
    <w:p w14:paraId="1F19D2E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düzeltir.</w:t>
      </w:r>
    </w:p>
    <w:p w14:paraId="3CBD74E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4B3AEBE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Karadelik başka bir evrene değil,</w:t>
      </w:r>
    </w:p>
    <w:p w14:paraId="2E79E8C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aynı varlığın başka bir boyutuna açılır.</w:t>
      </w:r>
    </w:p>
    <w:p w14:paraId="15E3A93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Çoklu evren değil,</w:t>
      </w:r>
    </w:p>
    <w:p w14:paraId="59DF0F5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çok boyutlu varlık söz konusudur.</w:t>
      </w:r>
    </w:p>
    <w:p w14:paraId="5D5CB2E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4.9. Yokluk Korkusunun Kaynağı</w:t>
      </w:r>
    </w:p>
    <w:p w14:paraId="4848457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İnsan yokluktan korkar.</w:t>
      </w:r>
    </w:p>
    <w:p w14:paraId="179F037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korku bilimde de yansır.</w:t>
      </w:r>
    </w:p>
    <w:p w14:paraId="4A54960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2A0CE51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Yokluk korkusu,</w:t>
      </w:r>
    </w:p>
    <w:p w14:paraId="4BBE371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 bilgisinin eksikliğidir.</w:t>
      </w:r>
    </w:p>
    <w:p w14:paraId="5B5457F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Varlık:</w:t>
      </w:r>
    </w:p>
    <w:p w14:paraId="4DBFFDD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şekil değiştirir,</w:t>
      </w:r>
    </w:p>
    <w:p w14:paraId="597B04A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boyut değiştirir,</w:t>
      </w:r>
    </w:p>
    <w:p w14:paraId="5F6DDCF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yok olmaz.</w:t>
      </w:r>
    </w:p>
    <w:p w14:paraId="14C3FF2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4.10. Bölüm IV’ün Zorunlu Sonucu</w:t>
      </w:r>
    </w:p>
    <w:p w14:paraId="3E21215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Karadelik:</w:t>
      </w:r>
    </w:p>
    <w:p w14:paraId="1808BEB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yokluk değildir,</w:t>
      </w:r>
    </w:p>
    <w:p w14:paraId="2289C14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kaos değildir,</w:t>
      </w:r>
    </w:p>
    <w:p w14:paraId="19C8CD9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anlamsızlık değildir.</w:t>
      </w:r>
    </w:p>
    <w:p w14:paraId="4783B29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Karadelik:</w:t>
      </w:r>
    </w:p>
    <w:p w14:paraId="2266D5B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Varlığın fizik boyuttan</w:t>
      </w:r>
    </w:p>
    <w:p w14:paraId="5E21DAA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çekildiği eştir.</w:t>
      </w:r>
    </w:p>
    <w:p w14:paraId="53CDCDD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sonuç bizi zorunlu olarak şu soruya götürür:</w:t>
      </w:r>
    </w:p>
    <w:p w14:paraId="195FCD5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Hayat ve canlılık bu boyutlar içinde nasıl ortaya çıkar?</w:t>
      </w:r>
    </w:p>
    <w:p w14:paraId="0B562B1A" w14:textId="7C17E493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drawing>
          <wp:inline distT="0" distB="0" distL="0" distR="0" wp14:anchorId="5C93EA6D" wp14:editId="60D8E6B7">
            <wp:extent cx="304800" cy="304800"/>
            <wp:effectExtent l="0" t="0" r="0" b="0"/>
            <wp:docPr id="6" name="Resim 6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252">
        <w:rPr>
          <w:lang w:val="tr-TR"/>
        </w:rPr>
        <w:t> BÖLÜM IV MÜHRÜ (DEĞİŞMEZ)</w:t>
      </w:r>
    </w:p>
    <w:p w14:paraId="03C02E6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“Yokluk yoktur;</w:t>
      </w:r>
    </w:p>
    <w:p w14:paraId="7EC11AD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yalnızca boyut değişimi vardır.”</w:t>
      </w:r>
    </w:p>
    <w:p w14:paraId="512F290E" w14:textId="77777777" w:rsidR="00B40252" w:rsidRPr="00B40252" w:rsidRDefault="00B40252" w:rsidP="00B40252">
      <w:pPr>
        <w:rPr>
          <w:lang w:val="tr-TR"/>
        </w:rPr>
      </w:pPr>
    </w:p>
    <w:p w14:paraId="1946E99C" w14:textId="77777777" w:rsidR="00B40252" w:rsidRPr="00B40252" w:rsidRDefault="00B40252" w:rsidP="00B40252">
      <w:pPr>
        <w:rPr>
          <w:lang w:val="tr-TR"/>
        </w:rPr>
      </w:pPr>
    </w:p>
    <w:p w14:paraId="507CD23F" w14:textId="77777777" w:rsidR="00B40252" w:rsidRPr="00B40252" w:rsidRDefault="00B40252" w:rsidP="00B40252">
      <w:pPr>
        <w:rPr>
          <w:lang w:val="tr-TR"/>
        </w:rPr>
      </w:pPr>
    </w:p>
    <w:p w14:paraId="5F9AAD27" w14:textId="77777777" w:rsidR="00B40252" w:rsidRPr="00B40252" w:rsidRDefault="00B40252" w:rsidP="00B40252">
      <w:pPr>
        <w:rPr>
          <w:lang w:val="tr-TR"/>
        </w:rPr>
      </w:pPr>
    </w:p>
    <w:p w14:paraId="4BF18B15" w14:textId="77777777" w:rsidR="00B40252" w:rsidRPr="00B40252" w:rsidRDefault="00B40252" w:rsidP="00B40252">
      <w:pPr>
        <w:rPr>
          <w:lang w:val="tr-TR"/>
        </w:rPr>
      </w:pPr>
    </w:p>
    <w:p w14:paraId="0C717D4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BÖLÜM V – BİYOLOJİ VE HAYAT</w:t>
      </w:r>
    </w:p>
    <w:p w14:paraId="78DF955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5.1. Hayat Nedir?</w:t>
      </w:r>
    </w:p>
    <w:p w14:paraId="3470D2D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Biyoloji, hayatı tanımlar;</w:t>
      </w:r>
    </w:p>
    <w:p w14:paraId="675570C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ancak hayatın ne olduğunu açıklayamaz.</w:t>
      </w:r>
    </w:p>
    <w:p w14:paraId="53D440A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biyolojiye göre hayat:</w:t>
      </w:r>
    </w:p>
    <w:p w14:paraId="10C0657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hücresel organizasyon,</w:t>
      </w:r>
    </w:p>
    <w:p w14:paraId="40022FB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metabolizma,</w:t>
      </w:r>
    </w:p>
    <w:p w14:paraId="2EEC9DD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üreme,</w:t>
      </w:r>
    </w:p>
    <w:p w14:paraId="4670740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adaptasyon</w:t>
      </w:r>
    </w:p>
    <w:p w14:paraId="63204DD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gibi özelliklerle tarif edilir.</w:t>
      </w:r>
    </w:p>
    <w:p w14:paraId="69562EE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Bu tanımlar doğrudur; fakat yetersizdir.</w:t>
      </w:r>
    </w:p>
    <w:p w14:paraId="2A51536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0CF9F60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Hayat, maddenin hareketi değil;</w:t>
      </w:r>
    </w:p>
    <w:p w14:paraId="6C5F5EC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bilginin varlık kazanmasıdır.</w:t>
      </w:r>
    </w:p>
    <w:p w14:paraId="21C4C18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5.2. Canlı ile Cansız Arasındaki Ontolojik Fark</w:t>
      </w:r>
    </w:p>
    <w:p w14:paraId="144136F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Cansız varlık:</w:t>
      </w:r>
    </w:p>
    <w:p w14:paraId="24E6F3F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 yasalarına tabidir,</w:t>
      </w:r>
    </w:p>
    <w:p w14:paraId="4B2AB1E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tepki verir,</w:t>
      </w:r>
    </w:p>
    <w:p w14:paraId="3FF712C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yönelimi yoktur.</w:t>
      </w:r>
    </w:p>
    <w:p w14:paraId="04992B4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Canlı varlık:</w:t>
      </w:r>
    </w:p>
    <w:p w14:paraId="031EE0E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 yasalarına tabidir,</w:t>
      </w:r>
    </w:p>
    <w:p w14:paraId="52A591D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yönelim sahibidir.</w:t>
      </w:r>
    </w:p>
    <w:p w14:paraId="34D7F1B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yönelim:</w:t>
      </w:r>
    </w:p>
    <w:p w14:paraId="5B60F4D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rastlantı değildir,</w:t>
      </w:r>
    </w:p>
    <w:p w14:paraId="319CA8A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 de değildir,</w:t>
      </w:r>
    </w:p>
    <w:p w14:paraId="61FEE76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bilgisel bir düzenlemedir.</w:t>
      </w:r>
    </w:p>
    <w:p w14:paraId="0AFF76D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fark, biyolojinin açıklayamadığı ontolojik sıçramadır.</w:t>
      </w:r>
    </w:p>
    <w:p w14:paraId="057EE09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5.3. DNA, RNA ve Protein Üçlüsü</w:t>
      </w:r>
    </w:p>
    <w:p w14:paraId="6F7AA31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Biyolojinin temel yapısı:</w:t>
      </w:r>
    </w:p>
    <w:p w14:paraId="4ECFD04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DNA (bilgi deposu)</w:t>
      </w:r>
    </w:p>
    <w:p w14:paraId="1576C1C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RNA (bilgi taşıyıcısı)</w:t>
      </w:r>
    </w:p>
    <w:p w14:paraId="07F41AA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Protein (bilginin fiili)</w:t>
      </w:r>
    </w:p>
    <w:p w14:paraId="3AAE3C3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üçlü:</w:t>
      </w:r>
    </w:p>
    <w:p w14:paraId="4949373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tesadüfen oluşamaz,</w:t>
      </w:r>
    </w:p>
    <w:p w14:paraId="18D8110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birbirinden bağımsız çalışamaz,</w:t>
      </w:r>
    </w:p>
    <w:p w14:paraId="3411D71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aynı anda var olmak zorundadır.</w:t>
      </w:r>
    </w:p>
    <w:p w14:paraId="2B74706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 bu yapı:</w:t>
      </w:r>
    </w:p>
    <w:p w14:paraId="2D0824D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Bilginin fiile dönüşmesinin zorunlu mimarisidir.</w:t>
      </w:r>
    </w:p>
    <w:p w14:paraId="2C79F94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5.4. Rastlantı Yanılgısı</w:t>
      </w:r>
    </w:p>
    <w:p w14:paraId="5E5D53A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biyoloji, uzun süre hayatın:</w:t>
      </w:r>
    </w:p>
    <w:p w14:paraId="3D5F7B0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rastlantı,</w:t>
      </w:r>
    </w:p>
    <w:p w14:paraId="1300507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mutasyon,</w:t>
      </w:r>
    </w:p>
    <w:p w14:paraId="0E1C3F5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doğal seçilim</w:t>
      </w:r>
    </w:p>
    <w:p w14:paraId="6CB709C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ile oluştuğunu savunmuştur.</w:t>
      </w:r>
    </w:p>
    <w:p w14:paraId="450000D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açıklama:</w:t>
      </w:r>
    </w:p>
    <w:p w14:paraId="2C2C622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süreçleri tarif eder,</w:t>
      </w:r>
    </w:p>
    <w:p w14:paraId="3DBEB1F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başlangıcı açıklamaz.</w:t>
      </w:r>
    </w:p>
    <w:p w14:paraId="57BEEA6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5232A9A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Rastlantı, açıklayamamanın adıdır;</w:t>
      </w:r>
    </w:p>
    <w:p w14:paraId="7CA2AB9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sebep değildir.</w:t>
      </w:r>
    </w:p>
    <w:p w14:paraId="079E278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Bilgi:</w:t>
      </w:r>
    </w:p>
    <w:p w14:paraId="595F7E8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kendiliğinden ortaya çıkmaz,</w:t>
      </w:r>
    </w:p>
    <w:p w14:paraId="3F85A6A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yönsüz oluşmaz,</w:t>
      </w:r>
    </w:p>
    <w:p w14:paraId="05575BE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amaçsız işlemez.</w:t>
      </w:r>
    </w:p>
    <w:p w14:paraId="036DF48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5.5. Evrim Meselesinin Yeniden Okunması</w:t>
      </w:r>
    </w:p>
    <w:p w14:paraId="2C4AB4B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Hebûn, evrimi reddetmez.</w:t>
      </w:r>
    </w:p>
    <w:p w14:paraId="49028F0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Ancak onu yanlış zeminden kurtarır.</w:t>
      </w:r>
    </w:p>
    <w:p w14:paraId="0235667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55A7DCA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evrim = şekil değişimi</w:t>
      </w:r>
    </w:p>
    <w:p w14:paraId="23C9108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evrim ≠ anlamsız rastlantı</w:t>
      </w:r>
    </w:p>
    <w:p w14:paraId="738C8A7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Canlılar:</w:t>
      </w:r>
    </w:p>
    <w:p w14:paraId="71A925F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değişir,</w:t>
      </w:r>
    </w:p>
    <w:p w14:paraId="01223EB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uyum sağlar,</w:t>
      </w:r>
    </w:p>
    <w:p w14:paraId="19CBA43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fıtrat sınırları içinde kalır.</w:t>
      </w:r>
    </w:p>
    <w:p w14:paraId="3467368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76A4DED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Evrim, varlığın genişlemesi değil;</w:t>
      </w:r>
    </w:p>
    <w:p w14:paraId="2E06640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 içi dönüşümüdür.</w:t>
      </w:r>
    </w:p>
    <w:p w14:paraId="4637D7A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5.6. Hayatın Yönlülüğü</w:t>
      </w:r>
    </w:p>
    <w:p w14:paraId="6757FDB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Canlılar:</w:t>
      </w:r>
    </w:p>
    <w:p w14:paraId="35AD91E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kendini korur,</w:t>
      </w:r>
    </w:p>
    <w:p w14:paraId="5EC4044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kendini onarır,</w:t>
      </w:r>
    </w:p>
    <w:p w14:paraId="20E4965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varlık sahasını genişletir.</w:t>
      </w:r>
    </w:p>
    <w:p w14:paraId="7C69830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Bu davranış:</w:t>
      </w:r>
    </w:p>
    <w:p w14:paraId="76D5103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bilinçli olmak zorunda değildir,</w:t>
      </w:r>
    </w:p>
    <w:p w14:paraId="66DCECD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yönlüdür.</w:t>
      </w:r>
    </w:p>
    <w:p w14:paraId="4477F27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489D95B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Yönlülük, bilginin varlıkta görünmesidir.</w:t>
      </w:r>
    </w:p>
    <w:p w14:paraId="6084BF0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yönlülük olmadan:</w:t>
      </w:r>
    </w:p>
    <w:p w14:paraId="5FA168E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hayat açıklanamaz,</w:t>
      </w:r>
    </w:p>
    <w:p w14:paraId="4E432FD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 tamamlanamaz.</w:t>
      </w:r>
    </w:p>
    <w:p w14:paraId="028EA8C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5.7. Ölüm ve Biyolojik Çözülme</w:t>
      </w:r>
    </w:p>
    <w:p w14:paraId="35EE1FE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 ölümü:</w:t>
      </w:r>
    </w:p>
    <w:p w14:paraId="0B49D40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hücresel bozulma,</w:t>
      </w:r>
    </w:p>
    <w:p w14:paraId="2A58FB5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metabolik durma</w:t>
      </w:r>
    </w:p>
    <w:p w14:paraId="32AF4C2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olarak tanımlar.</w:t>
      </w:r>
    </w:p>
    <w:p w14:paraId="0A08CD8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tanım doğrudur;</w:t>
      </w:r>
    </w:p>
    <w:p w14:paraId="0EC0B23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eksiktir.</w:t>
      </w:r>
    </w:p>
    <w:p w14:paraId="1180E3F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18B605E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Ölüm, biyolojinin bitişi değil;</w:t>
      </w:r>
    </w:p>
    <w:p w14:paraId="1A0CFE8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biyolojinin üst boyutla bağının kopmasıdır.</w:t>
      </w:r>
    </w:p>
    <w:p w14:paraId="7F8C6C4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4923FD8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 çözülür,</w:t>
      </w:r>
    </w:p>
    <w:p w14:paraId="04C2BE9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varlık yok olmaz.</w:t>
      </w:r>
    </w:p>
    <w:p w14:paraId="3E16CC2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5.8. Hayvan ve İnsan Ayrımı</w:t>
      </w:r>
    </w:p>
    <w:p w14:paraId="0BA29C1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Hayvan:</w:t>
      </w:r>
    </w:p>
    <w:p w14:paraId="784B8A8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biyolojiye sahiptir,</w:t>
      </w:r>
    </w:p>
    <w:p w14:paraId="050E4B4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zihne sahiptir,</w:t>
      </w:r>
    </w:p>
    <w:p w14:paraId="106A2AA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ahlaka sahip değildir.</w:t>
      </w:r>
    </w:p>
    <w:p w14:paraId="53F3E07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İnsan:</w:t>
      </w:r>
    </w:p>
    <w:p w14:paraId="4DF67F0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biyolojiye sahiptir,</w:t>
      </w:r>
    </w:p>
    <w:p w14:paraId="04752FC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zihne sahiptir,</w:t>
      </w:r>
    </w:p>
    <w:p w14:paraId="1EB6AA2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ahlak sahibidir.</w:t>
      </w:r>
    </w:p>
    <w:p w14:paraId="60AA713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fark:</w:t>
      </w:r>
    </w:p>
    <w:p w14:paraId="05C6E73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niceliksel değil,</w:t>
      </w:r>
    </w:p>
    <w:p w14:paraId="3A9FCE7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boyutsaldır.</w:t>
      </w:r>
    </w:p>
    <w:p w14:paraId="1FC1782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5C2AB1A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İnsan, biyolojinin üzerine ahlak eklenmiş varlıktır.</w:t>
      </w:r>
    </w:p>
    <w:p w14:paraId="6CEF275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5.9. Hayatın Evrensel Yasası</w:t>
      </w:r>
    </w:p>
    <w:p w14:paraId="2DC436B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Hebûn’un bu bölümde ulaştığı temel yasa şudur:</w:t>
      </w:r>
    </w:p>
    <w:p w14:paraId="5B74516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Her canlı,</w:t>
      </w:r>
    </w:p>
    <w:p w14:paraId="1864332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varlığını korumak ve</w:t>
      </w:r>
    </w:p>
    <w:p w14:paraId="570B9C1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varlık sahasını genişletmek ister.</w:t>
      </w:r>
    </w:p>
    <w:p w14:paraId="736EE86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yasa:</w:t>
      </w:r>
    </w:p>
    <w:p w14:paraId="00D79CE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atom için geçerlidir,</w:t>
      </w:r>
    </w:p>
    <w:p w14:paraId="6AAB14C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hücre için geçerlidir,</w:t>
      </w:r>
    </w:p>
    <w:p w14:paraId="4048B50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hayvan için geçerlidir,</w:t>
      </w:r>
    </w:p>
    <w:p w14:paraId="40552B8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insan için de geçerlidir.</w:t>
      </w:r>
    </w:p>
    <w:p w14:paraId="1E73A20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Fark:</w:t>
      </w:r>
    </w:p>
    <w:p w14:paraId="551C958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insanın bunu irade ile yapmasıdır.</w:t>
      </w:r>
    </w:p>
    <w:p w14:paraId="44A2315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5.10. Bölüm V’in Zorunlu Sonucu</w:t>
      </w:r>
    </w:p>
    <w:p w14:paraId="1D4BBEC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Biyoloji:</w:t>
      </w:r>
    </w:p>
    <w:p w14:paraId="7DE1DE6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hayatı taşır,</w:t>
      </w:r>
    </w:p>
    <w:p w14:paraId="5D1D417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anlamını açıklayamaz.</w:t>
      </w:r>
    </w:p>
    <w:p w14:paraId="4666948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Hayat:</w:t>
      </w:r>
    </w:p>
    <w:p w14:paraId="685DE93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madde değildir,</w:t>
      </w:r>
    </w:p>
    <w:p w14:paraId="75C9F1A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enerji değildir,</w:t>
      </w:r>
    </w:p>
    <w:p w14:paraId="5F4940E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bilgidir.</w:t>
      </w:r>
    </w:p>
    <w:p w14:paraId="184AD91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sonuç bizi zorunlu olarak şu soruya götürür:</w:t>
      </w:r>
    </w:p>
    <w:p w14:paraId="0A765F8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 nasıl işlenir ve yönlendirilir?</w:t>
      </w:r>
    </w:p>
    <w:p w14:paraId="7A3ABB24" w14:textId="7B51F782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drawing>
          <wp:inline distT="0" distB="0" distL="0" distR="0" wp14:anchorId="3195460B" wp14:editId="6294A384">
            <wp:extent cx="304800" cy="304800"/>
            <wp:effectExtent l="0" t="0" r="0" b="0"/>
            <wp:docPr id="5" name="Resim 5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252">
        <w:rPr>
          <w:lang w:val="tr-TR"/>
        </w:rPr>
        <w:t> BÖLÜM V MÜHRÜ (DEĞİŞMEZ)</w:t>
      </w:r>
    </w:p>
    <w:p w14:paraId="3A2A47C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“Hayat,</w:t>
      </w:r>
    </w:p>
    <w:p w14:paraId="0310156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bilginin varlık kazanmış hâlidir.”</w:t>
      </w:r>
    </w:p>
    <w:p w14:paraId="1B12CDAB" w14:textId="77777777" w:rsidR="00B40252" w:rsidRPr="00B40252" w:rsidRDefault="00B40252" w:rsidP="00B40252">
      <w:pPr>
        <w:rPr>
          <w:lang w:val="tr-TR"/>
        </w:rPr>
      </w:pPr>
    </w:p>
    <w:p w14:paraId="3B68CF26" w14:textId="77777777" w:rsidR="00B40252" w:rsidRPr="00B40252" w:rsidRDefault="00B40252" w:rsidP="00B40252">
      <w:pPr>
        <w:rPr>
          <w:lang w:val="tr-TR"/>
        </w:rPr>
      </w:pPr>
    </w:p>
    <w:p w14:paraId="3EDFADDC" w14:textId="77777777" w:rsidR="00B40252" w:rsidRPr="00B40252" w:rsidRDefault="00B40252" w:rsidP="00B40252">
      <w:pPr>
        <w:rPr>
          <w:lang w:val="tr-TR"/>
        </w:rPr>
      </w:pPr>
    </w:p>
    <w:p w14:paraId="261DAE9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BÖLÜM VI – ZİHİN VE BİLİNÇ</w:t>
      </w:r>
    </w:p>
    <w:p w14:paraId="5BBF65E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6.1. Zihin Nedir?</w:t>
      </w:r>
    </w:p>
    <w:p w14:paraId="58B5AF6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bilim, zihni çoğu zaman beyin faaliyetlerine indirger.</w:t>
      </w:r>
    </w:p>
    <w:p w14:paraId="4D16E3C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yaklaşım ölçülebilirlik sağlar; fakat hakikati daraltır.</w:t>
      </w:r>
    </w:p>
    <w:p w14:paraId="022C14B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702393C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Zihin, beyin değildir.</w:t>
      </w:r>
    </w:p>
    <w:p w14:paraId="1FE86D2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Zihin, biyolojik yapının işleyici boyutudur.</w:t>
      </w:r>
    </w:p>
    <w:p w14:paraId="32B0E68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 zihin:</w:t>
      </w:r>
    </w:p>
    <w:p w14:paraId="4789D0E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maddi değildir,</w:t>
      </w:r>
    </w:p>
    <w:p w14:paraId="0D20A07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maddeden bağımsız da değildir,</w:t>
      </w:r>
    </w:p>
    <w:p w14:paraId="37B8A79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 ile üst boyutlar arasında köprüdür.</w:t>
      </w:r>
    </w:p>
    <w:p w14:paraId="4201DB5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6.2. Zihnin Boyutsal Konumu</w:t>
      </w:r>
    </w:p>
    <w:p w14:paraId="5C496FA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 ontolojisinde:</w:t>
      </w:r>
    </w:p>
    <w:p w14:paraId="084C3C1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Fizik → 1. boyut</w:t>
      </w:r>
    </w:p>
    <w:p w14:paraId="6FAA3EE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 → 2. boyut</w:t>
      </w:r>
    </w:p>
    <w:p w14:paraId="713D24F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 → 3. boyut</w:t>
      </w:r>
    </w:p>
    <w:p w14:paraId="51C04FA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Zihin:</w:t>
      </w:r>
    </w:p>
    <w:p w14:paraId="59BD9D5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bilgiyi üretmez,</w:t>
      </w:r>
    </w:p>
    <w:p w14:paraId="5A4A690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bilgiyi işler.</w:t>
      </w:r>
    </w:p>
    <w:p w14:paraId="73ACEC0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4BE73C8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Zihin, bilginin fabrikası değil;</w:t>
      </w:r>
    </w:p>
    <w:p w14:paraId="010AEB0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bilginin işlem merkezidir.</w:t>
      </w:r>
    </w:p>
    <w:p w14:paraId="1AE7446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6.3. Sinir Sistemi ve Zihinsel İşleyiş</w:t>
      </w:r>
    </w:p>
    <w:p w14:paraId="353833F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Sinir sistemi:</w:t>
      </w:r>
    </w:p>
    <w:p w14:paraId="482E0BB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biyolojik bir ağdır,</w:t>
      </w:r>
    </w:p>
    <w:p w14:paraId="2985500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elektriksel ve kimyasal sinyallerle çalışır.</w:t>
      </w:r>
    </w:p>
    <w:p w14:paraId="7A5BF02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Ancak:</w:t>
      </w:r>
    </w:p>
    <w:p w14:paraId="34194A0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sinir sistemi zihin değildir,</w:t>
      </w:r>
    </w:p>
    <w:p w14:paraId="493904F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 sinir sistemini kullanır.</w:t>
      </w:r>
    </w:p>
    <w:p w14:paraId="2B807A8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Hebûn’a göre:</w:t>
      </w:r>
    </w:p>
    <w:p w14:paraId="7AEA78F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Sinir sistemi, zihnin biyolojik arayüzüdür.</w:t>
      </w:r>
    </w:p>
    <w:p w14:paraId="102FA4B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ayrım yapılmadan:</w:t>
      </w:r>
    </w:p>
    <w:p w14:paraId="0ECE425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 açıklanamaz,</w:t>
      </w:r>
    </w:p>
    <w:p w14:paraId="19D4D3B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özgür irade anlaşılamaz.</w:t>
      </w:r>
    </w:p>
    <w:p w14:paraId="14CBA6F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6.4. Algı, Duyu ve Bellek</w:t>
      </w:r>
    </w:p>
    <w:p w14:paraId="63D233F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Zihnin temel işlevleri:</w:t>
      </w:r>
    </w:p>
    <w:p w14:paraId="1221695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Algı: dış dünyayı alma</w:t>
      </w:r>
    </w:p>
    <w:p w14:paraId="26D244A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Duyu: veriyi filtreleme</w:t>
      </w:r>
    </w:p>
    <w:p w14:paraId="6BA0C10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Bellek: bilgiyi muhafaza etme</w:t>
      </w:r>
    </w:p>
    <w:p w14:paraId="1119841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üçlü:</w:t>
      </w:r>
    </w:p>
    <w:p w14:paraId="1AECD40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biyolojiye dayanır,</w:t>
      </w:r>
    </w:p>
    <w:p w14:paraId="0A8DCA9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biyolojiyi aşar.</w:t>
      </w:r>
    </w:p>
    <w:p w14:paraId="7CA1940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5DB827C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Bellek, sadece depolama değil;</w:t>
      </w:r>
    </w:p>
    <w:p w14:paraId="7CDB04A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anlamın korunmasıdır.</w:t>
      </w:r>
    </w:p>
    <w:p w14:paraId="794FB66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6.5. Bilinç Problemi</w:t>
      </w:r>
    </w:p>
    <w:p w14:paraId="02150E3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Bilinç, modern bilimin en büyük çıkmazıdır.</w:t>
      </w:r>
    </w:p>
    <w:p w14:paraId="7CD03A5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Çünkü bilinç:</w:t>
      </w:r>
    </w:p>
    <w:p w14:paraId="5B5BD37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ölçülemez,</w:t>
      </w:r>
    </w:p>
    <w:p w14:paraId="6CCC1FF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parçalanamaz,</w:t>
      </w:r>
    </w:p>
    <w:p w14:paraId="6DF35F9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deney nesnesi değildir.</w:t>
      </w:r>
    </w:p>
    <w:p w14:paraId="2CA6C5F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Hebûn’un yaklaşımı nettir:</w:t>
      </w:r>
    </w:p>
    <w:p w14:paraId="1504C7A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Bilinç, zihnin üst boyutlarla temas hâlidir.</w:t>
      </w:r>
    </w:p>
    <w:p w14:paraId="736B48D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75D6931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 her canlıda aynı değildir,</w:t>
      </w:r>
    </w:p>
    <w:p w14:paraId="43D670C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 derece derecedir,</w:t>
      </w:r>
    </w:p>
    <w:p w14:paraId="14B0CFB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insan bilinci ahlaka açılan kapıdır.</w:t>
      </w:r>
    </w:p>
    <w:p w14:paraId="5E1D886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6.6. Yapay Zekâ ve Zihin Yanılgısı</w:t>
      </w:r>
    </w:p>
    <w:p w14:paraId="2E05D67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Yapay zekâ:</w:t>
      </w:r>
    </w:p>
    <w:p w14:paraId="31017C4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hesaplar,</w:t>
      </w:r>
    </w:p>
    <w:p w14:paraId="2109A2F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örüntü tanır,</w:t>
      </w:r>
    </w:p>
    <w:p w14:paraId="09BD71D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öğrenir gibi görünür.</w:t>
      </w:r>
    </w:p>
    <w:p w14:paraId="43C4061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Ancak:</w:t>
      </w:r>
    </w:p>
    <w:p w14:paraId="522B604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iradesi yoktur,</w:t>
      </w:r>
    </w:p>
    <w:p w14:paraId="651A34A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ahlakı yoktur,</w:t>
      </w:r>
    </w:p>
    <w:p w14:paraId="3963AE5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şahitliği yoktur.</w:t>
      </w:r>
    </w:p>
    <w:p w14:paraId="4024CD4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5EE3C5B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Yapay zekâ, zihin değildir;</w:t>
      </w:r>
    </w:p>
    <w:p w14:paraId="63246AF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zihinsel taklittir.</w:t>
      </w:r>
    </w:p>
    <w:p w14:paraId="0728B17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3F2D085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 kazanamaz,</w:t>
      </w:r>
    </w:p>
    <w:p w14:paraId="3DA67B0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sorumluluk taşıyamaz,</w:t>
      </w:r>
    </w:p>
    <w:p w14:paraId="36C9971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insanın yerini alamaz.</w:t>
      </w:r>
    </w:p>
    <w:p w14:paraId="6EB5993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6.7. Akıl ve Zihin Ayrımı</w:t>
      </w:r>
    </w:p>
    <w:p w14:paraId="47C34FE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 ile akıl karıştırılmamalıdır.</w:t>
      </w:r>
    </w:p>
    <w:p w14:paraId="2ADD666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Zihin: işlem yapar</w:t>
      </w:r>
    </w:p>
    <w:p w14:paraId="0AAE3F3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Akıl: hükme götürür</w:t>
      </w:r>
    </w:p>
    <w:p w14:paraId="59BB9A2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Akıl:</w:t>
      </w:r>
    </w:p>
    <w:p w14:paraId="0D1602C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zihnin ürettiği çıktıları tartar,</w:t>
      </w:r>
    </w:p>
    <w:p w14:paraId="2075EEC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ahlaka bağlar,</w:t>
      </w:r>
    </w:p>
    <w:p w14:paraId="67570C2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doğru–yanlış ayrımı yapar.</w:t>
      </w:r>
    </w:p>
    <w:p w14:paraId="1179502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76043C1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Akıl, zihnin üstünde yer alır;</w:t>
      </w:r>
    </w:p>
    <w:p w14:paraId="1B82DF8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 aklı üretemez.</w:t>
      </w:r>
    </w:p>
    <w:p w14:paraId="06C52FE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6.8. Zihnin Sınırları</w:t>
      </w:r>
    </w:p>
    <w:p w14:paraId="55CB9B2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Zihin:</w:t>
      </w:r>
    </w:p>
    <w:p w14:paraId="7F0C89D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hesaplar,</w:t>
      </w:r>
    </w:p>
    <w:p w14:paraId="1F104F4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kıyaslar,</w:t>
      </w:r>
    </w:p>
    <w:p w14:paraId="4FBD1DC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simgelerle çalışır.</w:t>
      </w:r>
    </w:p>
    <w:p w14:paraId="252CE2E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Ancak:</w:t>
      </w:r>
    </w:p>
    <w:p w14:paraId="46091F1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anlam üretmez,</w:t>
      </w:r>
    </w:p>
    <w:p w14:paraId="66FB970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değer koymaz,</w:t>
      </w:r>
    </w:p>
    <w:p w14:paraId="5CDD5B7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hüküm vermez.</w:t>
      </w:r>
    </w:p>
    <w:p w14:paraId="330B4E2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sınır, zihnin eksikliği değil,</w:t>
      </w:r>
    </w:p>
    <w:p w14:paraId="53C2318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yerinin doğru tanımıdır.</w:t>
      </w:r>
    </w:p>
    <w:p w14:paraId="5BF27EC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6.9. İnsan ve Hayvan Zihni Arasındaki Fark</w:t>
      </w:r>
    </w:p>
    <w:p w14:paraId="00F577E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Hayvan:</w:t>
      </w:r>
    </w:p>
    <w:p w14:paraId="640483F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algılar,</w:t>
      </w:r>
    </w:p>
    <w:p w14:paraId="1C47B8C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öğrenir,</w:t>
      </w:r>
    </w:p>
    <w:p w14:paraId="0687AC7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tepki verir.</w:t>
      </w:r>
    </w:p>
    <w:p w14:paraId="1DF1123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İnsan:</w:t>
      </w:r>
    </w:p>
    <w:p w14:paraId="4454F43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algılar,</w:t>
      </w:r>
    </w:p>
    <w:p w14:paraId="0A2AB8B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öğrenir,</w:t>
      </w:r>
    </w:p>
    <w:p w14:paraId="23FCA47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sorgular.</w:t>
      </w:r>
    </w:p>
    <w:p w14:paraId="2E3F13B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sorgulama:</w:t>
      </w:r>
    </w:p>
    <w:p w14:paraId="44E5530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biyolojik değildir,</w:t>
      </w:r>
    </w:p>
    <w:p w14:paraId="2CAF798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zihinsel de değildir,</w:t>
      </w:r>
    </w:p>
    <w:p w14:paraId="62D51FA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ahlaki boyuta açılır.</w:t>
      </w:r>
    </w:p>
    <w:p w14:paraId="252C490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6.10. Bölüm VI’nın Zorunlu Sonucu</w:t>
      </w:r>
    </w:p>
    <w:p w14:paraId="2EFB231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Zihin:</w:t>
      </w:r>
    </w:p>
    <w:p w14:paraId="737EA32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biyolojinin üstünde,</w:t>
      </w:r>
    </w:p>
    <w:p w14:paraId="5C4672B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ahlakın altında yer alır.</w:t>
      </w:r>
    </w:p>
    <w:p w14:paraId="15AC15C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05CC1C5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Zihin tek başına insanı açıklayamaz.</w:t>
      </w:r>
    </w:p>
    <w:p w14:paraId="0268973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sonuç bizi zorunlu olarak şu soruya götürür:</w:t>
      </w:r>
    </w:p>
    <w:p w14:paraId="017DEFC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İrade ve ahlak nasıl ortaya çıkar?</w:t>
      </w:r>
    </w:p>
    <w:p w14:paraId="57635944" w14:textId="567F9CEE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drawing>
          <wp:inline distT="0" distB="0" distL="0" distR="0" wp14:anchorId="46ACE3CB" wp14:editId="7C976160">
            <wp:extent cx="304800" cy="304800"/>
            <wp:effectExtent l="0" t="0" r="0" b="0"/>
            <wp:docPr id="4" name="Resim 4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252">
        <w:rPr>
          <w:lang w:val="tr-TR"/>
        </w:rPr>
        <w:t> BÖLÜM VI MÜHRÜ (DEĞİŞMEZ)</w:t>
      </w:r>
    </w:p>
    <w:p w14:paraId="19645F3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“Zihin düşünür;</w:t>
      </w:r>
    </w:p>
    <w:p w14:paraId="3AA6703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insan hükmeder.”</w:t>
      </w:r>
    </w:p>
    <w:p w14:paraId="1E2BCBA5" w14:textId="77777777" w:rsidR="00B40252" w:rsidRPr="00B40252" w:rsidRDefault="00B40252" w:rsidP="00B40252">
      <w:pPr>
        <w:rPr>
          <w:lang w:val="tr-TR"/>
        </w:rPr>
      </w:pPr>
    </w:p>
    <w:p w14:paraId="11302E5E" w14:textId="77777777" w:rsidR="00B40252" w:rsidRPr="00B40252" w:rsidRDefault="00B40252" w:rsidP="00B40252">
      <w:pPr>
        <w:rPr>
          <w:lang w:val="tr-TR"/>
        </w:rPr>
      </w:pPr>
    </w:p>
    <w:p w14:paraId="006F932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BÖLÜM VII – BİLİMİN YENİ TANIMI</w:t>
      </w:r>
    </w:p>
    <w:p w14:paraId="536E2D0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7.1. Bilim Nedir?</w:t>
      </w:r>
    </w:p>
    <w:p w14:paraId="44C2D6F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dünyada bilim çoğu zaman şu şekilde tanımlanır:</w:t>
      </w:r>
    </w:p>
    <w:p w14:paraId="01BD8A1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“Doğayı açıklayan deneysel bilgi.”</w:t>
      </w:r>
    </w:p>
    <w:p w14:paraId="5F683FD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tanım kısmen doğrudur;</w:t>
      </w:r>
    </w:p>
    <w:p w14:paraId="3D661BF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ancak eksiktir.</w:t>
      </w:r>
    </w:p>
    <w:p w14:paraId="114C6D3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Çünkü bu tanım:</w:t>
      </w:r>
    </w:p>
    <w:p w14:paraId="3C06823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 yalnızca ölçüme indirger,</w:t>
      </w:r>
    </w:p>
    <w:p w14:paraId="60BE4A6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anlamı dışarıda bırakır,</w:t>
      </w:r>
    </w:p>
    <w:p w14:paraId="7F3923C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 ahlaktan koparır.</w:t>
      </w:r>
    </w:p>
    <w:p w14:paraId="4E1DE19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6B63E0C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Bilim, varlığa şahitlik etme biçimidir.</w:t>
      </w:r>
    </w:p>
    <w:p w14:paraId="71B30F5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7.2. Bilimin Yanlış Konumlanışı</w:t>
      </w:r>
    </w:p>
    <w:p w14:paraId="7D60E09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Bilim, uzun süredir kendisini:</w:t>
      </w:r>
    </w:p>
    <w:p w14:paraId="0895B6B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hakem,</w:t>
      </w:r>
    </w:p>
    <w:p w14:paraId="728E34B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mutlak açıklayıcı,</w:t>
      </w:r>
    </w:p>
    <w:p w14:paraId="5488FB7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son söz sahibi</w:t>
      </w:r>
    </w:p>
    <w:p w14:paraId="2624CE7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olarak konumlandırmıştır.</w:t>
      </w:r>
    </w:p>
    <w:p w14:paraId="6D108B5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konumlanış:</w:t>
      </w:r>
    </w:p>
    <w:p w14:paraId="2EBE244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 yüceltmemiş,</w:t>
      </w:r>
    </w:p>
    <w:p w14:paraId="4F81AC8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 yalnızlaştırmıştır.</w:t>
      </w:r>
    </w:p>
    <w:p w14:paraId="3CC3910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Hebûn’un tespiti nettir:</w:t>
      </w:r>
    </w:p>
    <w:p w14:paraId="359E996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Bilim, hakikat değildir;</w:t>
      </w:r>
    </w:p>
    <w:p w14:paraId="207097B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hakikate açılan yoldur.</w:t>
      </w:r>
    </w:p>
    <w:p w14:paraId="1A78BB9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7.3. Deney ve Gözlemin Sınırı</w:t>
      </w:r>
    </w:p>
    <w:p w14:paraId="24C0881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Deney ve gözlem:</w:t>
      </w:r>
    </w:p>
    <w:p w14:paraId="093188B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bilimin vazgeçilmez araçlarıdır,</w:t>
      </w:r>
    </w:p>
    <w:p w14:paraId="4C577ED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fakat amaç değildir.</w:t>
      </w:r>
    </w:p>
    <w:p w14:paraId="53AA098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Çünkü:</w:t>
      </w:r>
    </w:p>
    <w:p w14:paraId="3D3D1AF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deney yalnızca ölçer,</w:t>
      </w:r>
    </w:p>
    <w:p w14:paraId="6C40978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gözlem yalnızca kaydeder.</w:t>
      </w:r>
    </w:p>
    <w:p w14:paraId="0500E99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Anlam:</w:t>
      </w:r>
    </w:p>
    <w:p w14:paraId="0F0CE7B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deneyle üretilmez,</w:t>
      </w:r>
    </w:p>
    <w:p w14:paraId="7D215BD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gözlemle bulunmaz.</w:t>
      </w:r>
    </w:p>
    <w:p w14:paraId="03CD78E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7CA45DD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Anlam, varlığın üst boyutlarıyla ilişkilidir.</w:t>
      </w:r>
    </w:p>
    <w:p w14:paraId="48B0906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7.4. Bilim ve İman Çatışması Yanılgısı</w:t>
      </w:r>
    </w:p>
    <w:p w14:paraId="38A0284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 ile iman arasında bir çatışma olduğu iddiası:</w:t>
      </w:r>
    </w:p>
    <w:p w14:paraId="73358DA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tarihsel bir yanılgıdır,</w:t>
      </w:r>
    </w:p>
    <w:p w14:paraId="6888D89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metodolojik bir hatadır.</w:t>
      </w:r>
    </w:p>
    <w:p w14:paraId="64E9583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Bilim:</w:t>
      </w:r>
    </w:p>
    <w:p w14:paraId="66E9330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“nasıl”ı inceler,</w:t>
      </w:r>
    </w:p>
    <w:p w14:paraId="1B569A1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iman “niçin”i sorar.</w:t>
      </w:r>
    </w:p>
    <w:p w14:paraId="646206F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iki alan:</w:t>
      </w:r>
    </w:p>
    <w:p w14:paraId="1FB2552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rakip değildir,</w:t>
      </w:r>
    </w:p>
    <w:p w14:paraId="177972B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tamamlayıcıdır.</w:t>
      </w:r>
    </w:p>
    <w:p w14:paraId="29329D2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15C32C9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Bilim, imanla çatışmaz;</w:t>
      </w:r>
    </w:p>
    <w:p w14:paraId="7B91A33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imanı zorunlu kılar.</w:t>
      </w:r>
    </w:p>
    <w:p w14:paraId="1D30894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7.5. Bilimin Ahlakla İlişkisi</w:t>
      </w:r>
    </w:p>
    <w:p w14:paraId="6A0FE12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 ahlaktan koparıldığında:</w:t>
      </w:r>
    </w:p>
    <w:p w14:paraId="7E3E80D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güç üretir,</w:t>
      </w:r>
    </w:p>
    <w:p w14:paraId="3EE2B8B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hikmet üretmez.</w:t>
      </w:r>
    </w:p>
    <w:p w14:paraId="1AD505E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durum:</w:t>
      </w:r>
    </w:p>
    <w:p w14:paraId="794FEB9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nükleer silahlar,</w:t>
      </w:r>
    </w:p>
    <w:p w14:paraId="0A0F0CE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biyolojik deneyler,</w:t>
      </w:r>
    </w:p>
    <w:p w14:paraId="7E6EC12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çevre felaketleri</w:t>
      </w:r>
    </w:p>
    <w:p w14:paraId="79F5AB3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ile açıkça görülmüştür.</w:t>
      </w:r>
    </w:p>
    <w:p w14:paraId="60B6757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Hebûn’un ilkesi şudur:</w:t>
      </w:r>
    </w:p>
    <w:p w14:paraId="52C4FBE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Ahlaksız bilim,</w:t>
      </w:r>
    </w:p>
    <w:p w14:paraId="6A014E3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varlığa ihanettir.</w:t>
      </w:r>
    </w:p>
    <w:p w14:paraId="4F22B11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7.6. Bilim Bir Şahitliktir</w:t>
      </w:r>
    </w:p>
    <w:p w14:paraId="00F12ED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Bilim insanı:</w:t>
      </w:r>
    </w:p>
    <w:p w14:paraId="3F9E429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yaratan değildir,</w:t>
      </w:r>
    </w:p>
    <w:p w14:paraId="356CC6C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hükmeden değildir,</w:t>
      </w:r>
    </w:p>
    <w:p w14:paraId="2912F9F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şahit olandır.</w:t>
      </w:r>
    </w:p>
    <w:p w14:paraId="580C569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şahitlik:</w:t>
      </w:r>
    </w:p>
    <w:p w14:paraId="6C63B5B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kibir üretmez,</w:t>
      </w:r>
    </w:p>
    <w:p w14:paraId="483F819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tahakküm doğurmaz,</w:t>
      </w:r>
    </w:p>
    <w:p w14:paraId="475BD37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sorumluluk getirir.</w:t>
      </w:r>
    </w:p>
    <w:p w14:paraId="28CCC3B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Zanabûn ile birlikte okunduğunda:</w:t>
      </w:r>
    </w:p>
    <w:p w14:paraId="527C250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Bilim, insanın varlığa karşı</w:t>
      </w:r>
    </w:p>
    <w:p w14:paraId="7FA4910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emanet bilinciyle duruşudur.</w:t>
      </w:r>
    </w:p>
    <w:p w14:paraId="675D529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7.7. Bilimsel Teorilerin Yeri</w:t>
      </w:r>
    </w:p>
    <w:p w14:paraId="02369E5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Teoriler:</w:t>
      </w:r>
    </w:p>
    <w:p w14:paraId="046417A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gerçeğin kendisi değildir,</w:t>
      </w:r>
    </w:p>
    <w:p w14:paraId="0EEC9BD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gerçeğe yaklaşma çabasıdır.</w:t>
      </w:r>
    </w:p>
    <w:p w14:paraId="26246C9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göre:</w:t>
      </w:r>
    </w:p>
    <w:p w14:paraId="5E664BA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Hiçbir teori mutlak değildir;</w:t>
      </w:r>
    </w:p>
    <w:p w14:paraId="1571651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mutlak olan yalnızca EHAD’dır.</w:t>
      </w:r>
    </w:p>
    <w:p w14:paraId="3A3F87C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3248E37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teoriler kutsallaştırılamaz,</w:t>
      </w:r>
    </w:p>
    <w:p w14:paraId="314C187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 hor da görülemez.</w:t>
      </w:r>
    </w:p>
    <w:p w14:paraId="4F534FD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7.8. Risale-i Nur Perspektifiyle Bilim</w:t>
      </w:r>
    </w:p>
    <w:p w14:paraId="4A2AD74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Risale-i Nur:</w:t>
      </w:r>
    </w:p>
    <w:p w14:paraId="689289E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 reddetmez,</w:t>
      </w:r>
    </w:p>
    <w:p w14:paraId="58C1301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 araçsallaştırır.</w:t>
      </w:r>
    </w:p>
    <w:p w14:paraId="065EE60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Kâinat:</w:t>
      </w:r>
    </w:p>
    <w:p w14:paraId="01AA93A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“Okunan bir kitaptır.”</w:t>
      </w:r>
    </w:p>
    <w:p w14:paraId="07F0092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Bilim:</w:t>
      </w:r>
    </w:p>
    <w:p w14:paraId="1E9AC9B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kitabın satırlarını inceler,</w:t>
      </w:r>
    </w:p>
    <w:p w14:paraId="3339986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iman ise manasını kavrar.</w:t>
      </w:r>
    </w:p>
    <w:p w14:paraId="4398D96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 bu iki okumayı birleştirir.</w:t>
      </w:r>
    </w:p>
    <w:p w14:paraId="59D96A7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7.9. Bilimin Yeni Tanımı</w:t>
      </w:r>
    </w:p>
    <w:p w14:paraId="04D7681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 bilim şu şekilde tanımlanır:</w:t>
      </w:r>
    </w:p>
    <w:p w14:paraId="56C1586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Bilim;</w:t>
      </w:r>
    </w:p>
    <w:p w14:paraId="52685E2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varlığın kanunlarını,</w:t>
      </w:r>
    </w:p>
    <w:p w14:paraId="08F0BAA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insan aklıyla okuyup,</w:t>
      </w:r>
    </w:p>
    <w:p w14:paraId="1634C91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ahlakla sınırlayarak</w:t>
      </w:r>
    </w:p>
    <w:p w14:paraId="02137B4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şahitlik etmektir.</w:t>
      </w:r>
    </w:p>
    <w:p w14:paraId="406E342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tanım:</w:t>
      </w:r>
    </w:p>
    <w:p w14:paraId="5ED3ADA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 küçültmez,</w:t>
      </w:r>
    </w:p>
    <w:p w14:paraId="79BB0A8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 yüceltmez,</w:t>
      </w:r>
    </w:p>
    <w:p w14:paraId="178FFC3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yerine oturtur.</w:t>
      </w:r>
    </w:p>
    <w:p w14:paraId="09CAB62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7.10. Bölüm VII’nin Zorunlu Sonucu</w:t>
      </w:r>
    </w:p>
    <w:p w14:paraId="40BA9B2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Bilim:</w:t>
      </w:r>
    </w:p>
    <w:p w14:paraId="51E0299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inkâr edilmez,</w:t>
      </w:r>
    </w:p>
    <w:p w14:paraId="1FA7BB8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mutlaklaştırılmaz,</w:t>
      </w:r>
    </w:p>
    <w:p w14:paraId="00D1FCB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ahlaktan koparılmaz.</w:t>
      </w:r>
    </w:p>
    <w:p w14:paraId="12D7D33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sonuç bizi kitabın son bölümüne götürür:</w:t>
      </w:r>
    </w:p>
    <w:p w14:paraId="7CCDBDD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 bu yeni tanımıyla insanlık için ne ifade eder?</w:t>
      </w:r>
    </w:p>
    <w:p w14:paraId="7BF7D70C" w14:textId="63920E7B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drawing>
          <wp:inline distT="0" distB="0" distL="0" distR="0" wp14:anchorId="71ABCDBE" wp14:editId="62A15DA3">
            <wp:extent cx="304800" cy="304800"/>
            <wp:effectExtent l="0" t="0" r="0" b="0"/>
            <wp:docPr id="3" name="Resim 3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252">
        <w:rPr>
          <w:lang w:val="tr-TR"/>
        </w:rPr>
        <w:t> BÖLÜM VII MÜHRÜ (DEĞİŞMEZ)</w:t>
      </w:r>
    </w:p>
    <w:p w14:paraId="6E01E0F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“Bilim,</w:t>
      </w:r>
    </w:p>
    <w:p w14:paraId="59205C7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hakikatin sahibi değil;</w:t>
      </w:r>
    </w:p>
    <w:p w14:paraId="4987268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şahididir.”</w:t>
      </w:r>
    </w:p>
    <w:p w14:paraId="60DCF954" w14:textId="77777777" w:rsidR="00B40252" w:rsidRPr="00B40252" w:rsidRDefault="00B40252" w:rsidP="00B40252">
      <w:pPr>
        <w:rPr>
          <w:lang w:val="tr-TR"/>
        </w:rPr>
      </w:pPr>
    </w:p>
    <w:p w14:paraId="1855FCE3" w14:textId="77777777" w:rsidR="00B40252" w:rsidRPr="00B40252" w:rsidRDefault="00B40252" w:rsidP="00B40252">
      <w:pPr>
        <w:rPr>
          <w:lang w:val="tr-TR"/>
        </w:rPr>
      </w:pPr>
    </w:p>
    <w:p w14:paraId="35D33D20" w14:textId="77777777" w:rsidR="00B40252" w:rsidRPr="00B40252" w:rsidRDefault="00B40252" w:rsidP="00B40252">
      <w:pPr>
        <w:rPr>
          <w:lang w:val="tr-TR"/>
        </w:rPr>
      </w:pPr>
    </w:p>
    <w:p w14:paraId="03DCB1F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BÖLÜM VIII – SONUÇ: BİLİMİN KURTULUŞU</w:t>
      </w:r>
    </w:p>
    <w:p w14:paraId="44A52E0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8.1. Bilim Neden Kurtarılmalıdır?</w:t>
      </w:r>
    </w:p>
    <w:p w14:paraId="0FE454D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 bugün bir kriz içindedir.</w:t>
      </w:r>
    </w:p>
    <w:p w14:paraId="45982EE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kriz, bilginin yetersizliğinden değil; bilimin yanlış yere konulmasından doğmuştur.</w:t>
      </w:r>
    </w:p>
    <w:p w14:paraId="7A4B0EA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Bilim, anlamın yerine geçirilmiştir.</w:t>
      </w:r>
    </w:p>
    <w:p w14:paraId="2C7D2CB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Bilim, ahlakın üstüne çıkarılmıştır.</w:t>
      </w:r>
    </w:p>
    <w:p w14:paraId="5929A75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Bilim, iradenin yerine ikame edilmiştir.</w:t>
      </w:r>
    </w:p>
    <w:p w14:paraId="2E04E72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Hebûn’a göre sorun şudur:</w:t>
      </w:r>
    </w:p>
    <w:p w14:paraId="0D23BDE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 büyüdü,</w:t>
      </w:r>
    </w:p>
    <w:p w14:paraId="2F37E88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fakat yerini kaybetti.</w:t>
      </w:r>
    </w:p>
    <w:p w14:paraId="0EE07F0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8.2. Bilimin Krizi Bir Bilgi Krizi Değildir</w:t>
      </w:r>
    </w:p>
    <w:p w14:paraId="5576E0C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Modern dünyada:</w:t>
      </w:r>
    </w:p>
    <w:p w14:paraId="4C9AF27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veri artmıştır,</w:t>
      </w:r>
    </w:p>
    <w:p w14:paraId="6F54787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teknoloji gelişmiştir,</w:t>
      </w:r>
    </w:p>
    <w:p w14:paraId="169EB17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hesaplama gücü büyümüştür.</w:t>
      </w:r>
    </w:p>
    <w:p w14:paraId="610B17A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Buna rağmen:</w:t>
      </w:r>
    </w:p>
    <w:p w14:paraId="0196E0A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insan mutsuzdur,</w:t>
      </w:r>
    </w:p>
    <w:p w14:paraId="1433F8C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doğa tahrip edilmiştir,</w:t>
      </w:r>
    </w:p>
    <w:p w14:paraId="28DB829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anlam kaybolmuştur.</w:t>
      </w:r>
    </w:p>
    <w:p w14:paraId="082CFAB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durum şunu gösterir:</w:t>
      </w:r>
    </w:p>
    <w:p w14:paraId="4099F36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Kriz, bilginin değil;</w:t>
      </w:r>
    </w:p>
    <w:p w14:paraId="6D1AFD0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hikmetin krizidir.</w:t>
      </w:r>
    </w:p>
    <w:p w14:paraId="3F6B13B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8.3. Bilim ve Güç İlişkisi</w:t>
      </w:r>
    </w:p>
    <w:p w14:paraId="09E1646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Bilim, güçle birleştiğinde:</w:t>
      </w:r>
    </w:p>
    <w:p w14:paraId="26D65B8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fayda üretir,</w:t>
      </w:r>
    </w:p>
    <w:p w14:paraId="0881164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fakat sınır kaybolur.</w:t>
      </w:r>
    </w:p>
    <w:p w14:paraId="5B40F81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Güç:</w:t>
      </w:r>
    </w:p>
    <w:p w14:paraId="667A50B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ahlakla sınırlandırılmazsa,</w:t>
      </w:r>
    </w:p>
    <w:p w14:paraId="7D77457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 zulme hizmet eder.</w:t>
      </w:r>
    </w:p>
    <w:p w14:paraId="63B0968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Hebûn’un ilkesi nettir:</w:t>
      </w:r>
    </w:p>
    <w:p w14:paraId="088CCBF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Güç, ahlakla kayıtlanmadıkça</w:t>
      </w:r>
    </w:p>
    <w:p w14:paraId="1C785D7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 felakettir.</w:t>
      </w:r>
    </w:p>
    <w:p w14:paraId="50A5E58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8.4. Bilimin Kurtuluş Şartları</w:t>
      </w:r>
    </w:p>
    <w:p w14:paraId="0762992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Bilimin kurtuluşu için üç zorunlu şart vardır:</w:t>
      </w:r>
    </w:p>
    <w:p w14:paraId="6C9B0AD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1. Ontolojik Yerine Dönüş</w:t>
      </w:r>
    </w:p>
    <w:p w14:paraId="12FCD75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Bilim:</w:t>
      </w:r>
    </w:p>
    <w:p w14:paraId="08DE05A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varlığın sahibi değil,</w:t>
      </w:r>
    </w:p>
    <w:p w14:paraId="488B20A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varlığın okuyucusudur.</w:t>
      </w:r>
    </w:p>
    <w:p w14:paraId="1C7133E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2. Ahlaki Sınır</w:t>
      </w:r>
    </w:p>
    <w:p w14:paraId="3DE0574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Bilim:</w:t>
      </w:r>
    </w:p>
    <w:p w14:paraId="6281AB3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her yapılabileni yapmaz,</w:t>
      </w:r>
    </w:p>
    <w:p w14:paraId="2391539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yapılması gerekeni yapar.</w:t>
      </w:r>
    </w:p>
    <w:p w14:paraId="193F903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3. İrade Bilinci</w:t>
      </w:r>
    </w:p>
    <w:p w14:paraId="368C136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Bilim:</w:t>
      </w:r>
    </w:p>
    <w:p w14:paraId="36D026B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insanın iradesine hizmet eder,</w:t>
      </w:r>
    </w:p>
    <w:p w14:paraId="6A69EFF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iradenin yerine geçmez.</w:t>
      </w:r>
    </w:p>
    <w:p w14:paraId="7D283E2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8.5. Hebûn Perspektifinden Bilimin Yeni Konumu</w:t>
      </w:r>
    </w:p>
    <w:p w14:paraId="0BE66E4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Hebûn’da bilim:</w:t>
      </w:r>
    </w:p>
    <w:p w14:paraId="2221BED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boyutta fizik ile ölçer,</w:t>
      </w:r>
    </w:p>
    <w:p w14:paraId="03A3DDA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boyutta biyoloji ile düzeni görür,</w:t>
      </w:r>
    </w:p>
    <w:p w14:paraId="407C3B4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boyutta zihin ile işler,</w:t>
      </w:r>
    </w:p>
    <w:p w14:paraId="78FB995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boyutta kanun ile anlam kazanır,</w:t>
      </w:r>
    </w:p>
    <w:p w14:paraId="67368A6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boyutta ahlak ile sınır bulur,</w:t>
      </w:r>
    </w:p>
    <w:p w14:paraId="3269602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boyutta hüküm ile tamamlanır.</w:t>
      </w:r>
    </w:p>
    <w:p w14:paraId="0F996E0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dizilim bozulduğunda:</w:t>
      </w:r>
    </w:p>
    <w:p w14:paraId="0C1E406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 körleşir,</w:t>
      </w:r>
    </w:p>
    <w:p w14:paraId="7F98BA8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insan yabancılaşır.</w:t>
      </w:r>
    </w:p>
    <w:p w14:paraId="2138BF7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8.6. Zanabûn ile Bilimin Tamamlanışı</w:t>
      </w:r>
    </w:p>
    <w:p w14:paraId="1915D36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Zanabûn olmadan bilim:</w:t>
      </w:r>
    </w:p>
    <w:p w14:paraId="755CFA5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görür ama şahit olmaz,</w:t>
      </w:r>
    </w:p>
    <w:p w14:paraId="0AFC3A6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bilir ama sorumluluk almaz.</w:t>
      </w:r>
    </w:p>
    <w:p w14:paraId="0959BC8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Zanabûn:</w:t>
      </w:r>
    </w:p>
    <w:p w14:paraId="52A1DCC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bilginin şahitliğe dönüşmesidir.</w:t>
      </w:r>
    </w:p>
    <w:p w14:paraId="269FD3C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nedenle:</w:t>
      </w:r>
    </w:p>
    <w:p w14:paraId="5C8C3B1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 bilimi açıklar,</w:t>
      </w:r>
    </w:p>
    <w:p w14:paraId="0AC35A8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Zanabûn bilimi insanlaştırır.</w:t>
      </w:r>
    </w:p>
    <w:p w14:paraId="037525A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8.7. Risale-i Nur ile Bilimin İttifakı</w:t>
      </w:r>
    </w:p>
    <w:p w14:paraId="4032DA2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Risale-i Nur’un temel yaklaşımı şudur:</w:t>
      </w:r>
    </w:p>
    <w:p w14:paraId="79E8CE0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Kâinat manasız değildir;</w:t>
      </w:r>
    </w:p>
    <w:p w14:paraId="7333FE8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mana ile yazılmıştır.</w:t>
      </w:r>
    </w:p>
    <w:p w14:paraId="2CB7D510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Bilim:</w:t>
      </w:r>
    </w:p>
    <w:p w14:paraId="237588D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yazının harflerini okur,</w:t>
      </w:r>
    </w:p>
    <w:p w14:paraId="6F0EE17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iman manasını çözer.</w:t>
      </w:r>
    </w:p>
    <w:p w14:paraId="28EC71C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Hebûn:</w:t>
      </w:r>
    </w:p>
    <w:p w14:paraId="11D5367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iki okumayı tek sistemde birleştirir.</w:t>
      </w:r>
    </w:p>
    <w:p w14:paraId="3B97009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8.8. Bilimsel Paradoksların Çözümü</w:t>
      </w:r>
    </w:p>
    <w:p w14:paraId="2AFDA14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Bugün çözülemeyen pek çok paradoks:</w:t>
      </w:r>
    </w:p>
    <w:p w14:paraId="5F2007A3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zamanın başlangıcı,</w:t>
      </w:r>
    </w:p>
    <w:p w14:paraId="6AD1EDE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bilincin kökeni,</w:t>
      </w:r>
    </w:p>
    <w:p w14:paraId="12A184A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düzenin kaynağı</w:t>
      </w:r>
    </w:p>
    <w:p w14:paraId="596AAF5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Hebûn’da şu ilkeyle çözülür:</w:t>
      </w:r>
    </w:p>
    <w:p w14:paraId="6CD5910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Kanun iradesiz olmaz.</w:t>
      </w:r>
    </w:p>
    <w:p w14:paraId="582A372D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ilke:</w:t>
      </w:r>
    </w:p>
    <w:p w14:paraId="66938DA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Big Bang öncesi sorusunu,</w:t>
      </w:r>
    </w:p>
    <w:p w14:paraId="45ADB3A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düzen–tesadüf çelişkisini,</w:t>
      </w:r>
    </w:p>
    <w:p w14:paraId="33D2F1A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bilinç problemini</w:t>
      </w:r>
    </w:p>
    <w:p w14:paraId="3E8D6C8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ontolojik olarak çözer.</w:t>
      </w:r>
    </w:p>
    <w:p w14:paraId="52898794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8.9. Bilimin Nihai Sınırı</w:t>
      </w:r>
    </w:p>
    <w:p w14:paraId="0123215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Bilim:</w:t>
      </w:r>
    </w:p>
    <w:p w14:paraId="3BC3DC81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sonsuzu ölçemez,</w:t>
      </w:r>
    </w:p>
    <w:p w14:paraId="63EF1408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mutlak olanı kavrayamaz.</w:t>
      </w:r>
    </w:p>
    <w:p w14:paraId="65E0740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Ama:</w:t>
      </w:r>
    </w:p>
    <w:p w14:paraId="6ED0642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tecellileri okuyabilir,</w:t>
      </w:r>
    </w:p>
    <w:p w14:paraId="4B9EC857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düzeni fark edebilir.</w:t>
      </w:r>
    </w:p>
    <w:p w14:paraId="257896D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Hebûn’un son sözü şudur:</w:t>
      </w:r>
    </w:p>
    <w:p w14:paraId="1E3F526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Sonsuz bilinmez;</w:t>
      </w:r>
    </w:p>
    <w:p w14:paraId="7E4A12C2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fakat sonsuzluk</w:t>
      </w:r>
    </w:p>
    <w:p w14:paraId="7ABEA3A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her yerde görünür.</w:t>
      </w:r>
    </w:p>
    <w:p w14:paraId="7E98E4DA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lastRenderedPageBreak/>
        <w:t>8.10. Son Hüküm</w:t>
      </w:r>
    </w:p>
    <w:p w14:paraId="4A907F6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Bilim:</w:t>
      </w:r>
    </w:p>
    <w:p w14:paraId="24743DC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imanla çatışmaz,</w:t>
      </w:r>
    </w:p>
    <w:p w14:paraId="1A73C1D5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ahlakla tamamlanır,</w:t>
      </w:r>
    </w:p>
    <w:p w14:paraId="65DFD27B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iradeyle anlam kazanır.</w:t>
      </w:r>
    </w:p>
    <w:p w14:paraId="569AAB2C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Bu kitap şunu ilan eder:</w:t>
      </w:r>
    </w:p>
    <w:p w14:paraId="06A5A5C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Bilim kurtulursa,</w:t>
      </w:r>
    </w:p>
    <w:p w14:paraId="1BD69C1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insan kurtulur.</w:t>
      </w:r>
    </w:p>
    <w:p w14:paraId="132FDAEE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İnsan kurtulursa,</w:t>
      </w:r>
    </w:p>
    <w:p w14:paraId="2DEEA07F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kâinat anlamını bulur.</w:t>
      </w:r>
    </w:p>
    <w:p w14:paraId="368FFF47" w14:textId="319CDBF2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drawing>
          <wp:inline distT="0" distB="0" distL="0" distR="0" wp14:anchorId="6700DA8C" wp14:editId="16CF8137">
            <wp:extent cx="304800" cy="304800"/>
            <wp:effectExtent l="0" t="0" r="0" b="0"/>
            <wp:docPr id="2" name="Resim 2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252">
        <w:rPr>
          <w:lang w:val="tr-TR"/>
        </w:rPr>
        <w:t> CİLT 3 SON MÜHRÜ (DEĞİŞMEZ)</w:t>
      </w:r>
    </w:p>
    <w:p w14:paraId="4D412A26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“Bilim hakikati üretmez;</w:t>
      </w:r>
    </w:p>
    <w:p w14:paraId="57FAC819" w14:textId="77777777" w:rsidR="00B40252" w:rsidRPr="00B40252" w:rsidRDefault="00B40252" w:rsidP="00B40252">
      <w:pPr>
        <w:rPr>
          <w:lang w:val="tr-TR"/>
        </w:rPr>
      </w:pPr>
      <w:r w:rsidRPr="00B40252">
        <w:rPr>
          <w:lang w:val="tr-TR"/>
        </w:rPr>
        <w:t>hakikate şahitlik eder.”</w:t>
      </w:r>
    </w:p>
    <w:p w14:paraId="4ADB4E2F" w14:textId="77777777" w:rsidR="00B40252" w:rsidRPr="00B40252" w:rsidRDefault="00B40252" w:rsidP="00B40252">
      <w:pPr>
        <w:rPr>
          <w:lang w:val="tr-TR"/>
        </w:rPr>
      </w:pPr>
    </w:p>
    <w:p w14:paraId="5A533884" w14:textId="77777777" w:rsidR="00B40252" w:rsidRPr="00B40252" w:rsidRDefault="00B40252" w:rsidP="00B40252">
      <w:pPr>
        <w:rPr>
          <w:lang w:val="tr-TR"/>
        </w:rPr>
      </w:pPr>
    </w:p>
    <w:p w14:paraId="45ABF8D1" w14:textId="77777777" w:rsidR="00B40252" w:rsidRPr="00B40252" w:rsidRDefault="00B40252" w:rsidP="00B40252">
      <w:pPr>
        <w:rPr>
          <w:lang w:val="tr-T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992"/>
      </w:tblGrid>
      <w:tr w:rsidR="00B40252" w:rsidRPr="00B40252" w14:paraId="4920A1EE" w14:textId="77777777" w:rsidTr="00B40252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1755419" w14:textId="09D179CD" w:rsidR="00B40252" w:rsidRPr="00B40252" w:rsidRDefault="00B40252" w:rsidP="00B40252">
            <w:pPr>
              <w:rPr>
                <w:lang w:val="tr-TR"/>
              </w:rPr>
            </w:pPr>
            <w:r w:rsidRPr="00B40252">
              <w:rPr>
                <w:lang w:val="tr-TR"/>
              </w:rPr>
              <w:drawing>
                <wp:inline distT="0" distB="0" distL="0" distR="0" wp14:anchorId="26CD15B0" wp14:editId="3BD5880F">
                  <wp:extent cx="381000" cy="38100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g8_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82BAF" w14:textId="77777777" w:rsidR="00B40252" w:rsidRPr="00B40252" w:rsidRDefault="00B40252" w:rsidP="00B40252">
            <w:pPr>
              <w:rPr>
                <w:lang w:val="tr-TR"/>
              </w:rPr>
            </w:pPr>
          </w:p>
        </w:tc>
      </w:tr>
    </w:tbl>
    <w:p w14:paraId="4E4C8369" w14:textId="77777777" w:rsidR="00B40252" w:rsidRPr="00B40252" w:rsidRDefault="00B40252" w:rsidP="00B40252"/>
    <w:sectPr w:rsidR="00B40252" w:rsidRPr="00B40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9D6"/>
    <w:rsid w:val="00117A58"/>
    <w:rsid w:val="007F6698"/>
    <w:rsid w:val="009F69D6"/>
    <w:rsid w:val="00B4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110E8"/>
  <w15:chartTrackingRefBased/>
  <w15:docId w15:val="{61D95AE7-B0F0-4302-A43E-0B13AF33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rsid w:val="00B40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8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078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4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8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3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5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24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47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85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50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20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43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5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66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75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9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61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18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0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93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09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87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96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60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46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39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6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55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97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19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89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63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7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29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23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16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1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28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61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17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8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61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03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69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4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70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54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57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24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3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1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89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47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7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0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2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61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76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46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69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74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30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51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96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69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4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22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30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37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74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97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50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28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54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96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34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54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4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22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27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46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14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13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83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30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30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72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7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63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24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56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13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82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44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03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31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72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70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14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63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9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6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26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93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37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56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94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67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64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86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25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24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11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58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54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97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05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75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86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01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6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15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60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45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75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9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82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52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92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73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58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33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79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42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5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31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08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05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24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8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75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88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22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13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87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49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25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34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80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50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20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09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6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0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05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23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32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45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93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74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15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05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72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61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62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7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75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6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7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42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00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79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00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15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11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48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37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14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1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78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51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39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7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4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41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81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79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03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94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74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09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06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6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66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87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36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1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31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2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48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02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6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25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29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70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23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12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7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09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7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72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85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85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70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02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57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41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41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49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86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89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06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70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66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46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0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65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11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01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35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64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52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20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02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9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82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36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88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04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40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76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95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69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79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38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37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66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23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09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11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55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7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09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81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57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39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29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74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7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05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35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06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03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6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10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77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18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9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4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7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63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84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69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48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08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99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51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67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7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92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53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67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35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21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73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4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31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32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4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57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70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36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03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77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68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99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43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95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8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22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0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52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66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20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07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22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77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03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87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17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5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81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79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6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30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54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05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78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18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49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4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24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86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57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6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80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81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29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76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92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09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60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72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37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98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82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26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2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53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55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75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13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18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85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91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72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96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11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00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13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99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86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51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35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84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19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08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99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65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22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38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41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92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23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86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36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02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02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23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34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53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09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33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9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22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8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04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49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29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25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07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75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42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37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34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99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1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39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15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27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2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92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04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89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33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63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69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45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89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29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67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41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01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30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92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11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58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85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58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10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55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62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7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35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6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3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37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42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73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0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94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58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90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1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83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25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16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56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61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54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31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08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3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70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07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88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63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20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56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31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74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63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24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48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7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39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83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50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4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59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38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49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10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50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6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3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67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37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60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45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2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82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3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71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07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12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29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50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11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37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24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25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68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23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2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69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73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44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23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5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02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52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4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28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59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51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32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93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4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65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50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26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56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29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14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16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47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57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69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6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10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7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10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67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55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69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62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63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04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06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85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85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02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85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31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23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14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2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80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62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50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2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83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31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80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12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71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00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9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31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94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7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50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57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56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87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58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68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09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74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85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43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96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09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1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4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62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62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95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98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08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25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5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24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95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62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26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82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26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17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46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95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82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73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98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81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28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45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8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0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01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16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18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6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16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10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16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17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92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50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62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21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04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64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2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57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44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10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75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30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5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01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56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85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05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4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15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89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6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08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11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31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95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84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5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9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32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85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89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6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73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81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7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43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31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37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56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30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25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52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54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90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00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4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4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45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72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9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03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03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27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04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93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34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32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64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50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13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80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31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6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78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04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71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58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7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68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69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21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6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53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68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87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17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55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89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60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1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98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48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31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67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88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45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19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71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2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71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64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51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02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06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26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12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02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48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96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21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86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73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25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10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52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79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06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45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12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88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58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0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55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42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19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92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3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45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44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10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97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19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77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17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48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62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95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4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5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4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0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86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40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9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97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65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09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82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56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62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55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0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42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48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39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3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40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02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67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8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6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37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34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25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11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43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2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47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94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86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09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57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64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70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57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11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07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16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87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81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38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34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3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24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88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76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99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60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82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22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9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5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27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16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42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42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01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65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50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95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9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38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43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4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97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99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00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74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71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99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71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28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12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26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30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45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71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70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82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86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50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98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17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62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22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84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82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60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90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82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5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49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48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38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88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5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75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42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73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39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57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63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30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60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77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0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81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16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2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58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28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28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6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96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82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4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88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63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43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68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40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75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8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21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30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22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84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61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41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77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5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62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99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66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36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32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92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78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02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04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95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78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26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68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97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52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21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44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18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83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84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64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10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00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29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20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16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6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81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52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99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70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38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80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77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11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26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60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88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13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92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05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98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3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3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26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55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57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1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58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05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8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47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04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38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5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29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15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97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24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43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93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0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14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81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8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2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36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71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94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08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23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50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38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95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47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33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66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59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32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95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76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96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05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73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99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82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14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30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05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1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07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50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54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06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92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41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15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94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14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64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77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17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85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38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08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43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39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05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94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82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5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6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3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43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45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22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95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37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57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65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58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40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1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95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04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52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87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83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69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68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72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1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16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01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41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07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68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9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4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25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76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3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60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7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82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1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56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7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09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7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06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54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01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15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3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22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96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92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96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0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85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10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8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10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30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33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9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06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91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58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27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59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94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30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83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8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57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60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86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67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19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57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90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97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6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4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26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4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45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63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00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74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93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43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91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9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35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44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44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57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79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9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9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1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3825</Words>
  <Characters>21807</Characters>
  <Application>Microsoft Office Word</Application>
  <DocSecurity>0</DocSecurity>
  <Lines>181</Lines>
  <Paragraphs>51</Paragraphs>
  <ScaleCrop>false</ScaleCrop>
  <Company/>
  <LinksUpToDate>false</LinksUpToDate>
  <CharactersWithSpaces>25581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2026-01-14T12:40:00Z</dcterms:created>
  <dcterms:modified xsi:type="dcterms:W3CDTF">2026-01-14T12:41:00Z</dcterms:modified>
</cp:coreProperties>
</file>