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B525" w14:textId="77777777" w:rsidR="007F6698" w:rsidRDefault="007F6698"/>
    <w:p w14:paraId="3C2A8126" w14:textId="77777777" w:rsidR="00A714F9" w:rsidRPr="00A714F9" w:rsidRDefault="00A714F9" w:rsidP="00A714F9"/>
    <w:p w14:paraId="111A3CDB" w14:textId="77777777" w:rsidR="00A714F9" w:rsidRDefault="00A714F9" w:rsidP="00A714F9"/>
    <w:p w14:paraId="70BFE4E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HEBÛNAME – CİLT 5: HUKUK VE TOPLUM</w:t>
      </w:r>
    </w:p>
    <w:p w14:paraId="0CBDED0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(Ahlak ve Hüküm Üzerine İnşa)</w:t>
      </w:r>
    </w:p>
    <w:p w14:paraId="6D3A0CE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ÖN BÖLÜM – ÇEKİRDEK HATIRLATMA (DEĞİŞMEZ)</w:t>
      </w:r>
    </w:p>
    <w:p w14:paraId="670E46C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cilt, Cilt 4: Ahlak ve Hüküm’ün zorunlu devamıdır.</w:t>
      </w:r>
    </w:p>
    <w:p w14:paraId="29BDE4C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Hukuk, ahlakın; toplum ise hukukun görünür hâlidir.</w:t>
      </w:r>
    </w:p>
    <w:p w14:paraId="74FEB81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yoksa hukuk zorbalıktır.</w:t>
      </w:r>
    </w:p>
    <w:p w14:paraId="6AE9A96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yoksa toplum dağılır.</w:t>
      </w:r>
    </w:p>
    <w:p w14:paraId="21153DF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Hebûn–Zanabûn perspektifinde hukuk:</w:t>
      </w:r>
    </w:p>
    <w:p w14:paraId="46F733A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güçten doğmaz,</w:t>
      </w:r>
    </w:p>
    <w:p w14:paraId="148652D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çoğunluktan doğmaz,</w:t>
      </w:r>
    </w:p>
    <w:p w14:paraId="002581B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devletten doğmaz.</w:t>
      </w:r>
    </w:p>
    <w:p w14:paraId="39ED068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Hukuk:</w:t>
      </w:r>
    </w:p>
    <w:p w14:paraId="551FDE0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Varlığın adalet talebidir.</w:t>
      </w:r>
    </w:p>
    <w:p w14:paraId="4295A63B" w14:textId="0AC71EA6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33574809" wp14:editId="198E7FBC">
            <wp:extent cx="304800" cy="304800"/>
            <wp:effectExtent l="0" t="0" r="0" b="0"/>
            <wp:docPr id="14" name="Resim 14" descr="🏛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🏛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 – HUKUKUN ONTOLOJİSİ: HAK NEREDEN GELİR?</w:t>
      </w:r>
    </w:p>
    <w:p w14:paraId="021710A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1.1. Hukuk Nedir? (Ontolojik Tanım)</w:t>
      </w:r>
    </w:p>
    <w:p w14:paraId="49E6D41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Hukuk:</w:t>
      </w:r>
    </w:p>
    <w:p w14:paraId="37639F7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yasa metni değildir,</w:t>
      </w:r>
    </w:p>
    <w:p w14:paraId="03E9AE0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mahkeme kararı değildir,</w:t>
      </w:r>
    </w:p>
    <w:p w14:paraId="36C586C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 buyruğu değildir.</w:t>
      </w:r>
    </w:p>
    <w:p w14:paraId="52CF4F8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Hukuk, ahlaki fiillerin toplumsal düzende korunma biçimidir.</w:t>
      </w:r>
    </w:p>
    <w:p w14:paraId="762B282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Hukuk, ahlakın zırhıdır.</w:t>
      </w:r>
    </w:p>
    <w:p w14:paraId="70B0B49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1.2. Hak Nedir?</w:t>
      </w:r>
    </w:p>
    <w:p w14:paraId="460CDCE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Hak:</w:t>
      </w:r>
    </w:p>
    <w:p w14:paraId="7683278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talep değildir,</w:t>
      </w:r>
    </w:p>
    <w:p w14:paraId="208FC32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imtiyaz değildir,</w:t>
      </w:r>
    </w:p>
    <w:p w14:paraId="463D8A4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güçle alınan şey değildir.</w:t>
      </w:r>
    </w:p>
    <w:p w14:paraId="41ED9B1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Hak:</w:t>
      </w:r>
    </w:p>
    <w:p w14:paraId="53643D3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Varlığın sana tanıdığı sınırdır.</w:t>
      </w:r>
    </w:p>
    <w:p w14:paraId="478C473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sınır:</w:t>
      </w:r>
    </w:p>
    <w:p w14:paraId="6B9598B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başkasının alanını ihlal etmez,</w:t>
      </w:r>
    </w:p>
    <w:p w14:paraId="6511A9F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senin alanını da korur.</w:t>
      </w:r>
    </w:p>
    <w:p w14:paraId="71B1FC6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1.3. Hak Nereden Doğar?</w:t>
      </w:r>
    </w:p>
    <w:p w14:paraId="542E25C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Hak:</w:t>
      </w:r>
    </w:p>
    <w:p w14:paraId="096B720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devletten doğmaz,</w:t>
      </w:r>
    </w:p>
    <w:p w14:paraId="7A011A6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toplumdan doğmaz,</w:t>
      </w:r>
    </w:p>
    <w:p w14:paraId="175EC84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tarihten doğmaz.</w:t>
      </w:r>
    </w:p>
    <w:p w14:paraId="2A36CE3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Hak:</w:t>
      </w:r>
    </w:p>
    <w:p w14:paraId="1392268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Fıtrattan doğar.</w:t>
      </w:r>
    </w:p>
    <w:p w14:paraId="68DD610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Fıtrat:</w:t>
      </w:r>
    </w:p>
    <w:p w14:paraId="0FE16FF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varlığın doğru çalışma düzenidir.</w:t>
      </w:r>
    </w:p>
    <w:p w14:paraId="56921A3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1.4. Pozitif Hukukun Temel Hatası</w:t>
      </w:r>
    </w:p>
    <w:p w14:paraId="3E03CF7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hukuk şunu varsayar:</w:t>
      </w:r>
    </w:p>
    <w:p w14:paraId="333B309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“Hak, kanunla verilir.”</w:t>
      </w:r>
    </w:p>
    <w:p w14:paraId="00C416A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buna itiraz eder:</w:t>
      </w:r>
    </w:p>
    <w:p w14:paraId="7DA6D46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Kanun hakkı tanımaz,</w:t>
      </w:r>
    </w:p>
    <w:p w14:paraId="04300A7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hakkı korur ya da çiğner.</w:t>
      </w:r>
    </w:p>
    <w:p w14:paraId="420DD3A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fark anlaşılmadığı sürece:</w:t>
      </w:r>
    </w:p>
    <w:p w14:paraId="277D09B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zulüm “yasal” olur,</w:t>
      </w:r>
    </w:p>
    <w:p w14:paraId="02EA110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adaletsizlik “meşru” sayılır.</w:t>
      </w:r>
    </w:p>
    <w:p w14:paraId="689C6D8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1.5. Hukuk ve Güç Ayrımı</w:t>
      </w:r>
    </w:p>
    <w:p w14:paraId="54226CB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Güç:</w:t>
      </w:r>
    </w:p>
    <w:p w14:paraId="47B0D04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yaptırır</w:t>
      </w:r>
    </w:p>
    <w:p w14:paraId="653388B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Hukuk:</w:t>
      </w:r>
    </w:p>
    <w:p w14:paraId="05119D0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meşrulaştırır</w:t>
      </w:r>
    </w:p>
    <w:p w14:paraId="0FC2756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hukuka bağlanmazsa:</w:t>
      </w:r>
    </w:p>
    <w:p w14:paraId="321FCCE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tiranlık doğar.</w:t>
      </w:r>
    </w:p>
    <w:p w14:paraId="0904D9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güce bağlanırsa:</w:t>
      </w:r>
    </w:p>
    <w:p w14:paraId="1A0DF34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zulüm kurumsallaşır.</w:t>
      </w:r>
    </w:p>
    <w:p w14:paraId="243A3AD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Hukuk, gücü sınırlamak için vardır.</w:t>
      </w:r>
    </w:p>
    <w:p w14:paraId="68F01A5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1.6. Hukukun Boyutsal Yeri (6+Ehad)</w:t>
      </w:r>
    </w:p>
    <w:p w14:paraId="5E2FDD2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Boyut</w:t>
      </w:r>
    </w:p>
    <w:p w14:paraId="6D437DE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İşlev</w:t>
      </w:r>
    </w:p>
    <w:p w14:paraId="5140E55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</w:t>
      </w:r>
    </w:p>
    <w:p w14:paraId="41AC560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Kanun – Düzen</w:t>
      </w:r>
    </w:p>
    <w:p w14:paraId="0B6D800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</w:t>
      </w:r>
    </w:p>
    <w:p w14:paraId="02D5171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– Niyet</w:t>
      </w:r>
    </w:p>
    <w:p w14:paraId="43E4581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</w:t>
      </w:r>
    </w:p>
    <w:p w14:paraId="2A14A98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Koruma</w:t>
      </w:r>
    </w:p>
    <w:p w14:paraId="75B76BF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</w:t>
      </w:r>
    </w:p>
    <w:p w14:paraId="18B6B69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Hüküm – Sonuç</w:t>
      </w:r>
    </w:p>
    <w:p w14:paraId="34882F2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Hukuk, ahlak ile hüküm arasında köprüdür.</w:t>
      </w:r>
    </w:p>
    <w:p w14:paraId="6785B2A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1.7. İlahi Hukuk – Beşeri Hukuk Ayrımı</w:t>
      </w:r>
    </w:p>
    <w:p w14:paraId="0F236F1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İlahi hukuk: mutlak adalet</w:t>
      </w:r>
    </w:p>
    <w:p w14:paraId="5D695E3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Beşeri hukuk: yaklaşım ve çabadır</w:t>
      </w:r>
    </w:p>
    <w:p w14:paraId="2E50E2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der ki:</w:t>
      </w:r>
    </w:p>
    <w:p w14:paraId="701FD5E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Beşeri hukuk,</w:t>
      </w:r>
    </w:p>
    <w:p w14:paraId="105EC7C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ilahi adalete yaklaştığı kadar hukuktur.</w:t>
      </w:r>
    </w:p>
    <w:p w14:paraId="1F22FFA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1.8. Hukukun Yokluğunda Ne Olur?</w:t>
      </w:r>
    </w:p>
    <w:p w14:paraId="1CB7564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yoksa:</w:t>
      </w:r>
    </w:p>
    <w:p w14:paraId="4075D81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güçlü haklı olur,</w:t>
      </w:r>
    </w:p>
    <w:p w14:paraId="03F0566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zayıf suçlu sayılır,</w:t>
      </w:r>
    </w:p>
    <w:p w14:paraId="362EA78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 korkuyla ayakta durur.</w:t>
      </w:r>
    </w:p>
    <w:p w14:paraId="36DD82D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Bu:</w:t>
      </w:r>
    </w:p>
    <w:p w14:paraId="6AF05C2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 değildir,</w:t>
      </w:r>
    </w:p>
    <w:p w14:paraId="220CF26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sürüdür.</w:t>
      </w:r>
    </w:p>
    <w:p w14:paraId="65BD35E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1.9. Hukukun Varlıkla İlişkisi</w:t>
      </w:r>
    </w:p>
    <w:p w14:paraId="26C9FE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Doğada:</w:t>
      </w:r>
    </w:p>
    <w:p w14:paraId="2E2A644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atom sınırını aşmaz,</w:t>
      </w:r>
    </w:p>
    <w:p w14:paraId="2B5547D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gezegen yörüngesini ihlal etmez.</w:t>
      </w:r>
    </w:p>
    <w:p w14:paraId="01B1D35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Bu da hukuktur.</w:t>
      </w:r>
    </w:p>
    <w:p w14:paraId="1E06122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Hukuk, varlığın evrensel dilidir.</w:t>
      </w:r>
    </w:p>
    <w:p w14:paraId="69F2BEE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1.10. Bölüm Sonu Hükmü</w:t>
      </w:r>
    </w:p>
    <w:p w14:paraId="2091996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Hukuk, adaletin toplumsal adıdır.</w:t>
      </w:r>
    </w:p>
    <w:p w14:paraId="0CB5D75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 yoksa hukuk da yoktur.</w:t>
      </w:r>
    </w:p>
    <w:p w14:paraId="3712C174" w14:textId="4C59065B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3673539E" wp14:editId="73D84EEE">
            <wp:extent cx="304800" cy="304800"/>
            <wp:effectExtent l="0" t="0" r="0" b="0"/>
            <wp:docPr id="13" name="Resim 1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 MÜHRÜ (DEĞİŞMEZ)</w:t>
      </w:r>
    </w:p>
    <w:p w14:paraId="6594565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“Hak verilmez, tanınır.”</w:t>
      </w:r>
    </w:p>
    <w:p w14:paraId="06C1CB63" w14:textId="77777777" w:rsidR="00A714F9" w:rsidRPr="00A714F9" w:rsidRDefault="00A714F9" w:rsidP="00A714F9">
      <w:pPr>
        <w:ind w:firstLine="708"/>
        <w:rPr>
          <w:lang w:val="tr-TR"/>
        </w:rPr>
      </w:pPr>
    </w:p>
    <w:p w14:paraId="53A43EC6" w14:textId="77777777" w:rsidR="00A714F9" w:rsidRPr="00A714F9" w:rsidRDefault="00A714F9" w:rsidP="00A714F9">
      <w:pPr>
        <w:ind w:firstLine="708"/>
        <w:rPr>
          <w:lang w:val="tr-TR"/>
        </w:rPr>
      </w:pPr>
    </w:p>
    <w:p w14:paraId="5F091967" w14:textId="03ABAAEA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015B9FC8" wp14:editId="599D53FB">
            <wp:extent cx="304800" cy="304800"/>
            <wp:effectExtent l="0" t="0" r="0" b="0"/>
            <wp:docPr id="12" name="Resim 12" descr="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👥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II – TOPLUM NEDİR? (SAFF DÜZENİ VE KOLEKTİF VARLIK)</w:t>
      </w:r>
    </w:p>
    <w:p w14:paraId="7B207EB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2.1. Toplum Nedir? (Ontolojik Tanım)</w:t>
      </w:r>
    </w:p>
    <w:p w14:paraId="28A983A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Toplum:</w:t>
      </w:r>
    </w:p>
    <w:p w14:paraId="0A2C636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kalabalık değildir,</w:t>
      </w:r>
    </w:p>
    <w:p w14:paraId="63EF2A8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nüfus değildir,</w:t>
      </w:r>
    </w:p>
    <w:p w14:paraId="6940813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aynı coğrafyada yaşamak değildir.</w:t>
      </w:r>
    </w:p>
    <w:p w14:paraId="6AAB2AC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Toplum, ahlaki varlıkların ortak bir düzen içinde hizalanmasıdır.</w:t>
      </w:r>
    </w:p>
    <w:p w14:paraId="4395B6F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Toplum, bireylerin yan yana gelişi değil;</w:t>
      </w:r>
    </w:p>
    <w:p w14:paraId="6198056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aynı hakikate yönelişidir.</w:t>
      </w:r>
    </w:p>
    <w:p w14:paraId="20152A8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2.2. Saff Nedir?</w:t>
      </w:r>
    </w:p>
    <w:p w14:paraId="670E11A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Saff, hizalanmış varlık düzenidir.</w:t>
      </w:r>
    </w:p>
    <w:p w14:paraId="21C90B5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rastgele duruş değildir,</w:t>
      </w:r>
    </w:p>
    <w:p w14:paraId="38C5CFB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eşitlik iddiası değildir,</w:t>
      </w:r>
    </w:p>
    <w:p w14:paraId="17BF878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zorla dizilme değildir.</w:t>
      </w:r>
    </w:p>
    <w:p w14:paraId="29BE7E1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Saff:</w:t>
      </w:r>
    </w:p>
    <w:p w14:paraId="0BF8E9F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Her birimin yerini bilmesi ve yerini korumasıdır.</w:t>
      </w:r>
    </w:p>
    <w:p w14:paraId="6735656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Doğada:</w:t>
      </w:r>
    </w:p>
    <w:p w14:paraId="067F053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atomlar saff hâlindedir,</w:t>
      </w:r>
    </w:p>
    <w:p w14:paraId="51F8EE8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hücreler saff hâlindedir,</w:t>
      </w:r>
    </w:p>
    <w:p w14:paraId="55E42E3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gezegenler saff hâlindedir.</w:t>
      </w:r>
    </w:p>
    <w:p w14:paraId="2DCE37D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2.3. Saff Düzeni Neden Zorunludur?</w:t>
      </w:r>
    </w:p>
    <w:p w14:paraId="5B412BF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Saff yoksa:</w:t>
      </w:r>
    </w:p>
    <w:p w14:paraId="6E407C0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karmaşa başlar,</w:t>
      </w:r>
    </w:p>
    <w:p w14:paraId="3AE39F9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sınırlar ihlal edilir,</w:t>
      </w:r>
    </w:p>
    <w:p w14:paraId="496F405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 kaçınılmaz olur.</w:t>
      </w:r>
    </w:p>
    <w:p w14:paraId="4C0468E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ilkesi:</w:t>
      </w:r>
    </w:p>
    <w:p w14:paraId="6039463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Düzen, varlığın nefesidir.</w:t>
      </w:r>
    </w:p>
    <w:p w14:paraId="1046FC0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Saff, düzenin bedenidir.</w:t>
      </w:r>
    </w:p>
    <w:p w14:paraId="0E3F68C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2.4. Birey–Toplum İlişkisi</w:t>
      </w:r>
    </w:p>
    <w:p w14:paraId="31A3FBD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Birey:</w:t>
      </w:r>
    </w:p>
    <w:p w14:paraId="7B00C3D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toplumun kölesi değildir,</w:t>
      </w:r>
    </w:p>
    <w:p w14:paraId="6764ED8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toplumdan bağımsız da değildir.</w:t>
      </w:r>
    </w:p>
    <w:p w14:paraId="25FA6F7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Birey:</w:t>
      </w:r>
    </w:p>
    <w:p w14:paraId="13935D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Toplumun sorumluluk taşıyan hücresidir.</w:t>
      </w:r>
    </w:p>
    <w:p w14:paraId="177EC00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Toplum:</w:t>
      </w:r>
    </w:p>
    <w:p w14:paraId="749A574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bireyi ezerse → zulüm</w:t>
      </w:r>
    </w:p>
    <w:p w14:paraId="60137DE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bireyi serbest bırakırsa → dağılma</w:t>
      </w:r>
    </w:p>
    <w:p w14:paraId="66D321B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Denge:</w:t>
      </w:r>
    </w:p>
    <w:p w14:paraId="4CC29A1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 içinde özgürlük</w:t>
      </w:r>
    </w:p>
    <w:p w14:paraId="609F42C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2.5. Hak ve Sorumluluk Dengesi</w:t>
      </w:r>
    </w:p>
    <w:p w14:paraId="58D2540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anlayış:</w:t>
      </w:r>
    </w:p>
    <w:p w14:paraId="17EEEBD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 ister,</w:t>
      </w:r>
    </w:p>
    <w:p w14:paraId="43DB23C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sorumluluk kaçırır.</w:t>
      </w:r>
    </w:p>
    <w:p w14:paraId="48F930E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hükmü:</w:t>
      </w:r>
    </w:p>
    <w:p w14:paraId="1AD53DE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Hak, sorumlulukla var olur.</w:t>
      </w:r>
    </w:p>
    <w:p w14:paraId="01B4545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Sorumluluk yoksa:</w:t>
      </w:r>
    </w:p>
    <w:p w14:paraId="7E14080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 istismara dönüşür.</w:t>
      </w:r>
    </w:p>
    <w:p w14:paraId="618616B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2.6. Toplumun Boyutsal Yapısı</w:t>
      </w:r>
    </w:p>
    <w:p w14:paraId="7022779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Boyut</w:t>
      </w:r>
    </w:p>
    <w:p w14:paraId="7551F70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Karşılık</w:t>
      </w:r>
    </w:p>
    <w:p w14:paraId="647DA89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1</w:t>
      </w:r>
    </w:p>
    <w:p w14:paraId="43BAAB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Fizik – Mekân</w:t>
      </w:r>
    </w:p>
    <w:p w14:paraId="6B5A37B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2</w:t>
      </w:r>
    </w:p>
    <w:p w14:paraId="7F173B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Biyoloji – Nüfus</w:t>
      </w:r>
    </w:p>
    <w:p w14:paraId="3947BCE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</w:t>
      </w:r>
    </w:p>
    <w:p w14:paraId="10275AA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Zihin – Kültür</w:t>
      </w:r>
    </w:p>
    <w:p w14:paraId="50CDF6A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</w:t>
      </w:r>
    </w:p>
    <w:p w14:paraId="087D89F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Kanun – Düzen</w:t>
      </w:r>
    </w:p>
    <w:p w14:paraId="532396C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</w:t>
      </w:r>
    </w:p>
    <w:p w14:paraId="175B873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– Vicdan</w:t>
      </w:r>
    </w:p>
    <w:p w14:paraId="2D60052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</w:t>
      </w:r>
    </w:p>
    <w:p w14:paraId="57B37D4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Hüküm – Tarih</w:t>
      </w:r>
    </w:p>
    <w:p w14:paraId="1BD9857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Toplum, tüm boyutların birlikte çalışmasıdır.</w:t>
      </w:r>
    </w:p>
    <w:p w14:paraId="02E16E4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2.7. Sınıf, Kast ve Irk Yanılgısı</w:t>
      </w:r>
    </w:p>
    <w:p w14:paraId="1D4FBFE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Toplumlar çöker çünkü:</w:t>
      </w:r>
    </w:p>
    <w:p w14:paraId="1780F5C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sınıf üretir,</w:t>
      </w:r>
    </w:p>
    <w:p w14:paraId="4961B85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kast kutsar,</w:t>
      </w:r>
    </w:p>
    <w:p w14:paraId="44EAEFA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ırk yüceltir.</w:t>
      </w:r>
    </w:p>
    <w:p w14:paraId="03F7A22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der ki:</w:t>
      </w:r>
    </w:p>
    <w:p w14:paraId="4E152BA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Üstünlük ahlakladır,</w:t>
      </w:r>
    </w:p>
    <w:p w14:paraId="1D3986C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soyla değil.</w:t>
      </w:r>
    </w:p>
    <w:p w14:paraId="42F5697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2.8. Saff Düzeninde Liderlik</w:t>
      </w:r>
    </w:p>
    <w:p w14:paraId="5BDB27B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Lider:</w:t>
      </w:r>
    </w:p>
    <w:p w14:paraId="019031A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en güçlü değildir,</w:t>
      </w:r>
    </w:p>
    <w:p w14:paraId="13CDFC7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en zengin değildir,</w:t>
      </w:r>
    </w:p>
    <w:p w14:paraId="605BDD9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en çok konuşan değildir.</w:t>
      </w:r>
    </w:p>
    <w:p w14:paraId="3F50C63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Lider:</w:t>
      </w:r>
    </w:p>
    <w:p w14:paraId="18D0A10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En emin olandır.</w:t>
      </w:r>
    </w:p>
    <w:p w14:paraId="16BEE8E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Liderlik:</w:t>
      </w:r>
    </w:p>
    <w:p w14:paraId="34F9D1D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makam değil,</w:t>
      </w:r>
    </w:p>
    <w:p w14:paraId="6EF307F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hizmettir.</w:t>
      </w:r>
    </w:p>
    <w:p w14:paraId="7C8605D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2.9. Toplumun Çöküş İşaretleri</w:t>
      </w:r>
    </w:p>
    <w:p w14:paraId="3C9B0B6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toplumda:</w:t>
      </w:r>
    </w:p>
    <w:p w14:paraId="231169D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hukuk kişiye göre değişiyorsa,</w:t>
      </w:r>
    </w:p>
    <w:p w14:paraId="6E15A3B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alay konusuysa,</w:t>
      </w:r>
    </w:p>
    <w:p w14:paraId="4F3651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hak sayılıyorsa</w:t>
      </w:r>
    </w:p>
    <w:p w14:paraId="71E98FC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o toplum:</w:t>
      </w:r>
    </w:p>
    <w:p w14:paraId="283E9FC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Saffını kaybetmiştir.</w:t>
      </w:r>
    </w:p>
    <w:p w14:paraId="0583D21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2.10. Bölüm Sonu Hükmü</w:t>
      </w:r>
    </w:p>
    <w:p w14:paraId="2D1F4C1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Toplum, ahlakla hizalanır.</w:t>
      </w:r>
    </w:p>
    <w:p w14:paraId="24B6EDB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 bozulursa hukuk da bozulur.</w:t>
      </w:r>
    </w:p>
    <w:p w14:paraId="18CB4E45" w14:textId="38B29AE5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330D64CB" wp14:editId="3194E8C5">
            <wp:extent cx="304800" cy="304800"/>
            <wp:effectExtent l="0" t="0" r="0" b="0"/>
            <wp:docPr id="11" name="Resim 1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II MÜHRÜ (DEĞİŞMEZ)</w:t>
      </w:r>
    </w:p>
    <w:p w14:paraId="4A86620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“Saff, adaletin sessiz mimarisidir.”</w:t>
      </w:r>
    </w:p>
    <w:p w14:paraId="206C0395" w14:textId="77777777" w:rsidR="00A714F9" w:rsidRPr="00A714F9" w:rsidRDefault="00A714F9" w:rsidP="00A714F9">
      <w:pPr>
        <w:ind w:firstLine="708"/>
        <w:rPr>
          <w:lang w:val="tr-TR"/>
        </w:rPr>
      </w:pPr>
    </w:p>
    <w:p w14:paraId="6AD23ED2" w14:textId="77777777" w:rsidR="00A714F9" w:rsidRPr="00A714F9" w:rsidRDefault="00A714F9" w:rsidP="00A714F9">
      <w:pPr>
        <w:ind w:firstLine="708"/>
        <w:rPr>
          <w:lang w:val="tr-TR"/>
        </w:rPr>
      </w:pPr>
    </w:p>
    <w:p w14:paraId="1EC0FA5F" w14:textId="77777777" w:rsidR="00A714F9" w:rsidRPr="00A714F9" w:rsidRDefault="00A714F9" w:rsidP="00A714F9">
      <w:pPr>
        <w:ind w:firstLine="708"/>
        <w:rPr>
          <w:lang w:val="tr-TR"/>
        </w:rPr>
      </w:pPr>
    </w:p>
    <w:p w14:paraId="6C51E08E" w14:textId="3F5C4D4D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23E08EE0" wp14:editId="1228B960">
            <wp:extent cx="304800" cy="304800"/>
            <wp:effectExtent l="0" t="0" r="0" b="0"/>
            <wp:docPr id="10" name="Resim 10" descr="🏛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🏛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III – HUKUK VE DEVLET: GÜCÜN SINIRLANDIRILMASI</w:t>
      </w:r>
    </w:p>
    <w:p w14:paraId="1C20A3D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3.1. Devlet Nedir? (Ontolojik Tanım)</w:t>
      </w:r>
    </w:p>
    <w:p w14:paraId="2B39690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Devlet:</w:t>
      </w:r>
    </w:p>
    <w:p w14:paraId="5480400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kutsal değildir,</w:t>
      </w:r>
    </w:p>
    <w:p w14:paraId="57248B9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mutlak değildir,</w:t>
      </w:r>
    </w:p>
    <w:p w14:paraId="300B9A7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amaç değildir.</w:t>
      </w:r>
    </w:p>
    <w:p w14:paraId="483177B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Devlet, hukukun uygulanma aracıdır.</w:t>
      </w:r>
    </w:p>
    <w:p w14:paraId="2CCA489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Devlet, hukuka hizmet ettiği kadar meşrudur.</w:t>
      </w:r>
    </w:p>
    <w:p w14:paraId="674FFA5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3.2. Devlet Neden Ortaya Çıkar?</w:t>
      </w:r>
    </w:p>
    <w:p w14:paraId="0244810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Devlet:</w:t>
      </w:r>
    </w:p>
    <w:p w14:paraId="1916A8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insan iyi olduğu için değil,</w:t>
      </w:r>
    </w:p>
    <w:p w14:paraId="1553065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insan zayıf olduğu için ortaya çıkar.</w:t>
      </w:r>
    </w:p>
    <w:p w14:paraId="2D2624B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Sebep:</w:t>
      </w:r>
    </w:p>
    <w:p w14:paraId="2B5C8CA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bireyseldir;</w:t>
      </w:r>
    </w:p>
    <w:p w14:paraId="188BBCC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kurumsal koruma ister.</w:t>
      </w:r>
    </w:p>
    <w:p w14:paraId="43D5F24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Devlet, bu korumanın geçici organizasyonudur.</w:t>
      </w:r>
    </w:p>
    <w:p w14:paraId="01BCCC1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3.3. Devletin Boyutsal Yeri</w:t>
      </w:r>
    </w:p>
    <w:p w14:paraId="42EF361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Devlet:</w:t>
      </w:r>
    </w:p>
    <w:p w14:paraId="6DFB347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boyutta (kanun) kurulur,</w:t>
      </w:r>
    </w:p>
    <w:p w14:paraId="591808A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boyuttan (ahlak) beslenir,</w:t>
      </w:r>
    </w:p>
    <w:p w14:paraId="0A11BA1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boyutta (hüküm) denetlenir.</w:t>
      </w:r>
    </w:p>
    <w:p w14:paraId="651C53F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Devlet, hükmün sahibi değil;</w:t>
      </w:r>
    </w:p>
    <w:p w14:paraId="0ACD847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taşıyıcısıdır.</w:t>
      </w:r>
    </w:p>
    <w:p w14:paraId="095EC3D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3.4. Güç ve Meşruiyet Ayrımı</w:t>
      </w:r>
    </w:p>
    <w:p w14:paraId="138C9C7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Güç:</w:t>
      </w:r>
    </w:p>
    <w:p w14:paraId="145BA7B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zor kullanır,</w:t>
      </w:r>
    </w:p>
    <w:p w14:paraId="1B3E2EE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yaptırım uygular.</w:t>
      </w:r>
    </w:p>
    <w:p w14:paraId="3B9A7E2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Meşruiyet:</w:t>
      </w:r>
    </w:p>
    <w:p w14:paraId="30E6926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hakka dayanır,</w:t>
      </w:r>
    </w:p>
    <w:p w14:paraId="188A88E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adaleti gözetir.</w:t>
      </w:r>
    </w:p>
    <w:p w14:paraId="15B1D9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hükmü:</w:t>
      </w:r>
    </w:p>
    <w:p w14:paraId="63036B0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meşruiyetsizse zulümdür.</w:t>
      </w:r>
    </w:p>
    <w:p w14:paraId="152D38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3.5. Devletin Sınırları</w:t>
      </w:r>
    </w:p>
    <w:p w14:paraId="02D285E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Devlet:</w:t>
      </w:r>
    </w:p>
    <w:p w14:paraId="616896C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vicdanı yönetemez,</w:t>
      </w:r>
    </w:p>
    <w:p w14:paraId="046E688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ahlakı üretemez,</w:t>
      </w:r>
    </w:p>
    <w:p w14:paraId="1AABFD8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hakikati belirleyemez.</w:t>
      </w:r>
    </w:p>
    <w:p w14:paraId="5329BD4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Devletin sınırı:</w:t>
      </w:r>
    </w:p>
    <w:p w14:paraId="034FC84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İnsanın fıtratıdır.</w:t>
      </w:r>
    </w:p>
    <w:p w14:paraId="26C22F9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sınır aşılırsa:</w:t>
      </w:r>
    </w:p>
    <w:p w14:paraId="02A7B23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totaliterlik doğar,</w:t>
      </w:r>
    </w:p>
    <w:p w14:paraId="766D692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çürür.</w:t>
      </w:r>
    </w:p>
    <w:p w14:paraId="5E67262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3.6. Modern Devlet Eleştirisi</w:t>
      </w:r>
    </w:p>
    <w:p w14:paraId="3630819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devlet:</w:t>
      </w:r>
    </w:p>
    <w:p w14:paraId="7DE921C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hukuku araçsallaştırır,</w:t>
      </w:r>
    </w:p>
    <w:p w14:paraId="73C19C8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güvenliği kutsar,</w:t>
      </w:r>
    </w:p>
    <w:p w14:paraId="659F64D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özgürlüğü pazarlık konusu yapar.</w:t>
      </w:r>
    </w:p>
    <w:p w14:paraId="2EEBD4E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Sonuç:</w:t>
      </w:r>
    </w:p>
    <w:p w14:paraId="2852C0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Hukuk, devletin kalkanı olur;</w:t>
      </w:r>
    </w:p>
    <w:p w14:paraId="09C1759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toplumun değil.</w:t>
      </w:r>
    </w:p>
    <w:p w14:paraId="5DC7C0C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3.7. Hebûn’de Devlet Modeli</w:t>
      </w:r>
    </w:p>
    <w:p w14:paraId="533B2CE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Hebûn’de:</w:t>
      </w:r>
    </w:p>
    <w:p w14:paraId="2036132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 merkez değildir,</w:t>
      </w:r>
    </w:p>
    <w:p w14:paraId="558A71D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meclisler merkezdir.</w:t>
      </w:r>
    </w:p>
    <w:p w14:paraId="3B3E7D2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Devlet:</w:t>
      </w:r>
    </w:p>
    <w:p w14:paraId="6753390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hizmet eder,</w:t>
      </w:r>
    </w:p>
    <w:p w14:paraId="7EBF737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hesap verir,</w:t>
      </w:r>
    </w:p>
    <w:p w14:paraId="11BCB53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sınırlıdır.</w:t>
      </w:r>
    </w:p>
    <w:p w14:paraId="0F806F2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 büyüdükçe hukuk küçülür.</w:t>
      </w:r>
    </w:p>
    <w:p w14:paraId="4D35B84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3.8. Güç Yoğunlaşmasının Sonucu</w:t>
      </w:r>
    </w:p>
    <w:p w14:paraId="20EC99E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tek elde toplanırsa:</w:t>
      </w:r>
    </w:p>
    <w:p w14:paraId="2FD9C9C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askıya alınır,</w:t>
      </w:r>
    </w:p>
    <w:p w14:paraId="511F99D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 korkuyla yönetilir,</w:t>
      </w:r>
    </w:p>
    <w:p w14:paraId="445E655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çöker.</w:t>
      </w:r>
    </w:p>
    <w:p w14:paraId="74627AF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Bu:</w:t>
      </w:r>
    </w:p>
    <w:p w14:paraId="0114571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tarihsel bir yasadır,</w:t>
      </w:r>
    </w:p>
    <w:p w14:paraId="045CA1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istisnası yoktur.</w:t>
      </w:r>
    </w:p>
    <w:p w14:paraId="70B46CA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3.9. Devletin Çöküş İşaretleri</w:t>
      </w:r>
    </w:p>
    <w:p w14:paraId="54B8339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devlette:</w:t>
      </w:r>
    </w:p>
    <w:p w14:paraId="399FED0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yasa kişiye göre değişiyorsa,</w:t>
      </w:r>
    </w:p>
    <w:p w14:paraId="47547F0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 gecikiyorsa,</w:t>
      </w:r>
    </w:p>
    <w:p w14:paraId="0F9A21D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eleştiri suçsa</w:t>
      </w:r>
    </w:p>
    <w:p w14:paraId="270FDC1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o devlet:</w:t>
      </w:r>
    </w:p>
    <w:p w14:paraId="267C1D2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Hukuku kaybetmiştir.</w:t>
      </w:r>
    </w:p>
    <w:p w14:paraId="02781C9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3.10. Bölüm Sonu Hükmü</w:t>
      </w:r>
    </w:p>
    <w:p w14:paraId="54EEA7F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 hukuka uymazsa,</w:t>
      </w:r>
    </w:p>
    <w:p w14:paraId="62AFD03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devlete karşı durur.</w:t>
      </w:r>
    </w:p>
    <w:p w14:paraId="0DD45C2D" w14:textId="2E0BC64B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78D5DF28" wp14:editId="024BB92E">
            <wp:extent cx="304800" cy="304800"/>
            <wp:effectExtent l="0" t="0" r="0" b="0"/>
            <wp:docPr id="9" name="Resim 9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III MÜHRÜ (DEĞİŞMEZ)</w:t>
      </w:r>
    </w:p>
    <w:p w14:paraId="26E0DDA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“Güç sınırsızsa adalet yoktur.”</w:t>
      </w:r>
    </w:p>
    <w:p w14:paraId="1BA4F996" w14:textId="77777777" w:rsidR="00A714F9" w:rsidRPr="00A714F9" w:rsidRDefault="00A714F9" w:rsidP="00A714F9">
      <w:pPr>
        <w:ind w:firstLine="708"/>
        <w:rPr>
          <w:lang w:val="tr-TR"/>
        </w:rPr>
      </w:pPr>
    </w:p>
    <w:p w14:paraId="2307AAC3" w14:textId="77777777" w:rsidR="00A714F9" w:rsidRPr="00A714F9" w:rsidRDefault="00A714F9" w:rsidP="00A714F9">
      <w:pPr>
        <w:ind w:firstLine="708"/>
        <w:rPr>
          <w:lang w:val="tr-TR"/>
        </w:rPr>
      </w:pPr>
    </w:p>
    <w:p w14:paraId="782EC850" w14:textId="77777777" w:rsidR="00A714F9" w:rsidRPr="00A714F9" w:rsidRDefault="00A714F9" w:rsidP="00A714F9">
      <w:pPr>
        <w:ind w:firstLine="708"/>
        <w:rPr>
          <w:lang w:val="tr-TR"/>
        </w:rPr>
      </w:pPr>
    </w:p>
    <w:p w14:paraId="35C79E39" w14:textId="3550D4E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3FDEF76E" wp14:editId="001B607A">
            <wp:extent cx="304800" cy="304800"/>
            <wp:effectExtent l="0" t="0" r="0" b="0"/>
            <wp:docPr id="8" name="Resim 8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⚖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IV – HAK, ÖZGÜRLÜK VE SORUMLULUK DENGESİ</w:t>
      </w:r>
    </w:p>
    <w:p w14:paraId="460DBF9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4.1. Hak ve Özgürlük Yanılgısı</w:t>
      </w:r>
    </w:p>
    <w:p w14:paraId="187C816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çağda en çok tekrar edilen söz şudur:</w:t>
      </w:r>
    </w:p>
    <w:p w14:paraId="7B7D8CC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“Özgürlük en yüce değerdir.”</w:t>
      </w:r>
    </w:p>
    <w:p w14:paraId="1A8DD2B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buna itiraz eder.</w:t>
      </w:r>
    </w:p>
    <w:p w14:paraId="4DDA2B4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Çünkü:</w:t>
      </w:r>
    </w:p>
    <w:p w14:paraId="45BAE00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sınırsız özgürlük yoktur,</w:t>
      </w:r>
    </w:p>
    <w:p w14:paraId="2D30CD2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 tek başına değer değildir.</w:t>
      </w:r>
    </w:p>
    <w:p w14:paraId="443B008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Özgürlük, hakla sınırlıysa anlamlıdır.</w:t>
      </w:r>
    </w:p>
    <w:p w14:paraId="268FE6B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4.2. Hak Nedir? (Toplumsal Boyut)</w:t>
      </w:r>
    </w:p>
    <w:p w14:paraId="7993436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Hak:</w:t>
      </w:r>
    </w:p>
    <w:p w14:paraId="218EFFA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istediğini yapmak değildir,</w:t>
      </w:r>
    </w:p>
    <w:p w14:paraId="05F3373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başkasını görmezden gelmek değildir.</w:t>
      </w:r>
    </w:p>
    <w:p w14:paraId="5E98EDC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Hak:</w:t>
      </w:r>
    </w:p>
    <w:p w14:paraId="2BE6ADC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Başkasının alanına girmeden var olabilme imkânıdır.</w:t>
      </w:r>
    </w:p>
    <w:p w14:paraId="4BA4A35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nedenle her hak:</w:t>
      </w:r>
    </w:p>
    <w:p w14:paraId="061C60B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sınır,</w:t>
      </w:r>
    </w:p>
    <w:p w14:paraId="09B5E60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denge,</w:t>
      </w:r>
    </w:p>
    <w:p w14:paraId="2245725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sorumluluk içerir.</w:t>
      </w:r>
    </w:p>
    <w:p w14:paraId="5D3FE2A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4.3. Özgürlük Nedir? (Hebûn Tanımı)</w:t>
      </w:r>
    </w:p>
    <w:p w14:paraId="76E7B85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Özgürlük:</w:t>
      </w:r>
    </w:p>
    <w:p w14:paraId="3299173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başıboşluk değildir,</w:t>
      </w:r>
    </w:p>
    <w:p w14:paraId="361B5DE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kuralsızlık değildir,</w:t>
      </w:r>
    </w:p>
    <w:p w14:paraId="52ED91F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keyfîlik değildir.</w:t>
      </w:r>
    </w:p>
    <w:p w14:paraId="7F04F1D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Özgürlük:</w:t>
      </w:r>
    </w:p>
    <w:p w14:paraId="7BBF9C4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Ahlaka uygun tercih yapabilme gücüdür.</w:t>
      </w:r>
    </w:p>
    <w:p w14:paraId="00DB265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Ahlaksız özgürlük:</w:t>
      </w:r>
    </w:p>
    <w:p w14:paraId="725A834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anarşidir,</w:t>
      </w:r>
    </w:p>
    <w:p w14:paraId="156B83C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yıkımdır,</w:t>
      </w:r>
    </w:p>
    <w:p w14:paraId="58AA484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zulümdür.</w:t>
      </w:r>
    </w:p>
    <w:p w14:paraId="17A3720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4.4. Sorumluluk Olmadan Hak Olur mu?</w:t>
      </w:r>
    </w:p>
    <w:p w14:paraId="745982A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Hayır.</w:t>
      </w:r>
    </w:p>
    <w:p w14:paraId="28F5346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ilkesi:</w:t>
      </w:r>
    </w:p>
    <w:p w14:paraId="61E82C0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 = Sorumluluk × Ahlak</w:t>
      </w:r>
    </w:p>
    <w:p w14:paraId="22EF10B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Sorumluluk yoksa:</w:t>
      </w:r>
    </w:p>
    <w:p w14:paraId="4861317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 talebi gaspa dönüşür.</w:t>
      </w:r>
    </w:p>
    <w:p w14:paraId="53B2AAA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4.5. Bireysel Özgürlük – Toplumsal Düzen Gerilimi</w:t>
      </w:r>
    </w:p>
    <w:p w14:paraId="084959A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Birey:</w:t>
      </w:r>
    </w:p>
    <w:p w14:paraId="0102249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 olmak ister.</w:t>
      </w:r>
    </w:p>
    <w:p w14:paraId="4A4311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Toplum:</w:t>
      </w:r>
    </w:p>
    <w:p w14:paraId="09F8730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düzen ister.</w:t>
      </w:r>
    </w:p>
    <w:p w14:paraId="1B6299A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çözümü:</w:t>
      </w:r>
    </w:p>
    <w:p w14:paraId="30ACA28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Saff içinde özgürlük</w:t>
      </w:r>
    </w:p>
    <w:p w14:paraId="69E33A1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Yani:</w:t>
      </w:r>
    </w:p>
    <w:p w14:paraId="4D37FDD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birey yerini bilir,</w:t>
      </w:r>
    </w:p>
    <w:p w14:paraId="7811DC2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 sınırını aşmaz.</w:t>
      </w:r>
    </w:p>
    <w:p w14:paraId="60377CB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4.6. İfade Özgürlüğü Meselesi</w:t>
      </w:r>
    </w:p>
    <w:p w14:paraId="4BB93DE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İfade:</w:t>
      </w:r>
    </w:p>
    <w:p w14:paraId="1C884ED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hakikati arıyorsa → haktır</w:t>
      </w:r>
    </w:p>
    <w:p w14:paraId="3446318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yalanı yayıyorsa → zulümdür</w:t>
      </w:r>
    </w:p>
    <w:p w14:paraId="03E5E4B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ahlakı yıkıyorsa → suçtur</w:t>
      </w:r>
    </w:p>
    <w:p w14:paraId="258381C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hükmü:</w:t>
      </w:r>
    </w:p>
    <w:p w14:paraId="411614C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Özgürlük, ahlaka karşı kullanılamaz.</w:t>
      </w:r>
    </w:p>
    <w:p w14:paraId="072797D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4.7. İnanç ve Vicdan Özgürlüğü</w:t>
      </w:r>
    </w:p>
    <w:p w14:paraId="14F9F25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Vicdan:</w:t>
      </w:r>
    </w:p>
    <w:p w14:paraId="53D3EE5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devletin alanı değildir,</w:t>
      </w:r>
    </w:p>
    <w:p w14:paraId="046C6D6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toplumun zorlayacağı bir yer değildir.</w:t>
      </w:r>
    </w:p>
    <w:p w14:paraId="4EADFFC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Ama:</w:t>
      </w:r>
    </w:p>
    <w:p w14:paraId="043A5CB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Vicdan, toplumu yıkma hakkı da vermez.</w:t>
      </w:r>
    </w:p>
    <w:p w14:paraId="4E02E59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4.8. Modern Hak Söyleminin Çıkmazı</w:t>
      </w:r>
    </w:p>
    <w:p w14:paraId="602FA6C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sistem:</w:t>
      </w:r>
    </w:p>
    <w:p w14:paraId="1F1E0BF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hakları çoğaltır,</w:t>
      </w:r>
    </w:p>
    <w:p w14:paraId="5EBDDD3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sorumluluğu azaltır.</w:t>
      </w:r>
    </w:p>
    <w:p w14:paraId="34DD7D8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Sonuç:</w:t>
      </w:r>
    </w:p>
    <w:p w14:paraId="30263E8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herkes haklı,</w:t>
      </w:r>
    </w:p>
    <w:p w14:paraId="46396C4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kimse sorumlu değil.</w:t>
      </w:r>
    </w:p>
    <w:p w14:paraId="23FBB23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Bu, toplumsal çöküşün ön adımıdır.</w:t>
      </w:r>
    </w:p>
    <w:p w14:paraId="09F0BA5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4.9. Hebûn’de Hak Hiyerarşisi</w:t>
      </w:r>
    </w:p>
    <w:p w14:paraId="7328F3E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Hebûn’e göre:</w:t>
      </w:r>
    </w:p>
    <w:p w14:paraId="052167B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Varlık hakkı</w:t>
      </w:r>
    </w:p>
    <w:p w14:paraId="6D93C07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Yaşam hakkı</w:t>
      </w:r>
    </w:p>
    <w:p w14:paraId="584CC81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Onur hakkı</w:t>
      </w:r>
    </w:p>
    <w:p w14:paraId="14A5E3A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İnanç ve vicdan hakkı</w:t>
      </w:r>
    </w:p>
    <w:p w14:paraId="3B1BD68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İfade hakkı</w:t>
      </w:r>
    </w:p>
    <w:p w14:paraId="36012CB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sıra bozulursa:</w:t>
      </w:r>
    </w:p>
    <w:p w14:paraId="661C589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güçlü zayıfı ezer.</w:t>
      </w:r>
    </w:p>
    <w:p w14:paraId="688088D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4.10. Bölüm Sonu Hükmü</w:t>
      </w:r>
    </w:p>
    <w:p w14:paraId="260E084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 ahlaksızsa,</w:t>
      </w:r>
    </w:p>
    <w:p w14:paraId="03606EC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onu sınırlar.</w:t>
      </w:r>
    </w:p>
    <w:p w14:paraId="258679BF" w14:textId="7C2DA8BF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67C71CC9" wp14:editId="395E92AC">
            <wp:extent cx="304800" cy="304800"/>
            <wp:effectExtent l="0" t="0" r="0" b="0"/>
            <wp:docPr id="7" name="Resim 7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IV MÜHRÜ (DEĞİŞMEZ)</w:t>
      </w:r>
    </w:p>
    <w:p w14:paraId="32F969B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“Hak, sorumlulukla yaşar.”</w:t>
      </w:r>
    </w:p>
    <w:p w14:paraId="255A0081" w14:textId="77777777" w:rsidR="00A714F9" w:rsidRPr="00A714F9" w:rsidRDefault="00A714F9" w:rsidP="00A714F9">
      <w:pPr>
        <w:ind w:firstLine="708"/>
        <w:rPr>
          <w:lang w:val="tr-TR"/>
        </w:rPr>
      </w:pPr>
    </w:p>
    <w:p w14:paraId="08D218FA" w14:textId="77777777" w:rsidR="00A714F9" w:rsidRPr="00A714F9" w:rsidRDefault="00A714F9" w:rsidP="00A714F9">
      <w:pPr>
        <w:ind w:firstLine="708"/>
        <w:rPr>
          <w:lang w:val="tr-TR"/>
        </w:rPr>
      </w:pPr>
    </w:p>
    <w:p w14:paraId="7F14E690" w14:textId="77777777" w:rsidR="00A714F9" w:rsidRPr="00A714F9" w:rsidRDefault="00A714F9" w:rsidP="00A714F9">
      <w:pPr>
        <w:ind w:firstLine="708"/>
        <w:rPr>
          <w:lang w:val="tr-TR"/>
        </w:rPr>
      </w:pPr>
    </w:p>
    <w:p w14:paraId="5FDE27E8" w14:textId="55DA99E5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5CA84573" wp14:editId="250BEEF3">
            <wp:extent cx="304800" cy="304800"/>
            <wp:effectExtent l="0" t="0" r="0" b="0"/>
            <wp:docPr id="6" name="Resim 6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⚖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V – ADALET, CEZA VE TOPLUMSAL ONARIM</w:t>
      </w:r>
    </w:p>
    <w:p w14:paraId="68ADEA6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5.1. Adalet Nedir? (Ontolojik Tanım)</w:t>
      </w:r>
    </w:p>
    <w:p w14:paraId="7305C28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Adalet:</w:t>
      </w:r>
    </w:p>
    <w:p w14:paraId="3F0400A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intikam değildir,</w:t>
      </w:r>
    </w:p>
    <w:p w14:paraId="179A7B5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eşitlik sloganı değildir,</w:t>
      </w:r>
    </w:p>
    <w:p w14:paraId="1C7961B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dengesi değildir.</w:t>
      </w:r>
    </w:p>
    <w:p w14:paraId="77A65F0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Adalet, her varlığa hak ettiğini vermektir.</w:t>
      </w:r>
    </w:p>
    <w:p w14:paraId="4499710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Adalet, varlığın yerli yerinde durmasıdır.</w:t>
      </w:r>
    </w:p>
    <w:p w14:paraId="4D92FF5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5.2. Ceza Nedir? (Hebûn Tanımı)</w:t>
      </w:r>
    </w:p>
    <w:p w14:paraId="1B59F9C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Ceza:</w:t>
      </w:r>
    </w:p>
    <w:p w14:paraId="65D127D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öfke boşaltımı değildir,</w:t>
      </w:r>
    </w:p>
    <w:p w14:paraId="23F1E19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caydırıcılık oyunu değildir,</w:t>
      </w:r>
    </w:p>
    <w:p w14:paraId="1168DF3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rahatlama aracı değildir.</w:t>
      </w:r>
    </w:p>
    <w:p w14:paraId="7F48D82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Ceza:</w:t>
      </w:r>
    </w:p>
    <w:p w14:paraId="2899952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Bozulan dengenin onarımıdır.</w:t>
      </w:r>
    </w:p>
    <w:p w14:paraId="26FBE78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Amaç:</w:t>
      </w:r>
    </w:p>
    <w:p w14:paraId="28EE61F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yok etmek değil,</w:t>
      </w:r>
    </w:p>
    <w:p w14:paraId="5C31097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düzeltmektir.</w:t>
      </w:r>
    </w:p>
    <w:p w14:paraId="6045C23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5.3. Ceza Neden Gereklidir?</w:t>
      </w:r>
    </w:p>
    <w:p w14:paraId="6F37E46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Ceza olmazsa:</w:t>
      </w:r>
    </w:p>
    <w:p w14:paraId="4E4362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suç cesaretlenir,</w:t>
      </w:r>
    </w:p>
    <w:p w14:paraId="0A1BEDC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mağdur yalnızlaşır,</w:t>
      </w:r>
    </w:p>
    <w:p w14:paraId="6C7D2F7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anlamsızlaşır.</w:t>
      </w:r>
    </w:p>
    <w:p w14:paraId="19941D4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ilkesi:</w:t>
      </w:r>
    </w:p>
    <w:p w14:paraId="623466F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Ceza, adaletin son çare aracıdır.</w:t>
      </w:r>
    </w:p>
    <w:p w14:paraId="0F5FE03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5.4. Ceza ve Niyet Ayrımı</w:t>
      </w:r>
    </w:p>
    <w:p w14:paraId="6C294B7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Hebûn’de ceza:</w:t>
      </w:r>
    </w:p>
    <w:p w14:paraId="0740D18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fiile bakar,</w:t>
      </w:r>
    </w:p>
    <w:p w14:paraId="5CB2CBA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 niyeti dikkate alır.</w:t>
      </w:r>
    </w:p>
    <w:p w14:paraId="523AEA6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Çünkü:</w:t>
      </w:r>
    </w:p>
    <w:p w14:paraId="393F687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kasıt ile hata aynı değildir,</w:t>
      </w:r>
    </w:p>
    <w:p w14:paraId="5098023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ceza kör olamaz.</w:t>
      </w:r>
    </w:p>
    <w:p w14:paraId="7299AF0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5.5. Ceza Türleri (Hebûn Modeli)</w:t>
      </w:r>
    </w:p>
    <w:p w14:paraId="0CDD72F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Uyarı ve İkaz – bilinçlendirme</w:t>
      </w:r>
    </w:p>
    <w:p w14:paraId="269067A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Onarım Yükümlülüğü – zararı giderme</w:t>
      </w:r>
    </w:p>
    <w:p w14:paraId="0CE4C65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Hizmet – dengeyi geri kurma</w:t>
      </w:r>
    </w:p>
    <w:p w14:paraId="3F9A91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Özgürlük Kısıtlaması – son çare</w:t>
      </w:r>
    </w:p>
    <w:p w14:paraId="27D4C83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Amaç: İnsanı kaybetmeden düzeni korumak</w:t>
      </w:r>
    </w:p>
    <w:p w14:paraId="29128CD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5.6. İntikam – Adalet Ayrımı</w:t>
      </w:r>
    </w:p>
    <w:p w14:paraId="47B14B2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İntikam:</w:t>
      </w:r>
    </w:p>
    <w:p w14:paraId="779BE79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geçmişe kilitler,</w:t>
      </w:r>
    </w:p>
    <w:p w14:paraId="3311357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kini büyütür,</w:t>
      </w:r>
    </w:p>
    <w:p w14:paraId="363D28B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suçu çoğaltır.</w:t>
      </w:r>
    </w:p>
    <w:p w14:paraId="634FD27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Adalet:</w:t>
      </w:r>
    </w:p>
    <w:p w14:paraId="08490A5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geleceği onarır,</w:t>
      </w:r>
    </w:p>
    <w:p w14:paraId="751ED53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kini söndürür,</w:t>
      </w:r>
    </w:p>
    <w:p w14:paraId="3AE78E5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düzeni iyileştirir.</w:t>
      </w:r>
    </w:p>
    <w:p w14:paraId="604D030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5.7. Mağdurun Konumu</w:t>
      </w:r>
    </w:p>
    <w:p w14:paraId="05796EA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hukukta:</w:t>
      </w:r>
    </w:p>
    <w:p w14:paraId="1E9680A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mağdur dosyadır.</w:t>
      </w:r>
    </w:p>
    <w:p w14:paraId="0ED1DF1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Hebûn’de:</w:t>
      </w:r>
    </w:p>
    <w:p w14:paraId="2468EC3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mağdur merkezdir.</w:t>
      </w:r>
    </w:p>
    <w:p w14:paraId="683BF3C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Adalet:</w:t>
      </w:r>
    </w:p>
    <w:p w14:paraId="5F039F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mağduru onarmadan tamamlanmaz.</w:t>
      </w:r>
    </w:p>
    <w:p w14:paraId="291C809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5.8. Toplumsal Onarım Nedir?</w:t>
      </w:r>
    </w:p>
    <w:p w14:paraId="457D69E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onarım:</w:t>
      </w:r>
    </w:p>
    <w:p w14:paraId="7755CA3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suçluyu dışlamak değildir,</w:t>
      </w:r>
    </w:p>
    <w:p w14:paraId="313AA7D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toplumu bölmek değildir.</w:t>
      </w:r>
    </w:p>
    <w:p w14:paraId="3246E96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Onarım:</w:t>
      </w:r>
    </w:p>
    <w:p w14:paraId="65751AF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Bozulan bağları yeniden kurmaktır.</w:t>
      </w:r>
    </w:p>
    <w:p w14:paraId="58993E7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yüzden:</w:t>
      </w:r>
    </w:p>
    <w:p w14:paraId="09FD496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 sürece dahildir,</w:t>
      </w:r>
    </w:p>
    <w:p w14:paraId="54F67BF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ceza gizli değil, öğreticidir.</w:t>
      </w:r>
    </w:p>
    <w:p w14:paraId="0EFD9FE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5.9. Affetme Meselesi</w:t>
      </w:r>
    </w:p>
    <w:p w14:paraId="32EB074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Affetme:</w:t>
      </w:r>
    </w:p>
    <w:p w14:paraId="7D8208E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hukuku iptal etmez,</w:t>
      </w:r>
    </w:p>
    <w:p w14:paraId="009C59E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adaleti yok etmez.</w:t>
      </w:r>
    </w:p>
    <w:p w14:paraId="0932315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Affetme:</w:t>
      </w:r>
    </w:p>
    <w:p w14:paraId="659A929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Mağdurun iradesiyle mümkündür.</w:t>
      </w:r>
    </w:p>
    <w:p w14:paraId="75F6AF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Zorla affettirme:</w:t>
      </w:r>
    </w:p>
    <w:p w14:paraId="13C977B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ikinci bir zulümdür.</w:t>
      </w:r>
    </w:p>
    <w:p w14:paraId="3301769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5.10. Bölüm Sonu Hükmü</w:t>
      </w:r>
    </w:p>
    <w:p w14:paraId="5A2EC4D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 cezayla değil,</w:t>
      </w:r>
    </w:p>
    <w:p w14:paraId="4F43157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onarımla tamamlanır.</w:t>
      </w:r>
    </w:p>
    <w:p w14:paraId="5B9C805A" w14:textId="4A9DD5E6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3E7D4556" wp14:editId="4AF5968F">
            <wp:extent cx="304800" cy="304800"/>
            <wp:effectExtent l="0" t="0" r="0" b="0"/>
            <wp:docPr id="5" name="Resim 5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V MÜHRÜ (DEĞİŞMEZ)</w:t>
      </w:r>
    </w:p>
    <w:p w14:paraId="1DF4E70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“Ceza, adaletin cerrahisidir.”</w:t>
      </w:r>
    </w:p>
    <w:p w14:paraId="574F7AFD" w14:textId="77777777" w:rsidR="00A714F9" w:rsidRPr="00A714F9" w:rsidRDefault="00A714F9" w:rsidP="00A714F9">
      <w:pPr>
        <w:ind w:firstLine="708"/>
        <w:rPr>
          <w:lang w:val="tr-TR"/>
        </w:rPr>
      </w:pPr>
    </w:p>
    <w:p w14:paraId="1F2E2363" w14:textId="77777777" w:rsidR="00A714F9" w:rsidRPr="00A714F9" w:rsidRDefault="00A714F9" w:rsidP="00A714F9">
      <w:pPr>
        <w:ind w:firstLine="708"/>
        <w:rPr>
          <w:lang w:val="tr-TR"/>
        </w:rPr>
      </w:pPr>
    </w:p>
    <w:p w14:paraId="481060E2" w14:textId="77777777" w:rsidR="00A714F9" w:rsidRPr="00A714F9" w:rsidRDefault="00A714F9" w:rsidP="00A714F9">
      <w:pPr>
        <w:ind w:firstLine="708"/>
        <w:rPr>
          <w:lang w:val="tr-TR"/>
        </w:rPr>
      </w:pPr>
    </w:p>
    <w:p w14:paraId="3761A8BA" w14:textId="3E44B8BB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66D9D80B" wp14:editId="4C38E8B8">
            <wp:extent cx="304800" cy="304800"/>
            <wp:effectExtent l="0" t="0" r="0" b="0"/>
            <wp:docPr id="4" name="Resim 4" descr="🕊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🕊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VI – TOPLUMSAL ÇATIŞMA, BARIŞ VE UZLAŞI</w:t>
      </w:r>
    </w:p>
    <w:p w14:paraId="3892AD4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6.1. Çatışma Nedir? (Ontolojik Tanım)</w:t>
      </w:r>
    </w:p>
    <w:p w14:paraId="6E0D6D9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Çatışma:</w:t>
      </w:r>
    </w:p>
    <w:p w14:paraId="1432A8B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sadece kavga değildir,</w:t>
      </w:r>
    </w:p>
    <w:p w14:paraId="767FC41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sadece savaş değildir,</w:t>
      </w:r>
    </w:p>
    <w:p w14:paraId="1E93262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sadece çıkar mücadelesi değildir.</w:t>
      </w:r>
    </w:p>
    <w:p w14:paraId="0E2BD18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Çatışma, sınırların ihlal edilmesiyle ortaya çıkan dengesizlik hâlidir.</w:t>
      </w:r>
    </w:p>
    <w:p w14:paraId="421211B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Çatışma, varlığın “dur” dediği noktadır.</w:t>
      </w:r>
    </w:p>
    <w:p w14:paraId="4A3D917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6.2. Çatışmanın Kaynağı</w:t>
      </w:r>
    </w:p>
    <w:p w14:paraId="3703284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Hebûn’e göre çatışmanın üç temel kaynağı vardır:</w:t>
      </w:r>
    </w:p>
    <w:p w14:paraId="0F2BEFC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Sınır Bilgisizliği – haddini bilmemek</w:t>
      </w:r>
    </w:p>
    <w:p w14:paraId="239B491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Ahlaki Zayıflık – niyet bozulması</w:t>
      </w:r>
    </w:p>
    <w:p w14:paraId="174ED07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Hukuki Boşluk – koruma eksikliği</w:t>
      </w:r>
    </w:p>
    <w:p w14:paraId="45A137E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üçü birleştiğinde:</w:t>
      </w:r>
    </w:p>
    <w:p w14:paraId="54EA99B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 kaçınılmaz olur.</w:t>
      </w:r>
    </w:p>
    <w:p w14:paraId="47180AE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6.3. Çatışma Kaçınılmaz mıdır?</w:t>
      </w:r>
    </w:p>
    <w:p w14:paraId="0066F85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Hayır.</w:t>
      </w:r>
    </w:p>
    <w:p w14:paraId="0951F2D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 yönetilmezse kaçınılmaz hâle gelir.</w:t>
      </w:r>
    </w:p>
    <w:p w14:paraId="27DD84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ilkesi:</w:t>
      </w:r>
    </w:p>
    <w:p w14:paraId="7842A05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Çatışma, çözüm çağrısıdır;</w:t>
      </w:r>
    </w:p>
    <w:p w14:paraId="2F0DB8B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yok edilmesi gereken bir düşman değildir.</w:t>
      </w:r>
    </w:p>
    <w:p w14:paraId="3C73AF2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6.4. Barış Nedir? (Hebûn Tanımı)</w:t>
      </w:r>
    </w:p>
    <w:p w14:paraId="3D12416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Barış:</w:t>
      </w:r>
    </w:p>
    <w:p w14:paraId="00630F8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sessizlik değildir,</w:t>
      </w:r>
    </w:p>
    <w:p w14:paraId="7356F64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korku dengesi değildir,</w:t>
      </w:r>
    </w:p>
    <w:p w14:paraId="6A33960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bastırılmış gerilim değildir.</w:t>
      </w:r>
    </w:p>
    <w:p w14:paraId="581074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Barış:</w:t>
      </w:r>
    </w:p>
    <w:p w14:paraId="0A47801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Adaletle sağlanan denge hâlidir.</w:t>
      </w:r>
    </w:p>
    <w:p w14:paraId="7409632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 yoksa:</w:t>
      </w:r>
    </w:p>
    <w:p w14:paraId="272D612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barış geçicidir,</w:t>
      </w:r>
    </w:p>
    <w:p w14:paraId="12F4DF6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çatışma ertelenmiştir.</w:t>
      </w:r>
    </w:p>
    <w:p w14:paraId="572C0C4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6.5. Uzlaşı Nedir?</w:t>
      </w:r>
    </w:p>
    <w:p w14:paraId="4FE0A63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Uzlaşı:</w:t>
      </w:r>
    </w:p>
    <w:p w14:paraId="78544C7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hakikatten vazgeçmek değildir,</w:t>
      </w:r>
    </w:p>
    <w:p w14:paraId="5506409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haksızı haklı yapmak değildir.</w:t>
      </w:r>
    </w:p>
    <w:p w14:paraId="6BE8556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Uzlaşı:</w:t>
      </w:r>
    </w:p>
    <w:p w14:paraId="4B20BF2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Hakkı koruyarak ortak zemin bulmaktır.</w:t>
      </w:r>
    </w:p>
    <w:p w14:paraId="4253509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Hebûn’de uzlaşı:</w:t>
      </w:r>
    </w:p>
    <w:p w14:paraId="11481EA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ahlakı zedelemez,</w:t>
      </w:r>
    </w:p>
    <w:p w14:paraId="16CDC0E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hukuku askıya almaz.</w:t>
      </w:r>
    </w:p>
    <w:p w14:paraId="6E6ECAB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6.6. Modern Barış Modellerinin Hatası</w:t>
      </w:r>
    </w:p>
    <w:p w14:paraId="2B62C18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Modern modeller:</w:t>
      </w:r>
    </w:p>
    <w:p w14:paraId="06A7B1D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dengesi kurar,</w:t>
      </w:r>
    </w:p>
    <w:p w14:paraId="6A5F1FE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çıkar paylaşır,</w:t>
      </w:r>
    </w:p>
    <w:p w14:paraId="5E570E9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ahlakı dışarıda bırakır.</w:t>
      </w:r>
    </w:p>
    <w:p w14:paraId="4CD6DF5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Sonuç:</w:t>
      </w:r>
    </w:p>
    <w:p w14:paraId="6A42E07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Barış değil, ateşkes üretirler.</w:t>
      </w:r>
    </w:p>
    <w:p w14:paraId="22A97F6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6.7. Hebûn’de Barış Süreci</w:t>
      </w:r>
    </w:p>
    <w:p w14:paraId="5B8A8F2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barışı üç aşamalıdır:</w:t>
      </w:r>
    </w:p>
    <w:p w14:paraId="6DA1BB9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Hakikatin Tespiti – ne oldu?</w:t>
      </w:r>
    </w:p>
    <w:p w14:paraId="70A7023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Adaletin Tesisi – kim ne yaptı?</w:t>
      </w:r>
    </w:p>
    <w:p w14:paraId="520E1C1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Onarım – nasıl düzelir?</w:t>
      </w:r>
    </w:p>
    <w:p w14:paraId="0258FCF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üçü yoksa:</w:t>
      </w:r>
    </w:p>
    <w:p w14:paraId="2AED82A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Barış sürdürülemez.</w:t>
      </w:r>
    </w:p>
    <w:p w14:paraId="74BACC6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6.8. Toplumsal Hafıza ve Barış</w:t>
      </w:r>
    </w:p>
    <w:p w14:paraId="3D3FE2E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Unutmak barış değildir.</w:t>
      </w:r>
    </w:p>
    <w:p w14:paraId="56EFC7C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Hatırlamak intikam değildir.</w:t>
      </w:r>
    </w:p>
    <w:p w14:paraId="47CEEDD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yaklaşımı:</w:t>
      </w:r>
    </w:p>
    <w:p w14:paraId="68860EF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Hafıza korunur,</w:t>
      </w:r>
    </w:p>
    <w:p w14:paraId="79F901B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kin tasfiye edilir.</w:t>
      </w:r>
    </w:p>
    <w:p w14:paraId="60C4414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6.9. İç Barış – Dış Barış İlişkisi</w:t>
      </w:r>
    </w:p>
    <w:p w14:paraId="6408C1E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toplum:</w:t>
      </w:r>
    </w:p>
    <w:p w14:paraId="3F0423A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kendi içinde adil değilse,</w:t>
      </w:r>
    </w:p>
    <w:p w14:paraId="1CD8518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dışarıda barış üretemez.</w:t>
      </w:r>
    </w:p>
    <w:p w14:paraId="31BC60B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İç barış, dış barışın şartıdır.</w:t>
      </w:r>
    </w:p>
    <w:p w14:paraId="22D6261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6.10. Bölüm Sonu Hükmü</w:t>
      </w:r>
    </w:p>
    <w:p w14:paraId="0C7F23C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Barış, ahlakla başlar;</w:t>
      </w:r>
    </w:p>
    <w:p w14:paraId="048B8B3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hukukla korunur.</w:t>
      </w:r>
    </w:p>
    <w:p w14:paraId="786795BD" w14:textId="29BE016F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4E421C1A" wp14:editId="6ECC2BEC">
            <wp:extent cx="304800" cy="304800"/>
            <wp:effectExtent l="0" t="0" r="0" b="0"/>
            <wp:docPr id="3" name="Resim 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VI MÜHRÜ (DEĞİŞMEZ)</w:t>
      </w:r>
    </w:p>
    <w:p w14:paraId="38E863A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“Barış, adaletin sessiz hâlidir.”</w:t>
      </w:r>
    </w:p>
    <w:p w14:paraId="4644D2F7" w14:textId="77777777" w:rsidR="00A714F9" w:rsidRPr="00A714F9" w:rsidRDefault="00A714F9" w:rsidP="00A714F9">
      <w:pPr>
        <w:ind w:firstLine="708"/>
        <w:rPr>
          <w:lang w:val="tr-TR"/>
        </w:rPr>
      </w:pPr>
    </w:p>
    <w:p w14:paraId="595E35E1" w14:textId="77777777" w:rsidR="00A714F9" w:rsidRPr="00A714F9" w:rsidRDefault="00A714F9" w:rsidP="00A714F9">
      <w:pPr>
        <w:ind w:firstLine="708"/>
        <w:rPr>
          <w:lang w:val="tr-TR"/>
        </w:rPr>
      </w:pPr>
    </w:p>
    <w:p w14:paraId="0E45E503" w14:textId="77777777" w:rsidR="00A714F9" w:rsidRPr="00A714F9" w:rsidRDefault="00A714F9" w:rsidP="00A714F9">
      <w:pPr>
        <w:ind w:firstLine="708"/>
        <w:rPr>
          <w:lang w:val="tr-TR"/>
        </w:rPr>
      </w:pPr>
    </w:p>
    <w:p w14:paraId="2A6F69A0" w14:textId="1A9AC874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593CDFD2" wp14:editId="03637C0E">
            <wp:extent cx="304800" cy="304800"/>
            <wp:effectExtent l="0" t="0" r="0" b="0"/>
            <wp:docPr id="2" name="Resim 2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🧭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VII – TOPLUMSAL HÜKÜM VE TARİHSEL SORUMLULUK</w:t>
      </w:r>
    </w:p>
    <w:p w14:paraId="0F33E82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7.1. Toplumsal Hüküm Nedir? (Nihai Tanım)</w:t>
      </w:r>
    </w:p>
    <w:p w14:paraId="555F0A5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hüküm:</w:t>
      </w:r>
    </w:p>
    <w:p w14:paraId="3A1DBA4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mahkeme kararı değildir,</w:t>
      </w:r>
    </w:p>
    <w:p w14:paraId="2180E30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anlık tepki değildir,</w:t>
      </w:r>
    </w:p>
    <w:p w14:paraId="68917EB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propaganda değildir.</w:t>
      </w:r>
    </w:p>
    <w:p w14:paraId="30B64AA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hüküm, bir toplumun ahlak, hukuk ve fiillerinin zaman içinde tarihe kazınan sonucudur.</w:t>
      </w:r>
    </w:p>
    <w:p w14:paraId="5C59E5C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Toplum, kendini yargılar;</w:t>
      </w:r>
    </w:p>
    <w:p w14:paraId="7FD083E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 hükmü ilan eder.</w:t>
      </w:r>
    </w:p>
    <w:p w14:paraId="7D60AD0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7.2. Tarih Kimin Defteridir?</w:t>
      </w:r>
    </w:p>
    <w:p w14:paraId="00DBA2D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Tarih:</w:t>
      </w:r>
    </w:p>
    <w:p w14:paraId="0503DBB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kazananların masalı değildir,</w:t>
      </w:r>
    </w:p>
    <w:p w14:paraId="0010D6C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mağlup olanların ağıdı değildir.</w:t>
      </w:r>
    </w:p>
    <w:p w14:paraId="210B258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Tarih:</w:t>
      </w:r>
    </w:p>
    <w:p w14:paraId="43AA7E5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Toplumların ahlaki muhasebe defteridir.</w:t>
      </w:r>
    </w:p>
    <w:p w14:paraId="7EBD8F4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defter:</w:t>
      </w:r>
    </w:p>
    <w:p w14:paraId="492F193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silinmez,</w:t>
      </w:r>
    </w:p>
    <w:p w14:paraId="2EE7659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ertelenmez,</w:t>
      </w:r>
    </w:p>
    <w:p w14:paraId="7E3223E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inkâr edilemez.</w:t>
      </w:r>
    </w:p>
    <w:p w14:paraId="649950E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7.3. Toplumların Sorumluluğu Var mıdır?</w:t>
      </w:r>
    </w:p>
    <w:p w14:paraId="68C0A57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Evet.</w:t>
      </w:r>
    </w:p>
    <w:p w14:paraId="4198F5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 ilkesi:</w:t>
      </w:r>
    </w:p>
    <w:p w14:paraId="2417306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Sorumluluk sadece bireysel değildir;</w:t>
      </w:r>
    </w:p>
    <w:p w14:paraId="28A84E0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kolektiftir.</w:t>
      </w:r>
    </w:p>
    <w:p w14:paraId="5BC683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toplum:</w:t>
      </w:r>
    </w:p>
    <w:p w14:paraId="69B7D22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zulme sessiz kalırsa,</w:t>
      </w:r>
    </w:p>
    <w:p w14:paraId="4C0617B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hukuku çiğnerse,</w:t>
      </w:r>
    </w:p>
    <w:p w14:paraId="20C93A8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ahlaksızlığı normalleştirirse</w:t>
      </w:r>
    </w:p>
    <w:p w14:paraId="62D7EFF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 önünde sorumludur.</w:t>
      </w:r>
    </w:p>
    <w:p w14:paraId="111EA2A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7.4. Sessizliğin Suçu</w:t>
      </w:r>
    </w:p>
    <w:p w14:paraId="5F5320D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Susmak:</w:t>
      </w:r>
    </w:p>
    <w:p w14:paraId="13206E3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tarafsızlık değildir,</w:t>
      </w:r>
    </w:p>
    <w:p w14:paraId="5E31FD9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masumiyet değildir.</w:t>
      </w:r>
    </w:p>
    <w:p w14:paraId="3EDA651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Zulüm karşısında susmak:</w:t>
      </w:r>
    </w:p>
    <w:p w14:paraId="5B6612E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Zulmün ortağı olmaktır.</w:t>
      </w:r>
    </w:p>
    <w:p w14:paraId="75EF198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hükümde:</w:t>
      </w:r>
    </w:p>
    <w:p w14:paraId="70B431E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fail kadar,</w:t>
      </w:r>
    </w:p>
    <w:p w14:paraId="4BEC4D1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seyirci de yargılanır.</w:t>
      </w:r>
    </w:p>
    <w:p w14:paraId="4356CFF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7.5. Nesiller Arası Sorumluluk</w:t>
      </w:r>
    </w:p>
    <w:p w14:paraId="7474F15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Hebûn’e göre:</w:t>
      </w:r>
    </w:p>
    <w:p w14:paraId="455AD8A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suç bireyseldir,</w:t>
      </w:r>
    </w:p>
    <w:p w14:paraId="4935DD2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 onarım nesiller arasıdır.</w:t>
      </w:r>
    </w:p>
    <w:p w14:paraId="3272D9C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Bir nesil:</w:t>
      </w:r>
    </w:p>
    <w:p w14:paraId="7B192CE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geçmişin zulmünü sürdürürse → suç ortaklığı</w:t>
      </w:r>
    </w:p>
    <w:p w14:paraId="0FDCD86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yüzleşir ve onarırsa → ahlaki yükseliş</w:t>
      </w:r>
    </w:p>
    <w:p w14:paraId="26661D9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7.6. Medeniyetlerin Hesap Günü</w:t>
      </w:r>
    </w:p>
    <w:p w14:paraId="368AED1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Medeniyetler:</w:t>
      </w:r>
    </w:p>
    <w:p w14:paraId="0AB6A27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mahşerde değil,</w:t>
      </w:r>
    </w:p>
    <w:p w14:paraId="1B84570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tarihte yargılanır.</w:t>
      </w:r>
    </w:p>
    <w:p w14:paraId="3F0C45B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Roma, Endülüs, Sömürge imparatorlukları, modern ideolojiler…</w:t>
      </w:r>
    </w:p>
    <w:p w14:paraId="54DA8B7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Hepsi:</w:t>
      </w:r>
    </w:p>
    <w:p w14:paraId="5F24365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Toplumsal hükümle çöktü.</w:t>
      </w:r>
    </w:p>
    <w:p w14:paraId="0B4625C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7.7. Hukuk, Toplum ve Ahiret İlişkisi</w:t>
      </w:r>
    </w:p>
    <w:p w14:paraId="1D23887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Dünya:</w:t>
      </w:r>
    </w:p>
    <w:p w14:paraId="7737739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fiilin alanı</w:t>
      </w:r>
    </w:p>
    <w:p w14:paraId="255ADF7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Toplum:</w:t>
      </w:r>
    </w:p>
    <w:p w14:paraId="2A3CCB0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fiilin yankısı</w:t>
      </w:r>
    </w:p>
    <w:p w14:paraId="7946893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Ahiret:</w:t>
      </w:r>
    </w:p>
    <w:p w14:paraId="220BC8FF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fiilin nihai hükmü</w:t>
      </w:r>
    </w:p>
    <w:p w14:paraId="392A9E6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dünyada başlar,</w:t>
      </w:r>
    </w:p>
    <w:p w14:paraId="330B9F00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toplumda görünür,</w:t>
      </w:r>
    </w:p>
    <w:p w14:paraId="5FDF84B6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ahirette tamamlanır.</w:t>
      </w:r>
    </w:p>
    <w:p w14:paraId="1CF31F6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7.8. İnsanlığın Bugünkü Eşiği</w:t>
      </w:r>
    </w:p>
    <w:p w14:paraId="36093BE4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Bugün insanlık:</w:t>
      </w:r>
    </w:p>
    <w:p w14:paraId="1B4B6283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bilgiye sahip,</w:t>
      </w:r>
    </w:p>
    <w:p w14:paraId="360EF66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lastRenderedPageBreak/>
        <w:t>güce sahip,</w:t>
      </w:r>
    </w:p>
    <w:p w14:paraId="770FE42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ama ahlakta zayıf.</w:t>
      </w:r>
    </w:p>
    <w:p w14:paraId="37B1578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nedenle:</w:t>
      </w:r>
    </w:p>
    <w:p w14:paraId="2976E2E1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İnsanlık, hukuk krizinden değil;</w:t>
      </w:r>
    </w:p>
    <w:p w14:paraId="50EAA49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ahlak krizinden geçiyor.</w:t>
      </w:r>
    </w:p>
    <w:p w14:paraId="54B9CA7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7.9. Hebûn’ün İnsanlığa Çağrısı</w:t>
      </w:r>
    </w:p>
    <w:p w14:paraId="7699103E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çağrı:</w:t>
      </w:r>
    </w:p>
    <w:p w14:paraId="691112A2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ideoloji değildir,</w:t>
      </w:r>
    </w:p>
    <w:p w14:paraId="4F04B14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yeni bir din değildir,</w:t>
      </w:r>
    </w:p>
    <w:p w14:paraId="02120E99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güç projesi değildir.</w:t>
      </w:r>
    </w:p>
    <w:p w14:paraId="09C6A53A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Bu çağrı:</w:t>
      </w:r>
    </w:p>
    <w:p w14:paraId="24BD6AE8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Varlıkla uyum çağrısıdır.</w:t>
      </w:r>
    </w:p>
    <w:p w14:paraId="11BAFFAC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7.10. Kitabın Nihai Hükmü</w:t>
      </w:r>
    </w:p>
    <w:p w14:paraId="4DEF12F5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Toplum ahlakla yaşar.</w:t>
      </w:r>
    </w:p>
    <w:p w14:paraId="67B71C4D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Hukuk ahlakı korur.</w:t>
      </w:r>
    </w:p>
    <w:p w14:paraId="76C5AFA7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Tarih hükmü ilan eder.</w:t>
      </w:r>
    </w:p>
    <w:p w14:paraId="18F09946" w14:textId="6E3FF6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drawing>
          <wp:inline distT="0" distB="0" distL="0" distR="0" wp14:anchorId="0F6354FB" wp14:editId="2CF280B2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14F9">
        <w:rPr>
          <w:lang w:val="tr-TR"/>
        </w:rPr>
        <w:t> BÖLÜM VII MÜHRÜ (DEĞİŞMEZ)</w:t>
      </w:r>
    </w:p>
    <w:p w14:paraId="6134D2CB" w14:textId="77777777" w:rsidR="00A714F9" w:rsidRPr="00A714F9" w:rsidRDefault="00A714F9" w:rsidP="00A714F9">
      <w:pPr>
        <w:ind w:firstLine="708"/>
        <w:rPr>
          <w:lang w:val="tr-TR"/>
        </w:rPr>
      </w:pPr>
      <w:r w:rsidRPr="00A714F9">
        <w:rPr>
          <w:lang w:val="tr-TR"/>
        </w:rPr>
        <w:t>“Toplum, hükmünü tarihe yazar.”</w:t>
      </w:r>
    </w:p>
    <w:p w14:paraId="428790B6" w14:textId="77777777" w:rsidR="00A714F9" w:rsidRPr="00A714F9" w:rsidRDefault="00A714F9" w:rsidP="00A714F9">
      <w:pPr>
        <w:ind w:firstLine="708"/>
        <w:rPr>
          <w:lang w:val="tr-TR"/>
        </w:rPr>
      </w:pPr>
    </w:p>
    <w:p w14:paraId="4CB35282" w14:textId="77777777" w:rsidR="00A714F9" w:rsidRPr="00A714F9" w:rsidRDefault="00A714F9" w:rsidP="00A714F9">
      <w:pPr>
        <w:ind w:firstLine="708"/>
      </w:pPr>
    </w:p>
    <w:sectPr w:rsidR="00A714F9" w:rsidRPr="00A71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8"/>
    <w:rsid w:val="00117A58"/>
    <w:rsid w:val="007F6698"/>
    <w:rsid w:val="00A714F9"/>
    <w:rsid w:val="00E8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8ABA"/>
  <w15:chartTrackingRefBased/>
  <w15:docId w15:val="{35224448-DEFB-4C2F-9F78-96ABDFA6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3893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0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71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46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3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05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38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2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75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1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18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06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59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84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18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8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7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62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57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9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7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21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60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66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1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5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120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16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71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0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16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99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84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94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89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50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9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12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87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43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61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31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42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64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08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54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43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87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36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7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4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38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9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98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38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94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52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7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15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67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9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74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53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34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4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7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01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60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0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49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53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7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48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6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47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19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16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42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2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8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8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43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75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28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0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4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7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1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94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8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55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60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08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86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68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9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18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18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82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0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22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3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61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4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5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0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79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24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7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87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41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17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74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68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6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6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07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90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48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29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47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6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0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18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2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05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96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28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83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28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3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0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42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13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56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83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68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88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41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57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3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0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70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76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46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0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4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29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78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5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71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87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6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56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37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5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1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66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2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88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69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15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3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49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8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9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56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1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30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5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90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33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3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82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90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80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54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3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5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96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16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06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32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01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77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5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38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8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29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73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5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40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47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74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97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0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0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01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1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94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4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8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86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1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76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86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5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1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0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40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48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7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1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6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75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2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6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3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21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42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69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89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9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5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6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43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37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55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54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64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51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94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49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41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94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1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4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76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56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1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89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1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43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25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97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93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10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2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2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6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7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32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62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6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17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2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7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87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34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2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2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07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6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02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48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53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99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67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89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9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9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03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87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4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29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4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50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3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01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29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6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0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55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5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5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1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75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97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27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8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1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6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18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74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0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65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66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0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56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99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58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04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2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5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57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34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9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76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15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93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97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7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92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42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3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55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67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0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29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8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53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85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0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7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38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67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7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67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50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63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31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87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10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8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98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24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9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68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4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39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2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1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4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9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00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3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7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77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2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2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92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66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6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8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1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56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20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5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9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7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21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4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35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87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6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93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16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0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02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1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55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4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0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35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9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8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27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14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73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47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9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21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79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23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8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90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66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5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2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21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4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81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00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2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2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7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26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21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6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27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0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48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3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15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55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90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63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5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34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23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75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56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27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2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9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81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1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9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08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06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00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65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3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90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43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20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15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8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6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40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85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10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89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0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8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41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55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93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0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33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81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90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89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36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11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61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8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90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14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3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95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65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1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42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12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66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1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9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9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9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7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6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3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92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31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37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4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9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1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88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09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78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0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1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0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53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93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07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59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60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43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8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7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8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73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33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8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6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71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0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66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45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8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0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7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2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65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3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3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5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5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89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55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8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3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52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41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9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5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0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01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96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38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0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40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99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46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91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79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1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4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9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5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81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9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86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11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1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16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28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0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15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1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66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1938</Words>
  <Characters>11052</Characters>
  <Application>Microsoft Office Word</Application>
  <DocSecurity>0</DocSecurity>
  <Lines>92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VEYSİ EKEN</cp:lastModifiedBy>
  <cp:revision>2</cp:revision>
  <dcterms:created xsi:type="dcterms:W3CDTF">2026-01-14T12:45:00Z</dcterms:created>
  <dcterms:modified xsi:type="dcterms:W3CDTF">2026-01-14T12:47:00Z</dcterms:modified>
</cp:coreProperties>
</file>