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881AE" w14:textId="77777777" w:rsidR="007F6698" w:rsidRDefault="007F6698"/>
    <w:p w14:paraId="7654BB86" w14:textId="77777777" w:rsidR="00523F65" w:rsidRPr="00523F65" w:rsidRDefault="00523F65" w:rsidP="00523F65"/>
    <w:p w14:paraId="56B5F568" w14:textId="77777777" w:rsidR="00523F65" w:rsidRPr="00523F65" w:rsidRDefault="00523F65" w:rsidP="00523F65"/>
    <w:p w14:paraId="56CFBCF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 BÖLÜM I – ESTETİĞİN ONTOLOJİSİ: GÜZELLİK NEDİR?</w:t>
      </w:r>
    </w:p>
    <w:p w14:paraId="7A90C8E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1.1. Güzelliğin Tanımı (Hebûn Tanımı)</w:t>
      </w:r>
    </w:p>
    <w:p w14:paraId="1F787E8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Güzellik:</w:t>
      </w:r>
    </w:p>
    <w:p w14:paraId="6C9B638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Varlığın kendi yerinde ve hakkıyla bulunmasıdır.</w:t>
      </w:r>
    </w:p>
    <w:p w14:paraId="2046F5E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şey:</w:t>
      </w:r>
    </w:p>
    <w:p w14:paraId="5D53BB0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yerindeyse → güzeldir</w:t>
      </w:r>
    </w:p>
    <w:p w14:paraId="703B439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yerinde değilse → çirkindir</w:t>
      </w:r>
    </w:p>
    <w:p w14:paraId="2C9D44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güzellik:</w:t>
      </w:r>
    </w:p>
    <w:p w14:paraId="2847E61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Düzenin hissedilen hâlidir.</w:t>
      </w:r>
    </w:p>
    <w:p w14:paraId="6951B0A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1.2. Estetik = Adalet</w:t>
      </w:r>
    </w:p>
    <w:p w14:paraId="7DF2E36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sisteminde estetik ile adalet aynıdır.</w:t>
      </w:r>
    </w:p>
    <w:p w14:paraId="6A0A3C4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Adalet → hakkı vermek</w:t>
      </w:r>
    </w:p>
    <w:p w14:paraId="25B8798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→ varlığa hakkını vermek</w:t>
      </w:r>
    </w:p>
    <w:p w14:paraId="311B90F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Çirkinlik:</w:t>
      </w:r>
    </w:p>
    <w:p w14:paraId="0995AB9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 eksiltmek,</w:t>
      </w:r>
    </w:p>
    <w:p w14:paraId="4DE4F22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yok saymak,</w:t>
      </w:r>
    </w:p>
    <w:p w14:paraId="632BDA9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sınırlandırmaktır.</w:t>
      </w:r>
    </w:p>
    <w:p w14:paraId="246E248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1.3. Güzellik Göreli midir? (Modern Yanılgı)</w:t>
      </w:r>
    </w:p>
    <w:p w14:paraId="307B4B8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anlayış:</w:t>
      </w:r>
    </w:p>
    <w:p w14:paraId="050DF5C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“Güzellik görecelidir” der.</w:t>
      </w:r>
    </w:p>
    <w:p w14:paraId="039B9F4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cevabı:</w:t>
      </w:r>
    </w:p>
    <w:p w14:paraId="043B21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Beğeni görecelidir,</w:t>
      </w:r>
    </w:p>
    <w:p w14:paraId="6B6F753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değildir.</w:t>
      </w:r>
    </w:p>
    <w:p w14:paraId="2DEFBC9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ağacın:</w:t>
      </w:r>
    </w:p>
    <w:p w14:paraId="61235E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köksüz olması çirkinliktir,</w:t>
      </w:r>
    </w:p>
    <w:p w14:paraId="24DBE71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meyvesiz kalması eksikliktir.</w:t>
      </w:r>
    </w:p>
    <w:p w14:paraId="233D83C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evrenseldir.</w:t>
      </w:r>
    </w:p>
    <w:p w14:paraId="09F506A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1.4. Güzellik ve TEK (Ehad) İlişkisi</w:t>
      </w:r>
    </w:p>
    <w:p w14:paraId="180D896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Tüm güzellikler:</w:t>
      </w:r>
    </w:p>
    <w:p w14:paraId="5A5C8EC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parçalı görünür,</w:t>
      </w:r>
    </w:p>
    <w:p w14:paraId="2BDF47A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 TEK kaynaktan gelir.</w:t>
      </w:r>
    </w:p>
    <w:p w14:paraId="2FCBE0A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3B7729F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Çok güzellik → Bir Cemal’in tecellisidir.</w:t>
      </w:r>
    </w:p>
    <w:p w14:paraId="659279E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Allah’ın Cemil ismi:</w:t>
      </w:r>
    </w:p>
    <w:p w14:paraId="3F5C104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estetiğin ilkesidir,</w:t>
      </w:r>
    </w:p>
    <w:p w14:paraId="49E845F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sanatın kaynağıdır.</w:t>
      </w:r>
    </w:p>
    <w:p w14:paraId="6ED0B89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1.5. Estetik Neden İnsana Verildi?</w:t>
      </w:r>
    </w:p>
    <w:p w14:paraId="584785D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İnsan:</w:t>
      </w:r>
    </w:p>
    <w:p w14:paraId="4AE5D66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sadece gören değil,</w:t>
      </w:r>
    </w:p>
    <w:p w14:paraId="6E5E223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 eden varlıktır.</w:t>
      </w:r>
    </w:p>
    <w:p w14:paraId="2C52EC0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Hayvan:</w:t>
      </w:r>
    </w:p>
    <w:p w14:paraId="04347E0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faydayı görür,</w:t>
      </w:r>
    </w:p>
    <w:p w14:paraId="6CD313E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 anlamı görür.</w:t>
      </w:r>
    </w:p>
    <w:p w14:paraId="78AF647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estetik:</w:t>
      </w:r>
    </w:p>
    <w:p w14:paraId="7BAD806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İnsanın emanetidir.</w:t>
      </w:r>
    </w:p>
    <w:p w14:paraId="4A237CD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1.6. Estetik ve Ahlak İlişkisi</w:t>
      </w:r>
    </w:p>
    <w:p w14:paraId="4E78BEA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Ahlaksız estetik:</w:t>
      </w:r>
    </w:p>
    <w:p w14:paraId="0936431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propaganda olur,</w:t>
      </w:r>
    </w:p>
    <w:p w14:paraId="01B894F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manipülasyon olur,</w:t>
      </w:r>
    </w:p>
    <w:p w14:paraId="21375F6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put üretir.</w:t>
      </w:r>
    </w:p>
    <w:p w14:paraId="645401E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ilkesi:</w:t>
      </w:r>
    </w:p>
    <w:p w14:paraId="05DA0C0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Ahlaksız güzellik yoktur.</w:t>
      </w:r>
    </w:p>
    <w:p w14:paraId="190D48B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 görünen ama:</w:t>
      </w:r>
    </w:p>
    <w:p w14:paraId="2DAB168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zulüm içeren,</w:t>
      </w:r>
    </w:p>
    <w:p w14:paraId="178B29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kibir üreten</w:t>
      </w:r>
    </w:p>
    <w:p w14:paraId="50B1ED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şey sahte estetiktir.</w:t>
      </w:r>
    </w:p>
    <w:p w14:paraId="54ED458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1.7. Estetik ve Bilgi</w:t>
      </w:r>
    </w:p>
    <w:p w14:paraId="2D92612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Bilgi:</w:t>
      </w:r>
    </w:p>
    <w:p w14:paraId="63A7009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anlamı açıklar,</w:t>
      </w:r>
    </w:p>
    <w:p w14:paraId="18CDB9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estetik anlamı hissettirir.</w:t>
      </w:r>
    </w:p>
    <w:p w14:paraId="2747DE4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0B264AF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Estetik, bilginin kalbe inmiş hâlidir.</w:t>
      </w:r>
    </w:p>
    <w:p w14:paraId="5715C58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1.8. Estetik ve Fıtrat</w:t>
      </w:r>
    </w:p>
    <w:p w14:paraId="7947E54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Fıtrat:</w:t>
      </w:r>
    </w:p>
    <w:p w14:paraId="5633735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ölçüdür,</w:t>
      </w:r>
    </w:p>
    <w:p w14:paraId="0EDD94D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denge noktasıdır.</w:t>
      </w:r>
    </w:p>
    <w:p w14:paraId="65A3148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Estetik:</w:t>
      </w:r>
    </w:p>
    <w:p w14:paraId="3C58646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Fıtrata uygunluk derecesidir.</w:t>
      </w:r>
    </w:p>
    <w:p w14:paraId="260F9A1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Doğaya aykırı olan:</w:t>
      </w:r>
    </w:p>
    <w:p w14:paraId="3F96DDF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olamaz,</w:t>
      </w:r>
    </w:p>
    <w:p w14:paraId="19CEFBE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sürdürülemez.</w:t>
      </w:r>
    </w:p>
    <w:p w14:paraId="34A2308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1.9. Estetik Bozulursa Ne Olur?</w:t>
      </w:r>
    </w:p>
    <w:p w14:paraId="4D2C3E3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Mimari bozulur → şehir ölür</w:t>
      </w:r>
    </w:p>
    <w:p w14:paraId="355BFDB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Dil bozulur → düşünce ölür</w:t>
      </w:r>
    </w:p>
    <w:p w14:paraId="2521AD6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bozulur → toplum körleşir</w:t>
      </w:r>
    </w:p>
    <w:p w14:paraId="1806F4C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estetik:</w:t>
      </w:r>
    </w:p>
    <w:p w14:paraId="5DEA643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Toplumun ruh sağlığıdır.</w:t>
      </w:r>
    </w:p>
    <w:p w14:paraId="04147D7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1.10. Bölüm Sonu Hükmü</w:t>
      </w:r>
    </w:p>
    <w:p w14:paraId="211DD0A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keyif değildir.</w:t>
      </w:r>
    </w:p>
    <w:p w14:paraId="0FDAD77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haktır.</w:t>
      </w:r>
    </w:p>
    <w:p w14:paraId="59888B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Estetik, varlığın adaletidir.</w:t>
      </w:r>
    </w:p>
    <w:p w14:paraId="665132B7" w14:textId="51D4822D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5DC6501C" wp14:editId="1A5F372D">
            <wp:extent cx="304800" cy="304800"/>
            <wp:effectExtent l="0" t="0" r="0" b="0"/>
            <wp:docPr id="12" name="Resim 1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 MÜHRÜ (DEĞİŞMEZ)</w:t>
      </w:r>
    </w:p>
    <w:p w14:paraId="541374B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“Güzel olan, yerinde olandır.”</w:t>
      </w:r>
    </w:p>
    <w:p w14:paraId="097263D6" w14:textId="77777777" w:rsidR="00523F65" w:rsidRPr="00523F65" w:rsidRDefault="00523F65" w:rsidP="00523F65">
      <w:pPr>
        <w:rPr>
          <w:lang w:val="tr-TR"/>
        </w:rPr>
      </w:pPr>
    </w:p>
    <w:p w14:paraId="046CAECF" w14:textId="77777777" w:rsidR="00523F65" w:rsidRPr="00523F65" w:rsidRDefault="00523F65" w:rsidP="00523F65">
      <w:pPr>
        <w:rPr>
          <w:lang w:val="tr-TR"/>
        </w:rPr>
      </w:pPr>
    </w:p>
    <w:p w14:paraId="587AF92A" w14:textId="35FDD3B1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1BFC3617" wp14:editId="3746E64C">
            <wp:extent cx="304800" cy="304800"/>
            <wp:effectExtent l="0" t="0" r="0" b="0"/>
            <wp:docPr id="11" name="Resim 11" descr="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🎭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II – SANAT NEDİR? (ŞAHİTLİK VE İKİNCİ ÖZNE)</w:t>
      </w:r>
    </w:p>
    <w:p w14:paraId="00B5A26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2.1. Sanatın Ontolojik Tanımı (Hebûn Perspektifi)</w:t>
      </w:r>
    </w:p>
    <w:p w14:paraId="532494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Hebûn sisteminde:</w:t>
      </w:r>
    </w:p>
    <w:p w14:paraId="3D5DE95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eğlence değildir,</w:t>
      </w:r>
    </w:p>
    <w:p w14:paraId="56CE980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süsleme değildir,</w:t>
      </w:r>
    </w:p>
    <w:p w14:paraId="4EAC5A4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keyfi üretim hiç değildir.</w:t>
      </w:r>
    </w:p>
    <w:p w14:paraId="451046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1C5BA4D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Varlığın, insan eliyle görünür kılınmasıdır.</w:t>
      </w:r>
    </w:p>
    <w:p w14:paraId="02D03A6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sanat:</w:t>
      </w:r>
    </w:p>
    <w:p w14:paraId="095C666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varlıktan kopuk olamaz,</w:t>
      </w:r>
    </w:p>
    <w:p w14:paraId="38D0EB4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hakikatten bağımsız olamaz.</w:t>
      </w:r>
    </w:p>
    <w:p w14:paraId="41DF420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2.2. Sanat = Şahitlik</w:t>
      </w:r>
    </w:p>
    <w:p w14:paraId="2CF3D98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Zanabûn ilkesi burada temel rol oynar.</w:t>
      </w:r>
    </w:p>
    <w:p w14:paraId="21ED26F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21FC0B6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Oluşa (Hebûn’a) şahitliktir.</w:t>
      </w:r>
    </w:p>
    <w:p w14:paraId="5D4D263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Sanatçı:</w:t>
      </w:r>
    </w:p>
    <w:p w14:paraId="73BFB24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icat eden değil,</w:t>
      </w:r>
    </w:p>
    <w:p w14:paraId="1C26D3F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şahit olandır.</w:t>
      </w:r>
    </w:p>
    <w:p w14:paraId="189D742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büyük sanat:</w:t>
      </w:r>
    </w:p>
    <w:p w14:paraId="6B7CFCF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ego içermez,</w:t>
      </w:r>
    </w:p>
    <w:p w14:paraId="3500730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“ben yaptım” demez,</w:t>
      </w:r>
    </w:p>
    <w:p w14:paraId="6D4AC14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“gördüm ve gösterdim” der.</w:t>
      </w:r>
    </w:p>
    <w:p w14:paraId="67E53E1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2.3. Birinci Özne – İkinci Özne</w:t>
      </w:r>
    </w:p>
    <w:p w14:paraId="608C0A3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estetik sisteminde iki özne vardır:</w:t>
      </w:r>
    </w:p>
    <w:p w14:paraId="7771B91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1. Özne: Sanatçı (üreten)</w:t>
      </w:r>
    </w:p>
    <w:p w14:paraId="60D6E65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 Özne: Toplum (onaylayan)</w:t>
      </w:r>
    </w:p>
    <w:p w14:paraId="2F4FBE5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eser:</w:t>
      </w:r>
    </w:p>
    <w:p w14:paraId="21452F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sadece üretilmişse → taslaktır</w:t>
      </w:r>
    </w:p>
    <w:p w14:paraId="76382D3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 tarafından karşılık bulmuşsa → sanattır</w:t>
      </w:r>
    </w:p>
    <w:p w14:paraId="642AF2D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5EB3F38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tek başına olmaz.</w:t>
      </w:r>
    </w:p>
    <w:p w14:paraId="3891994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2.4. Sanatın Toplumsal Onayı (Zorunlu İlke)</w:t>
      </w:r>
    </w:p>
    <w:p w14:paraId="44B2AEA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Toplum:</w:t>
      </w:r>
    </w:p>
    <w:p w14:paraId="15E2554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beğeni makamı değil,</w:t>
      </w:r>
    </w:p>
    <w:p w14:paraId="26EDF86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şahitlik makamıdır.</w:t>
      </w:r>
    </w:p>
    <w:p w14:paraId="12606EE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Toplumun onayı:</w:t>
      </w:r>
    </w:p>
    <w:p w14:paraId="188C413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alkış değildir,</w:t>
      </w:r>
    </w:p>
    <w:p w14:paraId="57AE503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reyting değildir,</w:t>
      </w:r>
    </w:p>
    <w:p w14:paraId="55473BA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karşılık bulmadır.</w:t>
      </w:r>
    </w:p>
    <w:p w14:paraId="28C80C9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karşılık yoksa:</w:t>
      </w:r>
    </w:p>
    <w:p w14:paraId="1D98136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eser kapanır,</w:t>
      </w:r>
    </w:p>
    <w:p w14:paraId="6E2C939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tamamlanmaz.</w:t>
      </w:r>
    </w:p>
    <w:p w14:paraId="3F26941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2.5. Sanatçı Kimdir?</w:t>
      </w:r>
    </w:p>
    <w:p w14:paraId="460B416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Sanatçı:</w:t>
      </w:r>
    </w:p>
    <w:p w14:paraId="38D884C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 giyinen,</w:t>
      </w:r>
    </w:p>
    <w:p w14:paraId="656A8BE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aykırı yaşayan kişi değildir.</w:t>
      </w:r>
    </w:p>
    <w:p w14:paraId="4385ECF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Sanatçı:</w:t>
      </w:r>
    </w:p>
    <w:p w14:paraId="03DFB31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 en derin hisseden ve en sade anlatandır.</w:t>
      </w:r>
    </w:p>
    <w:p w14:paraId="37E6558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1A6B92D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peygamberler,</w:t>
      </w:r>
    </w:p>
    <w:p w14:paraId="2BEC9BB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bilge kişiler,</w:t>
      </w:r>
    </w:p>
    <w:p w14:paraId="2F1FA1D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büyük mimarlar</w:t>
      </w:r>
    </w:p>
    <w:p w14:paraId="6B916CF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aynı zamanda en büyük sanatçılardır.</w:t>
      </w:r>
    </w:p>
    <w:p w14:paraId="450DCC6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2.6. Sanat ve Ahlak İlişkisi</w:t>
      </w:r>
    </w:p>
    <w:p w14:paraId="3D670C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Ahlaksız sanat:</w:t>
      </w:r>
    </w:p>
    <w:p w14:paraId="356A3EF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güzelliği istismar eder,</w:t>
      </w:r>
    </w:p>
    <w:p w14:paraId="47FF847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hakikati çarpıtır,</w:t>
      </w:r>
    </w:p>
    <w:p w14:paraId="308AB70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şehvet üretir.</w:t>
      </w:r>
    </w:p>
    <w:p w14:paraId="549C7EE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ölçüsü nettir:</w:t>
      </w:r>
    </w:p>
    <w:p w14:paraId="12BD4B5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Ahlaka aykırı olan, sanat değildir.</w:t>
      </w:r>
    </w:p>
    <w:p w14:paraId="02FF55B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Teknik mükemmellik:</w:t>
      </w:r>
    </w:p>
    <w:p w14:paraId="1889226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ahlaki sapmayı meşrulaştıramaz.</w:t>
      </w:r>
    </w:p>
    <w:p w14:paraId="5FF9B51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2.7. Sanatın Dili (Evrensellik)</w:t>
      </w:r>
    </w:p>
    <w:p w14:paraId="09A524E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1F845FF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dilden önce konuşur,</w:t>
      </w:r>
    </w:p>
    <w:p w14:paraId="3462889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kavramdan önce etkiler.</w:t>
      </w:r>
    </w:p>
    <w:p w14:paraId="431E8DA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Bu yüzden:</w:t>
      </w:r>
    </w:p>
    <w:p w14:paraId="062D0B2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mimari eser,</w:t>
      </w:r>
    </w:p>
    <w:p w14:paraId="09107AB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musiki makamı,</w:t>
      </w:r>
    </w:p>
    <w:p w14:paraId="584122F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hat çizgisi</w:t>
      </w:r>
    </w:p>
    <w:p w14:paraId="55E6243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kültürde aynı derinliği uyandırabilir.</w:t>
      </w:r>
    </w:p>
    <w:p w14:paraId="7907E8F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2.8. Sanat ve Bilinç</w:t>
      </w:r>
    </w:p>
    <w:p w14:paraId="3F81DC5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73EE086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bilinci yükseltir,</w:t>
      </w:r>
    </w:p>
    <w:p w14:paraId="0DC6719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farkındalık üretir.</w:t>
      </w:r>
    </w:p>
    <w:p w14:paraId="10FFF9E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Sanatsız toplum:</w:t>
      </w:r>
    </w:p>
    <w:p w14:paraId="4723FE0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kaba güç üretir,</w:t>
      </w:r>
    </w:p>
    <w:p w14:paraId="4AD4E87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körlük yaşar,</w:t>
      </w:r>
    </w:p>
    <w:p w14:paraId="64E8327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şiddete meyleder.</w:t>
      </w:r>
    </w:p>
    <w:p w14:paraId="3AE3FEE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sanat:</w:t>
      </w:r>
    </w:p>
    <w:p w14:paraId="57B5D1C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Toplumun yumuşak gücüdür.</w:t>
      </w:r>
    </w:p>
    <w:p w14:paraId="753EC46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2.9. Sanatın Bozulması (Modern Sapma)</w:t>
      </w:r>
    </w:p>
    <w:p w14:paraId="04013A8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çağda sanat:</w:t>
      </w:r>
    </w:p>
    <w:p w14:paraId="3E2DF1E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pazara düştü,</w:t>
      </w:r>
    </w:p>
    <w:p w14:paraId="03A5131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ideolojiye alet oldu,</w:t>
      </w:r>
    </w:p>
    <w:p w14:paraId="6EDB193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şok üretme aracına dönüştü.</w:t>
      </w:r>
    </w:p>
    <w:p w14:paraId="666389C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Sonuç:</w:t>
      </w:r>
    </w:p>
    <w:p w14:paraId="13AA857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çirkinlik kutsandı,</w:t>
      </w:r>
    </w:p>
    <w:p w14:paraId="0FCF1A1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anlamsızlık yüceltildi.</w:t>
      </w:r>
    </w:p>
    <w:p w14:paraId="1727F75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cevabı:</w:t>
      </w:r>
    </w:p>
    <w:p w14:paraId="73486D1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 tekrar şahitlik makamına yükseltmek.</w:t>
      </w:r>
    </w:p>
    <w:p w14:paraId="3C8D025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2.10. Bölüm Sonu Hükmü</w:t>
      </w:r>
    </w:p>
    <w:p w14:paraId="089E888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hakikatin aynasıdır.</w:t>
      </w:r>
    </w:p>
    <w:p w14:paraId="44E7CE1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Ayna kirlenirse, hakikat görünmez.</w:t>
      </w:r>
    </w:p>
    <w:p w14:paraId="0BD9897F" w14:textId="7E9C63F8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35B3C3C2" wp14:editId="7A71E648">
            <wp:extent cx="304800" cy="304800"/>
            <wp:effectExtent l="0" t="0" r="0" b="0"/>
            <wp:docPr id="10" name="Resim 10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II MÜHRÜ (DEĞİŞMEZ)</w:t>
      </w:r>
    </w:p>
    <w:p w14:paraId="337C716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“Sanat, varlığın insanla konuşmasıdır.”</w:t>
      </w:r>
    </w:p>
    <w:p w14:paraId="481752F6" w14:textId="77777777" w:rsidR="00523F65" w:rsidRPr="00523F65" w:rsidRDefault="00523F65" w:rsidP="00523F65">
      <w:pPr>
        <w:rPr>
          <w:lang w:val="tr-TR"/>
        </w:rPr>
      </w:pPr>
    </w:p>
    <w:p w14:paraId="41D67957" w14:textId="77777777" w:rsidR="00523F65" w:rsidRPr="00523F65" w:rsidRDefault="00523F65" w:rsidP="00523F65">
      <w:pPr>
        <w:rPr>
          <w:lang w:val="tr-TR"/>
        </w:rPr>
      </w:pPr>
    </w:p>
    <w:p w14:paraId="5BF9CD81" w14:textId="77777777" w:rsidR="00523F65" w:rsidRPr="00523F65" w:rsidRDefault="00523F65" w:rsidP="00523F65">
      <w:pPr>
        <w:rPr>
          <w:lang w:val="tr-TR"/>
        </w:rPr>
      </w:pPr>
    </w:p>
    <w:p w14:paraId="194DB1F8" w14:textId="16208CBF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4C69B42E" wp14:editId="2DF4745B">
            <wp:extent cx="304800" cy="304800"/>
            <wp:effectExtent l="0" t="0" r="0" b="0"/>
            <wp:docPr id="9" name="Resim 9" descr="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III – GÜZELLİĞİN BOYUTLARI: DOĞA, İNSAN VE TOPLUM</w:t>
      </w:r>
    </w:p>
    <w:p w14:paraId="54B1445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3.1. Güzellik Boyutludur (Hebûn İlkesi)</w:t>
      </w:r>
    </w:p>
    <w:p w14:paraId="2F97C83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tek katmanlı değildir.</w:t>
      </w:r>
    </w:p>
    <w:p w14:paraId="6CE90DE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sisteminde güzellik:</w:t>
      </w:r>
    </w:p>
    <w:p w14:paraId="43C6E6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Varlığın boyutlar boyunca uyumlu açılmasıdır.</w:t>
      </w:r>
    </w:p>
    <w:p w14:paraId="407A34D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güzellik:</w:t>
      </w:r>
    </w:p>
    <w:p w14:paraId="2B497DF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yalnızca görüntü değil,</w:t>
      </w:r>
    </w:p>
    <w:p w14:paraId="3D7305A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yalnızca his değil,</w:t>
      </w:r>
    </w:p>
    <w:p w14:paraId="00AC16E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yalnızca fikir değildir.</w:t>
      </w:r>
    </w:p>
    <w:p w14:paraId="64F884B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Güzellik:</w:t>
      </w:r>
    </w:p>
    <w:p w14:paraId="2D07918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Boyutlar arası dengedir.</w:t>
      </w:r>
    </w:p>
    <w:p w14:paraId="1665FC4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3.2. Doğada Güzellik (Fıtri Estetik)</w:t>
      </w:r>
    </w:p>
    <w:p w14:paraId="618CC1C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Doğadaki güzellik:</w:t>
      </w:r>
    </w:p>
    <w:p w14:paraId="6FF3DFA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tasarlanmış süs değildir,</w:t>
      </w:r>
    </w:p>
    <w:p w14:paraId="79D76E5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işlevsiz zarafet değildir.</w:t>
      </w:r>
    </w:p>
    <w:p w14:paraId="58B00E3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yaprağın:</w:t>
      </w:r>
    </w:p>
    <w:p w14:paraId="751F1AE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damarlanışı,</w:t>
      </w:r>
    </w:p>
    <w:p w14:paraId="455789C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simetrisi,</w:t>
      </w:r>
    </w:p>
    <w:p w14:paraId="4A4D4EF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rengi</w:t>
      </w:r>
    </w:p>
    <w:p w14:paraId="12DB320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hayatta kalma + denge + düzen bilgisini taşır.</w:t>
      </w:r>
    </w:p>
    <w:p w14:paraId="7E19DC6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412A24C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 güzeldir çünkü yerindedir.</w:t>
      </w:r>
    </w:p>
    <w:p w14:paraId="08D2B93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3.3. Doğada Çirkinlik Var mıdır?</w:t>
      </w:r>
    </w:p>
    <w:p w14:paraId="17177C2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cevabı nettir:</w:t>
      </w:r>
    </w:p>
    <w:p w14:paraId="7B026E2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Doğada çirkinlik yoktur,</w:t>
      </w:r>
    </w:p>
    <w:p w14:paraId="2747EE4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bozulma vardır.</w:t>
      </w:r>
    </w:p>
    <w:p w14:paraId="0D8C470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Bozulma:</w:t>
      </w:r>
    </w:p>
    <w:p w14:paraId="598C897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dengenin kaybıdır,</w:t>
      </w:r>
    </w:p>
    <w:p w14:paraId="7F836CF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ölçünün aşılmasıdır,</w:t>
      </w:r>
    </w:p>
    <w:p w14:paraId="6FF8BA9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fıtrattan sapmadır.</w:t>
      </w:r>
    </w:p>
    <w:p w14:paraId="341B11C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Çirkinlik:</w:t>
      </w:r>
    </w:p>
    <w:p w14:paraId="0D86519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 müdahalesiyle başlar.</w:t>
      </w:r>
    </w:p>
    <w:p w14:paraId="74F5EF1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3.4. İnsanda Güzellik (Ahlaki Estetik)</w:t>
      </w:r>
    </w:p>
    <w:p w14:paraId="19E142C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İnsandaki güzellik:</w:t>
      </w:r>
    </w:p>
    <w:p w14:paraId="71CACF6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yüz hatlarında değil,</w:t>
      </w:r>
    </w:p>
    <w:p w14:paraId="0C82EAA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bedensel ölçülerde değil,</w:t>
      </w:r>
    </w:p>
    <w:p w14:paraId="15719CE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geçici cazibede değildir.</w:t>
      </w:r>
    </w:p>
    <w:p w14:paraId="429E252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İnsandaki güzellik:</w:t>
      </w:r>
    </w:p>
    <w:p w14:paraId="48037EE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Ahlakın görünür hâlidir.</w:t>
      </w:r>
    </w:p>
    <w:p w14:paraId="4928B09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insan:</w:t>
      </w:r>
    </w:p>
    <w:p w14:paraId="390CA6E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doğru konuşuyorsa,</w:t>
      </w:r>
    </w:p>
    <w:p w14:paraId="356B5E9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adil davranıyorsa,</w:t>
      </w:r>
    </w:p>
    <w:p w14:paraId="7318473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merhametliyse</w:t>
      </w:r>
    </w:p>
    <w:p w14:paraId="057178C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güzeldir.</w:t>
      </w:r>
    </w:p>
    <w:p w14:paraId="6D32412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3.5. İç Güzellik – Dış Güzellik Ayrımı</w:t>
      </w:r>
    </w:p>
    <w:p w14:paraId="3BFB5CF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söylem:</w:t>
      </w:r>
    </w:p>
    <w:p w14:paraId="352A9F9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“önemli olan iç güzellik” der,</w:t>
      </w:r>
    </w:p>
    <w:p w14:paraId="3F39233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 dışı ihmal eder.</w:t>
      </w:r>
    </w:p>
    <w:p w14:paraId="0E09F4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dengesi:</w:t>
      </w:r>
    </w:p>
    <w:p w14:paraId="2F0864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İç güzellik → dışa yansır.</w:t>
      </w:r>
    </w:p>
    <w:p w14:paraId="6FF9E87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Dış güzellik → içi ele verir.</w:t>
      </w:r>
    </w:p>
    <w:p w14:paraId="615951C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Uyuşmayan iç–dış:</w:t>
      </w:r>
    </w:p>
    <w:p w14:paraId="3AA288F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sahicilik üretmez,</w:t>
      </w:r>
    </w:p>
    <w:p w14:paraId="086D77D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yalan doğurur.</w:t>
      </w:r>
    </w:p>
    <w:p w14:paraId="6A9B8CE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3.6. Toplumda Güzellik (Medeniyet Estetiği)</w:t>
      </w:r>
    </w:p>
    <w:p w14:paraId="6C7A832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toplumun güzelliği:</w:t>
      </w:r>
    </w:p>
    <w:p w14:paraId="3305DF8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binalarında,</w:t>
      </w:r>
    </w:p>
    <w:p w14:paraId="035C599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sokaklarında,</w:t>
      </w:r>
    </w:p>
    <w:p w14:paraId="08E4D34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müziğinde,</w:t>
      </w:r>
    </w:p>
    <w:p w14:paraId="4D8985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dilinde görünür.</w:t>
      </w:r>
    </w:p>
    <w:p w14:paraId="2FC17FF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Medeniyet:</w:t>
      </w:r>
    </w:p>
    <w:p w14:paraId="2D57DEF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Estetikle inşa edilir.</w:t>
      </w:r>
    </w:p>
    <w:p w14:paraId="1F1132E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Estetiği olmayan toplum:</w:t>
      </w:r>
    </w:p>
    <w:p w14:paraId="71D974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kaba güç üretir,</w:t>
      </w:r>
    </w:p>
    <w:p w14:paraId="3E6A284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ruhsuz şehirler kurar.</w:t>
      </w:r>
    </w:p>
    <w:p w14:paraId="0997731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3.7. Mimari ve Şehir Estetiği</w:t>
      </w:r>
    </w:p>
    <w:p w14:paraId="1226667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mimarisi:</w:t>
      </w:r>
    </w:p>
    <w:p w14:paraId="663680E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insanı küçültmez,</w:t>
      </w:r>
    </w:p>
    <w:p w14:paraId="53FD1B2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göğe meydan okumaz,</w:t>
      </w:r>
    </w:p>
    <w:p w14:paraId="300788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doğayı bastırmaz.</w:t>
      </w:r>
    </w:p>
    <w:p w14:paraId="2C00EEF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Mimari ölçü:</w:t>
      </w:r>
    </w:p>
    <w:p w14:paraId="3ADD06F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 + doğa + mana dengesi.</w:t>
      </w:r>
    </w:p>
    <w:p w14:paraId="4C60641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28ED32C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cami,</w:t>
      </w:r>
    </w:p>
    <w:p w14:paraId="2EC0F2E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meydan,</w:t>
      </w:r>
    </w:p>
    <w:p w14:paraId="3B32504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ev</w:t>
      </w:r>
    </w:p>
    <w:p w14:paraId="143E393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aynı estetik dili konuşmalıdır.</w:t>
      </w:r>
    </w:p>
    <w:p w14:paraId="3224C34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3.8. Dil ve Güzellik</w:t>
      </w:r>
    </w:p>
    <w:p w14:paraId="4764304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Dil:</w:t>
      </w:r>
    </w:p>
    <w:p w14:paraId="699D7B3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sadece iletişim aracı değil,</w:t>
      </w:r>
    </w:p>
    <w:p w14:paraId="598DFD1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düşüncenin estetik formudur.</w:t>
      </w:r>
    </w:p>
    <w:p w14:paraId="3733806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Bozuk dil:</w:t>
      </w:r>
    </w:p>
    <w:p w14:paraId="4DD28E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bozuk düşünce,</w:t>
      </w:r>
    </w:p>
    <w:p w14:paraId="21C4855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bozuk estetik üretir.</w:t>
      </w:r>
    </w:p>
    <w:p w14:paraId="0B3CE12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399680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Dilin korunması,</w:t>
      </w:r>
    </w:p>
    <w:p w14:paraId="5DDF525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estetiğin korunmasıdır.</w:t>
      </w:r>
    </w:p>
    <w:p w14:paraId="5B6775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3.9. Toplumsal Çirkinlik Nasıl Oluşur?</w:t>
      </w:r>
    </w:p>
    <w:p w14:paraId="2B08274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 zayıflar</w:t>
      </w:r>
    </w:p>
    <w:p w14:paraId="72D8A5E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Ölçü kaybolur</w:t>
      </w:r>
    </w:p>
    <w:p w14:paraId="7C60EB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araçsallaşır</w:t>
      </w:r>
    </w:p>
    <w:p w14:paraId="2D33A4A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Çirkinlik normalleşir</w:t>
      </w:r>
    </w:p>
    <w:p w14:paraId="3140C3E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çözümü:</w:t>
      </w:r>
    </w:p>
    <w:p w14:paraId="1CA967D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Ölçüyü geri getirmek.</w:t>
      </w:r>
    </w:p>
    <w:p w14:paraId="2A0075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3.10. Bölüm Sonu Hükmü</w:t>
      </w:r>
    </w:p>
    <w:p w14:paraId="6E97291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doğada fıtrattır,</w:t>
      </w:r>
    </w:p>
    <w:p w14:paraId="380F7DF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insanda ahlaktır,</w:t>
      </w:r>
    </w:p>
    <w:p w14:paraId="4560524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toplumda medeniyettir.</w:t>
      </w:r>
    </w:p>
    <w:p w14:paraId="1B408C8A" w14:textId="465ED1D6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0E32263A" wp14:editId="1D61A760">
            <wp:extent cx="304800" cy="304800"/>
            <wp:effectExtent l="0" t="0" r="0" b="0"/>
            <wp:docPr id="8" name="Resim 8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III MÜHRÜ (DEĞİŞMEZ)</w:t>
      </w:r>
    </w:p>
    <w:p w14:paraId="165C467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“Güzellik, varlığın kendisiyle barışık olmasıdır.”</w:t>
      </w:r>
    </w:p>
    <w:p w14:paraId="6D078C15" w14:textId="77777777" w:rsidR="00523F65" w:rsidRPr="00523F65" w:rsidRDefault="00523F65" w:rsidP="00523F65">
      <w:pPr>
        <w:rPr>
          <w:lang w:val="tr-TR"/>
        </w:rPr>
      </w:pPr>
    </w:p>
    <w:p w14:paraId="5595E775" w14:textId="77777777" w:rsidR="00523F65" w:rsidRPr="00523F65" w:rsidRDefault="00523F65" w:rsidP="00523F65">
      <w:pPr>
        <w:rPr>
          <w:lang w:val="tr-TR"/>
        </w:rPr>
      </w:pPr>
    </w:p>
    <w:p w14:paraId="72DD47A5" w14:textId="77777777" w:rsidR="00523F65" w:rsidRPr="00523F65" w:rsidRDefault="00523F65" w:rsidP="00523F65">
      <w:pPr>
        <w:rPr>
          <w:lang w:val="tr-TR"/>
        </w:rPr>
      </w:pPr>
    </w:p>
    <w:p w14:paraId="2E128479" w14:textId="77777777" w:rsidR="00523F65" w:rsidRPr="00523F65" w:rsidRDefault="00523F65" w:rsidP="00523F65">
      <w:pPr>
        <w:rPr>
          <w:lang w:val="tr-TR"/>
        </w:rPr>
      </w:pPr>
    </w:p>
    <w:p w14:paraId="1770CF6E" w14:textId="05ED84A6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34F1268F" wp14:editId="6A4F794E">
            <wp:extent cx="304800" cy="304800"/>
            <wp:effectExtent l="0" t="0" r="0" b="0"/>
            <wp:docPr id="7" name="Resim 7" descr="🕰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🕰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IV – SANAT, ZAMAN VE TARİH: ESTETİK HAFIZA</w:t>
      </w:r>
    </w:p>
    <w:p w14:paraId="5DD26EA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4.1. Zamanın Estetik Boyutu (Hebûn Yorumu)</w:t>
      </w:r>
    </w:p>
    <w:p w14:paraId="6CEBBF4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Zaman, estetikte yalnızca kronoloji değildir.</w:t>
      </w:r>
    </w:p>
    <w:p w14:paraId="2B15F2F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perspektifinde zaman:</w:t>
      </w:r>
    </w:p>
    <w:p w14:paraId="0417B8D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Varlığın kendini hatırlama biçimidir.</w:t>
      </w:r>
    </w:p>
    <w:p w14:paraId="1D1ADD4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2AA7F07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zamanı durdurmaz,</w:t>
      </w:r>
    </w:p>
    <w:p w14:paraId="07BFFE5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zamana iz bırakır.</w:t>
      </w:r>
    </w:p>
    <w:p w14:paraId="6B8DEB0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iz:</w:t>
      </w:r>
    </w:p>
    <w:p w14:paraId="3E7F7DE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hafıza olur,</w:t>
      </w:r>
    </w:p>
    <w:p w14:paraId="3C0E170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miras olur,</w:t>
      </w:r>
    </w:p>
    <w:p w14:paraId="0395668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medeniyet olur.</w:t>
      </w:r>
    </w:p>
    <w:p w14:paraId="158AB80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4.2. Estetik Hafıza Nedir?</w:t>
      </w:r>
    </w:p>
    <w:p w14:paraId="05C3023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hafıza:</w:t>
      </w:r>
    </w:p>
    <w:p w14:paraId="2537F23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toplumun kendini nasıl hatırladığıdır.</w:t>
      </w:r>
    </w:p>
    <w:p w14:paraId="6E54B8D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Bu hafıza:</w:t>
      </w:r>
    </w:p>
    <w:p w14:paraId="43450B0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yazıyla,</w:t>
      </w:r>
    </w:p>
    <w:p w14:paraId="4AC487B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mimariyle,</w:t>
      </w:r>
    </w:p>
    <w:p w14:paraId="709793E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musikiyle,</w:t>
      </w:r>
    </w:p>
    <w:p w14:paraId="0212F57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ritüellerle taşınır.</w:t>
      </w:r>
    </w:p>
    <w:p w14:paraId="2C60A92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Tarih kitapları:</w:t>
      </w:r>
    </w:p>
    <w:p w14:paraId="1345465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bilgi verir,</w:t>
      </w:r>
    </w:p>
    <w:p w14:paraId="63A8189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42C3963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hafıza kurar.</w:t>
      </w:r>
    </w:p>
    <w:p w14:paraId="6467B65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4.3. Sanat ve Tarih İlişkisi</w:t>
      </w:r>
    </w:p>
    <w:p w14:paraId="79CC18E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Tarih:</w:t>
      </w:r>
    </w:p>
    <w:p w14:paraId="25E521B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olanı kaydeder,</w:t>
      </w:r>
    </w:p>
    <w:p w14:paraId="624AB58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olanı anlamlandırır.</w:t>
      </w:r>
    </w:p>
    <w:p w14:paraId="6723E72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çağ:</w:t>
      </w:r>
    </w:p>
    <w:p w14:paraId="6767591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savaşlarıyla değil,</w:t>
      </w:r>
    </w:p>
    <w:p w14:paraId="02D2DC9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sanatıyla hatırlanır.</w:t>
      </w:r>
    </w:p>
    <w:p w14:paraId="6E648C8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226F04F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tarihin vicdanıdır.</w:t>
      </w:r>
    </w:p>
    <w:p w14:paraId="181D2E1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4.4. Zamanı Aşan Sanat (Klasik Olma Yasası)</w:t>
      </w:r>
    </w:p>
    <w:p w14:paraId="327E56C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Klasik eser:</w:t>
      </w:r>
    </w:p>
    <w:p w14:paraId="33D457D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modaya uymaz,</w:t>
      </w:r>
    </w:p>
    <w:p w14:paraId="743A2EB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ideolojiye teslim olmaz.</w:t>
      </w:r>
    </w:p>
    <w:p w14:paraId="771E0B7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Klasik eser:</w:t>
      </w:r>
    </w:p>
    <w:p w14:paraId="56AC073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Zamana direnendir.</w:t>
      </w:r>
    </w:p>
    <w:p w14:paraId="209CA69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Sebep:</w:t>
      </w:r>
    </w:p>
    <w:p w14:paraId="34B0974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fıtrata dayanır,</w:t>
      </w:r>
    </w:p>
    <w:p w14:paraId="75A821C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ölçüyü korur,</w:t>
      </w:r>
    </w:p>
    <w:p w14:paraId="4E24EF3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ahlaka yaslanır.</w:t>
      </w:r>
    </w:p>
    <w:p w14:paraId="79F8F64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4.5. Sanatın Tarihi Çarpıtması (Modern Sapma)</w:t>
      </w:r>
    </w:p>
    <w:p w14:paraId="5F0BF21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çağda sanat:</w:t>
      </w:r>
    </w:p>
    <w:p w14:paraId="6852DAC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tarihi yeniden yazma aracı oldu,</w:t>
      </w:r>
    </w:p>
    <w:p w14:paraId="4DA00B9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ideolojik propaganda üretti.</w:t>
      </w:r>
    </w:p>
    <w:p w14:paraId="0FEA618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Sonuç:</w:t>
      </w:r>
    </w:p>
    <w:p w14:paraId="2DAC23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hafıza kirlendi,</w:t>
      </w:r>
    </w:p>
    <w:p w14:paraId="3FCF4D5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 geçmişini tanıyamaz oldu.</w:t>
      </w:r>
    </w:p>
    <w:p w14:paraId="0ED6FF7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çözümü:</w:t>
      </w:r>
    </w:p>
    <w:p w14:paraId="691236B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 tekrar emanet bilinciyle üretmek.</w:t>
      </w:r>
    </w:p>
    <w:p w14:paraId="7AC8F75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4.6. Medeniyetler ve Estetik İmza</w:t>
      </w:r>
    </w:p>
    <w:p w14:paraId="0AC4E88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medeniyet:</w:t>
      </w:r>
    </w:p>
    <w:p w14:paraId="3F19072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estetik imza bırakır.</w:t>
      </w:r>
    </w:p>
    <w:p w14:paraId="3E34AFB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Örnek:</w:t>
      </w:r>
    </w:p>
    <w:p w14:paraId="0646216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İslam medeniyeti → ölçü ve sadelik</w:t>
      </w:r>
    </w:p>
    <w:p w14:paraId="4B7C340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Antik Yunan → oran ve form</w:t>
      </w:r>
    </w:p>
    <w:p w14:paraId="76E5A31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Uzak Doğu → denge ve boşluk</w:t>
      </w:r>
    </w:p>
    <w:p w14:paraId="62ADED4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imza:</w:t>
      </w:r>
    </w:p>
    <w:p w14:paraId="457409C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Medeniyetin ruhunu ele verir.</w:t>
      </w:r>
    </w:p>
    <w:p w14:paraId="0FA789A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4.7. Sanatın Tarihsel Sorumluluğu</w:t>
      </w:r>
    </w:p>
    <w:p w14:paraId="2958C9A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Sanatçı:</w:t>
      </w:r>
    </w:p>
    <w:p w14:paraId="4E3BBF9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çağının tanığıdır,</w:t>
      </w:r>
    </w:p>
    <w:p w14:paraId="6530D93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 çağının kölesi değildir.</w:t>
      </w:r>
    </w:p>
    <w:p w14:paraId="1E0B08E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28603BB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Geleceğe karşı sorumludur.</w:t>
      </w:r>
    </w:p>
    <w:p w14:paraId="0EDE9F4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Bugün üretilen:</w:t>
      </w:r>
    </w:p>
    <w:p w14:paraId="0D909C6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yarın miras olur,</w:t>
      </w:r>
    </w:p>
    <w:p w14:paraId="7FCC740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 da utanç.</w:t>
      </w:r>
    </w:p>
    <w:p w14:paraId="618B35B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4.8. Estetik Hafıza Kaybolursa Ne Olur?</w:t>
      </w:r>
    </w:p>
    <w:p w14:paraId="3499526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Kimlik silinir</w:t>
      </w:r>
    </w:p>
    <w:p w14:paraId="78FA07F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Medeniyet çözülür</w:t>
      </w:r>
    </w:p>
    <w:p w14:paraId="2B1149F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 köksüzleşir</w:t>
      </w:r>
    </w:p>
    <w:p w14:paraId="514EF5C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estetik hafıza:</w:t>
      </w:r>
    </w:p>
    <w:p w14:paraId="5D37887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Toplumun omurgasıdır.</w:t>
      </w:r>
    </w:p>
    <w:p w14:paraId="367C224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4.9. Hebûn’de Tarih Okuması</w:t>
      </w:r>
    </w:p>
    <w:p w14:paraId="533B52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Hebûn tarih anlayışı:</w:t>
      </w:r>
    </w:p>
    <w:p w14:paraId="25C6FA1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doğrusal değil,</w:t>
      </w:r>
    </w:p>
    <w:p w14:paraId="5D75F20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boyutsaldır.</w:t>
      </w:r>
    </w:p>
    <w:p w14:paraId="10D2683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çağ:</w:t>
      </w:r>
    </w:p>
    <w:p w14:paraId="72F585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boyutun öne çıkmasıdır.</w:t>
      </w:r>
    </w:p>
    <w:p w14:paraId="4FFD8FC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4D8263B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geçişlerin sessiz tanığıdır.</w:t>
      </w:r>
    </w:p>
    <w:p w14:paraId="1E3959A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4.10. Bölüm Sonu Hükmü</w:t>
      </w:r>
    </w:p>
    <w:p w14:paraId="1931F9A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zamanı aşarsa,</w:t>
      </w:r>
    </w:p>
    <w:p w14:paraId="2D43FB5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medeniyet ayakta kalır.</w:t>
      </w:r>
    </w:p>
    <w:p w14:paraId="240D6FB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hafıza silinirse,</w:t>
      </w:r>
    </w:p>
    <w:p w14:paraId="328309F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tarih yetim kalır.</w:t>
      </w:r>
    </w:p>
    <w:p w14:paraId="6822C7DC" w14:textId="15E1DE95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22610B3A" wp14:editId="0410DC58">
            <wp:extent cx="304800" cy="304800"/>
            <wp:effectExtent l="0" t="0" r="0" b="0"/>
            <wp:docPr id="6" name="Resim 6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IV MÜHRÜ (DEĞİŞMEZ)</w:t>
      </w:r>
    </w:p>
    <w:p w14:paraId="195A2F6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“Sanat, zamanın hatırlama biçimidir.”</w:t>
      </w:r>
    </w:p>
    <w:p w14:paraId="33D9F650" w14:textId="77777777" w:rsidR="00523F65" w:rsidRPr="00523F65" w:rsidRDefault="00523F65" w:rsidP="00523F65">
      <w:pPr>
        <w:rPr>
          <w:lang w:val="tr-TR"/>
        </w:rPr>
      </w:pPr>
    </w:p>
    <w:p w14:paraId="4BCB17C1" w14:textId="77777777" w:rsidR="00523F65" w:rsidRPr="00523F65" w:rsidRDefault="00523F65" w:rsidP="00523F65">
      <w:pPr>
        <w:rPr>
          <w:lang w:val="tr-TR"/>
        </w:rPr>
      </w:pPr>
    </w:p>
    <w:p w14:paraId="495B25E6" w14:textId="77777777" w:rsidR="00523F65" w:rsidRPr="00523F65" w:rsidRDefault="00523F65" w:rsidP="00523F65">
      <w:pPr>
        <w:rPr>
          <w:lang w:val="tr-TR"/>
        </w:rPr>
      </w:pPr>
    </w:p>
    <w:p w14:paraId="48C9B9C7" w14:textId="7AB474CB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7FF86A49" wp14:editId="03BCBD3D">
            <wp:extent cx="304800" cy="304800"/>
            <wp:effectExtent l="0" t="0" r="0" b="0"/>
            <wp:docPr id="5" name="Resim 5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✨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V – SANAT, İNANÇ VE TEVHİD: CEMALİN DİLİ</w:t>
      </w:r>
    </w:p>
    <w:p w14:paraId="7DE8DD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5.1. İnanç ve Estetik İlişkisi (Hebûn Temeli)</w:t>
      </w:r>
    </w:p>
    <w:p w14:paraId="697C2DB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İnanç:</w:t>
      </w:r>
    </w:p>
    <w:p w14:paraId="5BF3E86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yalnızca akılla kavranan bir önerme değildir,</w:t>
      </w:r>
    </w:p>
    <w:p w14:paraId="3727A67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yalnızca kalple hissedilen bir duygu da değildir.</w:t>
      </w:r>
    </w:p>
    <w:p w14:paraId="0729DE0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İnanç:</w:t>
      </w:r>
    </w:p>
    <w:p w14:paraId="6C3862C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Varlığın anlamını kabul etme hâlidir.</w:t>
      </w:r>
    </w:p>
    <w:p w14:paraId="4A314B4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ise:</w:t>
      </w:r>
    </w:p>
    <w:p w14:paraId="6021891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anlamın hissedilebilir forma bürünmesidir.</w:t>
      </w:r>
    </w:p>
    <w:p w14:paraId="0194BD8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 estetik, inançtan koparıldığında:</w:t>
      </w:r>
    </w:p>
    <w:p w14:paraId="4236AD4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yüzeyselleşir,</w:t>
      </w:r>
    </w:p>
    <w:p w14:paraId="46A2EF4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araçsallaşır,</w:t>
      </w:r>
    </w:p>
    <w:p w14:paraId="73C1BA8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boş bir beğeniye dönüşür.</w:t>
      </w:r>
    </w:p>
    <w:p w14:paraId="6A1E8B9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5.2. Tevhid Nedir? (Estetik Tanım)</w:t>
      </w:r>
    </w:p>
    <w:p w14:paraId="30DCF32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Tevhid, sadece “birlemek” değildir.</w:t>
      </w:r>
    </w:p>
    <w:p w14:paraId="2768B87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Tevhid:</w:t>
      </w:r>
    </w:p>
    <w:p w14:paraId="777AA2B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Çokluk içinde birliği görebilme yetisidir.</w:t>
      </w:r>
    </w:p>
    <w:p w14:paraId="36C2659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Estetikte tevhid:</w:t>
      </w:r>
    </w:p>
    <w:p w14:paraId="5ABFEA0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 renklerin uyumu,</w:t>
      </w:r>
    </w:p>
    <w:p w14:paraId="0F830EA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 seslerin ahengi,</w:t>
      </w:r>
    </w:p>
    <w:p w14:paraId="31D4ED6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 formların dengesi olarak görünür.</w:t>
      </w:r>
    </w:p>
    <w:p w14:paraId="50A4B47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59ABA1C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Gerçek estetik, tevhidin dilidir.</w:t>
      </w:r>
    </w:p>
    <w:p w14:paraId="286A2EC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5.3. Cemal İsmi ve Güzelliğin Kaynağı</w:t>
      </w:r>
    </w:p>
    <w:p w14:paraId="0C90655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Güzellik:</w:t>
      </w:r>
    </w:p>
    <w:p w14:paraId="1A8BF85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tesadüf değildir,</w:t>
      </w:r>
    </w:p>
    <w:p w14:paraId="06C4187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evrimsel yan ürün değildir.</w:t>
      </w:r>
    </w:p>
    <w:p w14:paraId="2BEBAA2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Güzellik:</w:t>
      </w:r>
    </w:p>
    <w:p w14:paraId="0AEA9B7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Cemal isminin tecellisidir.</w:t>
      </w:r>
    </w:p>
    <w:p w14:paraId="655AF82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tecelli:</w:t>
      </w:r>
    </w:p>
    <w:p w14:paraId="6DEEB46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doğada ölçü,</w:t>
      </w:r>
    </w:p>
    <w:p w14:paraId="798CA5A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insanda ahlak,</w:t>
      </w:r>
    </w:p>
    <w:p w14:paraId="23BB821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sanatta zarafet olarak açığa çıkar.</w:t>
      </w:r>
    </w:p>
    <w:p w14:paraId="6B7A430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5.4. İbadet ve Sanat Arasındaki İnce Hat</w:t>
      </w:r>
    </w:p>
    <w:p w14:paraId="4C6B71B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perspektifinde:</w:t>
      </w:r>
    </w:p>
    <w:p w14:paraId="50F6363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ibadet → bilinçli yöneliş,</w:t>
      </w:r>
    </w:p>
    <w:p w14:paraId="108BF4A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→ bilinçli şahitliktir.</w:t>
      </w:r>
    </w:p>
    <w:p w14:paraId="643504A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İkisi de:</w:t>
      </w:r>
    </w:p>
    <w:p w14:paraId="61015D8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 merkeze değil,</w:t>
      </w:r>
    </w:p>
    <w:p w14:paraId="0C6DE77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TEK’e yöneltir.</w:t>
      </w:r>
    </w:p>
    <w:p w14:paraId="6F55E83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yüzden:</w:t>
      </w:r>
    </w:p>
    <w:p w14:paraId="4DBA8F5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samimi sanat → ibadete yaklaşır,</w:t>
      </w:r>
    </w:p>
    <w:p w14:paraId="09193B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riyasız ibadet → estetik üretir.</w:t>
      </w:r>
    </w:p>
    <w:p w14:paraId="27FAF14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5.5. İslam Sanatının Ayırt Edici Özelliği</w:t>
      </w:r>
    </w:p>
    <w:p w14:paraId="6108352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İslam estetiği:</w:t>
      </w:r>
    </w:p>
    <w:p w14:paraId="12EBB74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put üretmez,</w:t>
      </w:r>
    </w:p>
    <w:p w14:paraId="77E36C7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egoyu yüceltmez,</w:t>
      </w:r>
    </w:p>
    <w:p w14:paraId="6AC5289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doğayı taklit etmez.</w:t>
      </w:r>
    </w:p>
    <w:p w14:paraId="28B2D9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İslam sanatı:</w:t>
      </w:r>
    </w:p>
    <w:p w14:paraId="703D005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Manayı formun önüne koyar.</w:t>
      </w:r>
    </w:p>
    <w:p w14:paraId="6F41F94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Hat, tezhip, mimari, musiki:</w:t>
      </w:r>
    </w:p>
    <w:p w14:paraId="5105926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görünmeyeni görünür kılar,</w:t>
      </w:r>
    </w:p>
    <w:p w14:paraId="5DCD6EE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sessizce tevhidi anlatır.</w:t>
      </w:r>
    </w:p>
    <w:p w14:paraId="2D2366D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5.6. Tasvir Yasağı ve Estetik Hikmeti</w:t>
      </w:r>
    </w:p>
    <w:p w14:paraId="422CE2F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Tasvir yasağı:</w:t>
      </w:r>
    </w:p>
    <w:p w14:paraId="4F0B81D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sanata düşmanlık değildir,</w:t>
      </w:r>
    </w:p>
    <w:p w14:paraId="078198E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kısıtlama değildir.</w:t>
      </w:r>
    </w:p>
    <w:p w14:paraId="11D2E64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Amaç:</w:t>
      </w:r>
    </w:p>
    <w:p w14:paraId="62D8F2E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İnsanı merkeze alan estetiği engellemek.</w:t>
      </w:r>
    </w:p>
    <w:p w14:paraId="37EB823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Böylece:</w:t>
      </w:r>
    </w:p>
    <w:p w14:paraId="60EEC92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tapınmaya dönüşmez,</w:t>
      </w:r>
    </w:p>
    <w:p w14:paraId="43A7A2D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putlaşmaz.</w:t>
      </w:r>
    </w:p>
    <w:p w14:paraId="111F5C3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5.7. Modern Sanatta İnanç Kaybı</w:t>
      </w:r>
    </w:p>
    <w:p w14:paraId="7B2072D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sanat:</w:t>
      </w:r>
    </w:p>
    <w:p w14:paraId="26E3181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kutsalı dışladı,</w:t>
      </w:r>
    </w:p>
    <w:p w14:paraId="7120372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anlamı parçaladı,</w:t>
      </w:r>
    </w:p>
    <w:p w14:paraId="7BF06BE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şoku yüceltti.</w:t>
      </w:r>
    </w:p>
    <w:p w14:paraId="516807E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Sonuç:</w:t>
      </w:r>
    </w:p>
    <w:p w14:paraId="1F052A4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nihilizm,</w:t>
      </w:r>
    </w:p>
    <w:p w14:paraId="2433A01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anlamsızlık estetiği,</w:t>
      </w:r>
    </w:p>
    <w:p w14:paraId="6B9151F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çirkinliğin kutsanması.</w:t>
      </w:r>
    </w:p>
    <w:p w14:paraId="4102791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cevabı:</w:t>
      </w:r>
    </w:p>
    <w:p w14:paraId="16ECA46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 tekrar mana ile buluşturmak.</w:t>
      </w:r>
    </w:p>
    <w:p w14:paraId="0F6BC19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5.8. Sanat ve Tevhid Eğitimi</w:t>
      </w:r>
    </w:p>
    <w:p w14:paraId="33EF4E5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eğitimi:</w:t>
      </w:r>
    </w:p>
    <w:p w14:paraId="7E9E5E0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teknik öğretmekle bitmez,</w:t>
      </w:r>
    </w:p>
    <w:p w14:paraId="1C8A831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bakış kazandırmakla başlar.</w:t>
      </w:r>
    </w:p>
    <w:p w14:paraId="08D3108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ölçüsü:</w:t>
      </w:r>
    </w:p>
    <w:p w14:paraId="242CB28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Sanatçı, birliği görebiliyor mu?</w:t>
      </w:r>
    </w:p>
    <w:p w14:paraId="61C8B49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Göremiyorsa:</w:t>
      </w:r>
    </w:p>
    <w:p w14:paraId="6BC4C16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ürettiği şey teknik olabilir,</w:t>
      </w:r>
    </w:p>
    <w:p w14:paraId="763C36E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 sanat değildir.</w:t>
      </w:r>
    </w:p>
    <w:p w14:paraId="7F13157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5.9. İnançsız Estetik Mümkün mü?</w:t>
      </w:r>
    </w:p>
    <w:p w14:paraId="1A2B05B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Görünüşte mümkündür.</w:t>
      </w:r>
    </w:p>
    <w:p w14:paraId="7F88149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 kalıcı değildir.</w:t>
      </w:r>
    </w:p>
    <w:p w14:paraId="228A415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Çünkü:</w:t>
      </w:r>
    </w:p>
    <w:p w14:paraId="2CF97CD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inançsız estetik yönsüzdür,</w:t>
      </w:r>
    </w:p>
    <w:p w14:paraId="7A376D4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yönsüzlük dağılma üretir.</w:t>
      </w:r>
    </w:p>
    <w:p w14:paraId="3B68B5A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hükmü:</w:t>
      </w:r>
    </w:p>
    <w:p w14:paraId="3B0CC42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Kalıcı estetik, tevhid ister.</w:t>
      </w:r>
    </w:p>
    <w:p w14:paraId="73CE87E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5.10. Bölüm Sonu Hükmü</w:t>
      </w:r>
    </w:p>
    <w:p w14:paraId="554174E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Güzellik, birliğin hissedilmesidir.</w:t>
      </w:r>
    </w:p>
    <w:p w14:paraId="4B2F7C3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bu hissin dile gelmesidir.</w:t>
      </w:r>
    </w:p>
    <w:p w14:paraId="77BE2FA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Tevhid, estetiğin kalbidir.</w:t>
      </w:r>
    </w:p>
    <w:p w14:paraId="5638529F" w14:textId="27581315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781277E4" wp14:editId="484C0491">
            <wp:extent cx="304800" cy="304800"/>
            <wp:effectExtent l="0" t="0" r="0" b="0"/>
            <wp:docPr id="4" name="Resim 4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V MÜHRÜ (DEĞİŞMEZ)</w:t>
      </w:r>
    </w:p>
    <w:p w14:paraId="49C675F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“Güzellik, birliğin sessiz şahitliğidir.”</w:t>
      </w:r>
    </w:p>
    <w:p w14:paraId="5DA7E376" w14:textId="77777777" w:rsidR="00523F65" w:rsidRPr="00523F65" w:rsidRDefault="00523F65" w:rsidP="00523F65">
      <w:pPr>
        <w:rPr>
          <w:lang w:val="tr-TR"/>
        </w:rPr>
      </w:pPr>
    </w:p>
    <w:p w14:paraId="0CCE0D32" w14:textId="77777777" w:rsidR="00523F65" w:rsidRPr="00523F65" w:rsidRDefault="00523F65" w:rsidP="00523F65">
      <w:pPr>
        <w:rPr>
          <w:lang w:val="tr-TR"/>
        </w:rPr>
      </w:pPr>
    </w:p>
    <w:p w14:paraId="57DCFD25" w14:textId="77777777" w:rsidR="00523F65" w:rsidRPr="00523F65" w:rsidRDefault="00523F65" w:rsidP="00523F65">
      <w:pPr>
        <w:rPr>
          <w:lang w:val="tr-TR"/>
        </w:rPr>
      </w:pPr>
    </w:p>
    <w:p w14:paraId="53E8674E" w14:textId="6BE04851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778E4BF4" wp14:editId="64249E78">
            <wp:extent cx="304800" cy="304800"/>
            <wp:effectExtent l="0" t="0" r="0" b="0"/>
            <wp:docPr id="3" name="Resim 3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BÖLÜM VI – MODERN SANAT ELEŞTİRİSİ VE HEBÛN ÇÖZÜMÜ</w:t>
      </w:r>
    </w:p>
    <w:p w14:paraId="15D006A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6.1. Modern Sanatın Kırılma Noktası</w:t>
      </w:r>
    </w:p>
    <w:p w14:paraId="689B52E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sanat, başlangıçta:</w:t>
      </w:r>
    </w:p>
    <w:p w14:paraId="29C7A6B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geleneğin donukluğunu aşmak,</w:t>
      </w:r>
    </w:p>
    <w:p w14:paraId="6B542CB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taklidi kırmak,</w:t>
      </w:r>
    </w:p>
    <w:p w14:paraId="1744986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özgünlüğü aramak amacıyla doğdu.</w:t>
      </w:r>
    </w:p>
    <w:p w14:paraId="3D97E0D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Ancak zamanla:</w:t>
      </w:r>
    </w:p>
    <w:p w14:paraId="069A6DA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hakikatle bağını kopardı,</w:t>
      </w:r>
    </w:p>
    <w:p w14:paraId="6D6C902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anlamı parçaladı,</w:t>
      </w:r>
    </w:p>
    <w:p w14:paraId="78E4149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özgünlük adına ölçüyü yıktı.</w:t>
      </w:r>
    </w:p>
    <w:p w14:paraId="60F7DE6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Kırılma noktası:</w:t>
      </w:r>
    </w:p>
    <w:p w14:paraId="201C93C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Ölçüsüz özgürlük.</w:t>
      </w:r>
    </w:p>
    <w:p w14:paraId="035EECA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6.2. “Her Şey Sanattır” Yanılgısı</w:t>
      </w:r>
    </w:p>
    <w:p w14:paraId="6BA9799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söylem:</w:t>
      </w:r>
    </w:p>
    <w:p w14:paraId="5FAA752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şeyi sanat ilan etti.</w:t>
      </w:r>
    </w:p>
    <w:p w14:paraId="295DA7E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Sonuç:</w:t>
      </w:r>
    </w:p>
    <w:p w14:paraId="08FEDBA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sanatın sınırı kalmadı,</w:t>
      </w:r>
    </w:p>
    <w:p w14:paraId="343D58E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kriter çöktü,</w:t>
      </w:r>
    </w:p>
    <w:p w14:paraId="308786F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çirkinlik meşrulaştı.</w:t>
      </w:r>
    </w:p>
    <w:p w14:paraId="5A5128F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cevabı nettir:</w:t>
      </w:r>
    </w:p>
    <w:p w14:paraId="769D5BE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Her üretilen sanat değildir.</w:t>
      </w:r>
    </w:p>
    <w:p w14:paraId="0DDB94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Sanat:</w:t>
      </w:r>
    </w:p>
    <w:p w14:paraId="3BD8BAB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varlığa şahitlik eder,</w:t>
      </w:r>
    </w:p>
    <w:p w14:paraId="047EBD2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 taşır,</w:t>
      </w:r>
    </w:p>
    <w:p w14:paraId="0D2BDC3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ahlakla bağlıdır.</w:t>
      </w:r>
    </w:p>
    <w:p w14:paraId="66AACE7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6.3. Şok Estetiği ve Anlamsızlık</w:t>
      </w:r>
    </w:p>
    <w:p w14:paraId="41BE96F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sanatın araçları:</w:t>
      </w:r>
    </w:p>
    <w:p w14:paraId="47B1B03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şok,</w:t>
      </w:r>
    </w:p>
    <w:p w14:paraId="06C1C97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provokasyon,</w:t>
      </w:r>
    </w:p>
    <w:p w14:paraId="535B408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rahatsızlık üretme.</w:t>
      </w:r>
    </w:p>
    <w:p w14:paraId="6EC895B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estetik:</w:t>
      </w:r>
    </w:p>
    <w:p w14:paraId="2024CA0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farkındalık değil,</w:t>
      </w:r>
    </w:p>
    <w:p w14:paraId="3E663C2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duyarsızlık üretir.</w:t>
      </w:r>
    </w:p>
    <w:p w14:paraId="731DF84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Şok:</w:t>
      </w:r>
    </w:p>
    <w:p w14:paraId="5FC9EB3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geçicidir,</w:t>
      </w:r>
    </w:p>
    <w:p w14:paraId="60529FA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hafıza kurmaz,</w:t>
      </w:r>
    </w:p>
    <w:p w14:paraId="5CC4E79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hafızayı tahrip eder.</w:t>
      </w:r>
    </w:p>
    <w:p w14:paraId="08F4B49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6.4. İdeolojik Sanatın Çıkmazı</w:t>
      </w:r>
    </w:p>
    <w:p w14:paraId="2EBFE11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ideolojiye bağlandığında:</w:t>
      </w:r>
    </w:p>
    <w:p w14:paraId="1229FA1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hakikat değil mesaj üretir,</w:t>
      </w:r>
    </w:p>
    <w:p w14:paraId="6F6CA8B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değil propaganda olur.</w:t>
      </w:r>
    </w:p>
    <w:p w14:paraId="369226B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tür sanat:</w:t>
      </w:r>
    </w:p>
    <w:p w14:paraId="1FE3FC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çağla birlikte çöker,</w:t>
      </w:r>
    </w:p>
    <w:p w14:paraId="0849095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zamana direnemez.</w:t>
      </w:r>
    </w:p>
    <w:p w14:paraId="74F906A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ilkesi:</w:t>
      </w:r>
    </w:p>
    <w:p w14:paraId="10822F8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Sanat, hiçbir ideolojinin hizmetkârı olamaz.</w:t>
      </w:r>
    </w:p>
    <w:p w14:paraId="6D65501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6.5. Piyasa Sanatı ve Metalaşma</w:t>
      </w:r>
    </w:p>
    <w:p w14:paraId="62BE4F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Modern çağda sanat:</w:t>
      </w:r>
    </w:p>
    <w:p w14:paraId="39F2725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pazara düştü,</w:t>
      </w:r>
    </w:p>
    <w:p w14:paraId="251A0AC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fiyatla ölçüldü,</w:t>
      </w:r>
    </w:p>
    <w:p w14:paraId="731CB94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marka hâline getirildi.</w:t>
      </w:r>
    </w:p>
    <w:p w14:paraId="2FFCC71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Sonuç:</w:t>
      </w:r>
    </w:p>
    <w:p w14:paraId="0F6E7F3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sanatçı tüccarlaştı,</w:t>
      </w:r>
    </w:p>
    <w:p w14:paraId="1D135439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eser vitrinleşti,</w:t>
      </w:r>
    </w:p>
    <w:p w14:paraId="0992D02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estetik sığlaştı.</w:t>
      </w:r>
    </w:p>
    <w:p w14:paraId="6046FEB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çözümü:</w:t>
      </w:r>
    </w:p>
    <w:p w14:paraId="1EA5A67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Sanatı tekrar emanet bilinciyle üretmek.</w:t>
      </w:r>
    </w:p>
    <w:p w14:paraId="53EF04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6.6. Hebûn Estetik Ölçütleri (Net Kriterler)</w:t>
      </w:r>
    </w:p>
    <w:p w14:paraId="13823AB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Bir şeyin sanat olabilmesi için:</w:t>
      </w:r>
    </w:p>
    <w:p w14:paraId="0612DB1E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Fıtrata uygunluk</w:t>
      </w:r>
    </w:p>
    <w:p w14:paraId="1C6CCB9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Ahlaki sınır</w:t>
      </w:r>
    </w:p>
    <w:p w14:paraId="14CA3FF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 ve denge</w:t>
      </w:r>
    </w:p>
    <w:p w14:paraId="2E04826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Şahitlik değeri</w:t>
      </w:r>
    </w:p>
    <w:p w14:paraId="7E0A9E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Zamana direnç</w:t>
      </w:r>
    </w:p>
    <w:p w14:paraId="785E384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Bu beş kriterden biri yoksa:</w:t>
      </w:r>
    </w:p>
    <w:p w14:paraId="51A1063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O üretim sanat değildir.</w:t>
      </w:r>
    </w:p>
    <w:p w14:paraId="2978DF9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6.7. Hebûn Sanatçısının Sorumluluğu</w:t>
      </w:r>
    </w:p>
    <w:p w14:paraId="1D25D19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Hebûn sanatçısı:</w:t>
      </w:r>
    </w:p>
    <w:p w14:paraId="4EE63066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lastRenderedPageBreak/>
        <w:t>özgürdür ama sorumsuz değildir,</w:t>
      </w:r>
    </w:p>
    <w:p w14:paraId="6FDB88C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yaratıcıdır ama kibirli değildir,</w:t>
      </w:r>
    </w:p>
    <w:p w14:paraId="541B1E5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farklıdır ama kopuk değildir.</w:t>
      </w:r>
    </w:p>
    <w:p w14:paraId="2F671C83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Görevi:</w:t>
      </w:r>
    </w:p>
    <w:p w14:paraId="21BD969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Varlığı yüceltmek,</w:t>
      </w:r>
    </w:p>
    <w:p w14:paraId="014635B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insanı aşağılamamak.</w:t>
      </w:r>
    </w:p>
    <w:p w14:paraId="7D8826D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6.8. Geleceğin Sanatı (Hebûn Ufku)</w:t>
      </w:r>
    </w:p>
    <w:p w14:paraId="6B46F320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Geleceğin sanatı:</w:t>
      </w:r>
    </w:p>
    <w:p w14:paraId="1BEA031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dijital olabilir,</w:t>
      </w:r>
    </w:p>
    <w:p w14:paraId="7B857BE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yeni teknikler kullanabilir,</w:t>
      </w:r>
    </w:p>
    <w:p w14:paraId="4AEFDC2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farklı formlar üretebilir.</w:t>
      </w:r>
    </w:p>
    <w:p w14:paraId="6EDDD9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Ama:</w:t>
      </w:r>
    </w:p>
    <w:p w14:paraId="4FDC9E7D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 değişmez.</w:t>
      </w:r>
    </w:p>
    <w:p w14:paraId="5DB9086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Teknoloji araçtır, hakikat hedeftir.</w:t>
      </w:r>
    </w:p>
    <w:p w14:paraId="1E85812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6.9. Estetik Yeniden İnşa Nasıl Olur?</w:t>
      </w:r>
    </w:p>
    <w:p w14:paraId="02B8DEE2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Ölçü geri getirilir</w:t>
      </w:r>
    </w:p>
    <w:p w14:paraId="094B478A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Ahlak merkeze alınır</w:t>
      </w:r>
    </w:p>
    <w:p w14:paraId="28043EE5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Eğitimle estetik bilinç kazandırılır</w:t>
      </w:r>
    </w:p>
    <w:p w14:paraId="45EDA5C8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meclisleri kurulur</w:t>
      </w:r>
    </w:p>
    <w:p w14:paraId="48FDC901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Toplum şahitliğe davet edilir</w:t>
      </w:r>
    </w:p>
    <w:p w14:paraId="4B14F757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6.10. Cilt Sonu Hükmü</w:t>
      </w:r>
    </w:p>
    <w:p w14:paraId="7E61A57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Sanat ölçüsüzleşirse,</w:t>
      </w:r>
    </w:p>
    <w:p w14:paraId="031680EF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ölür.</w:t>
      </w:r>
    </w:p>
    <w:p w14:paraId="115D001B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Güzellik ölürse,</w:t>
      </w:r>
    </w:p>
    <w:p w14:paraId="37D9D6E4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insan yoksullaşır.</w:t>
      </w:r>
    </w:p>
    <w:p w14:paraId="3B15B375" w14:textId="4F3CDC5B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drawing>
          <wp:inline distT="0" distB="0" distL="0" distR="0" wp14:anchorId="2904BFA9" wp14:editId="1E2D69B4">
            <wp:extent cx="304800" cy="304800"/>
            <wp:effectExtent l="0" t="0" r="0" b="0"/>
            <wp:docPr id="2" name="Resim 2" descr="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🔒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3F65">
        <w:rPr>
          <w:lang w:val="tr-TR"/>
        </w:rPr>
        <w:t> CİLT 7 SON MÜHRÜ (DEĞİŞMEZ)</w:t>
      </w:r>
    </w:p>
    <w:p w14:paraId="4A92660C" w14:textId="77777777" w:rsidR="00523F65" w:rsidRPr="00523F65" w:rsidRDefault="00523F65" w:rsidP="00523F65">
      <w:pPr>
        <w:rPr>
          <w:lang w:val="tr-TR"/>
        </w:rPr>
      </w:pPr>
      <w:r w:rsidRPr="00523F65">
        <w:rPr>
          <w:lang w:val="tr-TR"/>
        </w:rPr>
        <w:t>“Sanat, varlığı yüceltmiyorsa eksiktir.”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992"/>
      </w:tblGrid>
      <w:tr w:rsidR="00523F65" w:rsidRPr="00523F65" w14:paraId="0FC0417A" w14:textId="77777777" w:rsidTr="00523F65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6D61AC54" w14:textId="3D080892" w:rsidR="00523F65" w:rsidRPr="00523F65" w:rsidRDefault="00523F65" w:rsidP="00523F65">
            <w:pPr>
              <w:rPr>
                <w:lang w:val="tr-TR"/>
              </w:rPr>
            </w:pPr>
            <w:r w:rsidRPr="00523F65">
              <w:rPr>
                <w:lang w:val="tr-TR"/>
              </w:rPr>
              <w:drawing>
                <wp:inline distT="0" distB="0" distL="0" distR="0" wp14:anchorId="36397F27" wp14:editId="0A641861">
                  <wp:extent cx="381000" cy="38100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:g8_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1D07C7" w14:textId="77777777" w:rsidR="00523F65" w:rsidRPr="00523F65" w:rsidRDefault="00523F65" w:rsidP="00523F65">
            <w:pPr>
              <w:rPr>
                <w:lang w:val="tr-TR"/>
              </w:rPr>
            </w:pPr>
          </w:p>
        </w:tc>
      </w:tr>
    </w:tbl>
    <w:p w14:paraId="61C87FE8" w14:textId="77777777" w:rsidR="00523F65" w:rsidRDefault="00523F65" w:rsidP="00523F65"/>
    <w:p w14:paraId="1DF74649" w14:textId="77777777" w:rsidR="00523F65" w:rsidRPr="00523F65" w:rsidRDefault="00523F65" w:rsidP="00523F65">
      <w:pPr>
        <w:ind w:firstLine="708"/>
      </w:pPr>
    </w:p>
    <w:sectPr w:rsidR="00523F65" w:rsidRPr="00523F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1F"/>
    <w:rsid w:val="00117A58"/>
    <w:rsid w:val="00523F65"/>
    <w:rsid w:val="007F6698"/>
    <w:rsid w:val="00C2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0F4C4"/>
  <w15:chartTrackingRefBased/>
  <w15:docId w15:val="{968D9814-E78F-48B0-AC03-A3E09C0B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ZA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9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7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3952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4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55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17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7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10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56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12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88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97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40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5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93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27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5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10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3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88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34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45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45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97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2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572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17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69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72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62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3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6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11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73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5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15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8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64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97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7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13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0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95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43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17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46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26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85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53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71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7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133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5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9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5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50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8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9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4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21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57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17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37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7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72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6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37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07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5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451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8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758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69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3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0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4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91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06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54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46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66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72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6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13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97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25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9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50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21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15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99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2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41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23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29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2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79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8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8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24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0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83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15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21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84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0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6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56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0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21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42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947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6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36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709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54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92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97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2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0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3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74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36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98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93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79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72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98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81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7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5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81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1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60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67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84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21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72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70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51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19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72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81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05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38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40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31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8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49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17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8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0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7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6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761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93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60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34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73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89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30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71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46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26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85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8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53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56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01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46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98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6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43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46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44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8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716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81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28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4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2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03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094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32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04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64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07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70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0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83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58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2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99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42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0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8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6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74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5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46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31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14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3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19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64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32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62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36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4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1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39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3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32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14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4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9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3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4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3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44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34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874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33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55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01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2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20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33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7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16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4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616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29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73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3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9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5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36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6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6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27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30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22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55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03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383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0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567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0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26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19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23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9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4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27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2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50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05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20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1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53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93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0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6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92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947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09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53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9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81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5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93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67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0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1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46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4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462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44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28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14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34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4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8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92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71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95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052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67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63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6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8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35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17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66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03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84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1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1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2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560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0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53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86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2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07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28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66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44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57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14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05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85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4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4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48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52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608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035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3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2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86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64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1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03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28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6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5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42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8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5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97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4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24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93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5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61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5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12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0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54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86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92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89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3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1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03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0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9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4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56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4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4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6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02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5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51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3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4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63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89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42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17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0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44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927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92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30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74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89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03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02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4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3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69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42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8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0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75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25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49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6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84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21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0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5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76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9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10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4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6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4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0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2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80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0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11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86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6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01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52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43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6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09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136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55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6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23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97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30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34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9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24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4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8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11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7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520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7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98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16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2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12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10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9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7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77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95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6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62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38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16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32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66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647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754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32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55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3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37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79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98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7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06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90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60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86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3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6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55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17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35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05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3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73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36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65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82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13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314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91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9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11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09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72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18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04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3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65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4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8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24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203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19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9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9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1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02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8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37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88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59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80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57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2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4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71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5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95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3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29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77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69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8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31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56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61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11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11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05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4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8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77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60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70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9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23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79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6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74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3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01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1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702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8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82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07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54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16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41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1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87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47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28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35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30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7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01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54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1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55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3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63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32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1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1900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2026-01-14T12:32:00Z</dcterms:created>
  <dcterms:modified xsi:type="dcterms:W3CDTF">2026-01-14T12:33:00Z</dcterms:modified>
</cp:coreProperties>
</file>