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C3A8B" w14:textId="77777777" w:rsidR="007F6698" w:rsidRDefault="007F6698"/>
    <w:p w14:paraId="48F30FC6" w14:textId="77777777" w:rsidR="00570EB6" w:rsidRPr="00570EB6" w:rsidRDefault="00570EB6" w:rsidP="00570EB6"/>
    <w:p w14:paraId="3269F911" w14:textId="77777777" w:rsidR="00570EB6" w:rsidRDefault="00570EB6" w:rsidP="00570EB6"/>
    <w:p w14:paraId="7B207AE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 ÖN BÖLÜM – HEBÛN &amp; ZANABÛN EKSENİ (DEĞİŞMEZ ÇEKİRDEK)</w:t>
      </w:r>
    </w:p>
    <w:p w14:paraId="2816E9B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cilt, ekonomiyi:</w:t>
      </w:r>
    </w:p>
    <w:p w14:paraId="12112BE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teknik bir hesap,</w:t>
      </w:r>
    </w:p>
    <w:p w14:paraId="37CE4AF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piyasa oyunu,</w:t>
      </w:r>
    </w:p>
    <w:p w14:paraId="001F680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büyüme yarışı</w:t>
      </w:r>
    </w:p>
    <w:p w14:paraId="4FE5F2F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olarak değil;</w:t>
      </w:r>
    </w:p>
    <w:p w14:paraId="43A79AB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Varlığın rızıkla imtihanı</w:t>
      </w:r>
    </w:p>
    <w:p w14:paraId="0FE75FA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toplumun ahlakla sınanması</w:t>
      </w:r>
    </w:p>
    <w:p w14:paraId="3A4D8F9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olarak ele alır.</w:t>
      </w:r>
    </w:p>
    <w:p w14:paraId="4C8977D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Hebûn’de ekonomi:</w:t>
      </w:r>
    </w:p>
    <w:p w14:paraId="50C7DFA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üretim değil, rızık düzenidir.</w:t>
      </w:r>
    </w:p>
    <w:p w14:paraId="1EDBF45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Zanabûn’de ekonomi:</w:t>
      </w:r>
    </w:p>
    <w:p w14:paraId="773A86C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tüketim değil, şahitliktir.</w:t>
      </w:r>
    </w:p>
    <w:p w14:paraId="1B523959" w14:textId="0DC93E76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drawing>
          <wp:inline distT="0" distB="0" distL="0" distR="0" wp14:anchorId="3D72AB5B" wp14:editId="08C1CC5A">
            <wp:extent cx="304800" cy="304800"/>
            <wp:effectExtent l="0" t="0" r="0" b="0"/>
            <wp:docPr id="10" name="Resim 10" descr="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🧱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B6">
        <w:rPr>
          <w:lang w:val="tr-TR"/>
        </w:rPr>
        <w:t> BÖLÜM I – EKONOMİ NEDİR? (ONTOLOJİK TANIM)</w:t>
      </w:r>
    </w:p>
    <w:p w14:paraId="3C6EBAE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1.1. Ekonominin Asıl Tanımı</w:t>
      </w:r>
    </w:p>
    <w:p w14:paraId="7F05639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Modern ekonomi:</w:t>
      </w:r>
    </w:p>
    <w:p w14:paraId="0CCAAE1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kıtlık varsayımıyla başlar,</w:t>
      </w:r>
    </w:p>
    <w:p w14:paraId="5685632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insanı çıkar makinesine indirger.</w:t>
      </w:r>
    </w:p>
    <w:p w14:paraId="563A7F6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tanımı:</w:t>
      </w:r>
    </w:p>
    <w:p w14:paraId="1D35716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Ekonomi, rızkın adaletle dağıtılma düzenidir.</w:t>
      </w:r>
    </w:p>
    <w:p w14:paraId="264C22A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Rızık:</w:t>
      </w:r>
    </w:p>
    <w:p w14:paraId="51D96CC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sadece para değildir,</w:t>
      </w:r>
    </w:p>
    <w:p w14:paraId="1D2E020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sadece mal değildir,</w:t>
      </w:r>
    </w:p>
    <w:p w14:paraId="09109F3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hayat imkânıdır.</w:t>
      </w:r>
    </w:p>
    <w:p w14:paraId="5DB7A35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1.2. Rızık Kıt mı, Düzen mi Bozuk?</w:t>
      </w:r>
    </w:p>
    <w:p w14:paraId="6902359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hükmü nettir:</w:t>
      </w:r>
    </w:p>
    <w:p w14:paraId="14CDEA4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kıt değildir,</w:t>
      </w:r>
    </w:p>
    <w:p w14:paraId="3AA136C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paylaşım bozulmuştur.</w:t>
      </w:r>
    </w:p>
    <w:p w14:paraId="55C0393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Doğada:</w:t>
      </w:r>
    </w:p>
    <w:p w14:paraId="4A604F5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aslan aç kalmaz,</w:t>
      </w:r>
    </w:p>
    <w:p w14:paraId="6BD0C4A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orman stok yapmaz,</w:t>
      </w:r>
    </w:p>
    <w:p w14:paraId="4315F54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deniz spekülasyon yapmaz.</w:t>
      </w:r>
    </w:p>
    <w:p w14:paraId="3C700CF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Kriz:</w:t>
      </w:r>
    </w:p>
    <w:p w14:paraId="31AF68C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doğada değil,</w:t>
      </w:r>
    </w:p>
    <w:p w14:paraId="31547C5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insan ahlakındadır.</w:t>
      </w:r>
    </w:p>
    <w:p w14:paraId="1132860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1.3. Ekonomi ve Ahlak İlişkisi</w:t>
      </w:r>
    </w:p>
    <w:p w14:paraId="5A4C500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Ahlaksız ekonomi:</w:t>
      </w:r>
    </w:p>
    <w:p w14:paraId="3CA7BB3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sömürü üretir,</w:t>
      </w:r>
    </w:p>
    <w:p w14:paraId="09C62B8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kriz üretir,</w:t>
      </w:r>
    </w:p>
    <w:p w14:paraId="1280F89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savaş üretir.</w:t>
      </w:r>
    </w:p>
    <w:p w14:paraId="78CDA02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ilkesi:</w:t>
      </w:r>
    </w:p>
    <w:p w14:paraId="0386F11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 yoksa ekonomi çöker.</w:t>
      </w:r>
    </w:p>
    <w:p w14:paraId="6ADA991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yüzden ekonomi:</w:t>
      </w:r>
    </w:p>
    <w:p w14:paraId="5F304D5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ahlaktan bağımsız düşünülemez,</w:t>
      </w:r>
    </w:p>
    <w:p w14:paraId="5B12F25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teknikle kurtarılamaz.</w:t>
      </w:r>
    </w:p>
    <w:p w14:paraId="00E8E71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1.4. Para Nedir? (Araç–Amaç Ayrımı)</w:t>
      </w:r>
    </w:p>
    <w:p w14:paraId="01F699F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Para:</w:t>
      </w:r>
    </w:p>
    <w:p w14:paraId="6C7CE06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amaç değildir,</w:t>
      </w:r>
    </w:p>
    <w:p w14:paraId="0DB9048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değer değildir,</w:t>
      </w:r>
    </w:p>
    <w:p w14:paraId="0DEF700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araçtır.</w:t>
      </w:r>
    </w:p>
    <w:p w14:paraId="35A8C2B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Ama modern çağ:</w:t>
      </w:r>
    </w:p>
    <w:p w14:paraId="26428C9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aracı putlaştırdı,</w:t>
      </w:r>
    </w:p>
    <w:p w14:paraId="621974B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parayı secde nesnesi yaptı.</w:t>
      </w:r>
    </w:p>
    <w:p w14:paraId="059EAEB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uyarısı:</w:t>
      </w:r>
    </w:p>
    <w:p w14:paraId="33A0E14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Yanlış secde, krizi doğurur.</w:t>
      </w:r>
    </w:p>
    <w:p w14:paraId="3DEFD30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1.5. Kriz Nedir? (Hebûn Tanımı)</w:t>
      </w:r>
    </w:p>
    <w:p w14:paraId="347FE37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Kriz:</w:t>
      </w:r>
    </w:p>
    <w:p w14:paraId="294685A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ekonomik dalgalanma değildir,</w:t>
      </w:r>
    </w:p>
    <w:p w14:paraId="11832D3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piyasa düzeltmesi değildir.</w:t>
      </w:r>
    </w:p>
    <w:p w14:paraId="7069877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Kriz:</w:t>
      </w:r>
    </w:p>
    <w:p w14:paraId="1B7FCCA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Ahlaki dengenin çökmesidir.</w:t>
      </w:r>
    </w:p>
    <w:p w14:paraId="10DC1C3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yüzden:</w:t>
      </w:r>
    </w:p>
    <w:p w14:paraId="6733E84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 krizi,</w:t>
      </w:r>
    </w:p>
    <w:p w14:paraId="4D63251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borç krizi,</w:t>
      </w:r>
    </w:p>
    <w:p w14:paraId="6F92C4C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enflasyon krizi</w:t>
      </w:r>
    </w:p>
    <w:p w14:paraId="6C934BC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aslında:</w:t>
      </w:r>
    </w:p>
    <w:p w14:paraId="69CECA2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emanet krizidir.</w:t>
      </w:r>
    </w:p>
    <w:p w14:paraId="3D2E820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1.6. Kapitalizm Eleştirisi (Hebûn Perspektifi)</w:t>
      </w:r>
    </w:p>
    <w:p w14:paraId="3C3E248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Kapitalizm:</w:t>
      </w:r>
    </w:p>
    <w:p w14:paraId="370CF3F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sınırsız büyümeyi hedefler,</w:t>
      </w:r>
    </w:p>
    <w:p w14:paraId="06F7194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sınırsız arzuyu kışkırtır,</w:t>
      </w:r>
    </w:p>
    <w:p w14:paraId="5092740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sınırlı dünyayı yok sayar.</w:t>
      </w:r>
    </w:p>
    <w:p w14:paraId="1D799D8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Sonuç:</w:t>
      </w:r>
    </w:p>
    <w:p w14:paraId="5D9C7F2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çevre krizi,</w:t>
      </w:r>
    </w:p>
    <w:p w14:paraId="57C80AA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gelir uçurumu,</w:t>
      </w:r>
    </w:p>
    <w:p w14:paraId="304EC8E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insan onurunun çöküşü.</w:t>
      </w:r>
    </w:p>
    <w:p w14:paraId="597DD38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hükmü:</w:t>
      </w:r>
    </w:p>
    <w:p w14:paraId="4B29CAA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Sınırsız arzu, sınırlı dünyada felakettir.</w:t>
      </w:r>
    </w:p>
    <w:p w14:paraId="1D510B6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1.7. Sosyalizm ve Komünizm Eleştirisi</w:t>
      </w:r>
    </w:p>
    <w:p w14:paraId="492ECC2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sistemler:</w:t>
      </w:r>
    </w:p>
    <w:p w14:paraId="235BB3D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adaleti hedefledi,</w:t>
      </w:r>
    </w:p>
    <w:p w14:paraId="100E07C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ama fıtratı ihmal etti.</w:t>
      </w:r>
    </w:p>
    <w:p w14:paraId="054C651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Sorun:</w:t>
      </w:r>
    </w:p>
    <w:p w14:paraId="5ECFAF8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insan iradesini bastırmaları,</w:t>
      </w:r>
    </w:p>
    <w:p w14:paraId="608D850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mülkiyeti inkâr etmeleri.</w:t>
      </w:r>
    </w:p>
    <w:p w14:paraId="3035B6E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dengesi:</w:t>
      </w:r>
    </w:p>
    <w:p w14:paraId="17B6E02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Ne mutlak mülkiyet,</w:t>
      </w:r>
    </w:p>
    <w:p w14:paraId="5DC264B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ne mutlak devlet.</w:t>
      </w:r>
    </w:p>
    <w:p w14:paraId="059F19A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1.8. Vakıf Sistemi (Hebûn Ekonomisinin Çekirdeği)</w:t>
      </w:r>
    </w:p>
    <w:p w14:paraId="43A6D1B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Hebûn ekonomisinin temeli:</w:t>
      </w:r>
    </w:p>
    <w:p w14:paraId="71C9057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Vakıf sistemidir.</w:t>
      </w:r>
    </w:p>
    <w:p w14:paraId="47E497B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Vakıf:</w:t>
      </w:r>
    </w:p>
    <w:p w14:paraId="279CA1A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sadaka değildir,</w:t>
      </w:r>
    </w:p>
    <w:p w14:paraId="3EF1F4D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lütuf değildir,</w:t>
      </w:r>
    </w:p>
    <w:p w14:paraId="634A6A9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kurumsal merhamettir.</w:t>
      </w:r>
    </w:p>
    <w:p w14:paraId="38E718B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Amaç:</w:t>
      </w:r>
    </w:p>
    <w:p w14:paraId="14AAF3E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rızkı güvenceye almak,</w:t>
      </w:r>
    </w:p>
    <w:p w14:paraId="7D5AAD5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insanı korkudan kurtarmak.</w:t>
      </w:r>
    </w:p>
    <w:p w14:paraId="1AB8E21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1.9. Rızık Güvencesi ve İnsan Onuru</w:t>
      </w:r>
    </w:p>
    <w:p w14:paraId="41C5323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İnsan:</w:t>
      </w:r>
    </w:p>
    <w:p w14:paraId="4525315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korkusuyla yaşarsa,</w:t>
      </w:r>
    </w:p>
    <w:p w14:paraId="3EE3A98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ahlakını satar.</w:t>
      </w:r>
    </w:p>
    <w:p w14:paraId="3EEAA93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ilkesi:</w:t>
      </w:r>
    </w:p>
    <w:p w14:paraId="4B6A2CF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güvenliği, ahlakın ön şartıdır.</w:t>
      </w:r>
    </w:p>
    <w:p w14:paraId="434B1FD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yüzden:</w:t>
      </w:r>
    </w:p>
    <w:p w14:paraId="3410A85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aç insan özgür değildir,</w:t>
      </w:r>
    </w:p>
    <w:p w14:paraId="7E15C38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borçlu insan bağımsız değildir.</w:t>
      </w:r>
    </w:p>
    <w:p w14:paraId="23FBE4C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1.10. Bölüm Sonu Hükmü</w:t>
      </w:r>
    </w:p>
    <w:p w14:paraId="1185213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Ekonomi ahlaksızsa,</w:t>
      </w:r>
    </w:p>
    <w:p w14:paraId="3B5893F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kriz kaçınılmazdır.</w:t>
      </w:r>
    </w:p>
    <w:p w14:paraId="5031927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düzenlenirse,</w:t>
      </w:r>
    </w:p>
    <w:p w14:paraId="18CDE03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toplum nefes alır.</w:t>
      </w:r>
    </w:p>
    <w:p w14:paraId="2D1F5BCC" w14:textId="19A99618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drawing>
          <wp:inline distT="0" distB="0" distL="0" distR="0" wp14:anchorId="73249DFE" wp14:editId="24D1A4BC">
            <wp:extent cx="304800" cy="304800"/>
            <wp:effectExtent l="0" t="0" r="0" b="0"/>
            <wp:docPr id="9" name="Resim 9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B6">
        <w:rPr>
          <w:lang w:val="tr-TR"/>
        </w:rPr>
        <w:t> BÖLÜM I MÜHRÜ (DEĞİŞMEZ)</w:t>
      </w:r>
    </w:p>
    <w:p w14:paraId="2711755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“Rızık korkusu, ahlakı çürütür.”</w:t>
      </w:r>
    </w:p>
    <w:p w14:paraId="63CEF7A6" w14:textId="77777777" w:rsidR="00570EB6" w:rsidRPr="00570EB6" w:rsidRDefault="00570EB6" w:rsidP="00570EB6">
      <w:pPr>
        <w:ind w:firstLine="708"/>
        <w:rPr>
          <w:lang w:val="tr-TR"/>
        </w:rPr>
      </w:pPr>
    </w:p>
    <w:p w14:paraId="15FF76DF" w14:textId="77777777" w:rsidR="00570EB6" w:rsidRPr="00570EB6" w:rsidRDefault="00570EB6" w:rsidP="00570EB6">
      <w:pPr>
        <w:ind w:firstLine="708"/>
        <w:rPr>
          <w:lang w:val="tr-TR"/>
        </w:rPr>
      </w:pPr>
    </w:p>
    <w:p w14:paraId="047FFB25" w14:textId="77777777" w:rsidR="00570EB6" w:rsidRPr="00570EB6" w:rsidRDefault="00570EB6" w:rsidP="00570EB6">
      <w:pPr>
        <w:ind w:firstLine="708"/>
        <w:rPr>
          <w:lang w:val="tr-TR"/>
        </w:rPr>
      </w:pPr>
    </w:p>
    <w:p w14:paraId="3CD25B69" w14:textId="1513AA00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drawing>
          <wp:inline distT="0" distB="0" distL="0" distR="0" wp14:anchorId="5ECE149B" wp14:editId="317CA005">
            <wp:extent cx="304800" cy="304800"/>
            <wp:effectExtent l="0" t="0" r="0" b="0"/>
            <wp:docPr id="8" name="Resim 8" descr="⚖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⚖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B6">
        <w:rPr>
          <w:lang w:val="tr-TR"/>
        </w:rPr>
        <w:t> BÖLÜM II – FAİZ, BORÇ VE MODERN KRİZLER: YANLIŞ KANUN</w:t>
      </w:r>
    </w:p>
    <w:p w14:paraId="6D09A1F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2.1. Faiz Nedir? (Hebûn Tanımı)</w:t>
      </w:r>
    </w:p>
    <w:p w14:paraId="25982E6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Faiz, sadece finansal bir araç değildir.</w:t>
      </w:r>
    </w:p>
    <w:p w14:paraId="5A38974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Faiz, zamanın gasp edilmesidir.</w:t>
      </w:r>
    </w:p>
    <w:p w14:paraId="480F8C2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Hebûn’e göre:</w:t>
      </w:r>
    </w:p>
    <w:p w14:paraId="1780917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Faiz, emeği değil; beklemeyi ödüllendirir.</w:t>
      </w:r>
    </w:p>
    <w:p w14:paraId="3A58EE7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nedenle faiz:</w:t>
      </w:r>
    </w:p>
    <w:p w14:paraId="00C08D6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üretimi değil,</w:t>
      </w:r>
    </w:p>
    <w:p w14:paraId="75FDFAF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sabrı değil,</w:t>
      </w:r>
    </w:p>
    <w:p w14:paraId="2B91BF4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paranın tahakkümünü büyütür.</w:t>
      </w:r>
    </w:p>
    <w:p w14:paraId="1164F62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2.2. Zaman Kimin? (Ontolojik Problem)</w:t>
      </w:r>
    </w:p>
    <w:p w14:paraId="6944998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Faizin temel iddiası şudur:</w:t>
      </w:r>
    </w:p>
    <w:p w14:paraId="07C1A11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“Zaman benimdir, fiyat biçerim.”</w:t>
      </w:r>
    </w:p>
    <w:p w14:paraId="2A4D9DD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Oysa:</w:t>
      </w:r>
    </w:p>
    <w:p w14:paraId="7EABFFB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zaman insanın mülkü değildir,</w:t>
      </w:r>
    </w:p>
    <w:p w14:paraId="277DF07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zaman yaratılmıştır,</w:t>
      </w:r>
    </w:p>
    <w:p w14:paraId="257DD45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zaman emanettir.</w:t>
      </w:r>
    </w:p>
    <w:p w14:paraId="6747539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hükmü:</w:t>
      </w:r>
    </w:p>
    <w:p w14:paraId="365F713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Zamana fiyat biçmek, ilahi düzene müdahaledir.</w:t>
      </w:r>
    </w:p>
    <w:p w14:paraId="0688551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2.3. Borçlanma Kültürü ve Modern Kölelik</w:t>
      </w:r>
    </w:p>
    <w:p w14:paraId="3735B0C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Modern insan:</w:t>
      </w:r>
    </w:p>
    <w:p w14:paraId="21CB45B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zincirle değil,</w:t>
      </w:r>
    </w:p>
    <w:p w14:paraId="0E3F4B2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kırbaçla değil,</w:t>
      </w:r>
    </w:p>
    <w:p w14:paraId="2D3251A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borçla köleleştirilir.</w:t>
      </w:r>
    </w:p>
    <w:p w14:paraId="7E729E7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Borç:</w:t>
      </w:r>
    </w:p>
    <w:p w14:paraId="0E36740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iradeyi zayıflatır,</w:t>
      </w:r>
    </w:p>
    <w:p w14:paraId="5A0D218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ahlakı esnetir,</w:t>
      </w:r>
    </w:p>
    <w:p w14:paraId="44CB353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insanı suskunlaştırır.</w:t>
      </w:r>
    </w:p>
    <w:p w14:paraId="42C579A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yüzden Hebûn der ki:</w:t>
      </w:r>
    </w:p>
    <w:p w14:paraId="2CD8495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Borç, ahlakı sessizce kemiren bir asittir.</w:t>
      </w:r>
    </w:p>
    <w:p w14:paraId="00817FD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2.4. Bankacılık Sistemi ve Sanal Para Üretimi</w:t>
      </w:r>
    </w:p>
    <w:p w14:paraId="0313408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Modern bankacılık:</w:t>
      </w:r>
    </w:p>
    <w:p w14:paraId="149ECBC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olmayan parayı var gibi üretir,</w:t>
      </w:r>
    </w:p>
    <w:p w14:paraId="2AFBEBF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sanal büyüme yaratır,</w:t>
      </w:r>
    </w:p>
    <w:p w14:paraId="1D973D8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gerçek emeği değersizleştirir.</w:t>
      </w:r>
    </w:p>
    <w:p w14:paraId="4E2126D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sistem:</w:t>
      </w:r>
    </w:p>
    <w:p w14:paraId="68DD16A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kriz üretir,</w:t>
      </w:r>
    </w:p>
    <w:p w14:paraId="04BA304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balon üretir,</w:t>
      </w:r>
    </w:p>
    <w:p w14:paraId="75DBBF9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çöküş üretir.</w:t>
      </w:r>
    </w:p>
    <w:p w14:paraId="0A51872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tespiti:</w:t>
      </w:r>
    </w:p>
    <w:p w14:paraId="74BABCB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Gerçek karşılığı olmayan her değer, kriz doğurur.</w:t>
      </w:r>
    </w:p>
    <w:p w14:paraId="3AE647E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2.5. Enflasyonun Hakikati</w:t>
      </w:r>
    </w:p>
    <w:p w14:paraId="2F61C60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Enflasyon:</w:t>
      </w:r>
    </w:p>
    <w:p w14:paraId="54F6FB9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fiyat artışı değildir,</w:t>
      </w:r>
    </w:p>
    <w:p w14:paraId="221DE1A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piyasa dalgalanması değildir.</w:t>
      </w:r>
    </w:p>
    <w:p w14:paraId="6F65FCA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Enflasyon:</w:t>
      </w:r>
    </w:p>
    <w:p w14:paraId="3699CB9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Emeğin sessiz gaspıdır.</w:t>
      </w:r>
    </w:p>
    <w:p w14:paraId="45231EC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En çok kimi vurur?</w:t>
      </w:r>
    </w:p>
    <w:p w14:paraId="6F601BA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sabit gelirliyi,</w:t>
      </w:r>
    </w:p>
    <w:p w14:paraId="5512607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yoksulu,</w:t>
      </w:r>
    </w:p>
    <w:p w14:paraId="3D0C6E8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emeğiyle yaşayanı.</w:t>
      </w:r>
    </w:p>
    <w:p w14:paraId="20F8359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hükmü:</w:t>
      </w:r>
    </w:p>
    <w:p w14:paraId="6D2BA1F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Enflasyon, adaletin erimesidir.</w:t>
      </w:r>
    </w:p>
    <w:p w14:paraId="3DF1539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2.6. Küresel Krizler Neden Tekrar Ediyor?</w:t>
      </w:r>
    </w:p>
    <w:p w14:paraId="6E2110E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Çünkü:</w:t>
      </w:r>
    </w:p>
    <w:p w14:paraId="0591BB6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kanun yanlış,</w:t>
      </w:r>
    </w:p>
    <w:p w14:paraId="42CFC18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 dışlanmış,</w:t>
      </w:r>
    </w:p>
    <w:p w14:paraId="374020B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piyasanın insafına bırakılmıştır.</w:t>
      </w:r>
    </w:p>
    <w:p w14:paraId="32343A6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1929 → 1973 → 2008 → bugün…</w:t>
      </w:r>
    </w:p>
    <w:p w14:paraId="18B0D85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cevabı nettir:</w:t>
      </w:r>
    </w:p>
    <w:p w14:paraId="5369069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Yanlış kanunla doğru sonuç alınmaz.</w:t>
      </w:r>
    </w:p>
    <w:p w14:paraId="7F2E4EB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2.7. Faiz Yasağı: Dini Değil, Ontolojik Bir İlke</w:t>
      </w:r>
    </w:p>
    <w:p w14:paraId="2E8E41A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 yasağı:</w:t>
      </w:r>
    </w:p>
    <w:p w14:paraId="2279A40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sadece dini bir emir değildir,</w:t>
      </w:r>
    </w:p>
    <w:p w14:paraId="2F96336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sadece ahlaki bir çağrı değildir.</w:t>
      </w:r>
    </w:p>
    <w:p w14:paraId="303FADB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 yasağı:</w:t>
      </w:r>
    </w:p>
    <w:p w14:paraId="15F9475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Varlık düzeninin korunmasıdır.</w:t>
      </w:r>
    </w:p>
    <w:p w14:paraId="17337F7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yüzden:</w:t>
      </w:r>
    </w:p>
    <w:p w14:paraId="2DAEF44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Kur’an’da serttir,</w:t>
      </w:r>
    </w:p>
    <w:p w14:paraId="2BDDB95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fıtratta nettir,</w:t>
      </w:r>
    </w:p>
    <w:p w14:paraId="741BC98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doğada örneği yoktur.</w:t>
      </w:r>
    </w:p>
    <w:p w14:paraId="690FC74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2.8. Alternatif Nedir? (Hebûn Çözümü)</w:t>
      </w:r>
    </w:p>
    <w:p w14:paraId="1D5C599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modeli:</w:t>
      </w:r>
    </w:p>
    <w:p w14:paraId="7AE5C02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faizsizdir,</w:t>
      </w:r>
    </w:p>
    <w:p w14:paraId="5B0AAC1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emek merkezlidir,</w:t>
      </w:r>
    </w:p>
    <w:p w14:paraId="43796A5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vakıf temellidir.</w:t>
      </w:r>
    </w:p>
    <w:p w14:paraId="23F15FF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Temel ilkeler:</w:t>
      </w:r>
    </w:p>
    <w:p w14:paraId="7DFBC18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Gerçek üretim</w:t>
      </w:r>
    </w:p>
    <w:p w14:paraId="3E3C2B5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Emeğe dayalı paylaşım</w:t>
      </w:r>
    </w:p>
    <w:p w14:paraId="2558680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güvencesi</w:t>
      </w:r>
    </w:p>
    <w:p w14:paraId="4B9B94D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Borçsuz yaşam hedefi</w:t>
      </w:r>
    </w:p>
    <w:p w14:paraId="2AA9836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2.9. Krizden Çıkış Yolu</w:t>
      </w:r>
    </w:p>
    <w:p w14:paraId="4421C51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Krizden çıkış:</w:t>
      </w:r>
    </w:p>
    <w:p w14:paraId="5E935E5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daha fazla krediyle olmaz,</w:t>
      </w:r>
    </w:p>
    <w:p w14:paraId="569839E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daha fazla tüketimle olmaz.</w:t>
      </w:r>
    </w:p>
    <w:p w14:paraId="28F13EA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yolu:</w:t>
      </w:r>
    </w:p>
    <w:p w14:paraId="49FCBB2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Ahlaka dönüş → Kanunun düzelmesi → Rızık dengesi</w:t>
      </w:r>
    </w:p>
    <w:p w14:paraId="7FA462A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2.10. Bölüm Sonu Hükmü</w:t>
      </w:r>
    </w:p>
    <w:p w14:paraId="606A06F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Faiz, krizin sebebidir.</w:t>
      </w:r>
    </w:p>
    <w:p w14:paraId="5E9B4C9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Borç, sessiz köleliktir.</w:t>
      </w:r>
    </w:p>
    <w:p w14:paraId="06D507A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Çözüm, fıtrata dönüştedir.</w:t>
      </w:r>
    </w:p>
    <w:p w14:paraId="3594701C" w14:textId="245C5AE4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drawing>
          <wp:inline distT="0" distB="0" distL="0" distR="0" wp14:anchorId="22F9578D" wp14:editId="4E04AC8C">
            <wp:extent cx="304800" cy="304800"/>
            <wp:effectExtent l="0" t="0" r="0" b="0"/>
            <wp:docPr id="7" name="Resim 7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B6">
        <w:rPr>
          <w:lang w:val="tr-TR"/>
        </w:rPr>
        <w:t> BÖLÜM II MÜHRÜ (DEĞİŞMEZ)</w:t>
      </w:r>
    </w:p>
    <w:p w14:paraId="1A9DAA1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“Zamana sahip olduğunu sanan, krize mahkûmdur.”</w:t>
      </w:r>
    </w:p>
    <w:p w14:paraId="2D938FAC" w14:textId="77777777" w:rsidR="00570EB6" w:rsidRPr="00570EB6" w:rsidRDefault="00570EB6" w:rsidP="00570EB6">
      <w:pPr>
        <w:ind w:firstLine="708"/>
        <w:rPr>
          <w:lang w:val="tr-TR"/>
        </w:rPr>
      </w:pPr>
    </w:p>
    <w:p w14:paraId="10FB865D" w14:textId="77777777" w:rsidR="00570EB6" w:rsidRPr="00570EB6" w:rsidRDefault="00570EB6" w:rsidP="00570EB6">
      <w:pPr>
        <w:ind w:firstLine="708"/>
        <w:rPr>
          <w:lang w:val="tr-TR"/>
        </w:rPr>
      </w:pPr>
    </w:p>
    <w:p w14:paraId="1C5E5F33" w14:textId="77777777" w:rsidR="00570EB6" w:rsidRPr="00570EB6" w:rsidRDefault="00570EB6" w:rsidP="00570EB6">
      <w:pPr>
        <w:ind w:firstLine="708"/>
        <w:rPr>
          <w:lang w:val="tr-TR"/>
        </w:rPr>
      </w:pPr>
    </w:p>
    <w:p w14:paraId="6B76F0F4" w14:textId="3320309F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drawing>
          <wp:inline distT="0" distB="0" distL="0" distR="0" wp14:anchorId="52A07C83" wp14:editId="69A9D368">
            <wp:extent cx="304800" cy="304800"/>
            <wp:effectExtent l="0" t="0" r="0" b="0"/>
            <wp:docPr id="6" name="Resim 6" descr="⚖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⚖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B6">
        <w:rPr>
          <w:lang w:val="tr-TR"/>
        </w:rPr>
        <w:t> BÖLÜM III – HEBÛN EKONOMİ MODELİ: VAKIF, EMEK VE PAYLAŞIM</w:t>
      </w:r>
    </w:p>
    <w:p w14:paraId="4D06C12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3.1. Ekonominin Ontolojik Tanımı (Hebûn)</w:t>
      </w:r>
    </w:p>
    <w:p w14:paraId="172C6FB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Hebûn’a göre ekonomi:</w:t>
      </w:r>
    </w:p>
    <w:p w14:paraId="1EC5F5E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Para yönetimi değil, varlık yönetimidir.</w:t>
      </w:r>
    </w:p>
    <w:p w14:paraId="2B776A8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nedenle ekonomi:</w:t>
      </w:r>
    </w:p>
    <w:p w14:paraId="1F3E54B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sadece üretim–tüketim dengesi değil,</w:t>
      </w:r>
    </w:p>
    <w:p w14:paraId="3544FFF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sadece arz–talep grafiği değil,</w:t>
      </w:r>
    </w:p>
    <w:p w14:paraId="331CA0D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insanın varlık sahasını koruma ve genişletme biçimidir.</w:t>
      </w:r>
    </w:p>
    <w:p w14:paraId="6C541AF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Ekonomi, ahlaktan koparıldığında:</w:t>
      </w:r>
    </w:p>
    <w:p w14:paraId="719B906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kriz üretir,</w:t>
      </w:r>
    </w:p>
    <w:p w14:paraId="77FED5D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adaletsizlik doğurur,</w:t>
      </w:r>
    </w:p>
    <w:p w14:paraId="065E9C0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toplumu çürütür.</w:t>
      </w:r>
    </w:p>
    <w:p w14:paraId="7693B8C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3.2. Rızık Nedir? (Temel Ayrım)</w:t>
      </w:r>
    </w:p>
    <w:p w14:paraId="1C2502D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Rızık:</w:t>
      </w:r>
    </w:p>
    <w:p w14:paraId="52EAA37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maaş değildir,</w:t>
      </w:r>
    </w:p>
    <w:p w14:paraId="0E8E9A6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kâr değildir,</w:t>
      </w:r>
    </w:p>
    <w:p w14:paraId="0FC6FAE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piyasa sonucu değildir.</w:t>
      </w:r>
    </w:p>
    <w:p w14:paraId="5F9519D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Rızık:</w:t>
      </w:r>
    </w:p>
    <w:p w14:paraId="760CE20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Varlığın devamı için fıtrata uygun paydır.</w:t>
      </w:r>
    </w:p>
    <w:p w14:paraId="67475A9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yüzden:</w:t>
      </w:r>
    </w:p>
    <w:p w14:paraId="376A3F9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hayvan rızık kaygısı taşımaz,</w:t>
      </w:r>
    </w:p>
    <w:p w14:paraId="0217938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doğa stok yapmaz,</w:t>
      </w:r>
    </w:p>
    <w:p w14:paraId="5D83509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sadece insan rızkı piyasaya teslim etmiştir.</w:t>
      </w:r>
    </w:p>
    <w:p w14:paraId="11B6E98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hükmü:</w:t>
      </w:r>
    </w:p>
    <w:p w14:paraId="3129AD8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kaygısı, ahlakı bozar.</w:t>
      </w:r>
    </w:p>
    <w:p w14:paraId="26F29A1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3.3. Vakıf Sistemi: Ekonominin Omurgası</w:t>
      </w:r>
    </w:p>
    <w:p w14:paraId="440F195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ekonomisinin merkezi Vakıftır.</w:t>
      </w:r>
    </w:p>
    <w:p w14:paraId="124CBB9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Vakıf:</w:t>
      </w:r>
    </w:p>
    <w:p w14:paraId="24C42E5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sadaka değildir,</w:t>
      </w:r>
    </w:p>
    <w:p w14:paraId="1531E3A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yardım değildir,</w:t>
      </w:r>
    </w:p>
    <w:p w14:paraId="35F7F5D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lütuf değildir.</w:t>
      </w:r>
    </w:p>
    <w:p w14:paraId="049EB6A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Vakıf:</w:t>
      </w:r>
    </w:p>
    <w:p w14:paraId="57D13EE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Toplumsal rızık sigortasıdır.</w:t>
      </w:r>
    </w:p>
    <w:p w14:paraId="11677D9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Temel amaç:</w:t>
      </w:r>
    </w:p>
    <w:p w14:paraId="4A49B08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kimsenin aç kalmaması,</w:t>
      </w:r>
    </w:p>
    <w:p w14:paraId="0805ADA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kimsenin borçlanmaması,</w:t>
      </w:r>
    </w:p>
    <w:p w14:paraId="5CE43A4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kimsenin onurunu kaybetmemesi.</w:t>
      </w:r>
    </w:p>
    <w:p w14:paraId="3A9DC39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3.4. Emeğin Konumu</w:t>
      </w:r>
    </w:p>
    <w:p w14:paraId="516537F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Hebûn’da:</w:t>
      </w:r>
    </w:p>
    <w:p w14:paraId="3321F7B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para araçtır,</w:t>
      </w:r>
    </w:p>
    <w:p w14:paraId="39283B2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emek esastır.</w:t>
      </w:r>
    </w:p>
    <w:p w14:paraId="57716E8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Emek:</w:t>
      </w:r>
    </w:p>
    <w:p w14:paraId="35AA0F7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sadece fiziksel iş değildir,</w:t>
      </w:r>
    </w:p>
    <w:p w14:paraId="581FA9E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bilgi üretimi,</w:t>
      </w:r>
    </w:p>
    <w:p w14:paraId="51C52DA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bakım,</w:t>
      </w:r>
    </w:p>
    <w:p w14:paraId="14751E6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sanat,</w:t>
      </w:r>
    </w:p>
    <w:p w14:paraId="6C1B70B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öğretim de emektir.</w:t>
      </w:r>
    </w:p>
    <w:p w14:paraId="73BFF18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ilkesi:</w:t>
      </w:r>
    </w:p>
    <w:p w14:paraId="25A181D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Emeğin karşılığı gecikmez, gasp edilmez.</w:t>
      </w:r>
    </w:p>
    <w:p w14:paraId="3FFDE43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3.5. Üretim Ahlakı</w:t>
      </w:r>
    </w:p>
    <w:p w14:paraId="0A2857F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Üretim:</w:t>
      </w:r>
    </w:p>
    <w:p w14:paraId="48C4481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sınırsız büyüme için değil,</w:t>
      </w:r>
    </w:p>
    <w:p w14:paraId="2D0FA47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ihtiyaç için yapılır.</w:t>
      </w:r>
    </w:p>
    <w:p w14:paraId="4C25C6A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üretim anlayışı:</w:t>
      </w:r>
    </w:p>
    <w:p w14:paraId="6042781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doğayı tüketmez,</w:t>
      </w:r>
    </w:p>
    <w:p w14:paraId="7106D80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insanı yormaz,</w:t>
      </w:r>
    </w:p>
    <w:p w14:paraId="2E99BF0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toplumu bölmez.</w:t>
      </w:r>
    </w:p>
    <w:p w14:paraId="5B419A5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yüzden:</w:t>
      </w:r>
    </w:p>
    <w:p w14:paraId="7ECB346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israf yoktur,</w:t>
      </w:r>
    </w:p>
    <w:p w14:paraId="54A5443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stokçuluk yoktur,</w:t>
      </w:r>
    </w:p>
    <w:p w14:paraId="633760E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spekülasyon yoktur.</w:t>
      </w:r>
    </w:p>
    <w:p w14:paraId="5E8E479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3.6. Mülkiyet Anlayışı</w:t>
      </w:r>
    </w:p>
    <w:p w14:paraId="135DC12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Hebûn’da mülkiyet:</w:t>
      </w:r>
    </w:p>
    <w:p w14:paraId="0EC8BA3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mutlak hak değildir,</w:t>
      </w:r>
    </w:p>
    <w:p w14:paraId="459C5B7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emanet statüsündedir.</w:t>
      </w:r>
    </w:p>
    <w:p w14:paraId="1A6CF63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Toprak:</w:t>
      </w:r>
    </w:p>
    <w:p w14:paraId="612F431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satılmaz,</w:t>
      </w:r>
    </w:p>
    <w:p w14:paraId="6D2EE89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rant nesnesi olmaz,</w:t>
      </w:r>
    </w:p>
    <w:p w14:paraId="3B9E752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nesiller arası emanettir.</w:t>
      </w:r>
    </w:p>
    <w:p w14:paraId="4902045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hükmü:</w:t>
      </w:r>
    </w:p>
    <w:p w14:paraId="6D6DFC0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Mülk Allah’ındır, insan emanetçidir.</w:t>
      </w:r>
    </w:p>
    <w:p w14:paraId="2F6BC5F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3.7. Devlet, Piyasa ve Toplum Dengesi</w:t>
      </w:r>
    </w:p>
    <w:p w14:paraId="5496213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modeli:</w:t>
      </w:r>
    </w:p>
    <w:p w14:paraId="1E862E2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devleti mutlaklaştırmaz,</w:t>
      </w:r>
    </w:p>
    <w:p w14:paraId="1CA6485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piyasayı kutsamaz,</w:t>
      </w:r>
    </w:p>
    <w:p w14:paraId="3232233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toplumu merkeze alır.</w:t>
      </w:r>
    </w:p>
    <w:p w14:paraId="487D1D1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Devlet:</w:t>
      </w:r>
    </w:p>
    <w:p w14:paraId="02D1D2B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düzenleyicidir,</w:t>
      </w:r>
    </w:p>
    <w:p w14:paraId="468DD51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zorba değildir.</w:t>
      </w:r>
    </w:p>
    <w:p w14:paraId="4A3534B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Piyasa:</w:t>
      </w:r>
    </w:p>
    <w:p w14:paraId="763535E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araçtır,</w:t>
      </w:r>
    </w:p>
    <w:p w14:paraId="72612FA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amaç değildir.</w:t>
      </w:r>
    </w:p>
    <w:p w14:paraId="156D68E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3.8. Gelir Dağılımı ve Adalet</w:t>
      </w:r>
    </w:p>
    <w:p w14:paraId="215DC33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Hebûn’da:</w:t>
      </w:r>
    </w:p>
    <w:p w14:paraId="25175E1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uçurum kabul edilmez,</w:t>
      </w:r>
    </w:p>
    <w:p w14:paraId="0C815FE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yoksulluk sistem hatasıdır.</w:t>
      </w:r>
    </w:p>
    <w:p w14:paraId="5A49596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Zenginlik:</w:t>
      </w:r>
    </w:p>
    <w:p w14:paraId="4AF732C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yasak değildir,</w:t>
      </w:r>
    </w:p>
    <w:p w14:paraId="0865151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sorumluluk doğurur.</w:t>
      </w:r>
    </w:p>
    <w:p w14:paraId="28E7617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ilkesi:</w:t>
      </w:r>
    </w:p>
    <w:p w14:paraId="4F93A01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Paylaşmayan zenginlik, varlık değildir.</w:t>
      </w:r>
    </w:p>
    <w:p w14:paraId="6D72A97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3.9. Krizlere Karşı Dayanıklılık</w:t>
      </w:r>
    </w:p>
    <w:p w14:paraId="62DB284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ekonomisi:</w:t>
      </w:r>
    </w:p>
    <w:p w14:paraId="0CA4BF3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dış şoklara dayanıklıdır,</w:t>
      </w:r>
    </w:p>
    <w:p w14:paraId="2747E31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spekülatif değildir,</w:t>
      </w:r>
    </w:p>
    <w:p w14:paraId="0BDFC1D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borç üretmez.</w:t>
      </w:r>
    </w:p>
    <w:p w14:paraId="221C692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Çünkü:</w:t>
      </w:r>
    </w:p>
    <w:p w14:paraId="36FB471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temel ihtiyaçlar vakıfla garanti altındadır,</w:t>
      </w:r>
    </w:p>
    <w:p w14:paraId="60E377E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toplum iç üretime dayanır,</w:t>
      </w:r>
    </w:p>
    <w:p w14:paraId="117CA3E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 ekonominin içindedir.</w:t>
      </w:r>
    </w:p>
    <w:p w14:paraId="75A7ADF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3.10. Bölüm Sonu Hükmü</w:t>
      </w:r>
    </w:p>
    <w:p w14:paraId="3CCA355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Ekonomi ahlaktan koparsa kriz olur.</w:t>
      </w:r>
    </w:p>
    <w:p w14:paraId="346D75F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piyasaya bırakılırsa kölelik olur.</w:t>
      </w:r>
    </w:p>
    <w:p w14:paraId="66536E6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Çözüm: Vakıf + Emek + Paylaşım.</w:t>
      </w:r>
    </w:p>
    <w:p w14:paraId="29BE5D6D" w14:textId="56881E01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drawing>
          <wp:inline distT="0" distB="0" distL="0" distR="0" wp14:anchorId="71D58195" wp14:editId="2666F314">
            <wp:extent cx="304800" cy="304800"/>
            <wp:effectExtent l="0" t="0" r="0" b="0"/>
            <wp:docPr id="5" name="Resim 5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B6">
        <w:rPr>
          <w:lang w:val="tr-TR"/>
        </w:rPr>
        <w:t> BÖLÜM III MÜHRÜ (DEĞİŞMEZ)</w:t>
      </w:r>
    </w:p>
    <w:p w14:paraId="0712DE7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“Rızkı güvenceye alan toplum, ahlakını korur.”</w:t>
      </w:r>
    </w:p>
    <w:p w14:paraId="79EC3F3B" w14:textId="77777777" w:rsidR="00570EB6" w:rsidRPr="00570EB6" w:rsidRDefault="00570EB6" w:rsidP="00570EB6">
      <w:pPr>
        <w:ind w:firstLine="708"/>
        <w:rPr>
          <w:lang w:val="tr-TR"/>
        </w:rPr>
      </w:pPr>
    </w:p>
    <w:p w14:paraId="7742C4C0" w14:textId="77777777" w:rsidR="00570EB6" w:rsidRPr="00570EB6" w:rsidRDefault="00570EB6" w:rsidP="00570EB6">
      <w:pPr>
        <w:ind w:firstLine="708"/>
        <w:rPr>
          <w:lang w:val="tr-TR"/>
        </w:rPr>
      </w:pPr>
    </w:p>
    <w:p w14:paraId="5782DF9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4.1. Mevcut Küresel Ekonominin Teşhisi</w:t>
      </w:r>
    </w:p>
    <w:p w14:paraId="52C804E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Hebûn, mevcut küresel sistemi üç temel hastalık üzerinden teşhis eder:</w:t>
      </w:r>
    </w:p>
    <w:p w14:paraId="5E7137C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 Merkezlilik → Zamanın satılması</w:t>
      </w:r>
    </w:p>
    <w:p w14:paraId="3876DFE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Borç Ekonomisi → Geleceğin ipotek altına alınması</w:t>
      </w:r>
    </w:p>
    <w:p w14:paraId="4377B93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Spekülasyon → Değersiz kazançla değerin yok edilmesi</w:t>
      </w:r>
    </w:p>
    <w:p w14:paraId="6309643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yapı:</w:t>
      </w:r>
    </w:p>
    <w:p w14:paraId="7A55BD9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kriz üretir,</w:t>
      </w:r>
    </w:p>
    <w:p w14:paraId="4657F5A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savaş doğurur,</w:t>
      </w:r>
    </w:p>
    <w:p w14:paraId="37778B0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toplumu ahlaksız rekabete zorlar.</w:t>
      </w:r>
    </w:p>
    <w:p w14:paraId="001DDF2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hükmü:</w:t>
      </w:r>
    </w:p>
    <w:p w14:paraId="1506401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Faizli sistem, varlığı tüketir.</w:t>
      </w:r>
    </w:p>
    <w:p w14:paraId="2BD6A92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4.2. Hebûn Geçiş Modeli (Ani Devrim Yoktur)</w:t>
      </w:r>
    </w:p>
    <w:p w14:paraId="6523EE6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Hebûn:</w:t>
      </w:r>
    </w:p>
    <w:p w14:paraId="2E7CC78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ani yıkım önermez,</w:t>
      </w:r>
    </w:p>
    <w:p w14:paraId="0400043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kaos üretmez,</w:t>
      </w:r>
    </w:p>
    <w:p w14:paraId="0FADF72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kademeli dönüşüm ister.</w:t>
      </w:r>
    </w:p>
    <w:p w14:paraId="1FEFC98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Geçiş 3 aşamalıdır:</w:t>
      </w:r>
    </w:p>
    <w:p w14:paraId="4D13B7A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Güvencesi Kurulumu (Vakıf)</w:t>
      </w:r>
    </w:p>
    <w:p w14:paraId="087A746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Borçsuz Üretim Alanları</w:t>
      </w:r>
    </w:p>
    <w:p w14:paraId="5CD0D70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Ahlak–Ekonomi Meclisleri</w:t>
      </w:r>
    </w:p>
    <w:p w14:paraId="52D7180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4.3. Vakıf Alanları (Pilot Bölgeler)</w:t>
      </w:r>
    </w:p>
    <w:p w14:paraId="20C21D5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İlk uygulama alanları:</w:t>
      </w:r>
    </w:p>
    <w:p w14:paraId="51EB4C3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tarım havzaları,</w:t>
      </w:r>
    </w:p>
    <w:p w14:paraId="4AD6F49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mahalle birlikleri,</w:t>
      </w:r>
    </w:p>
    <w:p w14:paraId="33729B0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kooperatif benzeri ama ahlak merkezli yapılar.</w:t>
      </w:r>
    </w:p>
    <w:p w14:paraId="4EB12DC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Amaç:</w:t>
      </w:r>
    </w:p>
    <w:p w14:paraId="7E36493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piyasanın dışında ama toplumun içinde üretim.</w:t>
      </w:r>
    </w:p>
    <w:p w14:paraId="03A4A57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4.4. Para Yerine Değer Ölçüsü</w:t>
      </w:r>
    </w:p>
    <w:p w14:paraId="5E6CAD4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Hebûn:</w:t>
      </w:r>
    </w:p>
    <w:p w14:paraId="0A3F8D7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parayı kaldırmaz,</w:t>
      </w:r>
    </w:p>
    <w:p w14:paraId="432251C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parayı mutlak ölçü olmaktan çıkarır.</w:t>
      </w:r>
    </w:p>
    <w:p w14:paraId="16A78FA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Yeni ölçüler:</w:t>
      </w:r>
    </w:p>
    <w:p w14:paraId="353E4C5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emek süresi,</w:t>
      </w:r>
    </w:p>
    <w:p w14:paraId="32035D3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toplumsal fayda,</w:t>
      </w:r>
    </w:p>
    <w:p w14:paraId="461B653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sürdürülebilirlik.</w:t>
      </w:r>
    </w:p>
    <w:p w14:paraId="2405BF5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Para:</w:t>
      </w:r>
    </w:p>
    <w:p w14:paraId="0B8A9C2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temsil aracıdır,</w:t>
      </w:r>
    </w:p>
    <w:p w14:paraId="5F95C12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varlığın kendisi değildir.</w:t>
      </w:r>
    </w:p>
    <w:p w14:paraId="0F1F394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4.5. Uluslararası İlişkilerde Hebûn</w:t>
      </w:r>
    </w:p>
    <w:p w14:paraId="3BE613C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Hebûn:</w:t>
      </w:r>
    </w:p>
    <w:p w14:paraId="04921DE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ambargo üretmez,</w:t>
      </w:r>
    </w:p>
    <w:p w14:paraId="7491E18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sömürü ihracı yapmaz,</w:t>
      </w:r>
    </w:p>
    <w:p w14:paraId="1B853A1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adalet temelli ticaret önerir.</w:t>
      </w:r>
    </w:p>
    <w:p w14:paraId="6111E2D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Ticaret:</w:t>
      </w:r>
    </w:p>
    <w:p w14:paraId="06390AB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ihtiyaç kadar,</w:t>
      </w:r>
    </w:p>
    <w:p w14:paraId="555C941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karşılıklı rıza ile,</w:t>
      </w:r>
    </w:p>
    <w:p w14:paraId="5BAA74D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kaynak talanı olmadan yapılır.</w:t>
      </w:r>
    </w:p>
    <w:p w14:paraId="3550922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4.6. Kriz Anlarında Hebûn Refleksi</w:t>
      </w:r>
    </w:p>
    <w:p w14:paraId="6F03B14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Kriz olduğunda:</w:t>
      </w:r>
    </w:p>
    <w:p w14:paraId="7BB55CE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piyasa çöker,</w:t>
      </w:r>
    </w:p>
    <w:p w14:paraId="77B97E2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ayakta kalır.</w:t>
      </w:r>
    </w:p>
    <w:p w14:paraId="22298A9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Çünkü:</w:t>
      </w:r>
    </w:p>
    <w:p w14:paraId="2EB6966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gıda yereldir,</w:t>
      </w:r>
    </w:p>
    <w:p w14:paraId="2DB4B53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enerji paylaşım esaslıdır,</w:t>
      </w:r>
    </w:p>
    <w:p w14:paraId="08983FD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vakıfla güvence altındadır.</w:t>
      </w:r>
    </w:p>
    <w:p w14:paraId="53D50A0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4.7. Küresel Kurumlara Bakış</w:t>
      </w:r>
    </w:p>
    <w:p w14:paraId="2EEF2F0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Hebûn:</w:t>
      </w:r>
    </w:p>
    <w:p w14:paraId="28EBC9A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IMF, Dünya Bankası gibi yapıları → kriz mühendisliği merkezleri olarak görür.</w:t>
      </w:r>
    </w:p>
    <w:p w14:paraId="78A3E8A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Alternatif:</w:t>
      </w:r>
    </w:p>
    <w:p w14:paraId="4321387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bölgesel ahlak–ekonomi meclisleri,</w:t>
      </w:r>
    </w:p>
    <w:p w14:paraId="6C80195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yerel üretim ağları,</w:t>
      </w:r>
    </w:p>
    <w:p w14:paraId="09596FA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doğrudan dayanışma.</w:t>
      </w:r>
    </w:p>
    <w:p w14:paraId="471D517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4.8. Teknoloji ve Dijital Ekonomi</w:t>
      </w:r>
    </w:p>
    <w:p w14:paraId="4ACBA02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Teknoloji:</w:t>
      </w:r>
    </w:p>
    <w:p w14:paraId="00CC6C3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Hebûn’da düşman değildir,</w:t>
      </w:r>
    </w:p>
    <w:p w14:paraId="3D601E3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amaç değil araçtır.</w:t>
      </w:r>
    </w:p>
    <w:p w14:paraId="2B752D6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Yapay zekâ, otomasyon:</w:t>
      </w:r>
    </w:p>
    <w:p w14:paraId="495CB26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insanı işsiz bırakmak için değil,</w:t>
      </w:r>
    </w:p>
    <w:p w14:paraId="0434B9F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insanı sömürüden kurtarmak için kullanılır.</w:t>
      </w:r>
    </w:p>
    <w:p w14:paraId="75CDFF9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4.9. Küresel Adalet Perspektifi</w:t>
      </w:r>
    </w:p>
    <w:p w14:paraId="7AD2D75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Hebûn:</w:t>
      </w:r>
    </w:p>
    <w:p w14:paraId="059BE0C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tek merkezli dünya istemez,</w:t>
      </w:r>
    </w:p>
    <w:p w14:paraId="480AE06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çok merkezli ama tek ahlaklı dünya ister.</w:t>
      </w:r>
    </w:p>
    <w:p w14:paraId="644E918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Her toplum:</w:t>
      </w:r>
    </w:p>
    <w:p w14:paraId="35329D6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kendi fıtratına uygun üretir,</w:t>
      </w:r>
    </w:p>
    <w:p w14:paraId="71CE11D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ama ortak ahlakta birleşir.</w:t>
      </w:r>
    </w:p>
    <w:p w14:paraId="098F94F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4.10. Bölüm Sonu Hükmü</w:t>
      </w:r>
    </w:p>
    <w:p w14:paraId="6452873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Küresel sistem çökmektedir.</w:t>
      </w:r>
    </w:p>
    <w:p w14:paraId="4D195D3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bir alternatif değil, zorunlu geçiştir.</w:t>
      </w:r>
    </w:p>
    <w:p w14:paraId="611A98F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 yoksa ekonomi yoktur.</w:t>
      </w:r>
    </w:p>
    <w:p w14:paraId="546C2C14" w14:textId="77221B2E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drawing>
          <wp:inline distT="0" distB="0" distL="0" distR="0" wp14:anchorId="26D922B9" wp14:editId="4E498FE5">
            <wp:extent cx="304800" cy="304800"/>
            <wp:effectExtent l="0" t="0" r="0" b="0"/>
            <wp:docPr id="4" name="Resim 4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B6">
        <w:rPr>
          <w:lang w:val="tr-TR"/>
        </w:rPr>
        <w:t> BÖLÜM IV MÜHRÜ (DEĞİŞMEZ)</w:t>
      </w:r>
    </w:p>
    <w:p w14:paraId="54E3D30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“Adaletsiz küresellik çöker; fıtri yerellik yaşar.”</w:t>
      </w:r>
    </w:p>
    <w:p w14:paraId="4322C21A" w14:textId="77777777" w:rsidR="00570EB6" w:rsidRPr="00570EB6" w:rsidRDefault="00570EB6" w:rsidP="00570EB6">
      <w:pPr>
        <w:ind w:firstLine="708"/>
        <w:rPr>
          <w:lang w:val="tr-TR"/>
        </w:rPr>
      </w:pPr>
    </w:p>
    <w:p w14:paraId="277D3923" w14:textId="77777777" w:rsidR="00570EB6" w:rsidRPr="00570EB6" w:rsidRDefault="00570EB6" w:rsidP="00570EB6">
      <w:pPr>
        <w:ind w:firstLine="708"/>
        <w:rPr>
          <w:lang w:val="tr-TR"/>
        </w:rPr>
      </w:pPr>
    </w:p>
    <w:p w14:paraId="0A05B774" w14:textId="77777777" w:rsidR="00570EB6" w:rsidRPr="00570EB6" w:rsidRDefault="00570EB6" w:rsidP="00570EB6">
      <w:pPr>
        <w:ind w:firstLine="708"/>
        <w:rPr>
          <w:lang w:val="tr-TR"/>
        </w:rPr>
      </w:pPr>
    </w:p>
    <w:p w14:paraId="185B9869" w14:textId="28F2C062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drawing>
          <wp:inline distT="0" distB="0" distL="0" distR="0" wp14:anchorId="7315D4C4" wp14:editId="1B01A3B9">
            <wp:extent cx="304800" cy="304800"/>
            <wp:effectExtent l="0" t="0" r="0" b="0"/>
            <wp:docPr id="3" name="Resim 3" descr="⚖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⚖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B6">
        <w:rPr>
          <w:lang w:val="tr-TR"/>
        </w:rPr>
        <w:t> BÖLÜM V – EKONOMİ, AHLAK VE KIYAMET İLİŞKİSİ</w:t>
      </w:r>
    </w:p>
    <w:p w14:paraId="0CF2C1A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5.1. Ekonomi Bir Ahlak Meselesidir</w:t>
      </w:r>
    </w:p>
    <w:p w14:paraId="57FAC38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Hebûn’a göre ekonomi:</w:t>
      </w:r>
    </w:p>
    <w:p w14:paraId="4A2D13C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teknik bir alan değil,</w:t>
      </w:r>
    </w:p>
    <w:p w14:paraId="3E5C701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nötr bir mekanizma hiç değildir.</w:t>
      </w:r>
    </w:p>
    <w:p w14:paraId="7B440D8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Ekonomi:</w:t>
      </w:r>
    </w:p>
    <w:p w14:paraId="7CC897B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Toplumun ahlakının maddi dile gelmiş halidir.</w:t>
      </w:r>
    </w:p>
    <w:p w14:paraId="36720C7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Bir toplumda:</w:t>
      </w:r>
    </w:p>
    <w:p w14:paraId="505442B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 yaygınsa → ahlak zayıftır,</w:t>
      </w:r>
    </w:p>
    <w:p w14:paraId="4B901D0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israf normalse → bilinç düşüktür,</w:t>
      </w:r>
    </w:p>
    <w:p w14:paraId="72B6785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adaletsizse → hüküm bozulmuştur.</w:t>
      </w:r>
    </w:p>
    <w:p w14:paraId="5D34C4C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5.2. Ahlak Bozulursa Ekonomi Çöker</w:t>
      </w:r>
    </w:p>
    <w:p w14:paraId="4C6CFDD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temel yasası:</w:t>
      </w:r>
    </w:p>
    <w:p w14:paraId="0C53509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 → Hüküm → Düzen</w:t>
      </w:r>
    </w:p>
    <w:p w14:paraId="734773C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zincir tersine çevrildiğinde:</w:t>
      </w:r>
    </w:p>
    <w:p w14:paraId="173107E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düzen çöker,</w:t>
      </w:r>
    </w:p>
    <w:p w14:paraId="4F094A1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ekonomi kriz üretir,</w:t>
      </w:r>
    </w:p>
    <w:p w14:paraId="326C230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kriz süreklileşir.</w:t>
      </w:r>
    </w:p>
    <w:p w14:paraId="7988B91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Bugünkü küresel krizlerin sebebi:</w:t>
      </w:r>
    </w:p>
    <w:p w14:paraId="0D321A6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kaynak kıtlığı değil,</w:t>
      </w:r>
    </w:p>
    <w:p w14:paraId="562C845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 kıtlığıdır.</w:t>
      </w:r>
    </w:p>
    <w:p w14:paraId="04DEC98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5.3. Kıyamet Kavramının Ekonomik Yorumu</w:t>
      </w:r>
    </w:p>
    <w:p w14:paraId="71E6803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Hebûn’da kıyamet:</w:t>
      </w:r>
    </w:p>
    <w:p w14:paraId="32D2541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sadece kozmik bir yıkım değildir,</w:t>
      </w:r>
    </w:p>
    <w:p w14:paraId="49F1BFF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ahlaki sistemin kapanmasıdır.</w:t>
      </w:r>
    </w:p>
    <w:p w14:paraId="5A5E41F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Şu an yaşananlar:</w:t>
      </w:r>
    </w:p>
    <w:p w14:paraId="6D16904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küçük kıyametlerdir.</w:t>
      </w:r>
    </w:p>
    <w:p w14:paraId="15A8E56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Belirtiler:</w:t>
      </w:r>
    </w:p>
    <w:p w14:paraId="0B76824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üretim var ama bereket yok,</w:t>
      </w:r>
    </w:p>
    <w:p w14:paraId="5C71BFE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para var ama huzur yok,</w:t>
      </w:r>
    </w:p>
    <w:p w14:paraId="12DBEB6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teknoloji var ama güven yok.</w:t>
      </w:r>
    </w:p>
    <w:p w14:paraId="19E2397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5.4. 5. Boyut Kapanırsa Ne Olur?</w:t>
      </w:r>
    </w:p>
    <w:p w14:paraId="16C25CE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İnsan:</w:t>
      </w:r>
    </w:p>
    <w:p w14:paraId="39739E6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boyut (ahlak/irade) varlığıdır.</w:t>
      </w:r>
    </w:p>
    <w:p w14:paraId="2390B90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Eğer:</w:t>
      </w:r>
    </w:p>
    <w:p w14:paraId="0215F7D7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 iptal edilirse,</w:t>
      </w:r>
    </w:p>
    <w:p w14:paraId="1FD1A77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her şey serbest bırakılırsa,</w:t>
      </w:r>
    </w:p>
    <w:p w14:paraId="4912F24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sonuç:</w:t>
      </w:r>
    </w:p>
    <w:p w14:paraId="76E4668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ekonomi hayvanlaşır,</w:t>
      </w:r>
    </w:p>
    <w:p w14:paraId="333F1F3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toplum parçalanır,</w:t>
      </w:r>
    </w:p>
    <w:p w14:paraId="179E564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kıyamet süreci başlar.</w:t>
      </w:r>
    </w:p>
    <w:p w14:paraId="3060C9F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5.5. Hebûn’da Kıyamet Önleyici Mekanizma</w:t>
      </w:r>
    </w:p>
    <w:p w14:paraId="0C300ED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Hebûn:</w:t>
      </w:r>
    </w:p>
    <w:p w14:paraId="2AB57A3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kıyameti geciktirir,</w:t>
      </w:r>
    </w:p>
    <w:p w14:paraId="0F1D4C7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çünkü ahlakı merkeze alır.</w:t>
      </w:r>
    </w:p>
    <w:p w14:paraId="720C5B6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Üç koruyucu sütun:</w:t>
      </w:r>
    </w:p>
    <w:p w14:paraId="5F1C8D1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Rızık güvencesi</w:t>
      </w:r>
    </w:p>
    <w:p w14:paraId="655E58A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İstiğna ahlakı</w:t>
      </w:r>
    </w:p>
    <w:p w14:paraId="6F7B73E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Hüküm meclisleri</w:t>
      </w:r>
    </w:p>
    <w:p w14:paraId="6E19529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üçü varsa:</w:t>
      </w:r>
    </w:p>
    <w:p w14:paraId="5C8201D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sistem ayakta kalır.</w:t>
      </w:r>
    </w:p>
    <w:p w14:paraId="028E25C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5.6. Zamanın Kısalması ve Ekonomi</w:t>
      </w:r>
    </w:p>
    <w:p w14:paraId="224BD008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Modern çağda:</w:t>
      </w:r>
    </w:p>
    <w:p w14:paraId="5178981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zaman hızlandı,</w:t>
      </w:r>
    </w:p>
    <w:p w14:paraId="1A6FFC1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üretim arttı,</w:t>
      </w:r>
    </w:p>
    <w:p w14:paraId="552674EA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ama anlam daraldı.</w:t>
      </w:r>
    </w:p>
    <w:p w14:paraId="3F601331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yorumu:</w:t>
      </w:r>
    </w:p>
    <w:p w14:paraId="63CD2500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Zaman ahlaksızlaştıkça kısalır.</w:t>
      </w:r>
    </w:p>
    <w:p w14:paraId="501167E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Faiz:</w:t>
      </w:r>
    </w:p>
    <w:p w14:paraId="46CC399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zamanı satmaktır,</w:t>
      </w:r>
    </w:p>
    <w:p w14:paraId="23CA8843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yüzden zamanı tüketir.</w:t>
      </w:r>
    </w:p>
    <w:p w14:paraId="2BDA387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5.7. Kıyamet Bir Anda Değil, Süreçtir</w:t>
      </w:r>
    </w:p>
    <w:p w14:paraId="6DB5546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Hebûn’a göre:</w:t>
      </w:r>
    </w:p>
    <w:p w14:paraId="607389BF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kıyamet düğmeye basmak değildir,</w:t>
      </w:r>
    </w:p>
    <w:p w14:paraId="4B78435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ahlakın yavaş yavaş silinmesidir.</w:t>
      </w:r>
    </w:p>
    <w:p w14:paraId="5FBB7FF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yüzden:</w:t>
      </w:r>
    </w:p>
    <w:p w14:paraId="37285AFB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ekonomi ilk çöken alandır,</w:t>
      </w:r>
    </w:p>
    <w:p w14:paraId="2237108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çünkü ahlakın aynasıdır.</w:t>
      </w:r>
    </w:p>
    <w:p w14:paraId="3581A724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5.8. İnsanlığın Son Seçimi</w:t>
      </w:r>
    </w:p>
    <w:p w14:paraId="49F5EE5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İnsanlık iki yol ayrımındadır:</w:t>
      </w:r>
    </w:p>
    <w:p w14:paraId="7AC54669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Faiz – Borç – Spekülasyon → Hızlı çöküş</w:t>
      </w:r>
    </w:p>
    <w:p w14:paraId="7D2B1CE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 – Vakıf – Ahlak → Yavaş ama kalıcı diriliş</w:t>
      </w:r>
    </w:p>
    <w:p w14:paraId="7A01E12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Başka yol yoktur.</w:t>
      </w:r>
    </w:p>
    <w:p w14:paraId="3527776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5.9. Hebûn’un Son Hükmü</w:t>
      </w:r>
    </w:p>
    <w:p w14:paraId="461C62FD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Ekonomi ahlaktan koparsa, kıyamet başlar.</w:t>
      </w:r>
    </w:p>
    <w:p w14:paraId="4A0E631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Ahlak ekonomiye dönerse, diriliş başlar.</w:t>
      </w:r>
    </w:p>
    <w:p w14:paraId="24FB773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5.10. CİLT 8 KAPANIŞ HÜKMÜ</w:t>
      </w:r>
    </w:p>
    <w:p w14:paraId="5E1A46D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“Rızkı adaletle paylaşmayan toplum, zamanı da paylaşamaz.”</w:t>
      </w:r>
    </w:p>
    <w:p w14:paraId="311D4EBF" w14:textId="18664743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drawing>
          <wp:inline distT="0" distB="0" distL="0" distR="0" wp14:anchorId="279060EF" wp14:editId="4EF14163">
            <wp:extent cx="304800" cy="304800"/>
            <wp:effectExtent l="0" t="0" r="0" b="0"/>
            <wp:docPr id="2" name="Resim 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🔒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B6">
        <w:rPr>
          <w:lang w:val="tr-TR"/>
        </w:rPr>
        <w:t> CİLT 8 MÜHRÜ (DEĞİŞMEZ)</w:t>
      </w:r>
    </w:p>
    <w:p w14:paraId="4C62D3A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HEBÛNAME – EKONOMİ VE KRİZ</w:t>
      </w:r>
    </w:p>
    <w:p w14:paraId="065E4E1E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lastRenderedPageBreak/>
        <w:t>Hebûn ve Zanabûn çekirdeğine sadık kalınarak tamamlanmıştır.</w:t>
      </w:r>
    </w:p>
    <w:p w14:paraId="6AE77AF6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Bu metin:</w:t>
      </w:r>
    </w:p>
    <w:p w14:paraId="4D6513B2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öneridir,</w:t>
      </w:r>
    </w:p>
    <w:p w14:paraId="39B175E5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yol göstericidir,</w:t>
      </w:r>
    </w:p>
    <w:p w14:paraId="6804B10C" w14:textId="77777777" w:rsidR="00570EB6" w:rsidRPr="00570EB6" w:rsidRDefault="00570EB6" w:rsidP="00570EB6">
      <w:pPr>
        <w:ind w:firstLine="708"/>
        <w:rPr>
          <w:lang w:val="tr-TR"/>
        </w:rPr>
      </w:pPr>
      <w:r w:rsidRPr="00570EB6">
        <w:rPr>
          <w:lang w:val="tr-TR"/>
        </w:rPr>
        <w:t>iddia değil şahitliktir.</w:t>
      </w:r>
    </w:p>
    <w:p w14:paraId="170917EB" w14:textId="77777777" w:rsidR="00570EB6" w:rsidRPr="00570EB6" w:rsidRDefault="00570EB6" w:rsidP="00570EB6">
      <w:pPr>
        <w:ind w:firstLine="708"/>
        <w:rPr>
          <w:lang w:val="tr-TR"/>
        </w:rPr>
      </w:pPr>
    </w:p>
    <w:p w14:paraId="52E73DD4" w14:textId="77777777" w:rsidR="00570EB6" w:rsidRPr="00570EB6" w:rsidRDefault="00570EB6" w:rsidP="00570EB6">
      <w:pPr>
        <w:ind w:firstLine="708"/>
        <w:rPr>
          <w:lang w:val="tr-TR"/>
        </w:rPr>
      </w:pPr>
    </w:p>
    <w:p w14:paraId="0C3BD558" w14:textId="77777777" w:rsidR="00570EB6" w:rsidRPr="00570EB6" w:rsidRDefault="00570EB6" w:rsidP="00570EB6">
      <w:pPr>
        <w:ind w:firstLine="708"/>
        <w:rPr>
          <w:lang w:val="tr-TR"/>
        </w:rPr>
      </w:pPr>
    </w:p>
    <w:p w14:paraId="6E7456F3" w14:textId="77777777" w:rsidR="00570EB6" w:rsidRPr="00570EB6" w:rsidRDefault="00570EB6" w:rsidP="00570EB6">
      <w:pPr>
        <w:ind w:firstLine="708"/>
        <w:rPr>
          <w:lang w:val="tr-T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7284"/>
      </w:tblGrid>
      <w:tr w:rsidR="00570EB6" w:rsidRPr="00570EB6" w14:paraId="4485E3C8" w14:textId="77777777" w:rsidTr="00570EB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0389B26" w14:textId="6D0EDD64" w:rsidR="00570EB6" w:rsidRPr="00570EB6" w:rsidRDefault="00570EB6" w:rsidP="00570EB6">
            <w:pPr>
              <w:ind w:firstLine="708"/>
              <w:rPr>
                <w:lang w:val="tr-TR"/>
              </w:rPr>
            </w:pPr>
            <w:r w:rsidRPr="00570EB6">
              <w:rPr>
                <w:lang w:val="tr-TR"/>
              </w:rPr>
              <w:drawing>
                <wp:inline distT="0" distB="0" distL="0" distR="0" wp14:anchorId="68E382DE" wp14:editId="6E19C105">
                  <wp:extent cx="381000" cy="38100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g8_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49F74" w14:textId="77777777" w:rsidR="00570EB6" w:rsidRPr="00570EB6" w:rsidRDefault="00570EB6" w:rsidP="00570EB6">
            <w:pPr>
              <w:ind w:firstLine="708"/>
              <w:rPr>
                <w:lang w:val="tr-TR"/>
              </w:rPr>
            </w:pPr>
          </w:p>
        </w:tc>
      </w:tr>
    </w:tbl>
    <w:p w14:paraId="52B33009" w14:textId="77777777" w:rsidR="00570EB6" w:rsidRPr="00570EB6" w:rsidRDefault="00570EB6" w:rsidP="00570EB6">
      <w:pPr>
        <w:ind w:firstLine="708"/>
      </w:pPr>
    </w:p>
    <w:sectPr w:rsidR="00570EB6" w:rsidRPr="00570E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06"/>
    <w:rsid w:val="00117A58"/>
    <w:rsid w:val="00570EB6"/>
    <w:rsid w:val="007F6698"/>
    <w:rsid w:val="00AD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5BA19"/>
  <w15:chartTrackingRefBased/>
  <w15:docId w15:val="{3E745CF9-B133-4BFD-93B8-71B3C136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2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1017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3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5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22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80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89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36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38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14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14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23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00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42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88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9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55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29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0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2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08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77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35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54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60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62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04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31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82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92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58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89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92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77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17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50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80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90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06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29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1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77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67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6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4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68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36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04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80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60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7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18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42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0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27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89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48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16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92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08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95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38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1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07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47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81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0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35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83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60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63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66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7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15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90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83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93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96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00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4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2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98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71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3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94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62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72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84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28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02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95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91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7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4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37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9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92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99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01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12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88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43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96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27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69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82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91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70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94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66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77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56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43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14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88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35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47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53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88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89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5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28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21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36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05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33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68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0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94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8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77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97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74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00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61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83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0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09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91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79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52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10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13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54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33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6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17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72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51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45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27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62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14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29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94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69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36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36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36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54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26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79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28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90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6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23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6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83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69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92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98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22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66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78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62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93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03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9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64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63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97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44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8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77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44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85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2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08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53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09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41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58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14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2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8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35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41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60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74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14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06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83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64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59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73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27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0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79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16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12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04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01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68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33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9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81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64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00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5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59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15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34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3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39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34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51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5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9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3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98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3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2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88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89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04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55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9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03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50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27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19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15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94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20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72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19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74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37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83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1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38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85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55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00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28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82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22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2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49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53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72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00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65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72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76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28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71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77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97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27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20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11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89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40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38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09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18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17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96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84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3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31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55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09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6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94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34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68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2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88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73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58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2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18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01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19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83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69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5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24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31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76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50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90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15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37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4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0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60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87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19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67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67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08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87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79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58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23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18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1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64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5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2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0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58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69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32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6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0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25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79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77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39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5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8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99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90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9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17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92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74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82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53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5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87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83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85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66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83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96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48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19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42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57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51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85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65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4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19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1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66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17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18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12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7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0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21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27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25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43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68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51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4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01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41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57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94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45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67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68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42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47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62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38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91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0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83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8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46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89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13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77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5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47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98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67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11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12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05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05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35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28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22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73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11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99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99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45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46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29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84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96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00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11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22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13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26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14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46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24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09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95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15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11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07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77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33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10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24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26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28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62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06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3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47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83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54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86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85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1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1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65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72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62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78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51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83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32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52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40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77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6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90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72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82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77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18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51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21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84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9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08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27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70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65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55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79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09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58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36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80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09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7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73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36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71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62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00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34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60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01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1684</Words>
  <Characters>9605</Characters>
  <Application>Microsoft Office Word</Application>
  <DocSecurity>0</DocSecurity>
  <Lines>80</Lines>
  <Paragraphs>22</Paragraphs>
  <ScaleCrop>false</ScaleCrop>
  <Company/>
  <LinksUpToDate>false</LinksUpToDate>
  <CharactersWithSpaces>11267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2026-01-14T12:31:00Z</dcterms:created>
  <dcterms:modified xsi:type="dcterms:W3CDTF">2026-01-14T12:31:00Z</dcterms:modified>
</cp:coreProperties>
</file>