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77A12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HEBÛNAME – CİLT 1: HEBÛN (Varlık Bilimi)</w:t>
      </w:r>
    </w:p>
    <w:p w14:paraId="3E9301AB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Müellif: Müdebbir Veysi </w:t>
      </w: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yê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Mala Saf</w:t>
      </w:r>
    </w:p>
    <w:p w14:paraId="28B3E426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Nizam: HAXA (6 + TEK)</w:t>
      </w:r>
    </w:p>
    <w:p w14:paraId="18445648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1) SAYFA ve BOYUT</w:t>
      </w:r>
    </w:p>
    <w:p w14:paraId="10AEBEC8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Kitap Boyutu: A5 (148 × 210 mm)</w:t>
      </w:r>
    </w:p>
    <w:p w14:paraId="1AD9C218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Kenar Boşlukları:</w:t>
      </w:r>
    </w:p>
    <w:p w14:paraId="2EF7D87A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İç: 20 mm</w:t>
      </w:r>
    </w:p>
    <w:p w14:paraId="75389E47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Dış: 15 mm</w:t>
      </w:r>
    </w:p>
    <w:p w14:paraId="181D0175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Üst: 15 mm</w:t>
      </w:r>
    </w:p>
    <w:p w14:paraId="2BCD9C21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Alt: 20 mm</w:t>
      </w:r>
    </w:p>
    <w:p w14:paraId="09EB616D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Cilt: Tek cilt (sert kapak önerilir)</w:t>
      </w:r>
    </w:p>
    <w:p w14:paraId="2605585C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Neden A5?</w:t>
      </w:r>
    </w:p>
    <w:p w14:paraId="361B7905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Okunabilirlik yüksek</w:t>
      </w:r>
    </w:p>
    <w:p w14:paraId="56FE861D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Sayfa sayısı artar (akademik ağırlık)</w:t>
      </w:r>
    </w:p>
    <w:p w14:paraId="7D6BE371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Seri kitaplar için ideal</w:t>
      </w:r>
    </w:p>
    <w:p w14:paraId="2F016F3F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2) PUNTO – SATIR – YAZI TİPİ</w:t>
      </w:r>
    </w:p>
    <w:p w14:paraId="65158DD7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Gövde Metni:</w:t>
      </w:r>
    </w:p>
    <w:p w14:paraId="06EF55AA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Punto: 11.5 </w:t>
      </w: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pt</w:t>
      </w:r>
      <w:proofErr w:type="spellEnd"/>
    </w:p>
    <w:p w14:paraId="26B60518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Satır Aralığı: 1.35</w:t>
      </w:r>
    </w:p>
    <w:p w14:paraId="2FEE353F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Yazı Tipi: </w:t>
      </w: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Garamond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veya </w:t>
      </w: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Minion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Pro (akademik, göz yormaz)</w:t>
      </w:r>
    </w:p>
    <w:p w14:paraId="607D8F52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Başlıklar:</w:t>
      </w:r>
    </w:p>
    <w:p w14:paraId="4BF02A09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Bölüm Başlığı: 16 </w:t>
      </w: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pt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– </w:t>
      </w: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Bold</w:t>
      </w:r>
      <w:proofErr w:type="spellEnd"/>
    </w:p>
    <w:p w14:paraId="57896EAA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Alt Başlık: 13 </w:t>
      </w: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pt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– </w:t>
      </w: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Semibold</w:t>
      </w:r>
      <w:proofErr w:type="spellEnd"/>
    </w:p>
    <w:p w14:paraId="4E674FF7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Dipnot / Şema Altı:</w:t>
      </w:r>
    </w:p>
    <w:p w14:paraId="6C739942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9.5 </w:t>
      </w: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pt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, 1.2 satır</w:t>
      </w:r>
    </w:p>
    <w:p w14:paraId="29CB73B6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3) SAYFA SAYISI (GERÇEKÇİ HESAP)</w:t>
      </w:r>
    </w:p>
    <w:p w14:paraId="7D22D4F8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Bu cilt için mevcut içerik + planlanan şemalar ile:</w:t>
      </w:r>
    </w:p>
    <w:p w14:paraId="3C5135B7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Tahmini Sayfa Sayısı (A5):</w:t>
      </w:r>
    </w:p>
    <w:p w14:paraId="12867EA2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220 – 260 sayfa</w:t>
      </w:r>
    </w:p>
    <w:p w14:paraId="4CB4B576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Not:</w:t>
      </w:r>
    </w:p>
    <w:p w14:paraId="4BA25AF0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lastRenderedPageBreak/>
        <w:t>Her bölüm sonunda şema + formül + özet eklendiğinde 260’a ulaşır.</w:t>
      </w:r>
    </w:p>
    <w:p w14:paraId="2E8798AF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Zanabûn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(Cilt 2) ile seri dengesi korunur.</w:t>
      </w:r>
    </w:p>
    <w:p w14:paraId="22F92FD7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4) KİTABIN İÇ YAPISI (NUMARALI – BASIMA HAZIR)</w:t>
      </w:r>
    </w:p>
    <w:p w14:paraId="4CAD22C5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Ön Kısım (Roma Rakamı)</w:t>
      </w:r>
    </w:p>
    <w:p w14:paraId="291BCD57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I. Kapak</w:t>
      </w:r>
    </w:p>
    <w:p w14:paraId="2AA13A0E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II. Telif &amp; Niyet Beyanı</w:t>
      </w:r>
    </w:p>
    <w:p w14:paraId="063CEE73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III. Müellif Notu</w:t>
      </w:r>
    </w:p>
    <w:p w14:paraId="6A947091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IV. Okuyucuya Rehber (Nasıl Okunmalı?)</w:t>
      </w:r>
    </w:p>
    <w:p w14:paraId="5BAF4CC1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V. İçindekiler</w:t>
      </w:r>
    </w:p>
    <w:p w14:paraId="6F207F66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Ana Metin (Arap Rakamı)</w:t>
      </w:r>
    </w:p>
    <w:p w14:paraId="4CC44C7D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BÖLÜM 1 – Ontolojiye Giriş: Varlık Nedir?</w:t>
      </w:r>
    </w:p>
    <w:p w14:paraId="21B7288F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BÖLÜM 2 – Fizik Boyutu (D1): Güç ve Madde</w:t>
      </w:r>
    </w:p>
    <w:p w14:paraId="0A9BC4ED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BÖLÜM 3 – Biyoloji Boyutu (D2): Bilgi ve Hayat</w:t>
      </w:r>
    </w:p>
    <w:p w14:paraId="14DE7CCF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BÖLÜM 4 – Zihin Boyutu (D3): İşlem ve Algı</w:t>
      </w:r>
    </w:p>
    <w:p w14:paraId="3666DA55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BÖLÜM 5 – Kanun/Ruh (D4): Fıtrat</w:t>
      </w:r>
    </w:p>
    <w:p w14:paraId="22D2AD25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BÖLÜM 6 – İnsan/Ahlak (D5): İrade</w:t>
      </w:r>
    </w:p>
    <w:p w14:paraId="07493C1C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BÖLÜM 7 – Hüküm (D6): Adalet</w:t>
      </w:r>
    </w:p>
    <w:p w14:paraId="1F93C595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BÖLÜM 8 – Zaman, Entropi ve Kıyamet</w:t>
      </w:r>
    </w:p>
    <w:p w14:paraId="030F9C94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BÖLÜM 9 – Modern Bilim Paradoksları</w:t>
      </w:r>
    </w:p>
    <w:p w14:paraId="08F69D21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BÖLÜM 10 – </w:t>
      </w: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Çözümleri (Birleşik Teori)</w:t>
      </w:r>
    </w:p>
    <w:p w14:paraId="77F6B9C7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Ekler</w:t>
      </w:r>
    </w:p>
    <w:p w14:paraId="4F42005E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EK–A: Şematik Boyut Diyagramları</w:t>
      </w:r>
    </w:p>
    <w:p w14:paraId="3214F53C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EK–B: Matematiksel İspat Notları</w:t>
      </w:r>
    </w:p>
    <w:p w14:paraId="6910C587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EK–C: Kavram Sözlüğü</w:t>
      </w:r>
    </w:p>
    <w:p w14:paraId="4376B7DD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EK–D: Okuma Haritası (</w:t>
      </w: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Zanabûn’a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Geçiş)</w:t>
      </w:r>
    </w:p>
    <w:p w14:paraId="3C7881BC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5) ŞEMA ve FORMÜL SAYFALARI (KOPYALANABİLİR)</w:t>
      </w:r>
    </w:p>
    <w:p w14:paraId="7615EB13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Her ana bölüm sonunda 1–2 tam sayfa:</w:t>
      </w:r>
    </w:p>
    <w:p w14:paraId="41E839AE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Boyut halkaları (su–dalga modeli)</w:t>
      </w:r>
    </w:p>
    <w:p w14:paraId="04F992C5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3+3=6 diyagramları</w:t>
      </w:r>
    </w:p>
    <w:p w14:paraId="758038C6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lastRenderedPageBreak/>
        <w:t>Entropi düşüş şeması</w:t>
      </w:r>
    </w:p>
    <w:p w14:paraId="530F0062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İnsan–hayvan–yıldız karşılaştırmaları</w:t>
      </w:r>
    </w:p>
    <w:p w14:paraId="018EA492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drawing>
          <wp:inline distT="0" distB="0" distL="0" distR="0" wp14:anchorId="4DFF524F" wp14:editId="57057645">
            <wp:extent cx="304800" cy="304800"/>
            <wp:effectExtent l="0" t="0" r="0" b="0"/>
            <wp:docPr id="21" name="Resim 21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👉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 Metin içinde ASCII şema, baskı için vektörel çizime uygun.</w:t>
      </w:r>
    </w:p>
    <w:p w14:paraId="584C16E8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6) DİJİTAL &amp; BASILI UYUMLULUK</w:t>
      </w:r>
    </w:p>
    <w:p w14:paraId="7A17A004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PDF (baskı için)</w:t>
      </w:r>
    </w:p>
    <w:p w14:paraId="7762A7AB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PDF (ekran için)</w:t>
      </w:r>
    </w:p>
    <w:p w14:paraId="1EC752D2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ePub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(ileride)</w:t>
      </w:r>
    </w:p>
    <w:p w14:paraId="5FC0F3F7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Aynı dizgi, 12 ciltlik seri için şablon olur.</w:t>
      </w:r>
    </w:p>
    <w:p w14:paraId="085C34FC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54694A63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6657A38F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4B2A9EDB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drawing>
          <wp:inline distT="0" distB="0" distL="0" distR="0" wp14:anchorId="0797102F" wp14:editId="495489C1">
            <wp:extent cx="304800" cy="304800"/>
            <wp:effectExtent l="0" t="0" r="0" b="0"/>
            <wp:docPr id="22" name="Resim 22" descr="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📘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 HEBÛNAME</w:t>
      </w:r>
    </w:p>
    <w:p w14:paraId="3D1D25B4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CİLT 1: HEBÛN</w:t>
      </w:r>
    </w:p>
    <w:p w14:paraId="223C44AE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(Varlık Bilimi – Ontolojik Çekirdek)</w:t>
      </w:r>
    </w:p>
    <w:p w14:paraId="7D239C53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Müellif: Müdebbir Veysi </w:t>
      </w: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yê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Mala Saf</w:t>
      </w:r>
    </w:p>
    <w:p w14:paraId="5A31298A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Nizam: HAXA – 6 + TEK</w:t>
      </w:r>
    </w:p>
    <w:p w14:paraId="2B138A0C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Alt Başlık: Varlığın Başlangıcından Hükme Kadar</w:t>
      </w:r>
    </w:p>
    <w:p w14:paraId="27A3ABF4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drawing>
          <wp:inline distT="0" distB="0" distL="0" distR="0" wp14:anchorId="4B35912C" wp14:editId="610F1994">
            <wp:extent cx="304800" cy="304800"/>
            <wp:effectExtent l="0" t="0" r="0" b="0"/>
            <wp:docPr id="23" name="Resim 23" descr="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🟦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 KAPAK ARKA METNİ (ARKA KAPAK)</w:t>
      </w:r>
    </w:p>
    <w:p w14:paraId="4D086EF4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Bu kitap bir inanç metni, bir ideoloji, ya da bir felsefi yorum değildir.</w:t>
      </w:r>
    </w:p>
    <w:p w14:paraId="57957323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Bu eser, varlığın nasıl mümkün olduğunu açıklamaya çalışan ontolojik bir bilim denemesidir.</w:t>
      </w:r>
    </w:p>
    <w:p w14:paraId="1B6EE028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, varlığı maddeye indirgemeyen, fakat maddeden de koparmayan;</w:t>
      </w:r>
    </w:p>
    <w:p w14:paraId="079A1B3A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aklı</w:t>
      </w:r>
      <w:proofErr w:type="gram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mutlaklaştırmadan, aklı dışlamadan;</w:t>
      </w:r>
    </w:p>
    <w:p w14:paraId="3E13387E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bilimi</w:t>
      </w:r>
      <w:proofErr w:type="gram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inkâr etmeden, bilimi putlaştırmadan</w:t>
      </w:r>
    </w:p>
    <w:p w14:paraId="026B0B00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6 boyutlu bütüncül bir varlık sistemi ortaya koyar.</w:t>
      </w:r>
    </w:p>
    <w:p w14:paraId="5F91AE94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Bu sistemde:</w:t>
      </w:r>
    </w:p>
    <w:p w14:paraId="72E34AB7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Varlık tesadüf değildir</w:t>
      </w:r>
    </w:p>
    <w:p w14:paraId="14B6555B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lastRenderedPageBreak/>
        <w:t>Kanun kendiliğinden oluşmaz</w:t>
      </w:r>
    </w:p>
    <w:p w14:paraId="31F535BD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Bilgi güç değildir</w:t>
      </w:r>
    </w:p>
    <w:p w14:paraId="271B578C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İnsan merkez değil, emanettir</w:t>
      </w:r>
    </w:p>
    <w:p w14:paraId="5EFA5F10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Ahlak sonradan eklenen bir kural değil, varlığın devam şartıdır</w:t>
      </w:r>
    </w:p>
    <w:p w14:paraId="461DD469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, modern bilimin açmazlarını, metafiziğin kopukluğunu ve insanın anlam krizini tek bir çekirdekte buluşturur:</w:t>
      </w:r>
    </w:p>
    <w:p w14:paraId="016A93B2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Fizik – Biyoloji – Zihin – Kanun – Ahlak – Hüküm</w:t>
      </w:r>
    </w:p>
    <w:p w14:paraId="70B0B514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Bu altı boyutu kuşatan TEK (</w:t>
      </w: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Ehad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) ise ne bir parça ne de bir boyuttur;</w:t>
      </w:r>
    </w:p>
    <w:p w14:paraId="461FC0EB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bütün</w:t>
      </w:r>
      <w:proofErr w:type="gram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sistemin sebebi ve anlamıdır.</w:t>
      </w:r>
    </w:p>
    <w:p w14:paraId="4B38D81A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Bu kitap, ilk karşılaşmada okuyucunun meseleyi adım adım kavraması için yazılmıştır.</w:t>
      </w:r>
    </w:p>
    <w:p w14:paraId="5EC74A64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Hiçbir ön kabule ihtiyaç duymaz.</w:t>
      </w:r>
    </w:p>
    <w:p w14:paraId="1E7DBC37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Kaynağı doğanın kendisi, yöntemi tümdengelim, hedefi hakikattir.</w:t>
      </w:r>
    </w:p>
    <w:p w14:paraId="6AC48EA9" w14:textId="77777777" w:rsidR="00515636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drawing>
          <wp:inline distT="0" distB="0" distL="0" distR="0" wp14:anchorId="1B551F61" wp14:editId="2BA19332">
            <wp:extent cx="304800" cy="304800"/>
            <wp:effectExtent l="0" t="0" r="0" b="0"/>
            <wp:docPr id="24" name="Resim 24" descr="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🟦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 </w:t>
      </w:r>
    </w:p>
    <w:p w14:paraId="0ACDACDE" w14:textId="77777777" w:rsidR="00515636" w:rsidRPr="00515636" w:rsidRDefault="00515636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09C4B912" w14:textId="77777777" w:rsidR="00284CD7" w:rsidRDefault="00284CD7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58AA544F" w14:textId="20C03BD9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tr-TR" w:eastAsia="tr-TR"/>
          <w14:ligatures w14:val="none"/>
        </w:rPr>
        <w:t>ÖN SÖZ (KISA)</w:t>
      </w:r>
    </w:p>
    <w:p w14:paraId="768B1018" w14:textId="77777777" w:rsidR="00515636" w:rsidRDefault="00515636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19713BBC" w14:textId="0F6D7E18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Bu eser, hakikati ispat etmek için değil,</w:t>
      </w:r>
    </w:p>
    <w:p w14:paraId="280D5764" w14:textId="6A13D793" w:rsidR="00013423" w:rsidRPr="00013423" w:rsidRDefault="009B238D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Hakikatin</w:t>
      </w:r>
      <w:r w:rsidR="00013423"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zaten var olduğunu göstermek için yazılmıştır.</w:t>
      </w:r>
    </w:p>
    <w:p w14:paraId="22DE64BB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İddia yoktur.</w:t>
      </w:r>
    </w:p>
    <w:p w14:paraId="48CB25C3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Zorlama yoktur.</w:t>
      </w:r>
    </w:p>
    <w:p w14:paraId="34747CC9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Telkin yoktur.</w:t>
      </w:r>
    </w:p>
    <w:p w14:paraId="73E407C7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Sadece okuma vardır.</w:t>
      </w:r>
    </w:p>
    <w:p w14:paraId="0E0B588E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— Müdebbir, Veysi </w:t>
      </w: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yê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Mala Saf</w:t>
      </w:r>
    </w:p>
    <w:p w14:paraId="2127198B" w14:textId="77777777" w:rsidR="00FE0E65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drawing>
          <wp:inline distT="0" distB="0" distL="0" distR="0" wp14:anchorId="7098BF86" wp14:editId="2EF87A22">
            <wp:extent cx="304800" cy="304800"/>
            <wp:effectExtent l="0" t="0" r="0" b="0"/>
            <wp:docPr id="25" name="Resim 25" descr="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📑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DC3D8" w14:textId="77777777" w:rsidR="00FE0E65" w:rsidRDefault="00FE0E65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70C226A3" w14:textId="77777777" w:rsidR="00FE0E65" w:rsidRDefault="00FE0E65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3DB4D161" w14:textId="77777777" w:rsidR="00FE0E65" w:rsidRDefault="00FE0E65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62C39A6A" w14:textId="77777777" w:rsidR="00FE0E65" w:rsidRDefault="00FE0E65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6450EB6B" w14:textId="5CD14151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tr-TR" w:eastAsia="tr-TR"/>
          <w14:ligatures w14:val="none"/>
        </w:rPr>
        <w:t> İÇİNDEKİLER</w:t>
      </w:r>
    </w:p>
    <w:p w14:paraId="26E244FD" w14:textId="77777777" w:rsidR="00284CD7" w:rsidRDefault="00284CD7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557911A5" w14:textId="77777777" w:rsidR="00284CD7" w:rsidRDefault="00284CD7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0F644BAE" w14:textId="517D7833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  <w:t>Ön Bölüm</w:t>
      </w:r>
    </w:p>
    <w:p w14:paraId="027B62E1" w14:textId="77777777" w:rsidR="009B238D" w:rsidRDefault="009B238D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15B80397" w14:textId="16422468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Telif ve Niyet Beyanı</w:t>
      </w:r>
    </w:p>
    <w:p w14:paraId="4F6E863B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Okuyucuya Rehber: Bu Kitap Nasıl Okunmalı?</w:t>
      </w:r>
    </w:p>
    <w:p w14:paraId="5E205F1F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Kavramsal Notasyon ve Semboller</w:t>
      </w:r>
    </w:p>
    <w:p w14:paraId="3A387391" w14:textId="77777777" w:rsidR="00284CD7" w:rsidRDefault="00284CD7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1AEE125D" w14:textId="20A6CDF8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  <w:t>BÖLÜM I – VARLIK NEDİR? (ONTOLOJİYE GİRİŞ)</w:t>
      </w:r>
    </w:p>
    <w:p w14:paraId="09698580" w14:textId="77777777" w:rsidR="009B238D" w:rsidRDefault="009B238D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3A43350E" w14:textId="528D14F3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Varlık Kavramının Tarihsel Sorunu</w:t>
      </w:r>
    </w:p>
    <w:p w14:paraId="3F572790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“Varlık Var mıdır?” Sorusunun Yanlışlığı</w:t>
      </w:r>
    </w:p>
    <w:p w14:paraId="0D95921D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Varlık – Yokluk – İmkân Ayrımı</w:t>
      </w:r>
    </w:p>
    <w:p w14:paraId="3E130AFF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Tesadüf Problemi</w:t>
      </w:r>
    </w:p>
    <w:p w14:paraId="7B99B5C5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Kanun Kendiliğinden Olur mu?</w:t>
      </w:r>
    </w:p>
    <w:p w14:paraId="37217666" w14:textId="77777777" w:rsidR="004F741A" w:rsidRDefault="004F741A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52DF3E4D" w14:textId="17085E9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  <w:t>BÖLÜM II – 6 + TEK: VARLIĞIN MATEMATİKSEL İSKELETİ</w:t>
      </w:r>
    </w:p>
    <w:p w14:paraId="3762908E" w14:textId="77777777" w:rsidR="009B238D" w:rsidRDefault="009B238D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5965F400" w14:textId="3033341A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Sonlu Araçlarla Sonsuz Üretim (Sayı ve Alfabe Analojisi)</w:t>
      </w:r>
    </w:p>
    <w:p w14:paraId="374E90A6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3 + 3 = 6 Modeli</w:t>
      </w:r>
    </w:p>
    <w:p w14:paraId="5C0FF251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TEK (</w:t>
      </w: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Ehad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) Nedir, Ne Değildir?</w:t>
      </w:r>
    </w:p>
    <w:p w14:paraId="6ACFE83D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Boyut ve Merkez İlişkisi</w:t>
      </w:r>
    </w:p>
    <w:p w14:paraId="450D4BB2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Su–Dalga (Halka) Modeli</w:t>
      </w:r>
    </w:p>
    <w:p w14:paraId="0F49A33F" w14:textId="77777777" w:rsidR="004F741A" w:rsidRDefault="004F741A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2A1DB5EB" w14:textId="0178B879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  <w:lastRenderedPageBreak/>
        <w:t>BÖLÜM III – FİZİK BOYUTU (D1): GÜÇ VE MADDE</w:t>
      </w:r>
    </w:p>
    <w:p w14:paraId="07C9A3C4" w14:textId="77777777" w:rsidR="004F741A" w:rsidRDefault="004F741A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50D8D26F" w14:textId="645764F9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Proton – Nötron – Elektron</w:t>
      </w:r>
    </w:p>
    <w:p w14:paraId="290DD2E7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Hidrojen ve </w:t>
      </w: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Helyum’un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Ontolojik Anlamı</w:t>
      </w:r>
    </w:p>
    <w:p w14:paraId="1260B4F3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Dört Temel Kuvvet ve Çekim</w:t>
      </w:r>
    </w:p>
    <w:p w14:paraId="230A7744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Merkez–Çevre Yapısı</w:t>
      </w:r>
    </w:p>
    <w:p w14:paraId="638E2CE4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Yıldızlar, Çöküş ve Karadelik</w:t>
      </w:r>
    </w:p>
    <w:p w14:paraId="4D81A3E0" w14:textId="77777777" w:rsidR="004F741A" w:rsidRDefault="004F741A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605D01B7" w14:textId="5D9C3A9E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  <w:t>BÖLÜM IV – BİYOLOJİ BOYUTU (D2): BİLGİ VE HAYAT</w:t>
      </w:r>
    </w:p>
    <w:p w14:paraId="2768A351" w14:textId="77777777" w:rsidR="004F741A" w:rsidRDefault="004F741A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6B17AFFB" w14:textId="19C7F758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DNA – RNA – Protein Üçlüsü</w:t>
      </w:r>
    </w:p>
    <w:p w14:paraId="06C71C9C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Bilgi Nedir, Veri Nedir?</w:t>
      </w:r>
    </w:p>
    <w:p w14:paraId="1FA139DB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Hayatın Kendini Kopyalama Yasası</w:t>
      </w:r>
    </w:p>
    <w:p w14:paraId="07354E58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Canlılık ve Amaç Problemi</w:t>
      </w:r>
    </w:p>
    <w:p w14:paraId="230B39E5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Evrim Tartışmasının Ontolojik Sınırı</w:t>
      </w:r>
    </w:p>
    <w:p w14:paraId="74E20146" w14:textId="77777777" w:rsidR="004F741A" w:rsidRDefault="004F741A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00B8DB50" w14:textId="744E24AD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  <w:t>BÖLÜM V – ZİHİN BOYUTU (D3): İŞLEM VE ALGILAMA</w:t>
      </w:r>
    </w:p>
    <w:p w14:paraId="4A99F692" w14:textId="77777777" w:rsidR="004F741A" w:rsidRDefault="004F741A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4EC24CBA" w14:textId="1D57C129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Sinir Sistemi ve Koordinasyon</w:t>
      </w:r>
    </w:p>
    <w:p w14:paraId="0F064C0C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Duyu – Bellek – İşlem</w:t>
      </w:r>
    </w:p>
    <w:p w14:paraId="7FA02A71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Akıl ve Zekâ Ayrımı</w:t>
      </w:r>
    </w:p>
    <w:p w14:paraId="3E893932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“Aklın Yolu Birdir” İlkesi</w:t>
      </w:r>
    </w:p>
    <w:p w14:paraId="31640EA7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Yanlış Akıl, Doğru Sonuç Paradoksu</w:t>
      </w:r>
    </w:p>
    <w:p w14:paraId="6424F5B6" w14:textId="77777777" w:rsidR="004F741A" w:rsidRDefault="004F741A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6692EE30" w14:textId="0F950D1E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  <w:t>BÖLÜM VI – KANUN / RUH (D4): FITRAT</w:t>
      </w:r>
    </w:p>
    <w:p w14:paraId="272C502A" w14:textId="77777777" w:rsidR="004F741A" w:rsidRDefault="004F741A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2DC89941" w14:textId="78F341B2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Kanun Nedir?</w:t>
      </w:r>
    </w:p>
    <w:p w14:paraId="03AC2916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Kanun İradesiz Olur mu?</w:t>
      </w:r>
    </w:p>
    <w:p w14:paraId="7EB0D5A1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Fıtrat Kavramı</w:t>
      </w:r>
    </w:p>
    <w:p w14:paraId="61007ADF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lastRenderedPageBreak/>
        <w:t>Melekî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Yönetim Tezi</w:t>
      </w:r>
    </w:p>
    <w:p w14:paraId="6A76A0BD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Entropi ve Boyut Düşüşü</w:t>
      </w:r>
    </w:p>
    <w:p w14:paraId="6BE310DD" w14:textId="77777777" w:rsidR="004F741A" w:rsidRDefault="004F741A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640169CB" w14:textId="6A0C1088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  <w:t>BÖLÜM VII – İNSAN / AHLAK (D5): İRADE</w:t>
      </w:r>
    </w:p>
    <w:p w14:paraId="1807EA37" w14:textId="77777777" w:rsidR="004F741A" w:rsidRDefault="004F741A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2544899B" w14:textId="010AD7DD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İnsan Neden Ayrıdır?</w:t>
      </w:r>
    </w:p>
    <w:p w14:paraId="515FD89F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Hayvan ve İnsan Ölüm Farkı</w:t>
      </w:r>
    </w:p>
    <w:p w14:paraId="65063961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Ahlak = Fiil + Hüküm</w:t>
      </w:r>
    </w:p>
    <w:p w14:paraId="3AD4347A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İrade ve Sorumluluk</w:t>
      </w:r>
    </w:p>
    <w:p w14:paraId="79EDF7EB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Kıyamet Şartı Olarak Ahlak</w:t>
      </w:r>
    </w:p>
    <w:p w14:paraId="5CFC6432" w14:textId="77777777" w:rsidR="004F741A" w:rsidRDefault="004F741A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394CFD24" w14:textId="02B10AEA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  <w:t>BÖLÜM VIII – HÜKÜM (D6): ADALET</w:t>
      </w:r>
    </w:p>
    <w:p w14:paraId="6ECB0988" w14:textId="77777777" w:rsidR="004F741A" w:rsidRDefault="004F741A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599810D7" w14:textId="599CC8AA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Hüküm Nedir?</w:t>
      </w:r>
    </w:p>
    <w:p w14:paraId="39CADBE0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Cennet – Cehennem – Araf</w:t>
      </w:r>
    </w:p>
    <w:p w14:paraId="3661FD10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Zamanın Kapanışı</w:t>
      </w:r>
    </w:p>
    <w:p w14:paraId="68361CBC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1 + 1 = 6 Formülü</w:t>
      </w:r>
    </w:p>
    <w:p w14:paraId="7EF954E6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Hesap ve Nihai Sonuç</w:t>
      </w:r>
    </w:p>
    <w:p w14:paraId="27C5A01E" w14:textId="77777777" w:rsidR="004F741A" w:rsidRDefault="004F741A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3E3AFE61" w14:textId="0540F362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  <w:t>BÖLÜM IX – MODERN BİLİMSEL PARADOKSLAR</w:t>
      </w:r>
    </w:p>
    <w:p w14:paraId="0243FCAC" w14:textId="77777777" w:rsidR="004F741A" w:rsidRDefault="004F741A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783DAEC5" w14:textId="7E399632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Big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Bang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Öncesi Sorunu</w:t>
      </w:r>
    </w:p>
    <w:p w14:paraId="7166AC1B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Zamanın Başlangıcı</w:t>
      </w:r>
    </w:p>
    <w:p w14:paraId="0AE5816C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Çoklu Evren Teorileri</w:t>
      </w:r>
    </w:p>
    <w:p w14:paraId="21A2B838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Bilinç Problemi</w:t>
      </w:r>
    </w:p>
    <w:p w14:paraId="7A8207B8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Determinizm – Özgür İrade Çıkmazı</w:t>
      </w:r>
    </w:p>
    <w:p w14:paraId="0060F372" w14:textId="77777777" w:rsidR="004F741A" w:rsidRDefault="004F741A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696F13B4" w14:textId="639C5B21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  <w:t>BÖLÜM X – HEBÛN ÇÖZÜM MODELLERİ</w:t>
      </w:r>
    </w:p>
    <w:p w14:paraId="0CF4527B" w14:textId="77777777" w:rsidR="004F741A" w:rsidRDefault="004F741A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6553D5F3" w14:textId="22680E2B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Tümdengelim Yöntemi</w:t>
      </w:r>
    </w:p>
    <w:p w14:paraId="5C43CB41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Mana Evresi Tezi</w:t>
      </w:r>
    </w:p>
    <w:p w14:paraId="2FD95FBF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lastRenderedPageBreak/>
        <w:t>Risale-i Nur Perspektifi</w:t>
      </w:r>
    </w:p>
    <w:p w14:paraId="413AE1C7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“Bilinmek İstedi” Meselesi</w:t>
      </w:r>
    </w:p>
    <w:p w14:paraId="0AF45C66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Bir Şey – Her Şey – Her Şey – Bir Şey</w:t>
      </w:r>
    </w:p>
    <w:p w14:paraId="4DAA8761" w14:textId="77777777" w:rsidR="008A4C61" w:rsidRDefault="008A4C61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5B896502" w14:textId="701E18CE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tr-TR" w:eastAsia="tr-TR"/>
          <w14:ligatures w14:val="none"/>
        </w:rPr>
        <w:t>EKLER</w:t>
      </w:r>
    </w:p>
    <w:p w14:paraId="1D46D252" w14:textId="77777777" w:rsidR="008A4C61" w:rsidRDefault="008A4C61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</w:p>
    <w:p w14:paraId="40F4E128" w14:textId="2218677C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EK–A: Boyut Şemaları</w:t>
      </w:r>
    </w:p>
    <w:p w14:paraId="0D6E96CC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EK–B: Matematiksel Gösterimler</w:t>
      </w:r>
    </w:p>
    <w:p w14:paraId="669BCCB9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EK–C: Kavram Sözlüğü</w:t>
      </w:r>
    </w:p>
    <w:p w14:paraId="0209D364" w14:textId="77777777" w:rsidR="00013423" w:rsidRPr="00013423" w:rsidRDefault="00013423" w:rsidP="00013423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</w:pPr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EK–D: </w:t>
      </w:r>
      <w:proofErr w:type="spellStart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>Zanabûn’a</w:t>
      </w:r>
      <w:proofErr w:type="spellEnd"/>
      <w:r w:rsidRPr="0001342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tr-TR" w:eastAsia="tr-TR"/>
          <w14:ligatures w14:val="none"/>
        </w:rPr>
        <w:t xml:space="preserve"> Geçiş Haritası</w:t>
      </w:r>
    </w:p>
    <w:p w14:paraId="20241438" w14:textId="77777777" w:rsidR="007F6698" w:rsidRDefault="007F6698"/>
    <w:p w14:paraId="27038EC0" w14:textId="77777777" w:rsidR="002D58CE" w:rsidRDefault="002D58CE"/>
    <w:p w14:paraId="559A4BC8" w14:textId="77777777" w:rsidR="002D58CE" w:rsidRDefault="002D58CE"/>
    <w:p w14:paraId="5F2363F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</w:t>
      </w: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>HEBÛNAME</w:t>
      </w:r>
    </w:p>
    <w:p w14:paraId="2C561106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BBDEF36" w14:textId="790ABF33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CİLT 1: HEBÛN (VARLIK BİLİMİ</w:t>
      </w: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)</w:t>
      </w:r>
    </w:p>
    <w:p w14:paraId="7EB8D802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08EE293" w14:textId="7CD7D2A4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Müellif: Müdebbir – Veysi </w:t>
      </w: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yê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Mala Saf</w:t>
      </w:r>
    </w:p>
    <w:p w14:paraId="34971A4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Alan: Ontoloji (Varlık Bilimi)</w:t>
      </w:r>
    </w:p>
    <w:p w14:paraId="23D755B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Yöntem: Doğadan tümevarım</w:t>
      </w:r>
    </w:p>
    <w:p w14:paraId="1700B52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Ana Formül: 6 + </w:t>
      </w: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Ehad</w:t>
      </w:r>
      <w:proofErr w:type="spellEnd"/>
    </w:p>
    <w:p w14:paraId="2085EFD1" w14:textId="77777777" w:rsidR="00C56140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color w:val="222222"/>
          <w:kern w:val="0"/>
          <w:sz w:val="24"/>
          <w:szCs w:val="24"/>
          <w:lang w:val="tr-TR" w:eastAsia="tr-TR"/>
          <w14:ligatures w14:val="none"/>
        </w:rPr>
        <w:drawing>
          <wp:inline distT="0" distB="0" distL="0" distR="0" wp14:anchorId="35A2CBA6" wp14:editId="416B5E2B">
            <wp:extent cx="304800" cy="304800"/>
            <wp:effectExtent l="0" t="0" r="0" b="0"/>
            <wp:docPr id="26" name="Resim 26" descr="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📑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5AA9B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C0B0452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132B1A6" w14:textId="375ED480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</w:t>
      </w: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>İÇİNDEKİLER</w:t>
      </w:r>
    </w:p>
    <w:p w14:paraId="6B2AC210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0D5F948" w14:textId="411C064E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Önsöz</w:t>
      </w:r>
    </w:p>
    <w:p w14:paraId="2B39FAED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BC9200B" w14:textId="6263D6F2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Kavramsal Uyarı ve Yöntem Notu</w:t>
      </w:r>
    </w:p>
    <w:p w14:paraId="3DDEF42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GİRİŞ</w:t>
      </w:r>
    </w:p>
    <w:p w14:paraId="2D4951D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Ontoloji Nedir?</w:t>
      </w:r>
    </w:p>
    <w:p w14:paraId="70D463A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Neden Yeni Bir Varlık Okumasına İhtiyaç Var?</w:t>
      </w:r>
    </w:p>
    <w:p w14:paraId="1EFF649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Kaynak Olarak Doğa: Aynı ve Benzer Sistemler</w:t>
      </w:r>
    </w:p>
    <w:p w14:paraId="46C1EE5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Kavramının Tanımı</w:t>
      </w:r>
    </w:p>
    <w:p w14:paraId="69EAA6EC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8E2178A" w14:textId="6A5C16FC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BÖLÜM I – VARLIK VE </w:t>
      </w:r>
      <w:proofErr w:type="spellStart"/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VARLIKSı</w:t>
      </w:r>
      <w:proofErr w:type="spellEnd"/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AYRIMI</w:t>
      </w:r>
    </w:p>
    <w:p w14:paraId="67F957C4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4ADD3FD" w14:textId="6A12A2B8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 Nedir?</w:t>
      </w:r>
    </w:p>
    <w:p w14:paraId="0BAA55F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Varlıksı Nedir?</w:t>
      </w:r>
    </w:p>
    <w:p w14:paraId="20B1DD3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Merkez–Çevre Kanunu</w:t>
      </w:r>
    </w:p>
    <w:p w14:paraId="628189E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Düzen, Kanun ve Devamlılık</w:t>
      </w:r>
    </w:p>
    <w:p w14:paraId="60038E59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AE73CB3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E948930" w14:textId="0378C341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BÖLÜM II – 6 BOYUTLU VARLIK SİSTEMİ</w:t>
      </w:r>
    </w:p>
    <w:p w14:paraId="27FF428E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35FAC3C" w14:textId="24107FB0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Boyut Kavramı</w:t>
      </w:r>
    </w:p>
    <w:p w14:paraId="485F63A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Boyutlar Arası Kapsama İlkesi</w:t>
      </w:r>
    </w:p>
    <w:p w14:paraId="0E7F8A3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“Bir Boyut Ancak Başka Boyut İçinde Genişler” Yasası</w:t>
      </w:r>
    </w:p>
    <w:p w14:paraId="1C078A64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DE61375" w14:textId="06A8FD3C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BÖLÜM III – FİZİK BOYUTU (D1)</w:t>
      </w:r>
    </w:p>
    <w:p w14:paraId="1A9CAB04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E85412E" w14:textId="6854DC84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Boyutunun Tanımı</w:t>
      </w:r>
    </w:p>
    <w:p w14:paraId="292234B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Atom Evresi</w:t>
      </w:r>
    </w:p>
    <w:p w14:paraId="204E04E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Proton–Nötron–Elektron (3 Temel)</w:t>
      </w:r>
    </w:p>
    <w:p w14:paraId="6C1E443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Çekim ve Bağlayıcı Etki (+1)</w:t>
      </w:r>
    </w:p>
    <w:p w14:paraId="602BE45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Hidrojen ve Helyum: İlk Düzenli Varlıklar</w:t>
      </w:r>
    </w:p>
    <w:p w14:paraId="0EE2FED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Yıldız Evresi ve Merkez–Çevre Tekrarı</w:t>
      </w:r>
    </w:p>
    <w:p w14:paraId="1029119F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556A0BF" w14:textId="075983FC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BÖLÜM IV – BİYOLOJİ BOYUTU (D2)</w:t>
      </w:r>
    </w:p>
    <w:p w14:paraId="1718D857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7618CC9" w14:textId="1295C7A6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Hayat Nedir?</w:t>
      </w:r>
    </w:p>
    <w:p w14:paraId="5462ED3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DNA–RNA–Protein (Bilgi Üçlüsü)</w:t>
      </w:r>
    </w:p>
    <w:p w14:paraId="7233038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Tek Hücreden Çok Hücreliye Geçiş</w:t>
      </w:r>
    </w:p>
    <w:p w14:paraId="2A1C881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Biyolojik Devamlılık ve Fıtrat</w:t>
      </w:r>
    </w:p>
    <w:p w14:paraId="68658D4E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39D15F3" w14:textId="2F303B74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BÖLÜM V – ZİHİN BOYUTU (D3)</w:t>
      </w:r>
    </w:p>
    <w:p w14:paraId="403C4E3F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C5FC4F9" w14:textId="1AEAE412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 Nedir?</w:t>
      </w:r>
    </w:p>
    <w:p w14:paraId="6114590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Sinir Sistemi – Duyu – Bellek</w:t>
      </w:r>
    </w:p>
    <w:p w14:paraId="64A9245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Algı, Görüntü ve İşlem</w:t>
      </w:r>
    </w:p>
    <w:p w14:paraId="47E3BE3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Akıl ve Zekâ Ayrımı</w:t>
      </w:r>
    </w:p>
    <w:p w14:paraId="6732BC7E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70484E5" w14:textId="64929A34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BÖLÜM VI – KANUN / RUH BOYUTU (D4)</w:t>
      </w:r>
    </w:p>
    <w:p w14:paraId="6CFA6D97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36AFAEA" w14:textId="2076146D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Kavramı</w:t>
      </w:r>
    </w:p>
    <w:p w14:paraId="4A28C5E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Kendiliğinden Olur mu?</w:t>
      </w:r>
    </w:p>
    <w:p w14:paraId="193D72D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Koordinasyon ve Düzen</w:t>
      </w:r>
    </w:p>
    <w:p w14:paraId="656C150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Ölüm, Çözülme ve Boyut Düşüşü</w:t>
      </w:r>
    </w:p>
    <w:p w14:paraId="04CE9C58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E6F5C5F" w14:textId="5E4B2B72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BÖLÜM VII – İNSAN / AHLAK BOYUTU (D5)</w:t>
      </w:r>
    </w:p>
    <w:p w14:paraId="7E3CFE5A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1379682" w14:textId="05508CFA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 Neden Ayrı Boyuttur?</w:t>
      </w:r>
    </w:p>
    <w:p w14:paraId="1C95C59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İrade ve Ahlak</w:t>
      </w:r>
    </w:p>
    <w:p w14:paraId="38C99C2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Ahlak–Hüküm Döngüsü</w:t>
      </w:r>
    </w:p>
    <w:p w14:paraId="29775DE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İkinci Özne Meselesi</w:t>
      </w:r>
    </w:p>
    <w:p w14:paraId="06F0C224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35A3E6F" w14:textId="04F6B0FE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BÖLÜM VIII – HÜKÜM BOYUTU (D6)</w:t>
      </w:r>
    </w:p>
    <w:p w14:paraId="0E95D9A2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81A0829" w14:textId="5D54859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Hüküm Nedir?</w:t>
      </w:r>
    </w:p>
    <w:p w14:paraId="39B7CC9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Sonuç, Adalet ve Hesap</w:t>
      </w:r>
    </w:p>
    <w:p w14:paraId="5B30591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Cennet – Cehennem – Araf Ontolojisi</w:t>
      </w:r>
    </w:p>
    <w:p w14:paraId="73CAD54B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DB0B3CE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8D726A4" w14:textId="47658BCB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SONUÇ</w:t>
      </w:r>
    </w:p>
    <w:p w14:paraId="430EFD24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0F24682" w14:textId="1EEE9D23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Hebûn’un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Ontolojik Çerçevesi</w:t>
      </w:r>
    </w:p>
    <w:p w14:paraId="0987B66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6 + </w:t>
      </w: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Ehad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ile Kâinatın Okunması</w:t>
      </w:r>
    </w:p>
    <w:p w14:paraId="1DC0B482" w14:textId="77777777" w:rsidR="00C56140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color w:val="222222"/>
          <w:kern w:val="0"/>
          <w:sz w:val="24"/>
          <w:szCs w:val="24"/>
          <w:lang w:val="tr-TR" w:eastAsia="tr-TR"/>
          <w14:ligatures w14:val="none"/>
        </w:rPr>
        <w:drawing>
          <wp:inline distT="0" distB="0" distL="0" distR="0" wp14:anchorId="4F0880AC" wp14:editId="143D134A">
            <wp:extent cx="304800" cy="304800"/>
            <wp:effectExtent l="0" t="0" r="0" b="0"/>
            <wp:docPr id="27" name="Resim 27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🔒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</w:t>
      </w:r>
    </w:p>
    <w:p w14:paraId="366D6AB4" w14:textId="3112151D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METİN NOTU</w:t>
      </w:r>
    </w:p>
    <w:p w14:paraId="2995F84C" w14:textId="77777777" w:rsidR="00C56140" w:rsidRDefault="00C56140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EA35AB4" w14:textId="04D990D5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Bu içindekiler, </w:t>
      </w: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kitabının nihai iskeletidir.</w:t>
      </w:r>
    </w:p>
    <w:p w14:paraId="7BDB60A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Bölüm sırası ve kavramsal yapı korunmalıdır.</w:t>
      </w:r>
    </w:p>
    <w:p w14:paraId="2A18393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GİRİŞ</w:t>
      </w:r>
    </w:p>
    <w:p w14:paraId="7E57DCB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Ontoloji Bilimi ve </w:t>
      </w: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Hebûn’un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Başlangıcı</w:t>
      </w:r>
    </w:p>
    <w:p w14:paraId="4F51AC9C" w14:textId="77777777" w:rsidR="00C67AE2" w:rsidRDefault="00C67AE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BBACA8C" w14:textId="041C5E13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1. Ontoloji Nedir?</w:t>
      </w:r>
    </w:p>
    <w:p w14:paraId="2F199957" w14:textId="77777777" w:rsidR="00C67AE2" w:rsidRDefault="00C67AE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7F918BB" w14:textId="7D0B21B8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Ontoloji, en temel anlamıyla “var olanın ne olduğu” sorusunu soran bilim dalıdır. Ancak bu soru, yalnızca “bir şey var mı?” düzeyinde değil; “nasıl var?”, “hangi düzenle var?”, “neye bağlı olarak var?” sorularını da kapsar.</w:t>
      </w:r>
    </w:p>
    <w:p w14:paraId="4A36766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çalışma, ontolojiyi soyut bir tartışma alanı olarak değil; doğrudan doğadan beslenen, gözleme dayalı ve sistematik bir varlık okuması olarak ele alır.</w:t>
      </w:r>
    </w:p>
    <w:p w14:paraId="266A322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Buradaki temel iddia şudur:</w:t>
      </w:r>
    </w:p>
    <w:p w14:paraId="5312D3F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Varlık, rastlantısal bir yığılma değil;</w:t>
      </w:r>
    </w:p>
    <w:p w14:paraId="145B783D" w14:textId="3EE377D3" w:rsidR="002D58CE" w:rsidRPr="002D58CE" w:rsidRDefault="00C67AE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Aynı</w:t>
      </w:r>
      <w:r w:rsidR="002D58CE"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iskeletin farklı mertebelerde tekrar ettiği düzenli bir sistemdir.</w:t>
      </w:r>
    </w:p>
    <w:p w14:paraId="570B2F7A" w14:textId="77777777" w:rsidR="00C67AE2" w:rsidRDefault="00C67AE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4208225" w14:textId="4A205FE2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2. Neden Yeni Bir Varlık Okumasına İhtiyaç Var?</w:t>
      </w:r>
    </w:p>
    <w:p w14:paraId="3DDC5E74" w14:textId="77777777" w:rsidR="00C67AE2" w:rsidRDefault="00C67AE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E2D91F2" w14:textId="0B57AEDF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Modern bilim, varlığı parçalara ayırarak büyük bir bilgi üretmiştir; ancak bu parçaların birbirini nasıl tamamladığı ve hangi üst düzen içinde anlam kazandığı sorusu çoğu zaman cevapsız kalmıştır.</w:t>
      </w:r>
    </w:p>
    <w:p w14:paraId="7544B5D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Sonuç olarak:</w:t>
      </w:r>
    </w:p>
    <w:p w14:paraId="680123D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Fizik, biyolojiden kopmuş</w:t>
      </w:r>
    </w:p>
    <w:p w14:paraId="0EC9D3F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Biyoloji, zihinden ayrılmış</w:t>
      </w:r>
    </w:p>
    <w:p w14:paraId="6FD670A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Zihin, ahlaktan soyutlanmış</w:t>
      </w:r>
    </w:p>
    <w:p w14:paraId="10AD2F3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Ahlak, hükümden bağımsızlaştırılmıştır</w:t>
      </w:r>
    </w:p>
    <w:p w14:paraId="5EF8CB0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kopukluk, bilgi artmasına rağmen anlamın azalmasına yol açmıştır.</w:t>
      </w:r>
    </w:p>
    <w:p w14:paraId="0992F13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 bu kopukluğu gidermek için ortaya konur.</w:t>
      </w:r>
    </w:p>
    <w:p w14:paraId="2DB5ACFF" w14:textId="77777777" w:rsidR="00C67AE2" w:rsidRDefault="00C67AE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53D957D" w14:textId="3778BB49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3. Kaynak Olarak Doğa: Aynı ve Benzer Sistemler</w:t>
      </w:r>
    </w:p>
    <w:p w14:paraId="679DC226" w14:textId="77777777" w:rsidR="00C67AE2" w:rsidRDefault="00C67AE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69CBE92" w14:textId="2DBA856F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çalışmanın tek ana kaynağı doğadır.</w:t>
      </w:r>
    </w:p>
    <w:p w14:paraId="4647989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Doğa, kendini tekrar eden bir “kitap” gibidir; fakat bu tekrar kopya değil, aynı iskeletin farklı ölçekte görünmesidir.</w:t>
      </w:r>
    </w:p>
    <w:p w14:paraId="43B4CEF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Örnekler:</w:t>
      </w:r>
    </w:p>
    <w:p w14:paraId="0A75915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Atomda merkez–çevre vardır</w:t>
      </w:r>
    </w:p>
    <w:p w14:paraId="5B563AE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Hücrede merkez–çevre vardır</w:t>
      </w:r>
    </w:p>
    <w:p w14:paraId="161EB0D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Yıldızda merkez–çevre vardır</w:t>
      </w:r>
    </w:p>
    <w:p w14:paraId="327425A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Toplumda merkez–çevre vardır</w:t>
      </w:r>
    </w:p>
    <w:p w14:paraId="2CD4DB1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İnsanda öz ve onu saran katmanlar vardır</w:t>
      </w:r>
    </w:p>
    <w:p w14:paraId="7CE7063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benzerlikler tesadüf değildir.</w:t>
      </w:r>
    </w:p>
    <w:p w14:paraId="45E6FAB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Aynı düzen, farklı boyutlarda tekrar etmektedir.</w:t>
      </w:r>
    </w:p>
    <w:p w14:paraId="492C62D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 bu tekrar eden düzeni boyutlar sistemi olarak okur.</w:t>
      </w:r>
    </w:p>
    <w:p w14:paraId="62D5DAA4" w14:textId="77777777" w:rsidR="00561198" w:rsidRDefault="00561198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6D8CCB0" w14:textId="36F151A4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4. H</w:t>
      </w:r>
      <w:proofErr w:type="spellStart"/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ebûn</w:t>
      </w:r>
      <w:proofErr w:type="spellEnd"/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Nedir?</w:t>
      </w:r>
    </w:p>
    <w:p w14:paraId="29A6478F" w14:textId="77777777" w:rsidR="00561198" w:rsidRDefault="00561198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6315C13" w14:textId="4131AC28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 “olmak” ve “oluş” anlamlarını birlikte taşıyan bir kavramdır.</w:t>
      </w:r>
    </w:p>
    <w:p w14:paraId="2EA5FA1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Bu çalışmada </w:t>
      </w: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:</w:t>
      </w:r>
    </w:p>
    <w:p w14:paraId="30788FF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Varlığın nasıl başladığını,</w:t>
      </w:r>
    </w:p>
    <w:p w14:paraId="1C36B18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nasıl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devam ettiğini,</w:t>
      </w:r>
    </w:p>
    <w:p w14:paraId="7945122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nasıl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genişlediğini ve</w:t>
      </w:r>
    </w:p>
    <w:p w14:paraId="69D6766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nasıl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sonuçlandığını</w:t>
      </w:r>
    </w:p>
    <w:p w14:paraId="638825C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anlatan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bütüncül bir ontolojik modeldir.</w:t>
      </w:r>
    </w:p>
    <w:p w14:paraId="791F1D0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Hebûn’un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temel varsayımı şudur:</w:t>
      </w:r>
    </w:p>
    <w:p w14:paraId="39A8D96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Varlık, katmanlıdır;</w:t>
      </w:r>
    </w:p>
    <w:p w14:paraId="1DA8174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katman (boyut) bir öncekini kapsar ve aşar.</w:t>
      </w:r>
    </w:p>
    <w:p w14:paraId="5491219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Bu yüzden </w:t>
      </w: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 varlığı tek düzlemde değil, 6 boyutlu bir sistem olarak ele alır.</w:t>
      </w:r>
    </w:p>
    <w:p w14:paraId="43074CF9" w14:textId="77777777" w:rsidR="00561198" w:rsidRDefault="00561198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EC22C77" w14:textId="62AA86EE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5. 6 Boyutlu Sistem ve </w:t>
      </w:r>
      <w:proofErr w:type="spellStart"/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Ehad</w:t>
      </w:r>
      <w:proofErr w:type="spellEnd"/>
    </w:p>
    <w:p w14:paraId="7A8F3328" w14:textId="77777777" w:rsidR="00561198" w:rsidRDefault="00561198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A30BB2E" w14:textId="6B14084C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modelinde varlık:</w:t>
      </w:r>
    </w:p>
    <w:p w14:paraId="1A89A76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6 boyut üzerinden okunur</w:t>
      </w:r>
    </w:p>
    <w:p w14:paraId="2DE8168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6 boyut, birbirinden kopuk değil; iç içe geçmiştir</w:t>
      </w:r>
    </w:p>
    <w:p w14:paraId="3BB3FE8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Ancak bu 6 boyut:</w:t>
      </w:r>
    </w:p>
    <w:p w14:paraId="033916B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kendi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başına mutlak değildir</w:t>
      </w:r>
    </w:p>
    <w:p w14:paraId="4029BD8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kendi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kendine var olmaz</w:t>
      </w:r>
    </w:p>
    <w:p w14:paraId="1C59BE3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Bu yüzden model 6 + </w:t>
      </w: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Ehad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şeklinde ifade edilir.</w:t>
      </w:r>
    </w:p>
    <w:p w14:paraId="39E3155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Ehad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 boyutların dışında bir “yedinci parça” değil;</w:t>
      </w:r>
    </w:p>
    <w:p w14:paraId="57B7019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boyutların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tamamını kuşatan, birleştiren ve anlamlandıran mutlak gerçekliktir.</w:t>
      </w:r>
    </w:p>
    <w:p w14:paraId="22C4431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6. Yöntem: Çekirdekten Çevreye</w:t>
      </w:r>
    </w:p>
    <w:p w14:paraId="1E3CD9ED" w14:textId="77777777" w:rsidR="00561198" w:rsidRDefault="00561198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E4F79CA" w14:textId="6C33E749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kitapta yöntem nettir:</w:t>
      </w:r>
    </w:p>
    <w:p w14:paraId="28FC2569" w14:textId="77777777" w:rsidR="00561198" w:rsidRDefault="00561198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A001473" w14:textId="0A20D79C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Önce çekirdek kurulacaktır</w:t>
      </w:r>
    </w:p>
    <w:p w14:paraId="601D3FF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Varlık nedir?</w:t>
      </w:r>
    </w:p>
    <w:p w14:paraId="5D2CC04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Boyut nedir?</w:t>
      </w:r>
    </w:p>
    <w:p w14:paraId="18DA195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Düzen nasıl oluşur?</w:t>
      </w:r>
    </w:p>
    <w:p w14:paraId="020A465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Ardından çevre genişletilecektir</w:t>
      </w:r>
    </w:p>
    <w:p w14:paraId="5F39527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</w:t>
      </w:r>
    </w:p>
    <w:p w14:paraId="351E924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</w:t>
      </w:r>
    </w:p>
    <w:p w14:paraId="70DE8AD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</w:t>
      </w:r>
    </w:p>
    <w:p w14:paraId="2481BDF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</w:t>
      </w:r>
    </w:p>
    <w:p w14:paraId="20616E7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</w:t>
      </w:r>
    </w:p>
    <w:p w14:paraId="54D6CA5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Hüküm</w:t>
      </w:r>
    </w:p>
    <w:p w14:paraId="4F1DCEB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sıralama rastgele değil; doğanın kendi sıralamasıdır.</w:t>
      </w:r>
    </w:p>
    <w:p w14:paraId="45900B2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209051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3DC0C82" w14:textId="77777777" w:rsidR="009F5C42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color w:val="222222"/>
          <w:kern w:val="0"/>
          <w:sz w:val="24"/>
          <w:szCs w:val="24"/>
          <w:lang w:val="tr-TR" w:eastAsia="tr-TR"/>
          <w14:ligatures w14:val="none"/>
        </w:rPr>
        <w:drawing>
          <wp:inline distT="0" distB="0" distL="0" distR="0" wp14:anchorId="0619B855" wp14:editId="23C13C12">
            <wp:extent cx="304800" cy="304800"/>
            <wp:effectExtent l="0" t="0" r="0" b="0"/>
            <wp:docPr id="28" name="Resim 28" descr="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📘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</w:t>
      </w:r>
    </w:p>
    <w:p w14:paraId="18602D8D" w14:textId="77777777" w:rsidR="009F5C42" w:rsidRDefault="009F5C4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40D790B" w14:textId="77777777" w:rsidR="009F5C42" w:rsidRDefault="009F5C4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EE63F66" w14:textId="77777777" w:rsidR="009F5C42" w:rsidRDefault="009F5C4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DE12059" w14:textId="77777777" w:rsidR="009F5C42" w:rsidRDefault="009F5C4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F149A4B" w14:textId="521AEC1E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>HEBÛNAME</w:t>
      </w:r>
    </w:p>
    <w:p w14:paraId="75081163" w14:textId="77777777" w:rsidR="000A1A4B" w:rsidRDefault="000A1A4B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</w:p>
    <w:p w14:paraId="04701AC6" w14:textId="3BD1A733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>CİLT 1: HEBÛN (VARLIK BİLİMİ)</w:t>
      </w:r>
    </w:p>
    <w:p w14:paraId="74C16F24" w14:textId="77777777" w:rsidR="000A1A4B" w:rsidRDefault="000A1A4B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</w:p>
    <w:p w14:paraId="5BBFC437" w14:textId="69C63A8F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>BÖLÜM I</w:t>
      </w:r>
    </w:p>
    <w:p w14:paraId="49E78080" w14:textId="77777777" w:rsidR="000A1A4B" w:rsidRDefault="000A1A4B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</w:p>
    <w:p w14:paraId="282D37E6" w14:textId="77777777" w:rsidR="000A1A4B" w:rsidRDefault="000A1A4B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</w:p>
    <w:p w14:paraId="66D76B36" w14:textId="2CF4B101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 xml:space="preserve">VARLIK VE </w:t>
      </w:r>
      <w:r w:rsidR="009F5C42"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>V</w:t>
      </w:r>
      <w:r w:rsidR="00946D2F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 xml:space="preserve">ARLIKSI </w:t>
      </w: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>AYRIMI</w:t>
      </w:r>
    </w:p>
    <w:p w14:paraId="1AE510D2" w14:textId="77777777" w:rsidR="000A1A4B" w:rsidRDefault="000A1A4B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138F2C5" w14:textId="518FF634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(Ontolojik Çekirdek – Mühürlü Metin)</w:t>
      </w:r>
    </w:p>
    <w:p w14:paraId="0439F7F5" w14:textId="77777777" w:rsidR="009F5C42" w:rsidRDefault="009F5C4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0C66EF2" w14:textId="46C4BAAA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1. VARLIK SORUSU NEREDEN BAŞLAR?</w:t>
      </w:r>
    </w:p>
    <w:p w14:paraId="39561E37" w14:textId="77777777" w:rsidR="009F5C42" w:rsidRDefault="009F5C4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79B0BA9" w14:textId="3EEA3092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 varlığı anlamaya çalışırken çoğu zaman şu hataya düşer:</w:t>
      </w:r>
    </w:p>
    <w:p w14:paraId="221B32C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“Ne var?” sorusunu sorar; fakat “nasıl var?” sorusunu ihmal eder.</w:t>
      </w:r>
    </w:p>
    <w:p w14:paraId="0876E03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Oysa ontoloji için asıl soru şudur:</w:t>
      </w:r>
    </w:p>
    <w:p w14:paraId="5384907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 şeyin var olması ne demektir?</w:t>
      </w:r>
    </w:p>
    <w:p w14:paraId="1FA73A6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soru cevaplanmadan:</w:t>
      </w:r>
    </w:p>
    <w:p w14:paraId="6D78C0C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bilim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parçalı kalır,</w:t>
      </w:r>
    </w:p>
    <w:p w14:paraId="4C88B56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felsefe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soyutlaşır,</w:t>
      </w:r>
    </w:p>
    <w:p w14:paraId="33A4679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din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yanlış anlaşılır.</w:t>
      </w:r>
    </w:p>
    <w:p w14:paraId="4527F68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bölüm, varlığı ilk kez gören bir akıl için yazılmıştır.</w:t>
      </w:r>
    </w:p>
    <w:p w14:paraId="32E28425" w14:textId="77777777" w:rsidR="000A1A4B" w:rsidRDefault="000A1A4B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928B876" w14:textId="60C2F94A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2. VARLIK NEDİR?</w:t>
      </w:r>
    </w:p>
    <w:p w14:paraId="5462EFBC" w14:textId="77777777" w:rsidR="000A1A4B" w:rsidRDefault="000A1A4B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A395B8A" w14:textId="36F44760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Tanım</w:t>
      </w:r>
    </w:p>
    <w:p w14:paraId="25797A5A" w14:textId="7293F289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Varlık, kendi içinde düzen, merkez, kanun ve devamlılık taşıyan yapıdır.</w:t>
      </w:r>
    </w:p>
    <w:p w14:paraId="4057918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 şeyin “varlık” sayılabilmesi için üç zorunlu şart vardır:</w:t>
      </w:r>
    </w:p>
    <w:p w14:paraId="7A76E92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Merkez–Çevre Bütünlüğü</w:t>
      </w:r>
    </w:p>
    <w:p w14:paraId="3EDB090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Kanuna Bağlılık</w:t>
      </w:r>
    </w:p>
    <w:p w14:paraId="73F5602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Devam ve Genişleme Eğilimi</w:t>
      </w:r>
    </w:p>
    <w:p w14:paraId="27777F0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üçü birlikte yoksa, “var” gibi görünen şey tam varlık değildir.</w:t>
      </w:r>
    </w:p>
    <w:p w14:paraId="1F0C39D9" w14:textId="77777777" w:rsidR="000A1A4B" w:rsidRDefault="000A1A4B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E502F7E" w14:textId="366014D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3. MERKEZ–ÇEVRE KANUNU (VARLIĞIN İLK MÜHRÜ)</w:t>
      </w:r>
    </w:p>
    <w:p w14:paraId="226094E3" w14:textId="77777777" w:rsidR="000A1A4B" w:rsidRDefault="000A1A4B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53ABE5A" w14:textId="33140716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Doğada gözlenen her gerçek varlık, şu yapıyı taşır:</w:t>
      </w:r>
    </w:p>
    <w:p w14:paraId="49A56AC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Bir merkez</w:t>
      </w:r>
    </w:p>
    <w:p w14:paraId="69FDECD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O merkezi saran bir çevre</w:t>
      </w:r>
    </w:p>
    <w:p w14:paraId="4D74F0A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Örnekler:</w:t>
      </w:r>
    </w:p>
    <w:p w14:paraId="1A4198C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Atom → çekirdek / elektron katmanı</w:t>
      </w:r>
    </w:p>
    <w:p w14:paraId="618FD1A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Hücre → çekirdek / hücre zarı</w:t>
      </w:r>
    </w:p>
    <w:p w14:paraId="656AE40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Yıldız → çekirdek / katmanlar</w:t>
      </w:r>
    </w:p>
    <w:p w14:paraId="50BBFEF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 → öz / katmanlar</w:t>
      </w:r>
    </w:p>
    <w:p w14:paraId="5731630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yapı tesadüf değildir.</w:t>
      </w:r>
    </w:p>
    <w:p w14:paraId="1CB11C2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Merkez–çevre olmayan yapı, dağılmaya mahkûmdur.</w:t>
      </w:r>
    </w:p>
    <w:p w14:paraId="51929DE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yüzden merkez–çevre:</w:t>
      </w:r>
    </w:p>
    <w:p w14:paraId="00C0593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varlığın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ilk ontolojik ölçütüdür.</w:t>
      </w:r>
    </w:p>
    <w:p w14:paraId="5C642340" w14:textId="77777777" w:rsidR="00946D2F" w:rsidRDefault="00946D2F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B01BEF2" w14:textId="77777777" w:rsidR="00946D2F" w:rsidRDefault="00946D2F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80A1CBB" w14:textId="77777777" w:rsidR="00946D2F" w:rsidRDefault="00946D2F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4C4FC15" w14:textId="77777777" w:rsidR="00946D2F" w:rsidRDefault="00946D2F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3B4675A" w14:textId="77777777" w:rsidR="00946D2F" w:rsidRDefault="00946D2F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E2AA86E" w14:textId="4407A0E6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4. VARLIKS</w:t>
      </w:r>
      <w:r w:rsidR="00946D2F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</w:t>
      </w: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NEDİR?</w:t>
      </w:r>
    </w:p>
    <w:p w14:paraId="758C78E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Tanım</w:t>
      </w:r>
    </w:p>
    <w:p w14:paraId="2907EFF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Varlıksı, varlık gibi görünen fakat merkez–çevre kuramayan, kalıcı düzen üretemeyen ve devamlılık göstermeyen yapıdır.</w:t>
      </w:r>
    </w:p>
    <w:p w14:paraId="308CD44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Varlıksı:</w:t>
      </w:r>
    </w:p>
    <w:p w14:paraId="25B89EE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geçicidir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36B5E2F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dağılmaya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açıktır,</w:t>
      </w:r>
    </w:p>
    <w:p w14:paraId="7AD0AA5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kendi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kendini sürdüremez.</w:t>
      </w:r>
    </w:p>
    <w:p w14:paraId="3222D30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Örnek:</w:t>
      </w:r>
    </w:p>
    <w:p w14:paraId="7D07434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Rastgele parçacık bulutu</w:t>
      </w:r>
    </w:p>
    <w:p w14:paraId="1AAE004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Merkezsiz kalabalık</w:t>
      </w:r>
    </w:p>
    <w:p w14:paraId="204D378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Kanunu dışarıdan taşınan yapay sistemler</w:t>
      </w:r>
    </w:p>
    <w:p w14:paraId="4D56FA9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Bunlar “yok” değildir; fakat tam varlık da değildir.</w:t>
      </w:r>
    </w:p>
    <w:p w14:paraId="0F36A995" w14:textId="77777777" w:rsidR="00946D2F" w:rsidRDefault="00946D2F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CD7A169" w14:textId="09975F7B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5. DÜZEN VE KANUN İLİŞKİSİ</w:t>
      </w:r>
    </w:p>
    <w:p w14:paraId="40B8B8D3" w14:textId="77777777" w:rsidR="00946D2F" w:rsidRDefault="00946D2F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75801FA" w14:textId="6AEDD2B1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 düzen varsa, mutlaka bir kanun vardır.</w:t>
      </w:r>
    </w:p>
    <w:p w14:paraId="26509C9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Kanun:</w:t>
      </w:r>
    </w:p>
    <w:p w14:paraId="7D939B8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parçaları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bir arada tutar,</w:t>
      </w:r>
    </w:p>
    <w:p w14:paraId="22C35C7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sınır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çizer,</w:t>
      </w:r>
    </w:p>
    <w:p w14:paraId="3BC039B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sürekliliği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sağlar.</w:t>
      </w:r>
    </w:p>
    <w:p w14:paraId="5874246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noktada temel ontolojik ilke şudur:</w:t>
      </w:r>
    </w:p>
    <w:p w14:paraId="7AA5A9A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kendiliğinden olmaz.</w:t>
      </w:r>
    </w:p>
    <w:p w14:paraId="406B7AB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cümle henüz “iman” cümlesi değildir;</w:t>
      </w:r>
    </w:p>
    <w:p w14:paraId="7650685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salt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ontolojik bir tespittir.</w:t>
      </w:r>
    </w:p>
    <w:p w14:paraId="05BEEC7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Çünkü:</w:t>
      </w:r>
    </w:p>
    <w:p w14:paraId="0881EFE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kendiliğinden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olan şey düzensizdir,</w:t>
      </w:r>
    </w:p>
    <w:p w14:paraId="7BDCB7D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düzenli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olan şey kanuna bağlıdır.</w:t>
      </w:r>
    </w:p>
    <w:p w14:paraId="107CE69E" w14:textId="77777777" w:rsidR="00946D2F" w:rsidRDefault="00946D2F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D84E3C1" w14:textId="3F147FF0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6. DEVAM VE GENİŞLEME İLKESİ</w:t>
      </w:r>
    </w:p>
    <w:p w14:paraId="211646F2" w14:textId="77777777" w:rsidR="00946D2F" w:rsidRDefault="00946D2F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E2255AE" w14:textId="22A7F95E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Her varlık:</w:t>
      </w:r>
    </w:p>
    <w:p w14:paraId="163DC3A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kendini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korumaya</w:t>
      </w:r>
    </w:p>
    <w:p w14:paraId="5A870C5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sahasını genişletmeye çalışır.</w:t>
      </w:r>
    </w:p>
    <w:p w14:paraId="09F26F4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ilke:</w:t>
      </w:r>
    </w:p>
    <w:p w14:paraId="34A3DDA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atom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için geçerlidir,</w:t>
      </w:r>
    </w:p>
    <w:p w14:paraId="0D7BD20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yıldız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için geçerlidir,</w:t>
      </w:r>
    </w:p>
    <w:p w14:paraId="6234EF0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bitki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için geçerlidir,</w:t>
      </w:r>
    </w:p>
    <w:p w14:paraId="23C3620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hayvan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için geçerlidir,</w:t>
      </w:r>
    </w:p>
    <w:p w14:paraId="1995332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insan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için geçerlidir.</w:t>
      </w:r>
    </w:p>
    <w:p w14:paraId="0BD88CB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Bu, doğanın evrensel yasasıdır.</w:t>
      </w:r>
    </w:p>
    <w:p w14:paraId="0D9AA2F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Varlık,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ya genişler ya çöker.</w:t>
      </w:r>
    </w:p>
    <w:p w14:paraId="0069D15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Orta hâl yoktur.</w:t>
      </w:r>
    </w:p>
    <w:p w14:paraId="61007703" w14:textId="77777777" w:rsidR="007F1A6C" w:rsidRDefault="007F1A6C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A787225" w14:textId="77777777" w:rsidR="007F1A6C" w:rsidRDefault="007F1A6C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C9CE48D" w14:textId="77777777" w:rsidR="007F1A6C" w:rsidRDefault="007F1A6C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68FDB20" w14:textId="19BFC2B2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7. BOYUT FİKRİNE GEÇİŞ (KÖPRÜ)</w:t>
      </w:r>
    </w:p>
    <w:p w14:paraId="37C6CA9C" w14:textId="77777777" w:rsidR="007F1A6C" w:rsidRDefault="007F1A6C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7D65E81" w14:textId="69E2AAFE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Şimdiye kadar şunu gördük:</w:t>
      </w:r>
    </w:p>
    <w:p w14:paraId="45F430B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varlık düzenlidir,</w:t>
      </w:r>
    </w:p>
    <w:p w14:paraId="43FE8D2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düzen merkez–çevre taşır,</w:t>
      </w:r>
    </w:p>
    <w:p w14:paraId="177966B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düzen kanuna bağlıdır,</w:t>
      </w:r>
    </w:p>
    <w:p w14:paraId="276521C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düzen devam etmek ister.</w:t>
      </w:r>
    </w:p>
    <w:p w14:paraId="6DCE108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Fakat şu soru hâlâ açıktır:</w:t>
      </w:r>
    </w:p>
    <w:p w14:paraId="155D1C8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düzen tek katmanlı mıdır,</w:t>
      </w:r>
    </w:p>
    <w:p w14:paraId="301D43D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yoksa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katmanlı mıdır?</w:t>
      </w:r>
    </w:p>
    <w:p w14:paraId="6DC030D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soru bizi boyut kavramına götürür.</w:t>
      </w:r>
    </w:p>
    <w:p w14:paraId="26423C45" w14:textId="77777777" w:rsidR="007F1A6C" w:rsidRDefault="007F1A6C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11DDE75" w14:textId="45C80A5C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8. BİR BOYUT ANCAK BAŞKA BİR BOYUT İÇİNDE GENİŞLER</w:t>
      </w:r>
    </w:p>
    <w:p w14:paraId="3F1FE604" w14:textId="77777777" w:rsidR="007F1A6C" w:rsidRDefault="007F1A6C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1EBCCD9" w14:textId="59F8F6C6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çalışma şu ontolojik yasayı temel alır:</w:t>
      </w:r>
    </w:p>
    <w:p w14:paraId="7E1E905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 boyut, tek başına genişleyemez.</w:t>
      </w:r>
    </w:p>
    <w:p w14:paraId="7593B05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Ancak başka bir boyut içinde genişler.</w:t>
      </w:r>
    </w:p>
    <w:p w14:paraId="3DE0107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yasa:</w:t>
      </w:r>
    </w:p>
    <w:p w14:paraId="57E51EA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fiziği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biyolojiye,</w:t>
      </w:r>
    </w:p>
    <w:p w14:paraId="0BD653C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biyolojiyi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zihne,</w:t>
      </w:r>
    </w:p>
    <w:p w14:paraId="3857A71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zihni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kanuna,</w:t>
      </w:r>
    </w:p>
    <w:p w14:paraId="15B316D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kanunu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insana,</w:t>
      </w:r>
    </w:p>
    <w:p w14:paraId="12803A5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insanı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hükme bağlar.</w:t>
      </w:r>
    </w:p>
    <w:p w14:paraId="5C4B7F6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noktadan sonra artık “tek düzlemli varlık” anlayışı sona erer.</w:t>
      </w:r>
    </w:p>
    <w:p w14:paraId="17FAC29A" w14:textId="77777777" w:rsidR="007F1A6C" w:rsidRDefault="007F1A6C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762D9FF" w14:textId="560EFC88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9. BÖLÜM I SONUÇ (ONTOLOJİK TOPARLAMA)</w:t>
      </w:r>
    </w:p>
    <w:p w14:paraId="7CC7DB1D" w14:textId="77777777" w:rsidR="007F1A6C" w:rsidRDefault="007F1A6C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651EE19" w14:textId="0A085595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bölümde şu sonuçlara ulaşıldı:</w:t>
      </w:r>
    </w:p>
    <w:p w14:paraId="1027DC1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Varlık, düzenli ve merkezli yapıdır.</w:t>
      </w:r>
    </w:p>
    <w:p w14:paraId="64345D1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Merkez–çevre kuramayan yapı varlıksıdır.</w:t>
      </w:r>
    </w:p>
    <w:p w14:paraId="47E40E4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Düzen, kanunsuz olmaz.</w:t>
      </w:r>
    </w:p>
    <w:p w14:paraId="13057CB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Her varlık devam ve genişleme eğilimi taşır.</w:t>
      </w:r>
    </w:p>
    <w:p w14:paraId="548F0D3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gerçeklik, varlığın katmanlı (boyutlu) olduğunu gösterir.</w:t>
      </w:r>
    </w:p>
    <w:p w14:paraId="0EF9E2E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sonuçlar bizi zorunlu olarak şu aşamaya getirir:</w:t>
      </w:r>
    </w:p>
    <w:p w14:paraId="2383549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Varlık, boyutlar sistemiyle okunmalıdır.</w:t>
      </w:r>
    </w:p>
    <w:p w14:paraId="005040E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1D6ABE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>BÖLÜM II</w:t>
      </w:r>
    </w:p>
    <w:p w14:paraId="0A74F7C2" w14:textId="77777777" w:rsidR="007F1A6C" w:rsidRDefault="007F1A6C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38E3395" w14:textId="1DEC39E0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6 BOYUTLU VARLIK SİSTEMİ</w:t>
      </w:r>
    </w:p>
    <w:p w14:paraId="415DC1D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(Boyutsal Mimari – Mühürlü Metin)</w:t>
      </w:r>
    </w:p>
    <w:p w14:paraId="44E2C98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1. BOYUT KAVRAMI NEDİR?</w:t>
      </w:r>
    </w:p>
    <w:p w14:paraId="0415161A" w14:textId="77777777" w:rsidR="007F1A6C" w:rsidRDefault="007F1A6C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B59E0C9" w14:textId="4451757D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Ontolojide “boyut”, yalnızca geometrik bir yön veya ölçü değildir.</w:t>
      </w:r>
    </w:p>
    <w:p w14:paraId="5211675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çalışmada boyut, şu şekilde tanımlanır:</w:t>
      </w:r>
    </w:p>
    <w:p w14:paraId="00B588A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Boyut; kendi kanunu, dili ve işleyişi olan</w:t>
      </w:r>
    </w:p>
    <w:p w14:paraId="4F47928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bütün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bir varlık katmanıdır.</w:t>
      </w:r>
    </w:p>
    <w:p w14:paraId="07CC4F0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 boyut:</w:t>
      </w:r>
    </w:p>
    <w:p w14:paraId="4400C7F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kendine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özgü bir düzen taşır,</w:t>
      </w:r>
    </w:p>
    <w:p w14:paraId="6D0505D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alt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boyutu kapsar,</w:t>
      </w:r>
    </w:p>
    <w:p w14:paraId="74BD9CC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üst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boyut tarafından anlamlandırılır.</w:t>
      </w:r>
    </w:p>
    <w:p w14:paraId="2935A8B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nedenle boyutlar yan yana değil, iç içedir.</w:t>
      </w:r>
    </w:p>
    <w:p w14:paraId="19037158" w14:textId="77777777" w:rsidR="007F1A6C" w:rsidRDefault="007F1A6C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A961D2C" w14:textId="37FDA72E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2. TEK DÜZLEMLİ VARLIK YANILGISI</w:t>
      </w:r>
    </w:p>
    <w:p w14:paraId="4D0CB430" w14:textId="77777777" w:rsidR="007F1A6C" w:rsidRDefault="007F1A6C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BE9C64D" w14:textId="6FEC0870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Modern düşüncenin temel yanılgılarından biri, varlığı tek düzlemde ele almaktır.</w:t>
      </w:r>
    </w:p>
    <w:p w14:paraId="12693CF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Örnek:</w:t>
      </w:r>
    </w:p>
    <w:p w14:paraId="6A554E2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Her şeyi fizik ile açıklamaya çalışmak</w:t>
      </w:r>
    </w:p>
    <w:p w14:paraId="65A55B9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Hayatı yalnız biyolojiye indirgemek</w:t>
      </w:r>
    </w:p>
    <w:p w14:paraId="13B73C4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Ahlakı yalnız toplumsal sözleşme saymak</w:t>
      </w:r>
    </w:p>
    <w:p w14:paraId="7790E8E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Bu yaklaşım, varlığı parçalar, fakat birleştiremez.</w:t>
      </w:r>
    </w:p>
    <w:p w14:paraId="0D44CA9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çalışma şu ilkeyi koyar:</w:t>
      </w:r>
    </w:p>
    <w:p w14:paraId="231C5A9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 tek düzlemli değil, çok katmanlıdır.</w:t>
      </w:r>
    </w:p>
    <w:p w14:paraId="11CD4AD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katmanlar boyutlardır.</w:t>
      </w:r>
    </w:p>
    <w:p w14:paraId="159CD6F4" w14:textId="77777777" w:rsidR="007F1A6C" w:rsidRDefault="007F1A6C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BBD2C72" w14:textId="7B6966E2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3. BOYUTLAR ARASI KAPSAMA İLKESİ</w:t>
      </w:r>
    </w:p>
    <w:p w14:paraId="4C3D8A36" w14:textId="77777777" w:rsidR="007F1A6C" w:rsidRDefault="007F1A6C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35EBB12" w14:textId="34200A72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Boyutlar arasında hiyerarşik bir ilişki vardır.</w:t>
      </w:r>
    </w:p>
    <w:p w14:paraId="143BA17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ilişki üstünlük değil, kapsama ilişkisidir.</w:t>
      </w:r>
    </w:p>
    <w:p w14:paraId="4EAD484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Temel yasa:</w:t>
      </w:r>
    </w:p>
    <w:p w14:paraId="68BB095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Alt boyut, üst boyut olmadan</w:t>
      </w:r>
    </w:p>
    <w:p w14:paraId="6A62FD6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kendi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varlığını sürdüremez.</w:t>
      </w:r>
    </w:p>
    <w:p w14:paraId="729FBF8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ilke doğrudan doğadan okunur:</w:t>
      </w:r>
    </w:p>
    <w:p w14:paraId="758405A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olmadan biyoloji olmaz</w:t>
      </w:r>
    </w:p>
    <w:p w14:paraId="64D9762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 olmadan zihin olmaz</w:t>
      </w:r>
    </w:p>
    <w:p w14:paraId="0597006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 olmadan ahlak olmaz</w:t>
      </w:r>
    </w:p>
    <w:p w14:paraId="0CF72C6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 olmadan hüküm olmaz</w:t>
      </w:r>
    </w:p>
    <w:p w14:paraId="016F8C7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Bu, keyfî bir sıralama değil; zorunlu ontolojik akıştır.</w:t>
      </w:r>
    </w:p>
    <w:p w14:paraId="3F5E15A8" w14:textId="77777777" w:rsidR="00BB0ECD" w:rsidRDefault="00BB0EC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F6B8BCA" w14:textId="7B99339D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4. “BİR BOYUT ANCAK BAŞKA BİR BOYUT İÇİNDE GENİŞLER” YASASI</w:t>
      </w:r>
    </w:p>
    <w:p w14:paraId="7CF476AF" w14:textId="77777777" w:rsidR="00BB0ECD" w:rsidRDefault="00BB0EC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BDE9BD3" w14:textId="17719F2E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çalışma şu temel ontolojik yasayı kabul eder:</w:t>
      </w:r>
    </w:p>
    <w:p w14:paraId="360CD20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 boyut, kendi içinde büyüyemez.</w:t>
      </w:r>
    </w:p>
    <w:p w14:paraId="24E1DC3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Ancak başka bir boyut içinde genişler.</w:t>
      </w:r>
    </w:p>
    <w:p w14:paraId="07CAE28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Açıklama:</w:t>
      </w:r>
    </w:p>
    <w:p w14:paraId="0D60609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Fizik, biyoloji içinde anlam kazanır</w:t>
      </w:r>
    </w:p>
    <w:p w14:paraId="4566E9C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Biyoloji, zihin içinde yön bulur</w:t>
      </w:r>
    </w:p>
    <w:p w14:paraId="1824795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Zihin, kanun içinde düzenlenir</w:t>
      </w:r>
    </w:p>
    <w:p w14:paraId="4A4F37C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Kanun, insan iradesiyle görünür olur</w:t>
      </w:r>
    </w:p>
    <w:p w14:paraId="5C1C745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 iradesi, hükümle sonuçlanır</w:t>
      </w:r>
    </w:p>
    <w:p w14:paraId="4AA8D2C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Bu yasa, varlığın sarmal bir yapıda ilerlediğini gösterir.</w:t>
      </w:r>
    </w:p>
    <w:p w14:paraId="68C46382" w14:textId="77777777" w:rsidR="00BB0ECD" w:rsidRDefault="00BB0EC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9ABD318" w14:textId="497A02A6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5. 6 BOYUTUN GENEL TANITIMI</w:t>
      </w:r>
    </w:p>
    <w:p w14:paraId="615E3B32" w14:textId="77777777" w:rsidR="00BB0ECD" w:rsidRDefault="00BB0EC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FCE2AA4" w14:textId="512A5DD3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çalışmada varlık 6 boyut üzerinden okunur:</w:t>
      </w:r>
    </w:p>
    <w:p w14:paraId="76D14ECD" w14:textId="77777777" w:rsidR="00FE1C9D" w:rsidRDefault="00FE1C9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346B724" w14:textId="7DCE8500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D1 – Fizik Boyutu</w:t>
      </w:r>
    </w:p>
    <w:p w14:paraId="4AEC8039" w14:textId="6813AB6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Güç ve yapı boyutudur</w:t>
      </w:r>
    </w:p>
    <w:p w14:paraId="6DFFE1A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Merkez–çevre ilk kez burada görünür</w:t>
      </w:r>
    </w:p>
    <w:p w14:paraId="0C7F9C9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Atom ve yıldız düzenleri bu boyuttadır</w:t>
      </w:r>
    </w:p>
    <w:p w14:paraId="7EBBF2ED" w14:textId="77777777" w:rsidR="0047413D" w:rsidRDefault="0047413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6A6B182" w14:textId="2C060A0A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D2 – Biyoloji Boyutu</w:t>
      </w:r>
    </w:p>
    <w:p w14:paraId="13F4969B" w14:textId="56C90DC6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Bilgi ve hayat boyutudur</w:t>
      </w:r>
    </w:p>
    <w:p w14:paraId="29426BA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DNA–RNA–Protein üçlüsüyle çalışır</w:t>
      </w:r>
    </w:p>
    <w:p w14:paraId="74280FF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gücü bilgiyle kontrol eder</w:t>
      </w:r>
    </w:p>
    <w:p w14:paraId="1312F849" w14:textId="77777777" w:rsidR="0047413D" w:rsidRDefault="0047413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FF8BEE9" w14:textId="0748E8AD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D3 – Zihin Boyutu</w:t>
      </w:r>
    </w:p>
    <w:p w14:paraId="44C0BE32" w14:textId="59CBCE4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İşlem ve idrak boyutudur</w:t>
      </w:r>
    </w:p>
    <w:p w14:paraId="314D5DE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Sinir sistemi, duyu ve bellekle işler</w:t>
      </w:r>
    </w:p>
    <w:p w14:paraId="00193E2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Bilgiyi anlamlı davranışa dönüştürür</w:t>
      </w:r>
    </w:p>
    <w:p w14:paraId="4DF09121" w14:textId="77777777" w:rsidR="0047413D" w:rsidRDefault="0047413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372AEC4" w14:textId="19F4586A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D4 – Kanun / Ruh Boyutu</w:t>
      </w:r>
    </w:p>
    <w:p w14:paraId="41A7896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Koordinasyon ve fıtrat boyutudur</w:t>
      </w:r>
    </w:p>
    <w:p w14:paraId="534FAAC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Alt üç boyutu bir arada tutar</w:t>
      </w:r>
    </w:p>
    <w:p w14:paraId="32579D7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ve süreklilik burada temellenir</w:t>
      </w:r>
    </w:p>
    <w:p w14:paraId="0CD99191" w14:textId="77777777" w:rsidR="0047413D" w:rsidRDefault="0047413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6418E4A" w14:textId="25C4E031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D5 – İnsan / Ahlak Boyutu</w:t>
      </w:r>
    </w:p>
    <w:p w14:paraId="7BFC8A7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İrade ve sorumluluk boyutudur</w:t>
      </w:r>
    </w:p>
    <w:p w14:paraId="2258F26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 burada ortaya çıkar</w:t>
      </w:r>
    </w:p>
    <w:p w14:paraId="495897A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 bu yüzden ayrı bir boyuttur</w:t>
      </w:r>
    </w:p>
    <w:p w14:paraId="7C4390BF" w14:textId="77777777" w:rsidR="0047413D" w:rsidRDefault="0047413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6BF0F5A" w14:textId="11B23262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D6 – Hüküm Boyutu</w:t>
      </w:r>
    </w:p>
    <w:p w14:paraId="4ABCCB2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Sonuç ve adalet boyutudur</w:t>
      </w:r>
    </w:p>
    <w:p w14:paraId="47CB9B9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Fiiller burada karşılık bulur</w:t>
      </w:r>
    </w:p>
    <w:p w14:paraId="691D080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Nihai düzen burada tecelli eder</w:t>
      </w:r>
    </w:p>
    <w:p w14:paraId="19CA17B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6. NEDEN “6 + EHAD”?</w:t>
      </w:r>
    </w:p>
    <w:p w14:paraId="78FD78A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noktada kritik ayrım yapılmalıdır.</w:t>
      </w:r>
    </w:p>
    <w:p w14:paraId="2F0AE4C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“6”, varlığın okunabilir katmanlarıdır.</w:t>
      </w:r>
    </w:p>
    <w:p w14:paraId="4FF78A0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Ancak bu katmanlar:</w:t>
      </w:r>
    </w:p>
    <w:p w14:paraId="6676D8F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kendi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kendine var olmaz,</w:t>
      </w:r>
    </w:p>
    <w:p w14:paraId="786DDB2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kendi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kendine birleşmez,</w:t>
      </w:r>
    </w:p>
    <w:p w14:paraId="297CA70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kendi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kendine anlam üretmez.</w:t>
      </w:r>
    </w:p>
    <w:p w14:paraId="2E20A52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Bu yüzden model “6 + 1” değil, “6 + </w:t>
      </w: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Ehad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” olarak ifade edilir.</w:t>
      </w:r>
    </w:p>
    <w:p w14:paraId="356D0C2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Ehad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Nedir?</w:t>
      </w:r>
    </w:p>
    <w:p w14:paraId="33773FF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Sayı değildir</w:t>
      </w:r>
    </w:p>
    <w:p w14:paraId="00DD580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Parça değildir</w:t>
      </w:r>
    </w:p>
    <w:p w14:paraId="4687871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Boyut değildir</w:t>
      </w:r>
    </w:p>
    <w:p w14:paraId="5857840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Ehad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:</w:t>
      </w:r>
    </w:p>
    <w:p w14:paraId="30710F0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Boyutları kuşatan,</w:t>
      </w:r>
    </w:p>
    <w:p w14:paraId="7C5B785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birleştiren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ve anlamlandıran</w:t>
      </w:r>
    </w:p>
    <w:p w14:paraId="5C2526F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mutlak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birliktir.</w:t>
      </w:r>
    </w:p>
    <w:p w14:paraId="0209AE24" w14:textId="77777777" w:rsidR="00D000CD" w:rsidRDefault="00D000C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8544E10" w14:textId="59F75F23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7. BOYUTLARIN BİRBİRİYLE AYNI İSKELETİ PAYLAŞMASI</w:t>
      </w:r>
    </w:p>
    <w:p w14:paraId="7543731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Doğadaki tekrar eden gerçeklik şudur:</w:t>
      </w:r>
    </w:p>
    <w:p w14:paraId="37A3D4F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Atomda merkez–çevre vardır</w:t>
      </w:r>
    </w:p>
    <w:p w14:paraId="232DA87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Hücrede merkez–çevre vardır</w:t>
      </w:r>
    </w:p>
    <w:p w14:paraId="29A5124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Yıldızda merkez–çevre vardır</w:t>
      </w:r>
    </w:p>
    <w:p w14:paraId="3CBA41D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İnsanda öz ve katmanlar vardır</w:t>
      </w:r>
    </w:p>
    <w:p w14:paraId="507BF8F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Bu, “aynı iskeletin farklı ölçekte </w:t>
      </w: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görünmesi”dir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.</w:t>
      </w:r>
    </w:p>
    <w:p w14:paraId="3F0A25B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Aynı düzen, farklı boyutlarda</w:t>
      </w:r>
    </w:p>
    <w:p w14:paraId="0355DA7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farklı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dillerle konuşur.</w:t>
      </w:r>
    </w:p>
    <w:p w14:paraId="0FAAB9C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 xml:space="preserve">Bu yüzden </w:t>
      </w: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:</w:t>
      </w:r>
    </w:p>
    <w:p w14:paraId="23A704F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doğayı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örnek alır,</w:t>
      </w:r>
    </w:p>
    <w:p w14:paraId="5976CF4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benzerliklerden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yasa çıkarır,</w:t>
      </w:r>
    </w:p>
    <w:p w14:paraId="3DFB86B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keyfî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kurgu yapmaz.</w:t>
      </w:r>
    </w:p>
    <w:p w14:paraId="3217E678" w14:textId="77777777" w:rsidR="00D000CD" w:rsidRDefault="00D000C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56B7709" w14:textId="486A53A6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8. BÖLÜM II SONUÇ (SİSTEMİN KURULMASI)</w:t>
      </w:r>
    </w:p>
    <w:p w14:paraId="36C297B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bölümde şu sonuçlar kesinleşmiştir:</w:t>
      </w:r>
    </w:p>
    <w:p w14:paraId="6242523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 çok katmanlıdır.</w:t>
      </w:r>
    </w:p>
    <w:p w14:paraId="2558FDE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katmanlar boyutlardır.</w:t>
      </w:r>
    </w:p>
    <w:p w14:paraId="6211F67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Boyutlar arasında kapsama ilişkisi vardır.</w:t>
      </w:r>
    </w:p>
    <w:p w14:paraId="662901C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 boyut başka bir boyut içinde genişler.</w:t>
      </w:r>
    </w:p>
    <w:p w14:paraId="4E3530B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 6 boyutlu bir sistemdir.</w:t>
      </w:r>
    </w:p>
    <w:p w14:paraId="699BA48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Bu sistemi kuşatan mutlak birlik </w:t>
      </w: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Ehad’dir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.</w:t>
      </w:r>
    </w:p>
    <w:p w14:paraId="13033E5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sonuçlar bizi zorunlu olarak ilk somut boyuta, yani fizik boyutuna götürür.</w:t>
      </w:r>
    </w:p>
    <w:p w14:paraId="7E7B2FA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6E0CFC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>BÖLÜM III</w:t>
      </w:r>
    </w:p>
    <w:p w14:paraId="1EBFFFF0" w14:textId="77777777" w:rsidR="00D000CD" w:rsidRDefault="00D000C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99097C2" w14:textId="2D61DF4B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FİZİK BOYUTU (D1): GÜÇ, YAPI VE İLK DÜZEN</w:t>
      </w:r>
    </w:p>
    <w:p w14:paraId="0B1AAE5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(Atomdan Yıldıza – Mühürlü Metin)</w:t>
      </w:r>
    </w:p>
    <w:p w14:paraId="19A00B2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1. FİZİK BOYUTUNA GEÇİŞİN ZORUNLULUĞU</w:t>
      </w:r>
    </w:p>
    <w:p w14:paraId="2BD91AE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Önceki bölümlerde varlığın:</w:t>
      </w:r>
    </w:p>
    <w:p w14:paraId="42E914A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düzenli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02CA78F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merkez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–çevreli,</w:t>
      </w:r>
    </w:p>
    <w:p w14:paraId="2C8EEF2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bağlı olduğu gösterildi.</w:t>
      </w:r>
    </w:p>
    <w:p w14:paraId="02795BB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noktada ontolojik olarak ilk soru şudur:</w:t>
      </w:r>
    </w:p>
    <w:p w14:paraId="04C0ADA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Düzen ilk kez nerede görünür?</w:t>
      </w:r>
    </w:p>
    <w:p w14:paraId="6ED303F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Cevap nettir:</w:t>
      </w:r>
    </w:p>
    <w:p w14:paraId="304CD85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boyutunda.</w:t>
      </w:r>
    </w:p>
    <w:p w14:paraId="0F1471A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boyutu, varlığın ilk somut ve ölçülebilir katmanıdır.</w:t>
      </w:r>
    </w:p>
    <w:p w14:paraId="1CA9B503" w14:textId="77777777" w:rsidR="00675A22" w:rsidRDefault="00675A2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E57CFCF" w14:textId="7EC9BECD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2. FİZİK BOYUTU NEDİR?</w:t>
      </w:r>
    </w:p>
    <w:p w14:paraId="29CBF30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Tanım</w:t>
      </w:r>
    </w:p>
    <w:p w14:paraId="1036D0D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boyutu, varlığın güç ve yapı kazanarak merkez–çevre düzeni oluşturduğu ilk boyuttur.</w:t>
      </w:r>
    </w:p>
    <w:p w14:paraId="21F6D9F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boyutun dili:</w:t>
      </w:r>
    </w:p>
    <w:p w14:paraId="1615B1D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kuvvet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5954C41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etkileşim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23F3CCF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bağ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5B0C2B4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yapı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üzerinden konuşur.</w:t>
      </w:r>
    </w:p>
    <w:p w14:paraId="7CE5180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boyutu:</w:t>
      </w:r>
    </w:p>
    <w:p w14:paraId="7BD8EC6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bilinç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gerektirmez,</w:t>
      </w:r>
    </w:p>
    <w:p w14:paraId="4BF266D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bilgi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gerektirmez,</w:t>
      </w:r>
    </w:p>
    <w:p w14:paraId="2D5F1E5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fakat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kanun gerektirir.</w:t>
      </w:r>
    </w:p>
    <w:p w14:paraId="447791D3" w14:textId="77777777" w:rsidR="00675A22" w:rsidRDefault="00675A2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51BD536" w14:textId="5A8BE90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3. FİZİKTE “VARLIK” ÖLÇÜTÜ</w:t>
      </w:r>
    </w:p>
    <w:p w14:paraId="07CF37C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düzeyde bir yapının “varlık” sayılabilmesi için şu şartlar aranır:</w:t>
      </w:r>
    </w:p>
    <w:p w14:paraId="339BD23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Merkez–çevre kurulumu</w:t>
      </w:r>
    </w:p>
    <w:p w14:paraId="7BDC6AA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Parçalar arası bağlayıcı etki</w:t>
      </w:r>
    </w:p>
    <w:p w14:paraId="51F4B7B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Kararlılık ve devamlılık</w:t>
      </w:r>
    </w:p>
    <w:p w14:paraId="343833D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üçü yoksa, fiziksel yapı varlıksıdır.</w:t>
      </w:r>
    </w:p>
    <w:p w14:paraId="4D5DE96A" w14:textId="77777777" w:rsidR="00675A22" w:rsidRDefault="00675A2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B2A2CA0" w14:textId="3A22352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4. ATOM: FİZİK BOYUTUNUN İLK VARLIĞI</w:t>
      </w:r>
    </w:p>
    <w:p w14:paraId="4BFEEEA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Atom, fizik boyutunun ilk tam varlığıdır.</w:t>
      </w:r>
    </w:p>
    <w:p w14:paraId="0E17937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Çünkü atom:</w:t>
      </w:r>
    </w:p>
    <w:p w14:paraId="3980A7D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merkezlidir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(çekirdek),</w:t>
      </w:r>
    </w:p>
    <w:p w14:paraId="17B4207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çevrelidir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(elektron katmanı),</w:t>
      </w:r>
    </w:p>
    <w:p w14:paraId="744DB5D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bağlayıcı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etki taşır (çekim/etkileşim),</w:t>
      </w:r>
    </w:p>
    <w:p w14:paraId="6445DFA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süreklilik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gösterir.</w:t>
      </w:r>
    </w:p>
    <w:p w14:paraId="67A309A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yüzden atom:</w:t>
      </w:r>
    </w:p>
    <w:p w14:paraId="74B7082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boyutunun ontolojik çekirdeğidir.</w:t>
      </w:r>
    </w:p>
    <w:p w14:paraId="2649E171" w14:textId="77777777" w:rsidR="00675A22" w:rsidRDefault="00675A2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CC116B0" w14:textId="26D075F4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5. ATOMUN ÜÇ TEMEL TAŞI (3 TEMEL)</w:t>
      </w:r>
    </w:p>
    <w:p w14:paraId="0690394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Atomun düzeni üç temel parçacıkla kurulur:</w:t>
      </w:r>
    </w:p>
    <w:p w14:paraId="65F21C6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5.1 Proton (P)</w:t>
      </w:r>
    </w:p>
    <w:p w14:paraId="143788F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Pozitif yüklüdür</w:t>
      </w:r>
    </w:p>
    <w:p w14:paraId="318D0E8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Çekirdeğin “merkez” karakterini güçlendirir</w:t>
      </w:r>
    </w:p>
    <w:p w14:paraId="0B73BC8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5.2 Nötron (N)</w:t>
      </w:r>
    </w:p>
    <w:p w14:paraId="7214F65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Yüksüzdür</w:t>
      </w:r>
    </w:p>
    <w:p w14:paraId="293C2DC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Çekirdeğin denge ve kararlılığını sağlar</w:t>
      </w:r>
    </w:p>
    <w:p w14:paraId="04B4AC4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5.3 Elektron (E)</w:t>
      </w:r>
    </w:p>
    <w:p w14:paraId="2241946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Negatif yüklüdür</w:t>
      </w:r>
    </w:p>
    <w:p w14:paraId="48E71C3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Çevre katmanını oluşturur</w:t>
      </w:r>
    </w:p>
    <w:p w14:paraId="653354C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üçlü, atomun yapısal temelidir.</w:t>
      </w:r>
    </w:p>
    <w:p w14:paraId="7D4869D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Ancak bu üçlü tek başına yeterli değildir.</w:t>
      </w:r>
    </w:p>
    <w:p w14:paraId="69BB7280" w14:textId="77777777" w:rsidR="00055D1D" w:rsidRDefault="00055D1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E10B671" w14:textId="6A12AE73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6. “+1” NEDİR? (BAĞLAYICI ETKİ / KANUN)</w:t>
      </w:r>
    </w:p>
    <w:p w14:paraId="4233F16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Proton, nötron ve elektron:</w:t>
      </w:r>
    </w:p>
    <w:p w14:paraId="5DBFF86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ayrı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ayrı vardır,</w:t>
      </w:r>
    </w:p>
    <w:p w14:paraId="28A9129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fakat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kendiliğinden düzen oluşturmaz.</w:t>
      </w:r>
    </w:p>
    <w:p w14:paraId="793ABA7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Atomu atom yapan şey:</w:t>
      </w:r>
    </w:p>
    <w:p w14:paraId="5D0F527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Parçaları bir arada tutan bağlayıcı etkidir.</w:t>
      </w:r>
    </w:p>
    <w:p w14:paraId="2FDCBD1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etki:</w:t>
      </w:r>
    </w:p>
    <w:p w14:paraId="424DCA0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çekim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3D4B753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etkileşim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12DD55B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düzenleyici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kanun olarak ifade edilir.</w:t>
      </w:r>
    </w:p>
    <w:p w14:paraId="502E1BE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yüzden fizik boyutunun çekirdeği şu şekilde okunur:</w:t>
      </w:r>
    </w:p>
    <w:p w14:paraId="13F25A1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3 Temel (P–N–E) + 1 Bağlayıcı Etki = Fiziksel Varlık</w:t>
      </w:r>
    </w:p>
    <w:p w14:paraId="537816E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“+1”:</w:t>
      </w:r>
    </w:p>
    <w:p w14:paraId="4112716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parça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7B94868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fakat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parçaları birlikte tutan zorunlu ilkedir.</w:t>
      </w:r>
    </w:p>
    <w:p w14:paraId="32593F2F" w14:textId="77777777" w:rsidR="00055D1D" w:rsidRDefault="00055D1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BFADA25" w14:textId="57249AF3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7. İLK ATOM: HİDROJEN (H)</w:t>
      </w:r>
    </w:p>
    <w:p w14:paraId="318F67E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Hidrojen, fizik boyutunun en sade varlığıdır.</w:t>
      </w:r>
    </w:p>
    <w:p w14:paraId="6592C88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Özellikleri:</w:t>
      </w:r>
    </w:p>
    <w:p w14:paraId="4B25118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Çekirdeğinde 1 proton</w:t>
      </w:r>
    </w:p>
    <w:p w14:paraId="681D6FD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Çevresinde 1 elektron</w:t>
      </w:r>
    </w:p>
    <w:p w14:paraId="4C59174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Bağlayıcı etki ile merkez–çevre kurulumu</w:t>
      </w:r>
    </w:p>
    <w:p w14:paraId="10DEB5C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Hidrojen bize şunu öğretir:</w:t>
      </w:r>
    </w:p>
    <w:p w14:paraId="4AF0ECA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Varlık, karmaşıklıkla değil;</w:t>
      </w:r>
    </w:p>
    <w:p w14:paraId="17B3E6E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düzenle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başlar.</w:t>
      </w:r>
    </w:p>
    <w:p w14:paraId="6BAE587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8. İKİNCİ ATOM: HELYUM (He)</w:t>
      </w:r>
    </w:p>
    <w:p w14:paraId="1A85266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Helyum, hidrojenin üzerine kurulan ikinci düzenli varlıktır.</w:t>
      </w:r>
    </w:p>
    <w:p w14:paraId="011DF3A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Özellikleri:</w:t>
      </w:r>
    </w:p>
    <w:p w14:paraId="751887F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Çekirdekte 2 proton + 2 nötron</w:t>
      </w:r>
    </w:p>
    <w:p w14:paraId="4925AB3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Çevrede 2 elektron</w:t>
      </w:r>
    </w:p>
    <w:p w14:paraId="4526F65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Daha güçlü bağlayıcı denge</w:t>
      </w:r>
    </w:p>
    <w:p w14:paraId="02C51D6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Helyum:</w:t>
      </w:r>
    </w:p>
    <w:p w14:paraId="5F05E24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kararlılığı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artırır,</w:t>
      </w:r>
    </w:p>
    <w:p w14:paraId="7FC723F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merkez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–çevreyi güçlendirir,</w:t>
      </w:r>
    </w:p>
    <w:p w14:paraId="15BBF84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fiziksel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varlığın olgunlaşmasını temsil eder.</w:t>
      </w:r>
    </w:p>
    <w:p w14:paraId="67316AB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yüzden:</w:t>
      </w:r>
    </w:p>
    <w:p w14:paraId="6DD849B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Helyum, fizik boyutunda “ikinci mertebe </w:t>
      </w: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varlık”tır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.</w:t>
      </w:r>
    </w:p>
    <w:p w14:paraId="507E3D33" w14:textId="77777777" w:rsidR="00055D1D" w:rsidRDefault="00055D1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D91041E" w14:textId="24D9BEED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9. ATOMDAN YILDIZA: FİZİĞİN İKİNCİ EVRESİ</w:t>
      </w:r>
    </w:p>
    <w:p w14:paraId="5F57B88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Atomlar tek başına kalmaz:</w:t>
      </w:r>
    </w:p>
    <w:p w14:paraId="434E234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araya gelir,</w:t>
      </w:r>
    </w:p>
    <w:p w14:paraId="27AB27C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daha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büyük merkez–çevre yapıları kurar.</w:t>
      </w:r>
    </w:p>
    <w:p w14:paraId="6C224C8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süreçte:</w:t>
      </w:r>
    </w:p>
    <w:p w14:paraId="7ADF5A5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atom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çekirdeği → yıldız çekirdeği olur</w:t>
      </w:r>
    </w:p>
    <w:p w14:paraId="659ABB5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elektron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katmanları → yıldız katmanları olur</w:t>
      </w:r>
    </w:p>
    <w:p w14:paraId="7C10CCF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Bu, şu ontolojik gerçeği gösterir:</w:t>
      </w:r>
    </w:p>
    <w:p w14:paraId="2B93346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Aynı iskelet, daha büyük ölçekte tekrar eder.</w:t>
      </w:r>
    </w:p>
    <w:p w14:paraId="64B55AD6" w14:textId="77777777" w:rsidR="00055D1D" w:rsidRDefault="00055D1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94F5BF8" w14:textId="15FEA2B9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10. MERKEZ–ÇEVRE YASASININ TEKRARI</w:t>
      </w:r>
    </w:p>
    <w:p w14:paraId="0488042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Atomda görülen merkez–çevre:</w:t>
      </w:r>
    </w:p>
    <w:p w14:paraId="7114E5F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yıldızda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49C7611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gezegende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00E39A5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galakside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yeniden görünür.</w:t>
      </w:r>
    </w:p>
    <w:p w14:paraId="36A4312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tekrar:</w:t>
      </w:r>
    </w:p>
    <w:p w14:paraId="53FD83B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tesadüf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3FB23E9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varlığın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imzasıdır.</w:t>
      </w:r>
    </w:p>
    <w:p w14:paraId="44E683DD" w14:textId="77777777" w:rsidR="00055D1D" w:rsidRDefault="00055D1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4193660" w14:textId="1C6AB676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11. FİZİK BOYUTUNUN SINIRI</w:t>
      </w:r>
    </w:p>
    <w:p w14:paraId="4647C7D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boyutu:</w:t>
      </w:r>
    </w:p>
    <w:p w14:paraId="4ACA10B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yapı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kurar,</w:t>
      </w:r>
    </w:p>
    <w:p w14:paraId="44F1251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güç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üretir,</w:t>
      </w:r>
    </w:p>
    <w:p w14:paraId="7229861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fakat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hayat üretmez.</w:t>
      </w:r>
    </w:p>
    <w:p w14:paraId="3E097E1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sınır, bizi zorunlu olarak bir üst boyuta götürür:</w:t>
      </w:r>
    </w:p>
    <w:p w14:paraId="0D37F81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 boyutuna.</w:t>
      </w:r>
    </w:p>
    <w:p w14:paraId="5425BAD4" w14:textId="77777777" w:rsidR="00055D1D" w:rsidRDefault="00055D1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734CD11" w14:textId="5A5D9B90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12. BÖLÜM III SONUÇ (FİZİK BOYUTU TOPARLAMA)</w:t>
      </w:r>
    </w:p>
    <w:p w14:paraId="7FABC8A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bölümde şu sonuçlar kesinleşmiştir:</w:t>
      </w:r>
    </w:p>
    <w:p w14:paraId="7C3ED4A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boyutu, varlığın ilk somut katmanıdır.</w:t>
      </w:r>
    </w:p>
    <w:p w14:paraId="1171579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Atom, fizik boyutunun ilk tam varlığıdır.</w:t>
      </w:r>
    </w:p>
    <w:p w14:paraId="443A5A5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Atom: 3 temel + 1 bağlayıcı etki ile kurulur.</w:t>
      </w:r>
    </w:p>
    <w:p w14:paraId="0DA828E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Hidrojen en sade, helyum daha kararlı düzendir.</w:t>
      </w:r>
    </w:p>
    <w:p w14:paraId="0734E37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Atomdan yıldıza geçiş, aynı iskeletin büyümesidir.</w:t>
      </w:r>
    </w:p>
    <w:p w14:paraId="1307B1D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boyutu, hayatı değil; zemini hazırlar.</w:t>
      </w:r>
    </w:p>
    <w:p w14:paraId="293D410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sonuçlar bizi zorunlu olarak şu aşamaya getirir:</w:t>
      </w:r>
    </w:p>
    <w:p w14:paraId="2DF4291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Hayat nerede ve nasıl başlar?</w:t>
      </w:r>
    </w:p>
    <w:p w14:paraId="0AD9541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E7CA09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>BÖLÜM IV</w:t>
      </w:r>
    </w:p>
    <w:p w14:paraId="11E08789" w14:textId="77777777" w:rsidR="000139AE" w:rsidRDefault="000139A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E28D82F" w14:textId="022CF5DB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BİYOLOJİ BOYUTU (D2): BİLGİ, HAYAT VE ÇOĞALMA</w:t>
      </w:r>
    </w:p>
    <w:p w14:paraId="1FFA401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(Atomdan Hücreye – Mühürlü Metin)</w:t>
      </w:r>
    </w:p>
    <w:p w14:paraId="6D49CBC1" w14:textId="77777777" w:rsidR="000139AE" w:rsidRDefault="000139A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E78A078" w14:textId="6DBC565B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1. FİZİKTEN BİYOLOJİYE GEÇİŞ ZORUNLULUĞU</w:t>
      </w:r>
    </w:p>
    <w:p w14:paraId="54B102B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Önceki bölümde şu kesinleşti:</w:t>
      </w:r>
    </w:p>
    <w:p w14:paraId="25C13E1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boyutu yapı kurar</w:t>
      </w:r>
    </w:p>
    <w:p w14:paraId="01786AA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Güç ve düzen üretir</w:t>
      </w:r>
    </w:p>
    <w:p w14:paraId="03A132A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Ancak hayat üretmez</w:t>
      </w:r>
    </w:p>
    <w:p w14:paraId="5A213FA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noktada ontolojik bir zorunluluk doğar:</w:t>
      </w:r>
    </w:p>
    <w:p w14:paraId="4892FEB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Yapı var ama canlılık yok.</w:t>
      </w:r>
    </w:p>
    <w:p w14:paraId="4A42199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Bu, yeni bir boyutun açılmasını zorunlu kılar.</w:t>
      </w:r>
    </w:p>
    <w:p w14:paraId="64DD1D7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boyutun adı: Biyolojidir.</w:t>
      </w:r>
    </w:p>
    <w:p w14:paraId="251C228A" w14:textId="77777777" w:rsidR="000139AE" w:rsidRDefault="000139A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1BFFCA8" w14:textId="4C48EF96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2. BİYOLOJİ BOYUTU NEDİR?</w:t>
      </w:r>
    </w:p>
    <w:p w14:paraId="0D4C62C5" w14:textId="431A9E21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Tanım</w:t>
      </w:r>
    </w:p>
    <w:p w14:paraId="4675D9B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 boyutu, fiziksel yapının bilgiyle yönetilmeye başladığı varlık katmanıdır.</w:t>
      </w:r>
    </w:p>
    <w:p w14:paraId="322DF32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Biyoloji:</w:t>
      </w:r>
    </w:p>
    <w:p w14:paraId="27D62FC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gücü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kullanır,</w:t>
      </w:r>
    </w:p>
    <w:p w14:paraId="5EF3D4D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fakat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gücü bilgiyle yönlendirir.</w:t>
      </w:r>
    </w:p>
    <w:p w14:paraId="4B39E78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yüzden biyoloji:</w:t>
      </w:r>
    </w:p>
    <w:p w14:paraId="0773ACD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Fiziğin üstünde ama ondan kopuk değildir.</w:t>
      </w:r>
    </w:p>
    <w:p w14:paraId="250DC67B" w14:textId="77777777" w:rsidR="000139AE" w:rsidRDefault="000139A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BBB6210" w14:textId="226F5B49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3. BİYOLOJİ BOYUTUNUN TEMEL FARKI</w:t>
      </w:r>
    </w:p>
    <w:p w14:paraId="5EAE007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boyutunda:</w:t>
      </w:r>
    </w:p>
    <w:p w14:paraId="5454AA6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yapı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vardır,</w:t>
      </w:r>
    </w:p>
    <w:p w14:paraId="4F1ADF3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fakat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yön yoktur.</w:t>
      </w:r>
    </w:p>
    <w:p w14:paraId="54F2A6C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 boyutunda:</w:t>
      </w:r>
    </w:p>
    <w:p w14:paraId="7BF54A6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yapı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+ program vardır.</w:t>
      </w:r>
    </w:p>
    <w:p w14:paraId="0C33518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program:</w:t>
      </w:r>
    </w:p>
    <w:p w14:paraId="27CB0C8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rastlantı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33AD174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bilgi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temellidir.</w:t>
      </w:r>
    </w:p>
    <w:p w14:paraId="1180E5AA" w14:textId="77777777" w:rsidR="000139AE" w:rsidRDefault="000139A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263A08B" w14:textId="1C8410B0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4. HAYATIN ASGARİ ŞARTI</w:t>
      </w:r>
    </w:p>
    <w:p w14:paraId="1312B77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 varlığın “canlı” sayılabilmesi için şu şartlar gerekir:</w:t>
      </w:r>
    </w:p>
    <w:p w14:paraId="5015D25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Bilgi taşıması</w:t>
      </w:r>
    </w:p>
    <w:p w14:paraId="7033E3B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bilgiyi işlemesi</w:t>
      </w:r>
    </w:p>
    <w:p w14:paraId="11B4E57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Kendisini koruması</w:t>
      </w:r>
    </w:p>
    <w:p w14:paraId="63D2C57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Kendisini çoğaltabilmesi</w:t>
      </w:r>
    </w:p>
    <w:p w14:paraId="27ED4C0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dört şart yoksa:</w:t>
      </w:r>
    </w:p>
    <w:p w14:paraId="558A896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Hayat yoktur.</w:t>
      </w:r>
    </w:p>
    <w:p w14:paraId="6642C5D1" w14:textId="77777777" w:rsidR="000139AE" w:rsidRDefault="000139A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EC6EF1E" w14:textId="18F7674D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5. BİYOLOJİNİN ÜÇ TEMEL TAŞI (3 TEMEL)</w:t>
      </w:r>
    </w:p>
    <w:p w14:paraId="70D0278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 boyutu da tıpkı fizik gibi üç temel + bir bağlayıcı ilke üzerine kurulur.</w:t>
      </w:r>
    </w:p>
    <w:p w14:paraId="7C89CA9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5.1 DNA (Bilginin Kaynağı)</w:t>
      </w:r>
    </w:p>
    <w:p w14:paraId="4D2D438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Yapısal bilgiyi taşır</w:t>
      </w:r>
    </w:p>
    <w:p w14:paraId="5C84F2C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“Ne olunacağını” belirler</w:t>
      </w:r>
    </w:p>
    <w:p w14:paraId="7361A5F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5.2 RNA (Bilginin Aktarımı)</w:t>
      </w:r>
    </w:p>
    <w:p w14:paraId="0429A68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Bilgiyi okur</w:t>
      </w:r>
    </w:p>
    <w:p w14:paraId="4CE5D41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Uygulamaya hazırlar</w:t>
      </w:r>
    </w:p>
    <w:p w14:paraId="2805804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5.3 Protein (Bilginin Fiili)</w:t>
      </w:r>
    </w:p>
    <w:p w14:paraId="7616A6B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Bilgiyi eyleme dönüştürür</w:t>
      </w:r>
    </w:p>
    <w:p w14:paraId="5E06978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Hücrenin iş gücüdür</w:t>
      </w:r>
    </w:p>
    <w:p w14:paraId="3DF07A0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üçlü:</w:t>
      </w:r>
    </w:p>
    <w:p w14:paraId="4D87144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Biyolojinin bilgi çekirdeğidir.</w:t>
      </w:r>
    </w:p>
    <w:p w14:paraId="1F26DB4F" w14:textId="77777777" w:rsidR="000139AE" w:rsidRDefault="000139A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2227DB4" w14:textId="2AABE2C1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6. “+1” NEDİR? (HAYAT KANUNU)</w:t>
      </w:r>
    </w:p>
    <w:p w14:paraId="103D30E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DNA, RNA ve protein:</w:t>
      </w:r>
    </w:p>
    <w:p w14:paraId="168A68A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tek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başına vardır,</w:t>
      </w:r>
    </w:p>
    <w:p w14:paraId="56DCF0B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fakat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canlılık oluşturmaz.</w:t>
      </w:r>
    </w:p>
    <w:p w14:paraId="750B322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Canlılığı mümkün kılan:</w:t>
      </w:r>
    </w:p>
    <w:p w14:paraId="498F2F2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Hayat kanunudur.</w:t>
      </w:r>
    </w:p>
    <w:p w14:paraId="151094C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kanun:</w:t>
      </w:r>
    </w:p>
    <w:p w14:paraId="382782A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bilgiyi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düzenler,</w:t>
      </w:r>
    </w:p>
    <w:p w14:paraId="5ECD53D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süreklilik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sağlar,</w:t>
      </w:r>
    </w:p>
    <w:p w14:paraId="0616E21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sistemi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ayakta tutar.</w:t>
      </w:r>
    </w:p>
    <w:p w14:paraId="36EB29B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Dolayısıyla biyoloji şu formülle okunur:</w:t>
      </w:r>
    </w:p>
    <w:p w14:paraId="76AB801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3 Temel (DNA–RNA–Protein) + 1 Hayat Kanunu = Canlı Varlık</w:t>
      </w:r>
    </w:p>
    <w:p w14:paraId="24AFE23C" w14:textId="77777777" w:rsidR="000139AE" w:rsidRDefault="000139A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C5E81F9" w14:textId="30B82D55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7. İLK CANLI: TEK HÜCRE</w:t>
      </w:r>
    </w:p>
    <w:p w14:paraId="40ACF22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 boyutunun ilk varlığı:</w:t>
      </w:r>
    </w:p>
    <w:p w14:paraId="45D324C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Tek hücreli canlıdır.</w:t>
      </w:r>
    </w:p>
    <w:p w14:paraId="5035BE6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canlı:</w:t>
      </w:r>
    </w:p>
    <w:p w14:paraId="38D566E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bilgi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taşır,</w:t>
      </w:r>
    </w:p>
    <w:p w14:paraId="6DD999A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bilgiyi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işler,</w:t>
      </w:r>
    </w:p>
    <w:p w14:paraId="4FE9D2B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kendini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korur,</w:t>
      </w:r>
    </w:p>
    <w:p w14:paraId="5846D31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kendini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çoğaltır.</w:t>
      </w:r>
    </w:p>
    <w:p w14:paraId="301DBE5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nedenle:</w:t>
      </w:r>
    </w:p>
    <w:p w14:paraId="001B583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Hücre, biyoloji boyutunun atomudur.</w:t>
      </w:r>
    </w:p>
    <w:p w14:paraId="53C7D569" w14:textId="77777777" w:rsidR="00E34752" w:rsidRDefault="00E3475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414C6B8" w14:textId="4770F730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8. ÇOĞALMA VE ZAMANIN AÇILMASI</w:t>
      </w:r>
    </w:p>
    <w:p w14:paraId="1C18614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Fizikte zaman:</w:t>
      </w:r>
    </w:p>
    <w:p w14:paraId="6E58C04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sadece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hareket ölçüsüdür.</w:t>
      </w:r>
    </w:p>
    <w:p w14:paraId="5DD440D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Biyolojide zaman:</w:t>
      </w:r>
    </w:p>
    <w:p w14:paraId="32C7B5F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nesil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demektir.</w:t>
      </w:r>
    </w:p>
    <w:p w14:paraId="329BCFD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Çoğalma ile:</w:t>
      </w:r>
    </w:p>
    <w:p w14:paraId="1E815D8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geçmiş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oluşur,</w:t>
      </w:r>
    </w:p>
    <w:p w14:paraId="63ED9F2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gelecek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oluşur,</w:t>
      </w:r>
    </w:p>
    <w:p w14:paraId="2E00050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süreklilik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başlar.</w:t>
      </w:r>
    </w:p>
    <w:p w14:paraId="51CD66D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yüzden:</w:t>
      </w:r>
    </w:p>
    <w:p w14:paraId="4FEEE74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Zaman, biyolojiyle anlam kazanır.</w:t>
      </w:r>
    </w:p>
    <w:p w14:paraId="709A3388" w14:textId="77777777" w:rsidR="00E34752" w:rsidRDefault="00E3475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B2C3A5C" w14:textId="34530958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9. MERKEZ–ÇEVRE BİYOLOJİDE</w:t>
      </w:r>
    </w:p>
    <w:p w14:paraId="0AC7968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Biyolojide de merkez–çevre korunur:</w:t>
      </w:r>
    </w:p>
    <w:p w14:paraId="25E7120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Hücre çekirdeği → merkez</w:t>
      </w:r>
    </w:p>
    <w:p w14:paraId="2CABBE4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Sitoplazma → çevre</w:t>
      </w:r>
    </w:p>
    <w:p w14:paraId="53B0AAC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Hücre zarı → sınır</w:t>
      </w:r>
    </w:p>
    <w:p w14:paraId="3B94521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tekrar şunu gösterir:</w:t>
      </w:r>
    </w:p>
    <w:p w14:paraId="441ED06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 tek bir iskeleti farklı boyutlarda tekrar eder.</w:t>
      </w:r>
    </w:p>
    <w:p w14:paraId="367DB05A" w14:textId="77777777" w:rsidR="00E34752" w:rsidRDefault="00E34752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D2D6C75" w14:textId="66B7DBF2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10. BİYOLOJİ BOYUTUNUN SINIRI</w:t>
      </w:r>
    </w:p>
    <w:p w14:paraId="02A6C66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Biyoloji:</w:t>
      </w:r>
    </w:p>
    <w:p w14:paraId="5317429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hayat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üretir,</w:t>
      </w:r>
    </w:p>
    <w:p w14:paraId="3E62E33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çoğalma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sağlar,</w:t>
      </w:r>
    </w:p>
    <w:p w14:paraId="72B39A9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fakat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anlam üretmez.</w:t>
      </w:r>
    </w:p>
    <w:p w14:paraId="6F3E2BA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Canlı yaşar ama:</w:t>
      </w:r>
    </w:p>
    <w:p w14:paraId="3F1DAAA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neden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yaşadığını bilmez,</w:t>
      </w:r>
    </w:p>
    <w:p w14:paraId="7029257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ne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yaptığını idrak etmez.</w:t>
      </w:r>
    </w:p>
    <w:p w14:paraId="758FC4D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sınır bizi zorunlu olarak bir üst boyuta götürür:</w:t>
      </w:r>
    </w:p>
    <w:p w14:paraId="277F27F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 boyutuna.</w:t>
      </w:r>
    </w:p>
    <w:p w14:paraId="3A9EBEA8" w14:textId="77777777" w:rsidR="00FA7C37" w:rsidRDefault="00FA7C37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42D5A64" w14:textId="19ED2B31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11. BÖLÜM IV SONUÇ (BİYOLOJİ TOPARLAMA)</w:t>
      </w:r>
    </w:p>
    <w:p w14:paraId="6AF18D7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bölümde kesinleşenler:</w:t>
      </w:r>
    </w:p>
    <w:p w14:paraId="4FCDC21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Biyoloji, fiziğin bilgiyle yönetilmesidir.</w:t>
      </w:r>
    </w:p>
    <w:p w14:paraId="239C93F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Canlılık bilgiye dayanır.</w:t>
      </w:r>
    </w:p>
    <w:p w14:paraId="48E49AB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DNA–RNA–Protein biyolojinin üç temelidir.</w:t>
      </w:r>
    </w:p>
    <w:p w14:paraId="050FEBE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Hayat kanunu olmadan canlılık olmaz.</w:t>
      </w:r>
    </w:p>
    <w:p w14:paraId="4ED9775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Hücre, biyolojinin temel varlığıdır.</w:t>
      </w:r>
    </w:p>
    <w:p w14:paraId="07C566C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 zamanı ve nesli başlatır.</w:t>
      </w:r>
    </w:p>
    <w:p w14:paraId="3B04D66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bizi şu soruya getirir:</w:t>
      </w:r>
    </w:p>
    <w:p w14:paraId="43A12B4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Bilgi varsa, onu kim işler?</w:t>
      </w:r>
    </w:p>
    <w:p w14:paraId="1905BC5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C178AB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E311C9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D21C63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>BÖLÜM V</w:t>
      </w:r>
    </w:p>
    <w:p w14:paraId="56BF9CEB" w14:textId="77777777" w:rsidR="00E871A6" w:rsidRDefault="00E871A6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3BDCFDF" w14:textId="6FE8F303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ZİHİN BOYUTU (D3): ALGILAMA, İŞLEM VE ANLAM</w:t>
      </w:r>
    </w:p>
    <w:p w14:paraId="33DC781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(Canlıdan Bilinçliye – Mühürlü Metin)</w:t>
      </w:r>
    </w:p>
    <w:p w14:paraId="49802FEE" w14:textId="77777777" w:rsidR="00B26AB1" w:rsidRDefault="00B26AB1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BF7577B" w14:textId="4DAEE47B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1. BİYOLOJİNİN YETMEDİĞİ NOKTA</w:t>
      </w:r>
    </w:p>
    <w:p w14:paraId="4AE3D6B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lang w:val="tr-TR" w:eastAsia="tr-TR"/>
          <w14:ligatures w14:val="none"/>
        </w:rPr>
        <w:t>Önceki bölümde kesinleşti:</w:t>
      </w:r>
    </w:p>
    <w:p w14:paraId="21B0D37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→ yapı kurar</w:t>
      </w:r>
    </w:p>
    <w:p w14:paraId="17AD63C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 → hayat üretir</w:t>
      </w:r>
    </w:p>
    <w:p w14:paraId="71D9CA8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Ancak hâlâ şu eksiktir:</w:t>
      </w:r>
    </w:p>
    <w:p w14:paraId="4B3C1CF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Canlı var ama bilen yok.</w:t>
      </w:r>
    </w:p>
    <w:p w14:paraId="5C314F0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 bitki yaşar, büyür, çoğalır;</w:t>
      </w:r>
    </w:p>
    <w:p w14:paraId="6AB2C5E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ama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ne yaptığını bilmez.</w:t>
      </w:r>
    </w:p>
    <w:p w14:paraId="675FAF8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eksiklik, yeni bir boyutu zorunlu kılar:</w:t>
      </w:r>
    </w:p>
    <w:p w14:paraId="5CDE6C4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 Boyutu</w:t>
      </w:r>
    </w:p>
    <w:p w14:paraId="17B101C5" w14:textId="77777777" w:rsidR="00B26AB1" w:rsidRDefault="00B26AB1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BEC67CF" w14:textId="55BB90DB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2. ZİHİN BOYUTU NEDİR?</w:t>
      </w:r>
    </w:p>
    <w:p w14:paraId="17575AC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Tanım</w:t>
      </w:r>
    </w:p>
    <w:p w14:paraId="0D41367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 boyutu, biyolojik bilginin işlenerek anlam üretmeye başlamasıdır.</w:t>
      </w:r>
    </w:p>
    <w:p w14:paraId="45DF66AB" w14:textId="77777777" w:rsidR="00B26AB1" w:rsidRDefault="00B26AB1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9D34E59" w14:textId="7C9D9EBB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Zihin:</w:t>
      </w:r>
    </w:p>
    <w:p w14:paraId="5A715B0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bilgiyi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alır,</w:t>
      </w:r>
    </w:p>
    <w:p w14:paraId="49BD622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karşılaştırır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016B206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işler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05C6C5A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sonuç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çıkarır.</w:t>
      </w:r>
    </w:p>
    <w:p w14:paraId="3599F81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yüzden zihin:</w:t>
      </w:r>
    </w:p>
    <w:p w14:paraId="6ECEFD2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Bilginin fiile dönüşmesidir.</w:t>
      </w:r>
    </w:p>
    <w:p w14:paraId="1024D915" w14:textId="77777777" w:rsidR="00B26AB1" w:rsidRDefault="00B26AB1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5D197C2" w14:textId="267275FB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3. ZİHİN = </w:t>
      </w:r>
      <w:proofErr w:type="gramStart"/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ZEKA</w:t>
      </w:r>
      <w:proofErr w:type="gramEnd"/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DEĞİLDİR</w:t>
      </w:r>
    </w:p>
    <w:p w14:paraId="24B7ACF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Bu ayrım kritiktir:</w:t>
      </w:r>
    </w:p>
    <w:p w14:paraId="35726D9F" w14:textId="4A1F58AD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Kapasitedir</w:t>
      </w:r>
    </w:p>
    <w:p w14:paraId="01E43EF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Zihin: İşlemdir</w:t>
      </w:r>
    </w:p>
    <w:p w14:paraId="2C5020C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Zeka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ham güçtür,</w:t>
      </w:r>
    </w:p>
    <w:p w14:paraId="19077CF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ise düzenli işlemdir.</w:t>
      </w:r>
    </w:p>
    <w:p w14:paraId="4F510EE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nedenle:</w:t>
      </w:r>
    </w:p>
    <w:p w14:paraId="73B6911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Zeka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araçtır, zihin sistemdir.</w:t>
      </w:r>
    </w:p>
    <w:p w14:paraId="3DA92BE1" w14:textId="77777777" w:rsidR="00CA6375" w:rsidRDefault="00CA6375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DE8BD8D" w14:textId="10E85FA0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4. ZİHİN BOYUTUNUN ÜÇ TEMELİ (3 TEMEL)</w:t>
      </w:r>
    </w:p>
    <w:p w14:paraId="24BCABD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 de tıpkı fizik ve biyoloji gibi üç temel + bir bağlayıcı ilke ile çalışır.</w:t>
      </w:r>
    </w:p>
    <w:p w14:paraId="7519BE0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4.1 DUYU (Algı Kapısı)</w:t>
      </w:r>
    </w:p>
    <w:p w14:paraId="779C321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Dış dünyayı alır</w:t>
      </w:r>
    </w:p>
    <w:p w14:paraId="3E39851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Veri toplar</w:t>
      </w:r>
    </w:p>
    <w:p w14:paraId="3FB30E1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4.2 BELLEK (Hıfz)</w:t>
      </w:r>
    </w:p>
    <w:p w14:paraId="53300FD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Veriyi saklar</w:t>
      </w:r>
    </w:p>
    <w:p w14:paraId="75DCD7F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Geçmiş oluşturur</w:t>
      </w:r>
    </w:p>
    <w:p w14:paraId="3455FA4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4.3 SİNİR SİSTEMİ (İşlem Merkezi)</w:t>
      </w:r>
    </w:p>
    <w:p w14:paraId="616FE7E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Veriyi işler</w:t>
      </w:r>
    </w:p>
    <w:p w14:paraId="1D1FC4B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Tepki üretir</w:t>
      </w:r>
    </w:p>
    <w:p w14:paraId="66CB2EE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üçlü:</w:t>
      </w:r>
    </w:p>
    <w:p w14:paraId="1BD2F5C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Zihnin işlem çekirdeğidir.</w:t>
      </w:r>
    </w:p>
    <w:p w14:paraId="1CF521E3" w14:textId="77777777" w:rsidR="00CA6375" w:rsidRDefault="00CA6375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72BFDC2" w14:textId="56BC9D8E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5. “+1” NEDİR? (ANLAM KANUNU)</w:t>
      </w:r>
    </w:p>
    <w:p w14:paraId="3DB2B7D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Duyu, bellek ve sinir sistemi:</w:t>
      </w:r>
    </w:p>
    <w:p w14:paraId="0C44A8E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tek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başına çalışır,</w:t>
      </w:r>
    </w:p>
    <w:p w14:paraId="4111477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fakat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anlam üretmez.</w:t>
      </w:r>
    </w:p>
    <w:p w14:paraId="4EEE8E7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Anlamı mümkün kılan:</w:t>
      </w:r>
    </w:p>
    <w:p w14:paraId="30DD6CD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Zihinsel koordinasyon kanunudur.</w:t>
      </w:r>
    </w:p>
    <w:p w14:paraId="39A436C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kanun:</w:t>
      </w:r>
    </w:p>
    <w:p w14:paraId="6BD5B07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algıyı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düzenler,</w:t>
      </w:r>
    </w:p>
    <w:p w14:paraId="7FDF354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hafızayı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bağlar,</w:t>
      </w:r>
    </w:p>
    <w:p w14:paraId="310B7DE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tepkiyi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seçer.</w:t>
      </w:r>
    </w:p>
    <w:p w14:paraId="20E98E5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Formül şöyledir:</w:t>
      </w:r>
    </w:p>
    <w:p w14:paraId="3B06526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3 Temel (Duyu–Bellek–Sinir) + 1 Anlam Kanunu = Zihin</w:t>
      </w:r>
    </w:p>
    <w:p w14:paraId="3F9D2DEC" w14:textId="77777777" w:rsidR="00CA6375" w:rsidRDefault="00CA6375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C943F76" w14:textId="0321B804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6. ZİHİN BOYUTUNUN İLK VARLIĞI: HAYVAN</w:t>
      </w:r>
    </w:p>
    <w:p w14:paraId="5E53905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 boyutu:</w:t>
      </w:r>
    </w:p>
    <w:p w14:paraId="46D5712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ilk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defa hayvanda açılır.</w:t>
      </w:r>
    </w:p>
    <w:p w14:paraId="0564038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Hayvan:</w:t>
      </w:r>
    </w:p>
    <w:p w14:paraId="68E7F14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algılar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252073E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öğrenir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690B64D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karar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verir,</w:t>
      </w:r>
    </w:p>
    <w:p w14:paraId="7527A87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fakat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ahlaki hüküm vermez.</w:t>
      </w:r>
    </w:p>
    <w:p w14:paraId="0D762DA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yüzden hayvan:</w:t>
      </w:r>
    </w:p>
    <w:p w14:paraId="09C22C7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Bilinçli ama sorumlu değildir.</w:t>
      </w:r>
    </w:p>
    <w:p w14:paraId="310DFBA0" w14:textId="77777777" w:rsidR="00CA6375" w:rsidRDefault="00CA6375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930D866" w14:textId="0BF7809F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7. ZİHİN VE ZAMAN</w:t>
      </w:r>
    </w:p>
    <w:p w14:paraId="61EAB4F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Biyolojide zaman = nesil</w:t>
      </w:r>
    </w:p>
    <w:p w14:paraId="042D67F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Zihinde zaman = tecrübe</w:t>
      </w:r>
    </w:p>
    <w:p w14:paraId="5CF90D7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Zihin:</w:t>
      </w:r>
    </w:p>
    <w:p w14:paraId="59879A8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geçmişi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hatırlar,</w:t>
      </w:r>
    </w:p>
    <w:p w14:paraId="423FFB4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geleceği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tahmin eder,</w:t>
      </w:r>
    </w:p>
    <w:p w14:paraId="2B9751D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anı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değerlendirir.</w:t>
      </w:r>
    </w:p>
    <w:p w14:paraId="672AB14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nedenle:</w:t>
      </w:r>
    </w:p>
    <w:p w14:paraId="6BDF5E9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Zihinsel zaman, biyolojik zamandan üstündür.</w:t>
      </w:r>
    </w:p>
    <w:p w14:paraId="081127B8" w14:textId="77777777" w:rsidR="00CA6375" w:rsidRDefault="00CA6375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33C7502" w14:textId="007AF4E2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8. MERKEZ–ÇEVRE ZİHİNDE</w:t>
      </w:r>
    </w:p>
    <w:p w14:paraId="7161C9B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 de merkez–çevreye göre işler:</w:t>
      </w:r>
    </w:p>
    <w:p w14:paraId="4F84FC7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Merkez → sinir ağı</w:t>
      </w:r>
    </w:p>
    <w:p w14:paraId="3BD5A8C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Çevre → duyular</w:t>
      </w:r>
    </w:p>
    <w:p w14:paraId="0EB9EFA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Sınır → refleksler</w:t>
      </w:r>
    </w:p>
    <w:p w14:paraId="0E2BCD6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tekrar şunu gösterir:</w:t>
      </w:r>
    </w:p>
    <w:p w14:paraId="4174E72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Varlık mimarisi değişmez, sadece derinleşir.</w:t>
      </w:r>
    </w:p>
    <w:p w14:paraId="0C6F67CF" w14:textId="77777777" w:rsidR="00CA6375" w:rsidRDefault="00CA6375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CD4961D" w14:textId="152D785E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9. ZİHİN BOYUTUNUN SINIRI</w:t>
      </w:r>
    </w:p>
    <w:p w14:paraId="428FB34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Zihin:</w:t>
      </w:r>
    </w:p>
    <w:p w14:paraId="1DDE3F8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algılar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723709F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öğrenir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4486E56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karar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verir,</w:t>
      </w:r>
    </w:p>
    <w:p w14:paraId="061ABC8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ama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şunu yapamaz:</w:t>
      </w:r>
    </w:p>
    <w:p w14:paraId="4ABFCF1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“Bu doğru mu?” sorusunu soramaz.</w:t>
      </w:r>
    </w:p>
    <w:p w14:paraId="3B78F18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Çünkü:</w:t>
      </w:r>
    </w:p>
    <w:p w14:paraId="29D6ED7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doğru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–yanlış,</w:t>
      </w:r>
    </w:p>
    <w:p w14:paraId="35618A4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iyi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–kötü,</w:t>
      </w:r>
    </w:p>
    <w:p w14:paraId="7A02DCF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–batıl</w:t>
      </w:r>
    </w:p>
    <w:p w14:paraId="5AE5119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zihnin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değil,</w:t>
      </w:r>
    </w:p>
    <w:p w14:paraId="20E1419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ahlakın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alanıdır.</w:t>
      </w:r>
    </w:p>
    <w:p w14:paraId="546C737A" w14:textId="77777777" w:rsidR="00CA6375" w:rsidRDefault="00CA6375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C9E5FB2" w14:textId="28EE2E21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10. ZORUNLU GEÇİŞ</w:t>
      </w:r>
    </w:p>
    <w:p w14:paraId="62CA3D0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 varsa:</w:t>
      </w:r>
    </w:p>
    <w:p w14:paraId="039512A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tercih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vardır</w:t>
      </w:r>
    </w:p>
    <w:p w14:paraId="08F8B4C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tercih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varsa:</w:t>
      </w:r>
    </w:p>
    <w:p w14:paraId="483D288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sorumluluk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gerekir</w:t>
      </w:r>
    </w:p>
    <w:p w14:paraId="6D48161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sorumluluk:</w:t>
      </w:r>
    </w:p>
    <w:p w14:paraId="0184246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 boyutunu zorunlu kılar.</w:t>
      </w:r>
    </w:p>
    <w:p w14:paraId="3E5FCA4E" w14:textId="77777777" w:rsidR="00CA6375" w:rsidRDefault="00CA6375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5767317" w14:textId="5F96FC74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11. BÖLÜM V SONUÇ (ZİHİN TOPARLAMA)</w:t>
      </w:r>
    </w:p>
    <w:p w14:paraId="6C2A1F1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bölümde kesinleşenler:</w:t>
      </w:r>
    </w:p>
    <w:p w14:paraId="26F84DB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Zihin, bilginin işlenmesidir.</w:t>
      </w:r>
    </w:p>
    <w:p w14:paraId="1ECB1A1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Zeka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araçtır, zihin sistemdir.</w:t>
      </w:r>
    </w:p>
    <w:p w14:paraId="70B584D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Duyu–Bellek–Sinir zihnin üç temelidir.</w:t>
      </w:r>
    </w:p>
    <w:p w14:paraId="7EB59EF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Anlam kanunu olmadan zihin olmaz.</w:t>
      </w:r>
    </w:p>
    <w:p w14:paraId="18A1585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Hayvan bilinçlidir ama ahlaklı değildir.</w:t>
      </w:r>
    </w:p>
    <w:p w14:paraId="00C76C0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 hüküm veremez.</w:t>
      </w:r>
    </w:p>
    <w:p w14:paraId="7D893C7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Bu bizi şu noktaya getirir:</w:t>
      </w:r>
    </w:p>
    <w:p w14:paraId="14E2545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Hüküm kimindir?</w:t>
      </w:r>
    </w:p>
    <w:p w14:paraId="49CB47C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68D8EE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FAF5C0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56A4FE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>BÖLÜM VI</w:t>
      </w:r>
    </w:p>
    <w:p w14:paraId="5E26FC61" w14:textId="77777777" w:rsidR="00CA6375" w:rsidRDefault="00CA6375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A886F8B" w14:textId="51344AD0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/ RUH BOYUTU (D4): KOORDİNASYON, FITRAT VE DÜZEN</w:t>
      </w:r>
    </w:p>
    <w:p w14:paraId="4F2BEF6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(Boyutların Birbirine Bağlanması – Mühürlü Metin)</w:t>
      </w:r>
    </w:p>
    <w:p w14:paraId="092B8B99" w14:textId="77777777" w:rsidR="00142D7C" w:rsidRDefault="00142D7C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38D10D2" w14:textId="602F1453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1. ZİHNİN AÇMAZI</w:t>
      </w:r>
    </w:p>
    <w:p w14:paraId="35CB3B8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Önceki bölümde kesinleşti:</w:t>
      </w:r>
    </w:p>
    <w:p w14:paraId="50B791D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 algılar</w:t>
      </w:r>
    </w:p>
    <w:p w14:paraId="2D61EEB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 işler</w:t>
      </w:r>
    </w:p>
    <w:p w14:paraId="210FE2F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 karar verir</w:t>
      </w:r>
    </w:p>
    <w:p w14:paraId="7983A4B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Ama hâlâ şu soru cevapsızdır:</w:t>
      </w:r>
    </w:p>
    <w:p w14:paraId="4A5362D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kararlar hangi ölçüye göre verilir?</w:t>
      </w:r>
    </w:p>
    <w:p w14:paraId="7C03A1E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Eğer her zihin kendi başına hareket ederse:</w:t>
      </w:r>
    </w:p>
    <w:p w14:paraId="326705E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kaos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olur,</w:t>
      </w:r>
    </w:p>
    <w:p w14:paraId="355ACA8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düzen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bozulur,</w:t>
      </w:r>
    </w:p>
    <w:p w14:paraId="7718AC2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çöker.</w:t>
      </w:r>
    </w:p>
    <w:p w14:paraId="089151D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noktada üst bir bağlayıcı boyut zorunlu hale gelir.</w:t>
      </w:r>
    </w:p>
    <w:p w14:paraId="64D87C8D" w14:textId="77777777" w:rsidR="00142D7C" w:rsidRDefault="00142D7C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9FCD6A8" w14:textId="382B012A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2. KANUN / RUH BOYUTU NEDİR?</w:t>
      </w:r>
    </w:p>
    <w:p w14:paraId="03C3BE0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Tanım</w:t>
      </w:r>
    </w:p>
    <w:p w14:paraId="075EDC7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(Ruh) boyutu, fizik, biyoloji ve zihni tek bir düzen altında koordine eden varlık katmanıdır.</w:t>
      </w:r>
    </w:p>
    <w:p w14:paraId="5D3C1EE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boyut:</w:t>
      </w:r>
    </w:p>
    <w:p w14:paraId="667AC98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güç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üretmez (fizik değildir),</w:t>
      </w:r>
    </w:p>
    <w:p w14:paraId="0F91332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hayat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üretmez (biyoloji değildir),</w:t>
      </w:r>
    </w:p>
    <w:p w14:paraId="506532F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işlem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yapmaz (zihin değildir),</w:t>
      </w:r>
    </w:p>
    <w:p w14:paraId="556123F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ama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şunu yapar:</w:t>
      </w:r>
    </w:p>
    <w:p w14:paraId="0AADACB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Hepsini birlikte çalıştırır.</w:t>
      </w:r>
    </w:p>
    <w:p w14:paraId="4E9052CD" w14:textId="77777777" w:rsidR="00142D7C" w:rsidRDefault="00142D7C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3C70D11" w14:textId="66971F15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3. NEDEN “RUH” DENİR?</w:t>
      </w:r>
    </w:p>
    <w:p w14:paraId="464D2E4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Çünkü bu boyut:</w:t>
      </w:r>
    </w:p>
    <w:p w14:paraId="19F613B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görülmez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10603CB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ölçülmez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5705E00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fakat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etkisi her yerdedir.</w:t>
      </w:r>
    </w:p>
    <w:p w14:paraId="1770DC3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Tıpkı:</w:t>
      </w:r>
    </w:p>
    <w:p w14:paraId="5FBDEC9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çekim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kuvveti gibi,</w:t>
      </w:r>
    </w:p>
    <w:p w14:paraId="142B6F2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matematiksel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oranlar gibi,</w:t>
      </w:r>
    </w:p>
    <w:p w14:paraId="6153C10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doğa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yasaları gibi.</w:t>
      </w:r>
    </w:p>
    <w:p w14:paraId="6521C4B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yüzden:</w:t>
      </w:r>
    </w:p>
    <w:p w14:paraId="5B83CA9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Ruh = Kanunun varlıkta görünmeyen yüzüdür.</w:t>
      </w:r>
    </w:p>
    <w:p w14:paraId="6A00BCB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4. 3 BOYUT + 1 KOORDİNASYON</w:t>
      </w:r>
    </w:p>
    <w:p w14:paraId="395527A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boyutu, önceki üç boyutu kapsar:</w:t>
      </w:r>
    </w:p>
    <w:p w14:paraId="12DF03B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→ güç</w:t>
      </w:r>
    </w:p>
    <w:p w14:paraId="109E595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 → bilgi</w:t>
      </w:r>
    </w:p>
    <w:p w14:paraId="25D68B5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 → işlem</w:t>
      </w:r>
    </w:p>
    <w:p w14:paraId="32AB700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Bunları bağlayan şey:</w:t>
      </w:r>
    </w:p>
    <w:p w14:paraId="75F6837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Fıtrat Kanunudur.</w:t>
      </w:r>
    </w:p>
    <w:p w14:paraId="0D1DE61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Formül şöyledir:</w:t>
      </w:r>
    </w:p>
    <w:p w14:paraId="4F10B80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(Fizik + Biyoloji + Zihin) + Kanun = Canlı Düzen</w:t>
      </w:r>
    </w:p>
    <w:p w14:paraId="5DA98141" w14:textId="77777777" w:rsidR="00142D7C" w:rsidRDefault="00142D7C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F70BCCF" w14:textId="11C56B13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5. FITRAT NEDİR?</w:t>
      </w:r>
    </w:p>
    <w:p w14:paraId="330829F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Tanım</w:t>
      </w:r>
    </w:p>
    <w:p w14:paraId="5B3FB21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Fıtrat, bir varlığın:</w:t>
      </w:r>
    </w:p>
    <w:p w14:paraId="35A0EF4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ne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olacağını,</w:t>
      </w:r>
    </w:p>
    <w:p w14:paraId="7A077FF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nasıl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işleyeceğini,</w:t>
      </w:r>
    </w:p>
    <w:p w14:paraId="0CC4B0B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nereye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kadar gidebileceğini</w:t>
      </w:r>
    </w:p>
    <w:p w14:paraId="70BB7CA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belirleyen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sınır ve denge yasasıdır.</w:t>
      </w:r>
    </w:p>
    <w:p w14:paraId="63A9B9E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Fıtrat:</w:t>
      </w:r>
    </w:p>
    <w:p w14:paraId="014EC03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rastlantı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453004B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öğrenilmiş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5E32F14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sonradan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eklenmiş değildir.</w:t>
      </w:r>
    </w:p>
    <w:p w14:paraId="635EE03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Fıtrat, varlıkla birlikte vardır.</w:t>
      </w:r>
    </w:p>
    <w:p w14:paraId="71AD81D1" w14:textId="77777777" w:rsidR="005D05EE" w:rsidRDefault="005D05E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9CCC3B9" w14:textId="2FA1EA7D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6. KANUN KENDİLİĞİNDEN OLUR MU?</w:t>
      </w:r>
    </w:p>
    <w:p w14:paraId="4F7D61F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Hayır.</w:t>
      </w:r>
    </w:p>
    <w:p w14:paraId="1823AE0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Çünkü:</w:t>
      </w:r>
    </w:p>
    <w:p w14:paraId="2BD7001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düzen ister,</w:t>
      </w:r>
    </w:p>
    <w:p w14:paraId="722BD7E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düzen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ölçü ister,</w:t>
      </w:r>
    </w:p>
    <w:p w14:paraId="1707DAA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ölçü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irade ister.</w:t>
      </w:r>
    </w:p>
    <w:p w14:paraId="235BB84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noktada kesin bir ontolojik sonuç çıkar:</w:t>
      </w:r>
    </w:p>
    <w:p w14:paraId="10B9F29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Kanun, iradesiz olmaz.</w:t>
      </w:r>
    </w:p>
    <w:p w14:paraId="489D0A9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irade:</w:t>
      </w:r>
    </w:p>
    <w:p w14:paraId="4BABF40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1EBCD09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4C99E40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değildir.</w:t>
      </w:r>
    </w:p>
    <w:p w14:paraId="46CCBCF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irade:</w:t>
      </w:r>
    </w:p>
    <w:p w14:paraId="377A88A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Boyutların üstündedir.</w:t>
      </w:r>
    </w:p>
    <w:p w14:paraId="25E04165" w14:textId="77777777" w:rsidR="005D05EE" w:rsidRDefault="005D05E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2D95398" w14:textId="285A28E9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7. RUH BOYUTUNUN İŞLEVİ</w:t>
      </w:r>
    </w:p>
    <w:p w14:paraId="1668E1C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Ruh/kanun boyutu:</w:t>
      </w:r>
    </w:p>
    <w:p w14:paraId="50A9ACE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sınır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koyar,</w:t>
      </w:r>
    </w:p>
    <w:p w14:paraId="185B53E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denge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kurar,</w:t>
      </w:r>
    </w:p>
    <w:p w14:paraId="02AE253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aşırılığı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engeller.</w:t>
      </w:r>
    </w:p>
    <w:p w14:paraId="6DD6DBE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Örnekler:</w:t>
      </w:r>
    </w:p>
    <w:p w14:paraId="66BF828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Hücrenin bölünme sınırı</w:t>
      </w:r>
    </w:p>
    <w:p w14:paraId="5BFFD38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Hayvanın tür sınırı</w:t>
      </w:r>
    </w:p>
    <w:p w14:paraId="0061E0D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Ekosistemin denge noktası</w:t>
      </w:r>
    </w:p>
    <w:p w14:paraId="45FC78C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Yıldızın ömrü</w:t>
      </w:r>
    </w:p>
    <w:p w14:paraId="01B2DCE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Bunların hiçbiri:</w:t>
      </w:r>
    </w:p>
    <w:p w14:paraId="45D1C4B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bilinçli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karar değildir,</w:t>
      </w:r>
    </w:p>
    <w:p w14:paraId="1B7473C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ama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bilinçsiz de değildir.</w:t>
      </w:r>
    </w:p>
    <w:p w14:paraId="6736EE6A" w14:textId="77777777" w:rsidR="005D05EE" w:rsidRDefault="005D05E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D8B6FB7" w14:textId="273995DC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8. MERKEZ–ÇEVRE KANUNDA</w:t>
      </w:r>
    </w:p>
    <w:p w14:paraId="49499D1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boyutunda da merkez–çevre vardır:</w:t>
      </w:r>
    </w:p>
    <w:p w14:paraId="281B69F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Merkez → İlke</w:t>
      </w:r>
    </w:p>
    <w:p w14:paraId="3EBE26C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Çevre → Uygulama</w:t>
      </w:r>
    </w:p>
    <w:p w14:paraId="1FE2F45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Sınır → Ölçü</w:t>
      </w:r>
    </w:p>
    <w:p w14:paraId="60C4891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tekrar şunu ispat eder:</w:t>
      </w:r>
    </w:p>
    <w:p w14:paraId="6ECC2F3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Merkez–çevre, varlığın değişmeyen iskeletidir.</w:t>
      </w:r>
    </w:p>
    <w:p w14:paraId="63BC2152" w14:textId="77777777" w:rsidR="005D05EE" w:rsidRDefault="005D05E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A3D28FA" w14:textId="41653C03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9. RUH BOYUTUNUN SINIRI</w:t>
      </w:r>
    </w:p>
    <w:p w14:paraId="0759D55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Ruh:</w:t>
      </w:r>
    </w:p>
    <w:p w14:paraId="1C5B22C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düzen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kurar,</w:t>
      </w:r>
    </w:p>
    <w:p w14:paraId="6F513B6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denge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sağlar,</w:t>
      </w:r>
    </w:p>
    <w:p w14:paraId="1A5FB5F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ama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hüküm vermez.</w:t>
      </w:r>
    </w:p>
    <w:p w14:paraId="64D52B6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Çünkü hüküm:</w:t>
      </w:r>
    </w:p>
    <w:p w14:paraId="60F0259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iyi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–kötü ayrımı ister,</w:t>
      </w:r>
    </w:p>
    <w:p w14:paraId="77DE79F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sorumluluk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ister,</w:t>
      </w:r>
    </w:p>
    <w:p w14:paraId="2CF961A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irade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ister.</w:t>
      </w:r>
    </w:p>
    <w:p w14:paraId="76241F9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da bizi zorunlu olarak bir üst boyuta taşır:</w:t>
      </w:r>
    </w:p>
    <w:p w14:paraId="62DD524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 / Ahlak Boyutu</w:t>
      </w:r>
    </w:p>
    <w:p w14:paraId="014C2980" w14:textId="77777777" w:rsidR="005D05EE" w:rsidRDefault="005D05E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FAA4708" w14:textId="435725A6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10. ÖLÜM VE BOYUT KAPANIŞI</w:t>
      </w:r>
    </w:p>
    <w:p w14:paraId="2273E48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 hayvan öldüğünde:</w:t>
      </w:r>
    </w:p>
    <w:p w14:paraId="531415F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ruh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boyutu kapanır,</w:t>
      </w:r>
    </w:p>
    <w:p w14:paraId="449AB02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dağılır,</w:t>
      </w:r>
    </w:p>
    <w:p w14:paraId="7D643D0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çözülür,</w:t>
      </w:r>
    </w:p>
    <w:p w14:paraId="098526B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toprağa düşer.</w:t>
      </w:r>
    </w:p>
    <w:p w14:paraId="542BA5F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Bu, kanunun geri çekilmesidir.</w:t>
      </w:r>
    </w:p>
    <w:p w14:paraId="298B640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çekilince düzen biter.</w:t>
      </w:r>
    </w:p>
    <w:p w14:paraId="060AA456" w14:textId="77777777" w:rsidR="005D05EE" w:rsidRDefault="005D05E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38A26B4" w14:textId="61E0BEF5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11. BÖLÜM VI SONUÇ (KANUN TOPARLAMA)</w:t>
      </w:r>
    </w:p>
    <w:p w14:paraId="45FBBB6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bölümde kesinleşenler:</w:t>
      </w:r>
    </w:p>
    <w:p w14:paraId="655058F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boyutu koordinasyondur.</w:t>
      </w:r>
    </w:p>
    <w:p w14:paraId="56720F0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Ruh, kanunun varlıkta görünmeyen yüzüdür.</w:t>
      </w:r>
    </w:p>
    <w:p w14:paraId="70B7D08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Fıtrat, varlığın sınır yasasıdır.</w:t>
      </w:r>
    </w:p>
    <w:p w14:paraId="56C748A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iradesiz olmaz.</w:t>
      </w:r>
    </w:p>
    <w:p w14:paraId="363AC2F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hüküm vermez.</w:t>
      </w:r>
    </w:p>
    <w:p w14:paraId="0756ACE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bizi şu soruya getirir:</w:t>
      </w:r>
    </w:p>
    <w:p w14:paraId="23345A6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Hüküm kimindir ve kim verebilir?</w:t>
      </w:r>
    </w:p>
    <w:p w14:paraId="2A7D39F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B585BE7" w14:textId="77777777" w:rsidR="005D05EE" w:rsidRDefault="005D05E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</w:p>
    <w:p w14:paraId="2125D868" w14:textId="78C7FD96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>BÖLÜM VII</w:t>
      </w:r>
    </w:p>
    <w:p w14:paraId="7A5DBA7B" w14:textId="77777777" w:rsidR="005D05EE" w:rsidRDefault="005D05E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3EBC42E" w14:textId="68009B96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 / AHLAK BOYUTU (D5): İRADE, HÜKÜM VE SORUMLULUK</w:t>
      </w:r>
    </w:p>
    <w:p w14:paraId="46D1ED9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(Varlığın Kendini Bilmesi – Mühürlü Metin)</w:t>
      </w:r>
    </w:p>
    <w:p w14:paraId="2A8037E1" w14:textId="77777777" w:rsidR="00C564D4" w:rsidRDefault="00C564D4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E95256D" w14:textId="560575AC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1. KANUNDAN SONRA NE GELİR?</w:t>
      </w:r>
    </w:p>
    <w:p w14:paraId="3AC9C9C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Önceki bölümlerde kesinleşti:</w:t>
      </w:r>
    </w:p>
    <w:p w14:paraId="6A4F730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→ güçtür</w:t>
      </w:r>
    </w:p>
    <w:p w14:paraId="04FD685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 → bilgidir</w:t>
      </w:r>
    </w:p>
    <w:p w14:paraId="0898379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 → işlemdir</w:t>
      </w:r>
    </w:p>
    <w:p w14:paraId="529A0E0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(Ruh) → koordinasyondur</w:t>
      </w:r>
    </w:p>
    <w:p w14:paraId="7B18D86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Ama hâlâ eksik olan şudur:</w:t>
      </w:r>
    </w:p>
    <w:p w14:paraId="03334B5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“Bu düzen doğru mu?”</w:t>
      </w:r>
    </w:p>
    <w:p w14:paraId="61DE847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soru:</w:t>
      </w:r>
    </w:p>
    <w:p w14:paraId="308C17E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tarafından sorulamaz,</w:t>
      </w:r>
    </w:p>
    <w:p w14:paraId="097EE26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tarafından sorulamaz,</w:t>
      </w:r>
    </w:p>
    <w:p w14:paraId="63BF395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tarafından sorulamaz,</w:t>
      </w:r>
    </w:p>
    <w:p w14:paraId="3A07AED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tarafından sorulamaz.</w:t>
      </w:r>
    </w:p>
    <w:p w14:paraId="53CB986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soruyu sorabilen tek varlık vardır:</w:t>
      </w:r>
    </w:p>
    <w:p w14:paraId="44A315B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İNSAN</w:t>
      </w:r>
    </w:p>
    <w:p w14:paraId="4755229A" w14:textId="77777777" w:rsidR="00C564D4" w:rsidRDefault="00C564D4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F83F274" w14:textId="00DA0742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2. İNSAN BOYUTU NEDİR?</w:t>
      </w:r>
    </w:p>
    <w:p w14:paraId="43F92D19" w14:textId="13EC77E6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Tanım</w:t>
      </w:r>
    </w:p>
    <w:p w14:paraId="4943F39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 boyutu, varlığın:</w:t>
      </w:r>
    </w:p>
    <w:p w14:paraId="4EE3F98F" w14:textId="7B891368" w:rsidR="002D58CE" w:rsidRPr="002D58CE" w:rsidRDefault="00C564D4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Kendisini</w:t>
      </w:r>
      <w:r w:rsidR="002D58CE"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bilmesi,</w:t>
      </w:r>
    </w:p>
    <w:p w14:paraId="1AE9D4C5" w14:textId="22DC6AED" w:rsidR="002D58CE" w:rsidRPr="002D58CE" w:rsidRDefault="00B82E56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</w:t>
      </w:r>
      <w:r w:rsidR="00C564D4"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aptığını</w:t>
      </w:r>
      <w:proofErr w:type="gramEnd"/>
      <w:r w:rsidR="002D58CE"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değerlendirmesi,</w:t>
      </w:r>
    </w:p>
    <w:p w14:paraId="179439AC" w14:textId="37DAF264" w:rsidR="002D58CE" w:rsidRPr="002D58CE" w:rsidRDefault="00B82E56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</w:t>
      </w:r>
      <w:r w:rsidR="00C564D4"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oğru</w:t>
      </w:r>
      <w:proofErr w:type="gramEnd"/>
      <w:r w:rsidR="002D58CE"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–yanlış ayrımı yapabilmesi</w:t>
      </w:r>
    </w:p>
    <w:p w14:paraId="2C75467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yeteneğidir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.</w:t>
      </w:r>
    </w:p>
    <w:p w14:paraId="2A1DFC6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yetenek:</w:t>
      </w:r>
    </w:p>
    <w:p w14:paraId="5B69EBB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Ahlaktır.</w:t>
      </w:r>
    </w:p>
    <w:p w14:paraId="5502187A" w14:textId="77777777" w:rsidR="00B82E56" w:rsidRPr="00B82E56" w:rsidRDefault="00B82E56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983B614" w14:textId="7CFEC615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3. AHLAK NEDİR?</w:t>
      </w:r>
    </w:p>
    <w:p w14:paraId="1CECC96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Ahlak:</w:t>
      </w:r>
    </w:p>
    <w:p w14:paraId="42F7275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duygu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1EAE2EC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bilgi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1B450B7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zeka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değildir.</w:t>
      </w:r>
    </w:p>
    <w:p w14:paraId="42D4B9A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Ahlak:</w:t>
      </w:r>
    </w:p>
    <w:p w14:paraId="75E3201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İradeyle verilen hüküm sonucu ortaya çıkan fiildir.</w:t>
      </w:r>
    </w:p>
    <w:p w14:paraId="25523BA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Formül nettir:</w:t>
      </w:r>
    </w:p>
    <w:p w14:paraId="5EC7BC9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İrade → Hüküm → Fiil = Ahlak</w:t>
      </w:r>
    </w:p>
    <w:p w14:paraId="4715E534" w14:textId="77777777" w:rsidR="00B82E56" w:rsidRDefault="00B82E56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F9B439A" w14:textId="4C71DC1B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4. NEDEN SADECE İNSAN AHLAKİDİR?</w:t>
      </w:r>
    </w:p>
    <w:p w14:paraId="727D34B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Çünkü:</w:t>
      </w:r>
    </w:p>
    <w:p w14:paraId="485D805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Hayvan algılar ama hüküm vermez</w:t>
      </w:r>
    </w:p>
    <w:p w14:paraId="46126F1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Hayvan öğrenir ama sorumluluk almaz</w:t>
      </w:r>
    </w:p>
    <w:p w14:paraId="4C3C902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Hayvan zarar verir ama suç işlemez</w:t>
      </w:r>
    </w:p>
    <w:p w14:paraId="4A724CD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 ise:</w:t>
      </w:r>
    </w:p>
    <w:p w14:paraId="1DFA511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bilir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27066ED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seçer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3CD64B5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sonuçlarını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kabul eder.</w:t>
      </w:r>
    </w:p>
    <w:p w14:paraId="0415861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yüzden:</w:t>
      </w:r>
    </w:p>
    <w:p w14:paraId="48C6551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Ahlak, insanın varlık imzasıdır.</w:t>
      </w:r>
    </w:p>
    <w:p w14:paraId="5861ABAC" w14:textId="77777777" w:rsidR="00B82E56" w:rsidRDefault="00B82E56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BBAE4F6" w14:textId="2E06DD39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5. İRADE NEDİR?</w:t>
      </w:r>
    </w:p>
    <w:p w14:paraId="4BEEA58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İrade:</w:t>
      </w:r>
    </w:p>
    <w:p w14:paraId="1D5034A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seçenekler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arasında tercih edebilme gücüdür.</w:t>
      </w:r>
    </w:p>
    <w:p w14:paraId="2901E9D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Ama önemli olan şudur:</w:t>
      </w:r>
    </w:p>
    <w:p w14:paraId="4975269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İrade, sınırsız değildir.</w:t>
      </w:r>
    </w:p>
    <w:p w14:paraId="2E5632E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İrade:</w:t>
      </w:r>
    </w:p>
    <w:p w14:paraId="3BEB2BF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fıtratla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sınırlıdır,</w:t>
      </w:r>
    </w:p>
    <w:p w14:paraId="4802AC7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kanunla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çevrilidir,</w:t>
      </w:r>
    </w:p>
    <w:p w14:paraId="299E8C1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sonuçla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yüzleşir.</w:t>
      </w:r>
    </w:p>
    <w:p w14:paraId="427075A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yüzden:</w:t>
      </w:r>
    </w:p>
    <w:p w14:paraId="6F5DEC0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 özgürdür ama başıboş değildir.</w:t>
      </w:r>
    </w:p>
    <w:p w14:paraId="4A39D487" w14:textId="77777777" w:rsidR="00B82E56" w:rsidRDefault="00B82E56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13454AF" w14:textId="3603C8C4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6. HÜKÜM KAVRAMI</w:t>
      </w:r>
    </w:p>
    <w:p w14:paraId="4FA1818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Hüküm:</w:t>
      </w:r>
    </w:p>
    <w:p w14:paraId="01F334F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davranışın</w:t>
      </w:r>
    </w:p>
    <w:p w14:paraId="6A42F47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iyi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mi kötü mü olduğuna</w:t>
      </w:r>
    </w:p>
    <w:p w14:paraId="25AA51A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karar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vermektir.</w:t>
      </w:r>
    </w:p>
    <w:p w14:paraId="120C4AC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Ama dikkat:</w:t>
      </w:r>
    </w:p>
    <w:p w14:paraId="7C9D10C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Her hüküm ahlak doğurur,</w:t>
      </w:r>
    </w:p>
    <w:p w14:paraId="3099786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ahlak da bir hükmün sonucudur.</w:t>
      </w:r>
    </w:p>
    <w:p w14:paraId="0AAC3C9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Bu, geri dönüşsüz bir yasadır.</w:t>
      </w:r>
    </w:p>
    <w:p w14:paraId="06B149C6" w14:textId="77777777" w:rsidR="00B82E56" w:rsidRDefault="00B82E56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C9C4EE9" w14:textId="279B2A44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7. AHLAKIN DOĞAYA ETKİSİ</w:t>
      </w:r>
    </w:p>
    <w:p w14:paraId="638BF80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 ahlakı:</w:t>
      </w:r>
    </w:p>
    <w:p w14:paraId="0BB6943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sadece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bireyi etkilemez,</w:t>
      </w:r>
    </w:p>
    <w:p w14:paraId="76609E8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doğayı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da etkiler.</w:t>
      </w:r>
    </w:p>
    <w:p w14:paraId="73AE82B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Çünkü insan:</w:t>
      </w:r>
    </w:p>
    <w:p w14:paraId="08DAD43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doğaya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müdahale eder,</w:t>
      </w:r>
    </w:p>
    <w:p w14:paraId="4E0B50E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düzeni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bozar veya korur.</w:t>
      </w:r>
    </w:p>
    <w:p w14:paraId="232BF72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yüzden:</w:t>
      </w:r>
    </w:p>
    <w:p w14:paraId="68B64ED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İnsanın ahlakı, evrenin kaderine etki eder.</w:t>
      </w:r>
    </w:p>
    <w:p w14:paraId="5F13F70E" w14:textId="77777777" w:rsidR="00B82E56" w:rsidRDefault="00B82E56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4FB719C" w14:textId="5A67E6F4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8. AHLAK VE ZAMAN</w:t>
      </w:r>
    </w:p>
    <w:p w14:paraId="2D424FE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Ahlak:</w:t>
      </w:r>
    </w:p>
    <w:p w14:paraId="64002FC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anlık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7635BD7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birikir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.</w:t>
      </w:r>
    </w:p>
    <w:p w14:paraId="06B30FD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Her fiil:</w:t>
      </w:r>
    </w:p>
    <w:p w14:paraId="1E749EF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zaman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içinde</w:t>
      </w:r>
    </w:p>
    <w:p w14:paraId="7B03A2C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insanın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kimliğini oluşturur.</w:t>
      </w:r>
    </w:p>
    <w:p w14:paraId="5589855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nedenle:</w:t>
      </w:r>
    </w:p>
    <w:p w14:paraId="17CD1F9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İnsan, yaptığı şeydir.</w:t>
      </w:r>
    </w:p>
    <w:p w14:paraId="2806F953" w14:textId="77777777" w:rsidR="00671F8B" w:rsidRDefault="00671F8B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342AF0A" w14:textId="4C565BA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9. AHLAK BOYUTUNUN SINIRI</w:t>
      </w:r>
    </w:p>
    <w:p w14:paraId="2041E6C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Ahlak:</w:t>
      </w:r>
    </w:p>
    <w:p w14:paraId="1B3F397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hüküm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verir,</w:t>
      </w:r>
    </w:p>
    <w:p w14:paraId="638C1D2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fiil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üretir,</w:t>
      </w:r>
    </w:p>
    <w:p w14:paraId="1148928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ama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şunu yapamaz:</w:t>
      </w:r>
    </w:p>
    <w:p w14:paraId="282B1C7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Son hükmü veremez.</w:t>
      </w:r>
    </w:p>
    <w:p w14:paraId="18EEE02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Çünkü insan:</w:t>
      </w:r>
    </w:p>
    <w:p w14:paraId="1F19645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evreni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yaratmamıştır,</w:t>
      </w:r>
    </w:p>
    <w:p w14:paraId="2C2A942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kanunu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koymamıştır,</w:t>
      </w:r>
    </w:p>
    <w:p w14:paraId="78835BE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sonucu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belirleyemez.</w:t>
      </w:r>
    </w:p>
    <w:p w14:paraId="6268EFA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da bizi zorunlu olarak son boyuta götürür:</w:t>
      </w:r>
    </w:p>
    <w:p w14:paraId="6EBDB72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HÜKÜM BOYUTU (D6)</w:t>
      </w:r>
    </w:p>
    <w:p w14:paraId="0C1FC3A0" w14:textId="77777777" w:rsidR="00671F8B" w:rsidRDefault="00671F8B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F280777" w14:textId="2E97AEF5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10. ÖLÜM VE AHLAK</w:t>
      </w:r>
    </w:p>
    <w:p w14:paraId="3DB3585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 öldüğünde:</w:t>
      </w:r>
    </w:p>
    <w:p w14:paraId="2450E20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kapanır,</w:t>
      </w:r>
    </w:p>
    <w:p w14:paraId="4DFC6AB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çözülür,</w:t>
      </w:r>
    </w:p>
    <w:p w14:paraId="679669C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dağılır,</w:t>
      </w:r>
    </w:p>
    <w:p w14:paraId="106426A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çekilir,</w:t>
      </w:r>
    </w:p>
    <w:p w14:paraId="6D2C5D3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ama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şunu bırakır:</w:t>
      </w:r>
    </w:p>
    <w:p w14:paraId="5A01D54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Ahlakı</w:t>
      </w:r>
    </w:p>
    <w:p w14:paraId="1361242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Ahlak:</w:t>
      </w:r>
    </w:p>
    <w:p w14:paraId="10B38CB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kaybolmaz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532AC91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silinmez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2B72159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hükme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gider.</w:t>
      </w:r>
    </w:p>
    <w:p w14:paraId="5DE95B2B" w14:textId="77777777" w:rsidR="00671F8B" w:rsidRDefault="00671F8B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2B2C9DF" w14:textId="39A083B4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11. BÖLÜM VII SONUÇ (İNSAN TOPARLAMA)</w:t>
      </w:r>
    </w:p>
    <w:p w14:paraId="2FF75A9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bölümde kesinleşenler:</w:t>
      </w:r>
    </w:p>
    <w:p w14:paraId="3F5A050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 ahlak varlığıdır.</w:t>
      </w:r>
    </w:p>
    <w:p w14:paraId="7B7FB8A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Ahlak, iradeli hükmün fiilidir.</w:t>
      </w:r>
    </w:p>
    <w:p w14:paraId="6DDBDA1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 özgürdür ama sorumludur.</w:t>
      </w:r>
    </w:p>
    <w:p w14:paraId="2649EB0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 doğayı etkiler.</w:t>
      </w:r>
    </w:p>
    <w:p w14:paraId="7CCA93E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 son hükmü veremez.</w:t>
      </w:r>
    </w:p>
    <w:p w14:paraId="02990AB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bizi kaçınılmaz noktaya getirir:</w:t>
      </w:r>
    </w:p>
    <w:p w14:paraId="443DDE6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Son hükmü kim verir?</w:t>
      </w:r>
    </w:p>
    <w:p w14:paraId="14893AC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F9FF73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2C5A39C" w14:textId="77777777" w:rsidR="00671F8B" w:rsidRDefault="00671F8B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</w:p>
    <w:p w14:paraId="66DB2762" w14:textId="0BEB0904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>BÖLÜM VIII</w:t>
      </w:r>
    </w:p>
    <w:p w14:paraId="5051580E" w14:textId="77777777" w:rsidR="00671F8B" w:rsidRDefault="00671F8B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082BBF0" w14:textId="37123393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HÜKÜM BOYUTU (D6): ADALET, SONUÇ VE EHAD</w:t>
      </w:r>
    </w:p>
    <w:p w14:paraId="327097C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(Varlığın Kapanışı ve Tamamlanışı – Mühürlü Metin)</w:t>
      </w:r>
    </w:p>
    <w:p w14:paraId="708DD32B" w14:textId="77777777" w:rsidR="00671F8B" w:rsidRDefault="00671F8B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47C03AA" w14:textId="5BAC0021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1. HÜKÜM BOYUTU NEDİR?</w:t>
      </w:r>
    </w:p>
    <w:p w14:paraId="44A5699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Önceki bölümlerde şu zincir tamamlandı:</w:t>
      </w:r>
    </w:p>
    <w:p w14:paraId="18D0730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→ güç</w:t>
      </w:r>
    </w:p>
    <w:p w14:paraId="0FD89E8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 → bilgi</w:t>
      </w:r>
    </w:p>
    <w:p w14:paraId="04460DC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 → işlem</w:t>
      </w:r>
    </w:p>
    <w:p w14:paraId="0E8BBE1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(Ruh) → koordinasyon</w:t>
      </w:r>
    </w:p>
    <w:p w14:paraId="2207A18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 (Ahlak) → irade ve fiil</w:t>
      </w:r>
    </w:p>
    <w:p w14:paraId="19CC0AC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Artık tek bir soru kalmıştır:</w:t>
      </w:r>
    </w:p>
    <w:p w14:paraId="43C6A5F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fiillerin nihai sonucu nedir?</w:t>
      </w:r>
    </w:p>
    <w:p w14:paraId="36D9287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sorunun cevabı:</w:t>
      </w:r>
    </w:p>
    <w:p w14:paraId="43F1C76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2D7C7FE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1C43C2E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6E9990D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1455FE9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insan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değildir.</w:t>
      </w:r>
    </w:p>
    <w:p w14:paraId="4214BE2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Bu cevap HÜKÜM </w:t>
      </w: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BOYUTUdur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.</w:t>
      </w:r>
    </w:p>
    <w:p w14:paraId="75E7C95F" w14:textId="77777777" w:rsidR="008E525D" w:rsidRDefault="008E525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0CF82BC" w14:textId="74EAFC8E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2. HÜKÜM BOYUTUNUN TANIMI</w:t>
      </w:r>
    </w:p>
    <w:p w14:paraId="23D7325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Tanım</w:t>
      </w:r>
    </w:p>
    <w:p w14:paraId="11B3683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Hüküm boyutu, insanın iradesiyle ortaya koyduğu ahlakın,</w:t>
      </w:r>
    </w:p>
    <w:p w14:paraId="2AB0A37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mutlak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adaletle karşılık bulduğu varlık katmanıdır.</w:t>
      </w:r>
    </w:p>
    <w:p w14:paraId="557C2EF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boyutta:</w:t>
      </w:r>
    </w:p>
    <w:p w14:paraId="1822F46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tercihlerin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sonucu görünür olur,</w:t>
      </w:r>
    </w:p>
    <w:p w14:paraId="1005F2A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gizli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olan açığa çıkar,</w:t>
      </w:r>
    </w:p>
    <w:p w14:paraId="4F399F3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ile batıl ayrılır.</w:t>
      </w:r>
    </w:p>
    <w:p w14:paraId="25B079C0" w14:textId="77777777" w:rsidR="008E525D" w:rsidRDefault="008E525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09EF36C" w14:textId="58253008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3. HÜKÜM KİMİNDİR?</w:t>
      </w:r>
    </w:p>
    <w:p w14:paraId="1CED77A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noktada ontolojik bir zorunluluk vardır:</w:t>
      </w:r>
    </w:p>
    <w:p w14:paraId="5D13765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Hüküm, yaratana aittir.</w:t>
      </w:r>
    </w:p>
    <w:p w14:paraId="4EB0B8E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Çünkü:</w:t>
      </w:r>
    </w:p>
    <w:p w14:paraId="6CB378E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kanunu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insan koymadı,</w:t>
      </w:r>
    </w:p>
    <w:p w14:paraId="3C32D63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evreni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insan yaratmadı,</w:t>
      </w:r>
    </w:p>
    <w:p w14:paraId="0551E09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hayatı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insan başlatmadı.</w:t>
      </w:r>
    </w:p>
    <w:p w14:paraId="3120DE9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yüzden:</w:t>
      </w:r>
    </w:p>
    <w:p w14:paraId="5507038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Son hüküm, sadece </w:t>
      </w: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EHad’a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aittir.</w:t>
      </w:r>
    </w:p>
    <w:p w14:paraId="4BFFF636" w14:textId="77777777" w:rsidR="008E525D" w:rsidRDefault="008E525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91ECA8E" w14:textId="7E3B823A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4. EHAD NEDİR?</w:t>
      </w:r>
    </w:p>
    <w:p w14:paraId="7D4D56C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EHad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:</w:t>
      </w:r>
    </w:p>
    <w:p w14:paraId="1B068B5A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sayı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651CAFC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parça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188FFBA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boyut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değildir.</w:t>
      </w:r>
    </w:p>
    <w:p w14:paraId="66B4E18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EHad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:</w:t>
      </w:r>
    </w:p>
    <w:p w14:paraId="443D891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Bütün boyutları kuşatan TEK hakikattir.</w:t>
      </w:r>
    </w:p>
    <w:p w14:paraId="07C0C09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nedenle:</w:t>
      </w:r>
    </w:p>
    <w:p w14:paraId="08A887FF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“6 + 1” denmez,</w:t>
      </w:r>
    </w:p>
    <w:p w14:paraId="4475E4C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“6 + TEK” denir.</w:t>
      </w:r>
    </w:p>
    <w:p w14:paraId="79D6876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Çünkü TEK:</w:t>
      </w:r>
    </w:p>
    <w:p w14:paraId="36153D7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sisteme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eklenmez,</w:t>
      </w:r>
    </w:p>
    <w:p w14:paraId="67E4610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sistemi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içten ve dıştan kapsar.</w:t>
      </w:r>
    </w:p>
    <w:p w14:paraId="3DDC38BE" w14:textId="77777777" w:rsidR="008E525D" w:rsidRDefault="008E525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F6B8FCE" w14:textId="35955B4C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5. ADALETİN ZORUNLULUĞU</w:t>
      </w:r>
    </w:p>
    <w:p w14:paraId="1C789D2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Eğer hüküm olmasaydı:</w:t>
      </w:r>
    </w:p>
    <w:p w14:paraId="5A31369C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iyilik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ile kötülük eşit olurdu,</w:t>
      </w:r>
    </w:p>
    <w:p w14:paraId="2D08D1E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zalim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ile mazlum aynı kalırdı,</w:t>
      </w:r>
    </w:p>
    <w:p w14:paraId="4669F6A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anlamsızlaşırdı.</w:t>
      </w:r>
    </w:p>
    <w:p w14:paraId="6A27DC5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yüzden:</w:t>
      </w:r>
    </w:p>
    <w:p w14:paraId="163D3C5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Hüküm, ahlakın zorunlu sonucudur.</w:t>
      </w:r>
    </w:p>
    <w:p w14:paraId="463FBE2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Adalet:</w:t>
      </w:r>
    </w:p>
    <w:p w14:paraId="166F9A8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intikam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52878F7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keyfilik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3596EBE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gecikme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değildir.</w:t>
      </w:r>
    </w:p>
    <w:p w14:paraId="79E5789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Adalet:</w:t>
      </w:r>
    </w:p>
    <w:p w14:paraId="73508AC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Her şeyin hak ettiği karşılığı bulmasıdır.</w:t>
      </w:r>
    </w:p>
    <w:p w14:paraId="0AB3B0ED" w14:textId="77777777" w:rsidR="008E525D" w:rsidRDefault="008E525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3E9D92C" w14:textId="4479AB76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6. CENNET, CEHENNEM VE ARAF</w:t>
      </w:r>
    </w:p>
    <w:p w14:paraId="6D3D732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kavramlar:</w:t>
      </w:r>
    </w:p>
    <w:p w14:paraId="697891D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mekân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değil,</w:t>
      </w:r>
    </w:p>
    <w:p w14:paraId="517FAEC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sonuç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hâlleridir.</w:t>
      </w:r>
    </w:p>
    <w:p w14:paraId="2A60378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Cennet: Ahlakın uyum hâli</w:t>
      </w:r>
    </w:p>
    <w:p w14:paraId="483ECA8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Cehennem: Ahlakın çatışma hâli</w:t>
      </w:r>
    </w:p>
    <w:p w14:paraId="2BEB5A8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Araf: Denge ve bekleyiş hâli</w:t>
      </w:r>
    </w:p>
    <w:p w14:paraId="7EFCD89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Bunlar:</w:t>
      </w:r>
    </w:p>
    <w:p w14:paraId="450CFF4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Hükmün farklı tezahürleridir.</w:t>
      </w:r>
    </w:p>
    <w:p w14:paraId="0493BB8B" w14:textId="77777777" w:rsidR="008E525D" w:rsidRDefault="008E525D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EA92CAB" w14:textId="328E7314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7. ÖLÜM VE HÜKÜM GEÇİŞİ</w:t>
      </w:r>
    </w:p>
    <w:p w14:paraId="5B235D9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 öldüğünde:</w:t>
      </w:r>
    </w:p>
    <w:p w14:paraId="76CAFA1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kapanır</w:t>
      </w:r>
    </w:p>
    <w:p w14:paraId="63E85A8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 çözülür</w:t>
      </w:r>
    </w:p>
    <w:p w14:paraId="63E6E78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 dağılır</w:t>
      </w:r>
    </w:p>
    <w:p w14:paraId="2C4C2B9D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çekilir</w:t>
      </w:r>
    </w:p>
    <w:p w14:paraId="0131E128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Ama şu kalır:</w:t>
      </w:r>
    </w:p>
    <w:p w14:paraId="71977B1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Ahlaki kayıt</w:t>
      </w:r>
    </w:p>
    <w:p w14:paraId="5B593C9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kayıt:</w:t>
      </w:r>
    </w:p>
    <w:p w14:paraId="0975D37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yok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olmaz,</w:t>
      </w:r>
    </w:p>
    <w:p w14:paraId="083DF33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silinmez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4BA94CC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hükme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gider.</w:t>
      </w:r>
    </w:p>
    <w:p w14:paraId="741FBB89" w14:textId="77777777" w:rsidR="00752C17" w:rsidRDefault="00752C17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8F3D539" w14:textId="7EB80188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8. KIYAMET VE TOPLU HÜKÜM</w:t>
      </w:r>
    </w:p>
    <w:p w14:paraId="7D47BE8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Bireysel hüküm vardır.</w:t>
      </w:r>
    </w:p>
    <w:p w14:paraId="446429B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Ama bir de toplu hüküm vardır.</w:t>
      </w:r>
    </w:p>
    <w:p w14:paraId="51A0221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Bu:</w:t>
      </w:r>
    </w:p>
    <w:p w14:paraId="07480447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insan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nesli tamamlandığında,</w:t>
      </w:r>
    </w:p>
    <w:p w14:paraId="70D8D54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boyutu kapandığında,</w:t>
      </w:r>
    </w:p>
    <w:p w14:paraId="497C166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zaman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sona erdiğinde</w:t>
      </w:r>
    </w:p>
    <w:p w14:paraId="3874846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gerçekleşir</w:t>
      </w:r>
      <w:proofErr w:type="gram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.</w:t>
      </w:r>
    </w:p>
    <w:p w14:paraId="6908171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olaya:</w:t>
      </w:r>
    </w:p>
    <w:p w14:paraId="766BC079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Kıyamet denir.</w:t>
      </w:r>
    </w:p>
    <w:p w14:paraId="0B9D2BA9" w14:textId="77777777" w:rsidR="00752C17" w:rsidRDefault="00752C17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EC3D559" w14:textId="006A5DCD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9. VARLIĞIN TAM FORMÜLÜ</w:t>
      </w:r>
    </w:p>
    <w:p w14:paraId="59DC86A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Artık bütün sistem açıkça yazılabilir:</w:t>
      </w:r>
    </w:p>
    <w:p w14:paraId="7C27A8C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(1) → Güç</w:t>
      </w:r>
    </w:p>
    <w:p w14:paraId="18821BB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 (2) → Bilgi</w:t>
      </w:r>
    </w:p>
    <w:p w14:paraId="526E952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Zihin (3) → İşlem</w:t>
      </w:r>
    </w:p>
    <w:p w14:paraId="775C9FD4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Kanun/Ruh (4) → Koordinasyon</w:t>
      </w:r>
    </w:p>
    <w:p w14:paraId="376C7DB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İnsan/Ahlak (5) → İrade</w:t>
      </w:r>
    </w:p>
    <w:p w14:paraId="58203032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Hüküm (6) → Sonuç</w:t>
      </w:r>
    </w:p>
    <w:p w14:paraId="65E5D005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+ TEK (</w:t>
      </w: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EHad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) → Mutlak Birlik</w:t>
      </w:r>
    </w:p>
    <w:p w14:paraId="5A8C47BA" w14:textId="77777777" w:rsidR="00752C17" w:rsidRDefault="00752C17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C6A3233" w14:textId="27A0AFFD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10. BÖLÜM VIII SONUÇ (HÜKÜM TOPARLAMA)</w:t>
      </w:r>
    </w:p>
    <w:p w14:paraId="511494F6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bölümde kesinleşenler:</w:t>
      </w:r>
    </w:p>
    <w:p w14:paraId="1DA37151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Hüküm zorunludur.</w:t>
      </w:r>
    </w:p>
    <w:p w14:paraId="223F0300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Son hüküm insana ait değildir.</w:t>
      </w:r>
    </w:p>
    <w:p w14:paraId="6662D0EB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Adalet, varlığın tamamlayıcı şartıdır.</w:t>
      </w:r>
    </w:p>
    <w:p w14:paraId="77F5B0DE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6 boyut </w:t>
      </w:r>
      <w:proofErr w:type="spellStart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EHad</w:t>
      </w:r>
      <w:proofErr w:type="spellEnd"/>
      <w:r w:rsidRPr="002D58CE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ile anlam kazanır.</w:t>
      </w:r>
    </w:p>
    <w:p w14:paraId="278F2B43" w14:textId="77777777" w:rsidR="002D58CE" w:rsidRPr="002D58CE" w:rsidRDefault="002D58CE" w:rsidP="002D58CE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4477"/>
      </w:tblGrid>
      <w:tr w:rsidR="002D58CE" w:rsidRPr="002D58CE" w14:paraId="0D0FE3CC" w14:textId="77777777" w:rsidTr="00C57678">
        <w:tc>
          <w:tcPr>
            <w:tcW w:w="108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3A7B717F" w14:textId="77777777" w:rsidR="002D58CE" w:rsidRPr="002D58CE" w:rsidRDefault="002D58CE" w:rsidP="002D58C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2D58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drawing>
                <wp:inline distT="0" distB="0" distL="0" distR="0" wp14:anchorId="472A31F1" wp14:editId="38CAB541">
                  <wp:extent cx="381000" cy="381000"/>
                  <wp:effectExtent l="0" t="0" r="0" b="0"/>
                  <wp:docPr id="29" name=":90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:90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BDEBE8" w14:textId="77777777" w:rsidR="002D58CE" w:rsidRPr="002D58CE" w:rsidRDefault="002D58CE" w:rsidP="002D58C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val="tr-TR" w:eastAsia="tr-TR"/>
                <w14:ligatures w14:val="none"/>
              </w:rPr>
            </w:pPr>
          </w:p>
        </w:tc>
      </w:tr>
    </w:tbl>
    <w:p w14:paraId="7541FA89" w14:textId="77777777" w:rsidR="00752C17" w:rsidRDefault="00752C17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</w:p>
    <w:p w14:paraId="253064AC" w14:textId="33559500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>HEBÛN</w:t>
      </w:r>
    </w:p>
    <w:p w14:paraId="4C92DDFF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>ŞEMALAR &amp; MATEMATİKSEL DİYAGRAMLAR</w:t>
      </w:r>
    </w:p>
    <w:p w14:paraId="5FF30FA2" w14:textId="77777777" w:rsidR="00752C17" w:rsidRDefault="00752C17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95B57DE" w14:textId="083E7AA0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(6 + TEK Varlık Mimarisinin Görselleştirilmesi)</w:t>
      </w:r>
    </w:p>
    <w:p w14:paraId="0046A1BD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ŞEMA 1: 6 + TEK TEMEL VARLIK DİYAGRAMI</w:t>
      </w:r>
    </w:p>
    <w:p w14:paraId="77167363" w14:textId="77777777" w:rsidR="00752C17" w:rsidRDefault="00752C17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0B78B14" w14:textId="7CE07A44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C5F59AF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1004127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┌───────────────┐</w:t>
      </w:r>
    </w:p>
    <w:p w14:paraId="41D03FF2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     │     TEK       │</w:t>
      </w:r>
    </w:p>
    <w:p w14:paraId="6D320B64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     │</w:t>
      </w:r>
      <w:proofErr w:type="gramStart"/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(</w:t>
      </w:r>
      <w:proofErr w:type="spellStart"/>
      <w:proofErr w:type="gramEnd"/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EHad</w:t>
      </w:r>
      <w:proofErr w:type="spellEnd"/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)      │</w:t>
      </w:r>
    </w:p>
    <w:p w14:paraId="33EBEB6C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     │ Mutlak Birlik │</w:t>
      </w:r>
    </w:p>
    <w:p w14:paraId="7CB35DE1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     └───────┬───────┘</w:t>
      </w:r>
    </w:p>
    <w:p w14:paraId="0825842B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             │</w:t>
      </w:r>
    </w:p>
    <w:p w14:paraId="224C09D0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        ┌───────────────┼───────────────┐</w:t>
      </w:r>
    </w:p>
    <w:p w14:paraId="5A214023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│               │               │</w:t>
      </w:r>
    </w:p>
    <w:p w14:paraId="48A654CF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   (D1) Fizik    </w:t>
      </w:r>
      <w:proofErr w:type="gramStart"/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(</w:t>
      </w:r>
      <w:proofErr w:type="gramEnd"/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D2) Biyoloji    (D3) Zihin</w:t>
      </w:r>
    </w:p>
    <w:p w14:paraId="301057BA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Güç              Bilgi            İşlem</w:t>
      </w:r>
    </w:p>
    <w:p w14:paraId="7E023BD4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│               │               │</w:t>
      </w:r>
    </w:p>
    <w:p w14:paraId="36BE3C3C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└───────────────┼───────────────┘</w:t>
      </w:r>
    </w:p>
    <w:p w14:paraId="3B19AC54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             │</w:t>
      </w:r>
    </w:p>
    <w:p w14:paraId="62F4E6E2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      (D4) Kanun / Ruh</w:t>
      </w:r>
    </w:p>
    <w:p w14:paraId="684A5A2B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      Koordinasyon – Fıtrat</w:t>
      </w:r>
    </w:p>
    <w:p w14:paraId="07721D4F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             │</w:t>
      </w:r>
    </w:p>
    <w:p w14:paraId="3FDB1293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      (D5) İnsan / Ahlak</w:t>
      </w:r>
    </w:p>
    <w:p w14:paraId="5264780E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      İrade – Hüküm</w:t>
      </w:r>
    </w:p>
    <w:p w14:paraId="735E8514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             │</w:t>
      </w:r>
    </w:p>
    <w:p w14:paraId="0C2441DC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      (D6) Sonuç / Adalet</w:t>
      </w:r>
    </w:p>
    <w:p w14:paraId="65FF567B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      Cennet – Cehennem – Araf</w:t>
      </w:r>
    </w:p>
    <w:p w14:paraId="3008104A" w14:textId="77777777" w:rsidR="00752C17" w:rsidRDefault="00752C17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FA5AA6B" w14:textId="4ABF82C1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Okuma Kuralı:</w:t>
      </w:r>
    </w:p>
    <w:p w14:paraId="61877667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Boyutlar yukarıdan aşağı değil, iç içe okunur.</w:t>
      </w:r>
    </w:p>
    <w:p w14:paraId="24D63BB7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TEK, sisteme eklenen bir parça değil; tüm sistemi kuşatan birliktir.</w:t>
      </w:r>
    </w:p>
    <w:p w14:paraId="1715D39F" w14:textId="77777777" w:rsidR="00752C17" w:rsidRDefault="00752C17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9BD9D58" w14:textId="4065A91F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ŞEMA 2: FİZİK BOYUTU – 3 + 1 MODELİ</w:t>
      </w:r>
    </w:p>
    <w:p w14:paraId="0C4ED758" w14:textId="77777777" w:rsidR="00752C17" w:rsidRDefault="00752C17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A4A05D9" w14:textId="0304F481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4CF173E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7BB9551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Proton (+)</w:t>
      </w:r>
    </w:p>
    <w:p w14:paraId="625C1E90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│</w:t>
      </w:r>
    </w:p>
    <w:p w14:paraId="030D67DD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│</w:t>
      </w:r>
    </w:p>
    <w:p w14:paraId="34562BD4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Nötron (0</w:t>
      </w:r>
      <w:proofErr w:type="gramStart"/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)  ─</w:t>
      </w:r>
      <w:proofErr w:type="gramEnd"/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───►  ÇEKİRDEK</w:t>
      </w:r>
    </w:p>
    <w:p w14:paraId="68DC33BD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│</w:t>
      </w:r>
    </w:p>
    <w:p w14:paraId="62B9D4B1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           │</w:t>
      </w:r>
    </w:p>
    <w:p w14:paraId="0E216DE2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Proton (+)</w:t>
      </w:r>
    </w:p>
    <w:p w14:paraId="338139F0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F9886EC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Elektron (–</w:t>
      </w:r>
      <w:proofErr w:type="gramStart"/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)  ─</w:t>
      </w:r>
      <w:proofErr w:type="gramEnd"/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───►  ÇEVRE</w:t>
      </w:r>
    </w:p>
    <w:p w14:paraId="487048BD" w14:textId="77777777" w:rsidR="00752C17" w:rsidRDefault="00752C17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371BE3A" w14:textId="77777777" w:rsidR="00752C17" w:rsidRDefault="00752C17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97D0AAA" w14:textId="16A357F3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Formülü:</w:t>
      </w:r>
    </w:p>
    <w:p w14:paraId="6D0EEA35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Proton + Nötron + Elektron = Yapı</w:t>
      </w:r>
    </w:p>
    <w:p w14:paraId="703BD3E9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+ Çekim / Etkileşim = Fizik Kanunu</w:t>
      </w:r>
    </w:p>
    <w:p w14:paraId="423D77C6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Yani:</w:t>
      </w:r>
    </w:p>
    <w:p w14:paraId="4B28B095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3 Temel + 1 Kuvvet = Atom</w:t>
      </w:r>
    </w:p>
    <w:p w14:paraId="730B332B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model:</w:t>
      </w:r>
    </w:p>
    <w:p w14:paraId="0FB7002B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Hidrojen (1p + </w:t>
      </w:r>
      <w:proofErr w:type="gramStart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1e</w:t>
      </w:r>
      <w:proofErr w:type="gramEnd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)</w:t>
      </w:r>
    </w:p>
    <w:p w14:paraId="7A8E3BB9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Helyum (2p + 2n + </w:t>
      </w:r>
      <w:proofErr w:type="gramStart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2e</w:t>
      </w:r>
      <w:proofErr w:type="gramEnd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)</w:t>
      </w:r>
    </w:p>
    <w:p w14:paraId="3D961AB3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ile</w:t>
      </w:r>
      <w:proofErr w:type="gramEnd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merkez–çevre ilkesini ilk kez kurar.</w:t>
      </w:r>
    </w:p>
    <w:p w14:paraId="428B0D7C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ŞEMA 3: BİYOLOJİ BOYUTU – BİLGİ ÇEKİRDEĞİ</w:t>
      </w:r>
    </w:p>
    <w:p w14:paraId="6B911A52" w14:textId="5B4E7D33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8ABB88C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ED396F8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DNA  ─</w:t>
      </w:r>
      <w:proofErr w:type="gramEnd"/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──► Bilgi Kaynağı</w:t>
      </w:r>
    </w:p>
    <w:p w14:paraId="06538635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│</w:t>
      </w:r>
    </w:p>
    <w:p w14:paraId="4D505820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▼</w:t>
      </w:r>
    </w:p>
    <w:p w14:paraId="1E51984C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        </w:t>
      </w:r>
      <w:proofErr w:type="gramStart"/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RNA  ─</w:t>
      </w:r>
      <w:proofErr w:type="gramEnd"/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──► Bilgi Aktarımı</w:t>
      </w:r>
    </w:p>
    <w:p w14:paraId="3B4C58D4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│</w:t>
      </w:r>
    </w:p>
    <w:p w14:paraId="7AF87FD9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▼</w:t>
      </w:r>
    </w:p>
    <w:p w14:paraId="2A4DA8EF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PROTEİN ───► Fiil / İş</w:t>
      </w:r>
    </w:p>
    <w:p w14:paraId="62914E2A" w14:textId="77777777" w:rsidR="00752C17" w:rsidRDefault="00752C17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056B178" w14:textId="6D25EA10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 Formülü:</w:t>
      </w:r>
    </w:p>
    <w:p w14:paraId="18E2F780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DNA + RNA + Protein = Bilgi Sistemi</w:t>
      </w:r>
    </w:p>
    <w:p w14:paraId="563DB81A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+ Hayat Kanunu = Canlı</w:t>
      </w:r>
    </w:p>
    <w:p w14:paraId="18CC940C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Bu, biyolojinin atomudur:</w:t>
      </w:r>
    </w:p>
    <w:p w14:paraId="7B584ACD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HÜCRE</w:t>
      </w:r>
    </w:p>
    <w:p w14:paraId="25E7377B" w14:textId="77777777" w:rsidR="00752C17" w:rsidRDefault="00752C17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53A8E64" w14:textId="7B707FE4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ŞEMA 4: ZİHİN BOYUTU – ALGILAMA VE İŞLEM</w:t>
      </w:r>
    </w:p>
    <w:p w14:paraId="327545CE" w14:textId="6AF4FE33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803C182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323719E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DIŞ DÜNYA</w:t>
      </w:r>
    </w:p>
    <w:p w14:paraId="21CA88A0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│</w:t>
      </w:r>
    </w:p>
    <w:p w14:paraId="71E82DE0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DUYULAR</w:t>
      </w:r>
    </w:p>
    <w:p w14:paraId="7334DCB6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│</w:t>
      </w:r>
    </w:p>
    <w:p w14:paraId="4E043983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BELLEK (Hıfz)</w:t>
      </w:r>
    </w:p>
    <w:p w14:paraId="131F3920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│</w:t>
      </w:r>
    </w:p>
    <w:p w14:paraId="2FDF2EA2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SİNİR SİSTEMİ</w:t>
      </w:r>
    </w:p>
    <w:p w14:paraId="200CC48F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│</w:t>
      </w:r>
    </w:p>
    <w:p w14:paraId="24DD7545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TEPKİ / DAVRANIŞ</w:t>
      </w:r>
    </w:p>
    <w:p w14:paraId="5E0737EC" w14:textId="77777777" w:rsidR="00752C17" w:rsidRDefault="00752C17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EE8B14E" w14:textId="53C8EBB4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 Formülü:</w:t>
      </w:r>
    </w:p>
    <w:p w14:paraId="1FE6E3FD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Duyu + Bellek + Sinir = İşlem</w:t>
      </w:r>
    </w:p>
    <w:p w14:paraId="77C534E7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+ Anlam Kanunu = Zihin</w:t>
      </w:r>
    </w:p>
    <w:p w14:paraId="638B7382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Hayvan burada durur.</w:t>
      </w:r>
    </w:p>
    <w:p w14:paraId="77DB2A26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Hüküm yoktur.</w:t>
      </w:r>
    </w:p>
    <w:p w14:paraId="577CFBE3" w14:textId="77777777" w:rsidR="00752C17" w:rsidRDefault="00752C17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DECF189" w14:textId="55F9494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ŞEMA 5: KANUN / RUH – KOORDİNASYON HALKASI</w:t>
      </w:r>
    </w:p>
    <w:p w14:paraId="75FAE6D0" w14:textId="138A8409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575B5CB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FCC0CE0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───┐</w:t>
      </w:r>
    </w:p>
    <w:p w14:paraId="5216EF4D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 │</w:t>
      </w:r>
    </w:p>
    <w:p w14:paraId="54E7359D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Biyoloji ├──</w:t>
      </w:r>
      <w:proofErr w:type="gramStart"/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►  KANUN</w:t>
      </w:r>
      <w:proofErr w:type="gramEnd"/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/ FITRAT</w:t>
      </w:r>
    </w:p>
    <w:p w14:paraId="45009D4E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 │</w:t>
      </w:r>
    </w:p>
    <w:p w14:paraId="439F87F0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Zihin ───┘</w:t>
      </w:r>
    </w:p>
    <w:p w14:paraId="1F2CCF70" w14:textId="77777777" w:rsidR="00752C17" w:rsidRDefault="00752C17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A2ECA6B" w14:textId="43F8143A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halka:</w:t>
      </w:r>
    </w:p>
    <w:p w14:paraId="5018489B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görünmez</w:t>
      </w:r>
      <w:proofErr w:type="gramEnd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4EA64510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ölçülmez</w:t>
      </w:r>
      <w:proofErr w:type="gramEnd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5BB46016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ama</w:t>
      </w:r>
      <w:proofErr w:type="gramEnd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her şeyi dengede tutar.</w:t>
      </w:r>
    </w:p>
    <w:p w14:paraId="67F4730E" w14:textId="77777777" w:rsidR="00752C17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iradesiz olmaz.</w:t>
      </w:r>
    </w:p>
    <w:p w14:paraId="112253F0" w14:textId="77777777" w:rsidR="00752C17" w:rsidRDefault="00752C17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2356079" w14:textId="27EED9B2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ŞEMA 6: İNSAN – AHLAK MEKANİĞİ</w:t>
      </w:r>
    </w:p>
    <w:p w14:paraId="74C2D0A1" w14:textId="485B4E6C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0CAA60C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9511A6A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ALGILAMA</w:t>
      </w:r>
    </w:p>
    <w:p w14:paraId="276F1852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│</w:t>
      </w:r>
    </w:p>
    <w:p w14:paraId="6C04C406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DEĞERLENDİRME</w:t>
      </w:r>
    </w:p>
    <w:p w14:paraId="0DE109E7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│</w:t>
      </w:r>
    </w:p>
    <w:p w14:paraId="0D458FCE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HÜKÜM</w:t>
      </w:r>
    </w:p>
    <w:p w14:paraId="40AA7DBF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│</w:t>
      </w:r>
    </w:p>
    <w:p w14:paraId="67A6CCCB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FİİL</w:t>
      </w:r>
    </w:p>
    <w:p w14:paraId="2D9FD46E" w14:textId="77777777" w:rsidR="00752C17" w:rsidRDefault="00752C17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50B81BC" w14:textId="71DC5B19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 Formülü:</w:t>
      </w:r>
    </w:p>
    <w:p w14:paraId="257CB1AF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İrade → Hüküm → Fiil = Ahlak</w:t>
      </w:r>
    </w:p>
    <w:p w14:paraId="3BB95CBE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mekanizma sadece insanda vardır.</w:t>
      </w:r>
    </w:p>
    <w:p w14:paraId="1841CB55" w14:textId="77777777" w:rsidR="00752C17" w:rsidRDefault="00752C17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127BA84" w14:textId="69EF3143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ŞEMA 7: ÖLÜM VE BOYUT KAPANIŞI</w:t>
      </w:r>
    </w:p>
    <w:p w14:paraId="7C2B3D74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Hayvan Ölümü:</w:t>
      </w:r>
    </w:p>
    <w:p w14:paraId="21E193BD" w14:textId="270AF1E9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5ED723B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1442097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 </w:t>
      </w:r>
      <w:r w:rsidRPr="00C57678">
        <w:rPr>
          <w:rFonts w:ascii="Arial" w:eastAsia="Times New Roman" w:hAnsi="Arial" w:cs="Arial"/>
          <w:color w:val="222222"/>
          <w:kern w:val="0"/>
          <w:sz w:val="24"/>
          <w:szCs w:val="24"/>
          <w:lang w:val="tr-TR" w:eastAsia="tr-TR"/>
          <w14:ligatures w14:val="none"/>
        </w:rPr>
        <w:drawing>
          <wp:inline distT="0" distB="0" distL="0" distR="0" wp14:anchorId="5F59BD29" wp14:editId="10BAB260">
            <wp:extent cx="304800" cy="304800"/>
            <wp:effectExtent l="0" t="0" r="0" b="0"/>
            <wp:docPr id="36" name="Resim 36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❌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334EC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 </w:t>
      </w:r>
      <w:r w:rsidRPr="00C57678">
        <w:rPr>
          <w:rFonts w:ascii="Arial" w:eastAsia="Times New Roman" w:hAnsi="Arial" w:cs="Arial"/>
          <w:color w:val="222222"/>
          <w:kern w:val="0"/>
          <w:sz w:val="24"/>
          <w:szCs w:val="24"/>
          <w:lang w:val="tr-TR" w:eastAsia="tr-TR"/>
          <w14:ligatures w14:val="none"/>
        </w:rPr>
        <w:drawing>
          <wp:inline distT="0" distB="0" distL="0" distR="0" wp14:anchorId="6559D69A" wp14:editId="428AC7F5">
            <wp:extent cx="304800" cy="304800"/>
            <wp:effectExtent l="0" t="0" r="0" b="0"/>
            <wp:docPr id="37" name="Resim 37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❌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20312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→ Toprak</w:t>
      </w:r>
    </w:p>
    <w:p w14:paraId="1EACB25E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İnsan Ölümü:</w:t>
      </w:r>
    </w:p>
    <w:p w14:paraId="6243780B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Kodu kopyala</w:t>
      </w:r>
    </w:p>
    <w:p w14:paraId="51612B2A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7C1DD0D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 </w:t>
      </w:r>
      <w:r w:rsidRPr="00C57678">
        <w:rPr>
          <w:rFonts w:ascii="Arial" w:eastAsia="Times New Roman" w:hAnsi="Arial" w:cs="Arial"/>
          <w:color w:val="222222"/>
          <w:kern w:val="0"/>
          <w:sz w:val="24"/>
          <w:szCs w:val="24"/>
          <w:lang w:val="tr-TR" w:eastAsia="tr-TR"/>
          <w14:ligatures w14:val="none"/>
        </w:rPr>
        <w:drawing>
          <wp:inline distT="0" distB="0" distL="0" distR="0" wp14:anchorId="6125DF10" wp14:editId="04EB5995">
            <wp:extent cx="304800" cy="304800"/>
            <wp:effectExtent l="0" t="0" r="0" b="0"/>
            <wp:docPr id="38" name="Resim 38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❌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9F9B1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Biyoloji </w:t>
      </w:r>
      <w:r w:rsidRPr="00C57678">
        <w:rPr>
          <w:rFonts w:ascii="Arial" w:eastAsia="Times New Roman" w:hAnsi="Arial" w:cs="Arial"/>
          <w:color w:val="222222"/>
          <w:kern w:val="0"/>
          <w:sz w:val="24"/>
          <w:szCs w:val="24"/>
          <w:lang w:val="tr-TR" w:eastAsia="tr-TR"/>
          <w14:ligatures w14:val="none"/>
        </w:rPr>
        <w:drawing>
          <wp:inline distT="0" distB="0" distL="0" distR="0" wp14:anchorId="53D86AC4" wp14:editId="3084BF8A">
            <wp:extent cx="304800" cy="304800"/>
            <wp:effectExtent l="0" t="0" r="0" b="0"/>
            <wp:docPr id="39" name="Resim 39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❌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CB718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 </w:t>
      </w:r>
      <w:r w:rsidRPr="00C57678">
        <w:rPr>
          <w:rFonts w:ascii="Arial" w:eastAsia="Times New Roman" w:hAnsi="Arial" w:cs="Arial"/>
          <w:color w:val="222222"/>
          <w:kern w:val="0"/>
          <w:sz w:val="24"/>
          <w:szCs w:val="24"/>
          <w:lang w:val="tr-TR" w:eastAsia="tr-TR"/>
          <w14:ligatures w14:val="none"/>
        </w:rPr>
        <w:drawing>
          <wp:inline distT="0" distB="0" distL="0" distR="0" wp14:anchorId="6FB4DEE8" wp14:editId="08D858F4">
            <wp:extent cx="304800" cy="304800"/>
            <wp:effectExtent l="0" t="0" r="0" b="0"/>
            <wp:docPr id="40" name="Resim 40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❌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8EB9D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 → HÜKÜM</w:t>
      </w:r>
    </w:p>
    <w:p w14:paraId="6A62ABB7" w14:textId="77777777" w:rsidR="00D47244" w:rsidRDefault="00D47244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CC3B3AF" w14:textId="77777777" w:rsidR="00D47244" w:rsidRDefault="00D47244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243B2FE" w14:textId="66628636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ŞEMA 8: ENTROPİ &amp; KIYAMET MODELİ</w:t>
      </w:r>
    </w:p>
    <w:p w14:paraId="127F6E8F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DC12F1A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Ahlak (D5) </w:t>
      </w:r>
      <w:proofErr w:type="gramStart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aktif  ─</w:t>
      </w:r>
      <w:proofErr w:type="gramEnd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─► Evren genişler</w:t>
      </w:r>
    </w:p>
    <w:p w14:paraId="3738D967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 (D5) kapanır ──► Zaman biter</w:t>
      </w:r>
    </w:p>
    <w:p w14:paraId="1AF91FE8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                      Kıyamet</w:t>
      </w:r>
    </w:p>
    <w:p w14:paraId="6249D8CD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5. Boyut kapanmadan 6. Boyut toplu açılmaz.</w:t>
      </w:r>
    </w:p>
    <w:p w14:paraId="3FF4B5D9" w14:textId="77777777" w:rsidR="00D47244" w:rsidRDefault="00D47244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60F224A" w14:textId="2E7E57A2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ŞEMA 9: TOPLAM VARLIK DENKLEMİ</w:t>
      </w:r>
    </w:p>
    <w:p w14:paraId="4DA34759" w14:textId="36D20A9F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BF512B4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3DB300C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(1) Güç</w:t>
      </w:r>
    </w:p>
    <w:p w14:paraId="1ACF2017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(2) Bilgi</w:t>
      </w:r>
    </w:p>
    <w:p w14:paraId="170EE322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(3) İşlem</w:t>
      </w:r>
    </w:p>
    <w:p w14:paraId="312C3B7C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(4) Kanun</w:t>
      </w:r>
    </w:p>
    <w:p w14:paraId="08F2DD5D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(5) Ahlak</w:t>
      </w:r>
    </w:p>
    <w:p w14:paraId="6823000A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(6) Hüküm</w:t>
      </w:r>
    </w:p>
    <w:p w14:paraId="21C575DF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──────────────</w:t>
      </w:r>
    </w:p>
    <w:p w14:paraId="2F47B79E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+ TEK (</w:t>
      </w:r>
      <w:proofErr w:type="spellStart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EHad</w:t>
      </w:r>
      <w:proofErr w:type="spellEnd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)</w:t>
      </w:r>
    </w:p>
    <w:p w14:paraId="6D5BE670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denklem:</w:t>
      </w:r>
    </w:p>
    <w:p w14:paraId="79A43FCF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felsefe</w:t>
      </w:r>
      <w:proofErr w:type="gramEnd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2D30E269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metafor</w:t>
      </w:r>
      <w:proofErr w:type="gramEnd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476A9383" w14:textId="77777777" w:rsidR="00C57678" w:rsidRPr="00C57678" w:rsidRDefault="00C57678" w:rsidP="00C57678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ontolojik</w:t>
      </w:r>
      <w:proofErr w:type="gramEnd"/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zorunluluktur.</w:t>
      </w:r>
    </w:p>
    <w:p w14:paraId="75DAA0DA" w14:textId="58EE403A" w:rsidR="00C57678" w:rsidRPr="00C57678" w:rsidRDefault="00C57678" w:rsidP="0020316A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C57678">
        <w:rPr>
          <w:rFonts w:ascii="Arial" w:eastAsia="Times New Roman" w:hAnsi="Arial" w:cs="Arial"/>
          <w:color w:val="222222"/>
          <w:kern w:val="0"/>
          <w:sz w:val="24"/>
          <w:szCs w:val="24"/>
          <w:lang w:val="tr-TR" w:eastAsia="tr-TR"/>
          <w14:ligatures w14:val="none"/>
        </w:rPr>
        <w:drawing>
          <wp:inline distT="0" distB="0" distL="0" distR="0" wp14:anchorId="6ED9470E" wp14:editId="2087C9B1">
            <wp:extent cx="304800" cy="304800"/>
            <wp:effectExtent l="0" t="0" r="0" b="0"/>
            <wp:docPr id="41" name="Resim 41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🔒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7678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</w:t>
      </w:r>
    </w:p>
    <w:p w14:paraId="6D7CF758" w14:textId="77777777" w:rsidR="002D58CE" w:rsidRDefault="002D58CE"/>
    <w:p w14:paraId="273FFCA4" w14:textId="77777777" w:rsidR="00584954" w:rsidRDefault="00584954"/>
    <w:p w14:paraId="17071CBD" w14:textId="77777777" w:rsidR="00584954" w:rsidRDefault="00584954"/>
    <w:p w14:paraId="455A3089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</w:p>
    <w:p w14:paraId="21558A33" w14:textId="77777777" w:rsidR="0020316A" w:rsidRDefault="0020316A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004DF3F" w14:textId="4722E91B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b/>
          <w:bCs/>
          <w:noProof w:val="0"/>
          <w:color w:val="222222"/>
          <w:kern w:val="0"/>
          <w:sz w:val="28"/>
          <w:szCs w:val="28"/>
          <w:lang w:val="tr-TR" w:eastAsia="tr-TR"/>
          <w14:ligatures w14:val="none"/>
        </w:rPr>
        <w:t>ZAMAN – ENTROPİ – KIYAMET MODELİ</w:t>
      </w:r>
    </w:p>
    <w:p w14:paraId="45F547CE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(Varlığın Akışı ve Kapanışı)</w:t>
      </w:r>
    </w:p>
    <w:p w14:paraId="51EE3E02" w14:textId="77777777" w:rsidR="0020316A" w:rsidRDefault="0020316A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DD09475" w14:textId="4C32BFA0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1. ZAMAN NEDİR? (HEBÛN TANIMI)</w:t>
      </w:r>
    </w:p>
    <w:p w14:paraId="75DC388C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Tanım:</w:t>
      </w:r>
    </w:p>
    <w:p w14:paraId="1C72505E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Zaman, başlı başına bir varlık değildir.</w:t>
      </w:r>
    </w:p>
    <w:p w14:paraId="6881E336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Zaman, boyutlar arası hareketin ölçüsüdür.</w:t>
      </w:r>
    </w:p>
    <w:p w14:paraId="59F6903E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Hareket yoksa zaman yoktur.</w:t>
      </w:r>
    </w:p>
    <w:p w14:paraId="63087D80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nedenle zaman:</w:t>
      </w:r>
    </w:p>
    <w:p w14:paraId="57C395AE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fiziksel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saat değildir,</w:t>
      </w:r>
    </w:p>
    <w:p w14:paraId="0552098F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zihinsel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algı değildir,</w:t>
      </w:r>
    </w:p>
    <w:p w14:paraId="37456228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boyutların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çalışmasının yan ürünüdür.</w:t>
      </w:r>
    </w:p>
    <w:p w14:paraId="4CB0A4E3" w14:textId="77777777" w:rsidR="005F4D5B" w:rsidRDefault="005F4D5B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A371EC2" w14:textId="77777777" w:rsidR="005F4D5B" w:rsidRDefault="005F4D5B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BD35CA3" w14:textId="2FB26771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2. ZAMANIN BOYUTLARA GÖRE OKUNUŞU</w:t>
      </w:r>
    </w:p>
    <w:p w14:paraId="7695DDAF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(D1) Fizik Zamanı</w:t>
      </w:r>
    </w:p>
    <w:p w14:paraId="6E66882B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Hareket ölçüsüdür</w:t>
      </w:r>
    </w:p>
    <w:p w14:paraId="6E82D4BA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Yönsüzdür</w:t>
      </w:r>
    </w:p>
    <w:p w14:paraId="2C27CE32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Entropi üretir</w:t>
      </w:r>
    </w:p>
    <w:p w14:paraId="0E1E19ED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Formül (sembolik):</w:t>
      </w:r>
    </w:p>
    <w:p w14:paraId="33D550B2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Kodu kopyala</w:t>
      </w:r>
    </w:p>
    <w:p w14:paraId="19858DF7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3A3F348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</w:t>
      </w:r>
      <w:proofErr w:type="gramEnd"/>
      <w:r w:rsidRPr="00584954">
        <w:rPr>
          <w:rFonts w:ascii="Cambria Math" w:eastAsia="Times New Roman" w:hAnsi="Cambria Math" w:cs="Cambria Math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₁</w:t>
      </w: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= </w:t>
      </w:r>
      <w:proofErr w:type="spell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Δx</w:t>
      </w:r>
      <w:proofErr w:type="spell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/ v</w:t>
      </w:r>
    </w:p>
    <w:p w14:paraId="33B8CDA0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(D2) Biyolojik Zaman</w:t>
      </w:r>
    </w:p>
    <w:p w14:paraId="53B53D01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Nesil ölçüsüdür</w:t>
      </w:r>
    </w:p>
    <w:p w14:paraId="6AF22CF2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Döngüseldir</w:t>
      </w:r>
    </w:p>
    <w:p w14:paraId="67B33B18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Yenilenir</w:t>
      </w:r>
    </w:p>
    <w:p w14:paraId="61EEF93C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Formül (sembolik):</w:t>
      </w:r>
    </w:p>
    <w:p w14:paraId="27DC53C2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Kodu kopyala</w:t>
      </w:r>
    </w:p>
    <w:p w14:paraId="4A85EE9A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F1F5B78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</w:t>
      </w:r>
      <w:proofErr w:type="gramEnd"/>
      <w:r w:rsidRPr="00584954">
        <w:rPr>
          <w:rFonts w:ascii="Cambria Math" w:eastAsia="Times New Roman" w:hAnsi="Cambria Math" w:cs="Cambria Math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₂</w:t>
      </w: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= n (nesil)</w:t>
      </w:r>
    </w:p>
    <w:p w14:paraId="4104D60C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(D3) Zihinsel Zaman</w:t>
      </w:r>
    </w:p>
    <w:p w14:paraId="719460D3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Tecrübe ölçüsüdür</w:t>
      </w:r>
    </w:p>
    <w:p w14:paraId="64537004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Hatırlama + beklenti üretir</w:t>
      </w:r>
    </w:p>
    <w:p w14:paraId="6FFD42E9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Lineer değildir</w:t>
      </w:r>
    </w:p>
    <w:p w14:paraId="61FCCF57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Formül (sembolik):</w:t>
      </w:r>
    </w:p>
    <w:p w14:paraId="3AAB2F9F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Kodu kopyala</w:t>
      </w:r>
    </w:p>
    <w:p w14:paraId="544EB9A2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B3451A4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</w:t>
      </w:r>
      <w:proofErr w:type="gramEnd"/>
      <w:r w:rsidRPr="00584954">
        <w:rPr>
          <w:rFonts w:ascii="Cambria Math" w:eastAsia="Times New Roman" w:hAnsi="Cambria Math" w:cs="Cambria Math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₃</w:t>
      </w: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= hafıza + tahmin</w:t>
      </w:r>
    </w:p>
    <w:p w14:paraId="512CFFF5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(D4) Kanun (Ruh) Zamanı</w:t>
      </w:r>
    </w:p>
    <w:p w14:paraId="46642BC0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Denge ölçüsüdür</w:t>
      </w:r>
    </w:p>
    <w:p w14:paraId="0BEF451C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Geri çekilebilir</w:t>
      </w:r>
    </w:p>
    <w:p w14:paraId="753B0D46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Askıya alınabilir</w:t>
      </w:r>
    </w:p>
    <w:p w14:paraId="757928EB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çekilirse zaman çöker.</w:t>
      </w:r>
    </w:p>
    <w:p w14:paraId="4423AE31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(D5) Ahlaki Zaman (İnsan)</w:t>
      </w:r>
    </w:p>
    <w:p w14:paraId="27DE5A28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Sorumluluk ölçüsüdür</w:t>
      </w:r>
    </w:p>
    <w:p w14:paraId="18356788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Birikir</w:t>
      </w:r>
    </w:p>
    <w:p w14:paraId="53D18C52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Geri alınamaz</w:t>
      </w:r>
    </w:p>
    <w:p w14:paraId="2900FD4F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Formül (sembolik):</w:t>
      </w:r>
    </w:p>
    <w:p w14:paraId="2602792C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Kodu kopyala</w:t>
      </w:r>
    </w:p>
    <w:p w14:paraId="47EF4CAC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25D4B76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</w:t>
      </w:r>
      <w:proofErr w:type="gramEnd"/>
      <w:r w:rsidRPr="00584954">
        <w:rPr>
          <w:rFonts w:ascii="Cambria Math" w:eastAsia="Times New Roman" w:hAnsi="Cambria Math" w:cs="Cambria Math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₅</w:t>
      </w: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= ∑ (fiil × niyet)</w:t>
      </w:r>
    </w:p>
    <w:p w14:paraId="1024B3B4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(D6) Hüküm Zamanı</w:t>
      </w:r>
    </w:p>
    <w:p w14:paraId="6B0EBEF4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Zaman yoktur</w:t>
      </w:r>
    </w:p>
    <w:p w14:paraId="2FC08A2E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Sonuç vardır</w:t>
      </w:r>
    </w:p>
    <w:p w14:paraId="0881E426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Açığa çıkıştır</w:t>
      </w:r>
    </w:p>
    <w:p w14:paraId="7A1A4CAF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Hüküm boyutunda “önce–sonra” yoktur.</w:t>
      </w:r>
    </w:p>
    <w:p w14:paraId="75F8ADF4" w14:textId="77777777" w:rsidR="00A60E99" w:rsidRDefault="00A60E99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DFCCF55" w14:textId="24E4BB78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3. ENTROPİ NEDİR? (HEBÛN YORUMU)</w:t>
      </w:r>
    </w:p>
    <w:p w14:paraId="46AAD029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Klasik tanım:</w:t>
      </w:r>
    </w:p>
    <w:p w14:paraId="22009E65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Entropi = düzensizliğin artışı</w:t>
      </w:r>
    </w:p>
    <w:p w14:paraId="0CC958F1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tanımı:</w:t>
      </w:r>
    </w:p>
    <w:p w14:paraId="2365DDA2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Entropi, alt boyutların üst boyut desteğini kaybetmesidir.</w:t>
      </w:r>
    </w:p>
    <w:p w14:paraId="1E79A3FB" w14:textId="77777777" w:rsidR="00A60E99" w:rsidRDefault="00A60E99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5F45FA7" w14:textId="60364ECB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4. ENTROPİ = BOYUT DÜŞÜŞÜ</w:t>
      </w:r>
    </w:p>
    <w:p w14:paraId="5B064E4D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 varlıkta entropi oluştuğunda:</w:t>
      </w:r>
    </w:p>
    <w:p w14:paraId="1BF6C880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Kodu kopyala</w:t>
      </w:r>
    </w:p>
    <w:p w14:paraId="657698E2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1D413C2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D4 kapanır → D3 dağılır</w:t>
      </w:r>
    </w:p>
    <w:p w14:paraId="1006C468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D3 kapanır → D2 çözülür</w:t>
      </w:r>
    </w:p>
    <w:p w14:paraId="6EA995D5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D2 kapanır → D1 kalır</w:t>
      </w:r>
    </w:p>
    <w:p w14:paraId="7AE5F43A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Örnekler:</w:t>
      </w:r>
    </w:p>
    <w:p w14:paraId="62D74BFB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Ölen hayvan:</w:t>
      </w:r>
    </w:p>
    <w:p w14:paraId="788AC036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Ruh çekilir → zihin dağılır → biyoloji çözülür → toprak</w:t>
      </w:r>
    </w:p>
    <w:p w14:paraId="7DFCC443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Sönen yıldız:</w:t>
      </w:r>
    </w:p>
    <w:p w14:paraId="650226DD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çekilir → merkez çöker → atom altı seviyeye düşüş</w:t>
      </w:r>
    </w:p>
    <w:p w14:paraId="4CE5C767" w14:textId="77777777" w:rsidR="00A60E99" w:rsidRDefault="00A60E99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E99D51D" w14:textId="3B948CAE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5. KARADELİK (HEBÛN AÇIKLAMASI)</w:t>
      </w:r>
    </w:p>
    <w:p w14:paraId="0E91716F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Karadelik:</w:t>
      </w:r>
    </w:p>
    <w:p w14:paraId="7CB97621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yokluk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71F5C2C7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sonsuzluk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değildir.</w:t>
      </w:r>
    </w:p>
    <w:p w14:paraId="7C3E309E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Karadelik, fiziğin 1. evresine geri dönüş kapısıdır.</w:t>
      </w:r>
    </w:p>
    <w:p w14:paraId="78DC25FD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Yani:</w:t>
      </w:r>
    </w:p>
    <w:p w14:paraId="30AA6035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merkez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–çevre çöker,</w:t>
      </w:r>
    </w:p>
    <w:p w14:paraId="1339B07E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yapı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atom altına iner,</w:t>
      </w:r>
    </w:p>
    <w:p w14:paraId="27348015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“</w:t>
      </w: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kozmik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gübre” hâline gelir.</w:t>
      </w:r>
    </w:p>
    <w:p w14:paraId="242262D9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Bu, biyolojide:</w:t>
      </w:r>
    </w:p>
    <w:p w14:paraId="5636E1AB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Ölü canlının toprağa dönüşmesiyle aynı yasadır.</w:t>
      </w:r>
    </w:p>
    <w:p w14:paraId="2353E77D" w14:textId="77777777" w:rsidR="00A60E99" w:rsidRDefault="00A60E99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27C37DD" w14:textId="261F8C3E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6. ZAMAN NEDEN BİTER?</w:t>
      </w:r>
    </w:p>
    <w:p w14:paraId="4277CB7D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Zamanın bitmesi:</w:t>
      </w:r>
    </w:p>
    <w:p w14:paraId="08C648B7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fiziksel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enerjiyle değil,</w:t>
      </w:r>
    </w:p>
    <w:p w14:paraId="39E040D7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ahlaki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boyutla ilişkilidir.</w:t>
      </w:r>
    </w:p>
    <w:p w14:paraId="6B243FF6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yasası:</w:t>
      </w:r>
    </w:p>
    <w:p w14:paraId="68B6A19F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 boyut, ancak üst boyut açıkken genişleyebilir.</w:t>
      </w:r>
    </w:p>
    <w:p w14:paraId="41634846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Dolayısıyla:</w:t>
      </w:r>
    </w:p>
    <w:p w14:paraId="18D87468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Kodu kopyala</w:t>
      </w:r>
    </w:p>
    <w:p w14:paraId="42F67E7E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055F70E8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D5 (Ahlak) kapanırsa</w:t>
      </w:r>
    </w:p>
    <w:p w14:paraId="397B328C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↓</w:t>
      </w:r>
    </w:p>
    <w:p w14:paraId="464EFC87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D4 (Kanun) çekilir</w:t>
      </w:r>
    </w:p>
    <w:p w14:paraId="5F3A8E73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↓</w:t>
      </w:r>
    </w:p>
    <w:p w14:paraId="6477AF96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D3–D2–D1 çöker</w:t>
      </w:r>
    </w:p>
    <w:p w14:paraId="5E97F737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↓</w:t>
      </w:r>
    </w:p>
    <w:p w14:paraId="06F3DE23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ZAMAN BİTER</w:t>
      </w:r>
    </w:p>
    <w:p w14:paraId="1D96B71F" w14:textId="77777777" w:rsidR="00A60E99" w:rsidRDefault="00A60E99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49DA06F" w14:textId="08C8E21A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7. KIYAMET NEDİR?</w:t>
      </w:r>
    </w:p>
    <w:p w14:paraId="3E20933F" w14:textId="64E46C64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Tanım:</w:t>
      </w:r>
    </w:p>
    <w:p w14:paraId="02BDB853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Kıyamet, evrenin patlaması değil;</w:t>
      </w:r>
    </w:p>
    <w:p w14:paraId="4354F2DD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boyutunun kapanmasıdır.</w:t>
      </w:r>
    </w:p>
    <w:p w14:paraId="2CF5D04C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kapanış:</w:t>
      </w:r>
    </w:p>
    <w:p w14:paraId="6D44AD14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bireysel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değildir,</w:t>
      </w:r>
    </w:p>
    <w:p w14:paraId="7EB0BE51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topludur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5D82128C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geri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döndürülemez.</w:t>
      </w:r>
    </w:p>
    <w:p w14:paraId="620E7F11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Kıyamet = Toplu hüküm öncesi zamanın kapanışı</w:t>
      </w:r>
    </w:p>
    <w:p w14:paraId="51087208" w14:textId="77777777" w:rsidR="00A60E99" w:rsidRDefault="00A60E99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12D92D4" w14:textId="671CA590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8. BIG BANG VE ÖNCESİ (HEBÛN OKUMASI)</w:t>
      </w:r>
    </w:p>
    <w:p w14:paraId="2C66BF2F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Klasik soru:</w:t>
      </w:r>
    </w:p>
    <w:p w14:paraId="7CC144B0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“</w:t>
      </w:r>
      <w:proofErr w:type="spell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Big</w:t>
      </w:r>
      <w:proofErr w:type="spell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Bang’den</w:t>
      </w:r>
      <w:proofErr w:type="spell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önce ne vardı?”</w:t>
      </w:r>
    </w:p>
    <w:p w14:paraId="1D75133E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cevabı:</w:t>
      </w:r>
    </w:p>
    <w:p w14:paraId="2F6FFC61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Zaman yoktu.</w:t>
      </w:r>
    </w:p>
    <w:p w14:paraId="7631DA52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Çünkü:</w:t>
      </w:r>
    </w:p>
    <w:p w14:paraId="719167C2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zaman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boyutlara bağlıdır,</w:t>
      </w:r>
    </w:p>
    <w:p w14:paraId="724673EF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boyutlar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açılmadan zaman oluşmaz.</w:t>
      </w:r>
    </w:p>
    <w:p w14:paraId="13DA9EC6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Önce:</w:t>
      </w:r>
    </w:p>
    <w:p w14:paraId="4509CAA7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EHad</w:t>
      </w:r>
      <w:proofErr w:type="spell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vardı</w:t>
      </w:r>
    </w:p>
    <w:p w14:paraId="23B02F67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 vardı</w:t>
      </w:r>
    </w:p>
    <w:p w14:paraId="391747E1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Mana vardı</w:t>
      </w:r>
    </w:p>
    <w:p w14:paraId="4D2D44D3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Sonra:</w:t>
      </w:r>
    </w:p>
    <w:p w14:paraId="5CB6346F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 açıldı</w:t>
      </w:r>
    </w:p>
    <w:p w14:paraId="550661BC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Zaman başladı</w:t>
      </w:r>
    </w:p>
    <w:p w14:paraId="0EA709DA" w14:textId="77777777" w:rsidR="00F04D26" w:rsidRDefault="00F04D26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A1E0E6E" w14:textId="77777777" w:rsidR="00F04D26" w:rsidRDefault="00F04D26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0E05A36" w14:textId="723804D3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9. ZAMAN DENKLEMİ (TOPLAM)</w:t>
      </w:r>
    </w:p>
    <w:p w14:paraId="69F1BF8D" w14:textId="5DFA9BCE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30B1217A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Zaman = f (D1 + D2 + D3 + D4 + D5)</w:t>
      </w:r>
    </w:p>
    <w:p w14:paraId="34B8AFBD" w14:textId="498F8496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Eğer:</w:t>
      </w:r>
    </w:p>
    <w:p w14:paraId="2C3AB8C2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3CEAECF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D5 = 0</w:t>
      </w:r>
    </w:p>
    <w:p w14:paraId="0B152E38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ise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:</w:t>
      </w:r>
    </w:p>
    <w:p w14:paraId="296DB8ED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Zaman = 0</w:t>
      </w:r>
    </w:p>
    <w:p w14:paraId="6690C1D8" w14:textId="77777777" w:rsidR="00F04D26" w:rsidRDefault="00F04D26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15C2DD7" w14:textId="4DAFA66F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10. SONUÇ (ZAMAN–ENTROPİ–KIYAMET)</w:t>
      </w:r>
    </w:p>
    <w:p w14:paraId="785797D3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bölümde netleşenler:</w:t>
      </w:r>
    </w:p>
    <w:p w14:paraId="53686A45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Zaman varlık değildir, ölçüdür</w:t>
      </w:r>
    </w:p>
    <w:p w14:paraId="67C1B334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Entropi boyut kaybıdır</w:t>
      </w:r>
    </w:p>
    <w:p w14:paraId="0D04BF70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Karadelik geri dönüş kapısıdır</w:t>
      </w:r>
    </w:p>
    <w:p w14:paraId="0A30F499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Kıyamet ahlaki bir olaydır</w:t>
      </w:r>
    </w:p>
    <w:p w14:paraId="13243AF2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Zaman, insanla birlikte anlamlıdır</w:t>
      </w:r>
    </w:p>
    <w:p w14:paraId="6FF61394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color w:val="222222"/>
          <w:kern w:val="0"/>
          <w:sz w:val="24"/>
          <w:szCs w:val="24"/>
          <w:lang w:val="tr-TR" w:eastAsia="tr-TR"/>
          <w14:ligatures w14:val="none"/>
        </w:rPr>
        <w:drawing>
          <wp:inline distT="0" distB="0" distL="0" distR="0" wp14:anchorId="478E5FCF" wp14:editId="3BFE75F8">
            <wp:extent cx="304800" cy="304800"/>
            <wp:effectExtent l="0" t="0" r="0" b="0"/>
            <wp:docPr id="48" name="Resim 48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🔒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</w:t>
      </w:r>
      <w:r w:rsidRPr="00584954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MÜHR-İ BÖLÜM</w:t>
      </w:r>
    </w:p>
    <w:p w14:paraId="4E5A0169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model:</w:t>
      </w:r>
    </w:p>
    <w:p w14:paraId="6DF501AB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çekirdeğe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uygundur,</w:t>
      </w:r>
    </w:p>
    <w:p w14:paraId="6B4DE5DE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Risale-i Nur ile çelişmez,</w:t>
      </w:r>
    </w:p>
    <w:p w14:paraId="26787374" w14:textId="77777777" w:rsidR="00584954" w:rsidRPr="00584954" w:rsidRDefault="00584954" w:rsidP="00584954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modern</w:t>
      </w:r>
      <w:proofErr w:type="gramEnd"/>
      <w:r w:rsidRPr="00584954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fiziğin açmazlarını çözer.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4477"/>
      </w:tblGrid>
      <w:tr w:rsidR="00584954" w:rsidRPr="00584954" w14:paraId="12043C6A" w14:textId="77777777" w:rsidTr="00E90217">
        <w:tc>
          <w:tcPr>
            <w:tcW w:w="108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5F20214" w14:textId="77777777" w:rsidR="00584954" w:rsidRPr="00584954" w:rsidRDefault="00584954" w:rsidP="00584954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5849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  <w:drawing>
                <wp:inline distT="0" distB="0" distL="0" distR="0" wp14:anchorId="2C0088E8" wp14:editId="2B90EFA5">
                  <wp:extent cx="381000" cy="381000"/>
                  <wp:effectExtent l="0" t="0" r="0" b="0"/>
                  <wp:docPr id="49" name=":90_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:90_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46AA68" w14:textId="77777777" w:rsidR="00584954" w:rsidRPr="00584954" w:rsidRDefault="00584954" w:rsidP="00584954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val="tr-TR" w:eastAsia="tr-TR"/>
                <w14:ligatures w14:val="none"/>
              </w:rPr>
            </w:pPr>
          </w:p>
        </w:tc>
      </w:tr>
    </w:tbl>
    <w:p w14:paraId="67FFB55A" w14:textId="77777777" w:rsidR="00780862" w:rsidRDefault="00780862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D530D47" w14:textId="3567BE63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</w:p>
    <w:p w14:paraId="760B9533" w14:textId="77777777" w:rsidR="00780862" w:rsidRDefault="00780862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6311ECE" w14:textId="5412F346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EINSTEIN SONRASI FİZİK: GÖRELİLİK, ENERJİ VE ALANIN YENİ OKUMASI</w:t>
      </w:r>
    </w:p>
    <w:p w14:paraId="05779FA7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(6+TEK ile Fizik Denkliklerinin Ontolojik Yorumu)</w:t>
      </w:r>
    </w:p>
    <w:p w14:paraId="333891AA" w14:textId="77777777" w:rsidR="00780862" w:rsidRDefault="00780862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93482D6" w14:textId="1134D769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1. EINSTEIN NEYİ ÇÖZDÜ, NEYİ ÇÖZMEDİ?</w:t>
      </w:r>
    </w:p>
    <w:p w14:paraId="4E8C3C49" w14:textId="57DD3248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Einstein’ın temel başarısı şudur:</w:t>
      </w:r>
    </w:p>
    <w:p w14:paraId="74F18F9D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Uzay ve zamanın mutlak olmadığını gösterdi</w:t>
      </w:r>
    </w:p>
    <w:p w14:paraId="721F64BB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Kütle–enerji eşdeğerliğini kurdu</w:t>
      </w:r>
    </w:p>
    <w:p w14:paraId="39684CF3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Çekimi bir alan/geometri olarak tanımladı</w:t>
      </w:r>
    </w:p>
    <w:p w14:paraId="715CD938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Ama şu sorular açık kaldı:</w:t>
      </w:r>
    </w:p>
    <w:p w14:paraId="12063C79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Alan neden var?</w:t>
      </w:r>
    </w:p>
    <w:p w14:paraId="144A9CA4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Geometriyi kim kuruyor?</w:t>
      </w:r>
    </w:p>
    <w:p w14:paraId="0D67F947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Zaman neden tek yönlü?</w:t>
      </w:r>
    </w:p>
    <w:p w14:paraId="68D2C706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Bilinç ve ahlak bu denklemlerde neden yok?</w:t>
      </w:r>
    </w:p>
    <w:p w14:paraId="792A0DCA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burada devreye girer.</w:t>
      </w:r>
    </w:p>
    <w:p w14:paraId="5D5FEBB4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2. E = mc² (HEBÛN OKUMASI)</w:t>
      </w:r>
    </w:p>
    <w:p w14:paraId="43E232D4" w14:textId="7459245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Klasik ifade:</w:t>
      </w:r>
    </w:p>
    <w:p w14:paraId="25D9D060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 = mc²</w:t>
      </w:r>
    </w:p>
    <w:p w14:paraId="301BC8D2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Einstein’ın dediği:</w:t>
      </w:r>
    </w:p>
    <w:p w14:paraId="34F3E0E1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Kütle enerjiye dönüşebilir</w:t>
      </w:r>
    </w:p>
    <w:p w14:paraId="0B06E13F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Enerji kütleye dönüşebilir</w:t>
      </w:r>
    </w:p>
    <w:p w14:paraId="21FBE8A2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Hebûn’un</w:t>
      </w:r>
      <w:proofErr w:type="spell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eklediği zorunlu okuma:</w:t>
      </w:r>
    </w:p>
    <w:p w14:paraId="581851E9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denklem sadece D1 (Fizik) boyutunda geçerlidir.</w:t>
      </w:r>
    </w:p>
    <w:p w14:paraId="380B474A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Yani:</w:t>
      </w:r>
    </w:p>
    <w:p w14:paraId="23BAAE16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Enerji = fiziksel güç</w:t>
      </w:r>
    </w:p>
    <w:p w14:paraId="4BB5516A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Kütle = yoğunlaşmış güç</w:t>
      </w:r>
    </w:p>
    <w:p w14:paraId="06013E08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Ama şu denklem dışıdır:</w:t>
      </w:r>
    </w:p>
    <w:p w14:paraId="78B5694F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bilgi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(D2)</w:t>
      </w:r>
    </w:p>
    <w:p w14:paraId="6295E293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(D3)</w:t>
      </w:r>
    </w:p>
    <w:p w14:paraId="2B220A61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(D4)</w:t>
      </w:r>
    </w:p>
    <w:p w14:paraId="53F4F112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(D5)</w:t>
      </w:r>
    </w:p>
    <w:p w14:paraId="76D12477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hüküm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(D6)</w:t>
      </w:r>
    </w:p>
    <w:p w14:paraId="5070DCC5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color w:val="222222"/>
          <w:kern w:val="0"/>
          <w:sz w:val="24"/>
          <w:szCs w:val="24"/>
          <w:lang w:val="tr-TR" w:eastAsia="tr-TR"/>
          <w14:ligatures w14:val="none"/>
        </w:rPr>
        <w:drawing>
          <wp:inline distT="0" distB="0" distL="0" distR="0" wp14:anchorId="1FCC218F" wp14:editId="75303965">
            <wp:extent cx="304800" cy="304800"/>
            <wp:effectExtent l="0" t="0" r="0" b="0"/>
            <wp:docPr id="53" name="Resim 53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👉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Einstein doğruydu ama eksikti.</w:t>
      </w:r>
    </w:p>
    <w:p w14:paraId="1B84F976" w14:textId="77777777" w:rsidR="00AB4CC7" w:rsidRDefault="00AB4CC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14D24F01" w14:textId="3C1C0F55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3. GÖRELİLİK VE ZAMAN (D1–D3 SINIRI)</w:t>
      </w:r>
    </w:p>
    <w:p w14:paraId="632DA03E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Einstein:</w:t>
      </w:r>
    </w:p>
    <w:p w14:paraId="68696448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zamanın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hıza göre büküldüğünü gösterdi</w:t>
      </w:r>
    </w:p>
    <w:p w14:paraId="2E38FE5E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doğrudur, ama sadece:</w:t>
      </w:r>
    </w:p>
    <w:p w14:paraId="5B831851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Fiziksel zaman (t</w:t>
      </w:r>
      <w:r w:rsidRPr="00E90217">
        <w:rPr>
          <w:rFonts w:ascii="Cambria Math" w:eastAsia="Times New Roman" w:hAnsi="Cambria Math" w:cs="Cambria Math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₁</w:t>
      </w: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) için.</w:t>
      </w:r>
    </w:p>
    <w:p w14:paraId="4F48AFCB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ayrımı:</w:t>
      </w:r>
    </w:p>
    <w:p w14:paraId="328CECD1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Boyut</w:t>
      </w:r>
    </w:p>
    <w:p w14:paraId="6365E13F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Zaman Türü</w:t>
      </w:r>
    </w:p>
    <w:p w14:paraId="567F0720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Görelilik</w:t>
      </w:r>
    </w:p>
    <w:p w14:paraId="62413D46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D1</w:t>
      </w:r>
    </w:p>
    <w:p w14:paraId="7BD8A0C9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</w:t>
      </w:r>
    </w:p>
    <w:p w14:paraId="409D309C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Göreli</w:t>
      </w:r>
    </w:p>
    <w:p w14:paraId="695EB898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D2</w:t>
      </w:r>
    </w:p>
    <w:p w14:paraId="71DC9CF2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Biyoloji</w:t>
      </w:r>
    </w:p>
    <w:p w14:paraId="377DE82D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Döngüsel</w:t>
      </w:r>
    </w:p>
    <w:p w14:paraId="7440CE5A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D3</w:t>
      </w:r>
    </w:p>
    <w:p w14:paraId="753941E3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Zihin</w:t>
      </w:r>
    </w:p>
    <w:p w14:paraId="30A19096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Esnek</w:t>
      </w:r>
    </w:p>
    <w:p w14:paraId="41348C5B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D4</w:t>
      </w:r>
    </w:p>
    <w:p w14:paraId="17F94BF0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Kanun</w:t>
      </w:r>
    </w:p>
    <w:p w14:paraId="51E2F799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Askıda</w:t>
      </w:r>
    </w:p>
    <w:p w14:paraId="0B419861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D5</w:t>
      </w:r>
    </w:p>
    <w:p w14:paraId="6E7F7503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</w:t>
      </w:r>
    </w:p>
    <w:p w14:paraId="2AB8E1A3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Birikimli</w:t>
      </w:r>
    </w:p>
    <w:p w14:paraId="11B4F346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D6</w:t>
      </w:r>
    </w:p>
    <w:p w14:paraId="65E57BBA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Hüküm</w:t>
      </w:r>
    </w:p>
    <w:p w14:paraId="2FC86A5C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Zamansız</w:t>
      </w:r>
    </w:p>
    <w:p w14:paraId="36A51274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Einstein, zamanın sadece 1/6’sını ölçtü.</w:t>
      </w:r>
    </w:p>
    <w:p w14:paraId="080E4413" w14:textId="77777777" w:rsidR="00AB4CC7" w:rsidRDefault="00AB4CC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5C1CD78" w14:textId="5762E594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4. ALAN (FIELD) KAVRAMI VE KANUN BOYUTU</w:t>
      </w:r>
    </w:p>
    <w:p w14:paraId="26F472ED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Modern fizikte:</w:t>
      </w:r>
    </w:p>
    <w:p w14:paraId="0AE9AB2B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her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şey “</w:t>
      </w:r>
      <w:proofErr w:type="spell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alan”dır</w:t>
      </w:r>
      <w:proofErr w:type="spellEnd"/>
    </w:p>
    <w:p w14:paraId="41584585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parçacıklar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alan titreşimidir</w:t>
      </w:r>
    </w:p>
    <w:p w14:paraId="7F225703" w14:textId="77777777" w:rsidR="00094BB7" w:rsidRDefault="00094BB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26FE24B" w14:textId="5D902D2F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yorumu:</w:t>
      </w:r>
    </w:p>
    <w:p w14:paraId="4949556D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Alan = Kanunun fiziksel yansımasıdır.</w:t>
      </w:r>
    </w:p>
    <w:p w14:paraId="1D5F0BF2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Alan:</w:t>
      </w:r>
    </w:p>
    <w:p w14:paraId="6259F21E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kendiliğinden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oluşmaz</w:t>
      </w:r>
    </w:p>
    <w:p w14:paraId="2FAA535F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ölçüye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bağlıdır</w:t>
      </w:r>
    </w:p>
    <w:p w14:paraId="344D419F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düzenlidir</w:t>
      </w:r>
      <w:proofErr w:type="gramEnd"/>
    </w:p>
    <w:p w14:paraId="12DB5000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da şu sonucu doğurur:</w:t>
      </w:r>
    </w:p>
    <w:p w14:paraId="0298BE4F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Alan, iradesiz olamaz.</w:t>
      </w:r>
    </w:p>
    <w:p w14:paraId="38C999EB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Ama bu irade:</w:t>
      </w:r>
    </w:p>
    <w:p w14:paraId="29228F36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parçacık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</w:t>
      </w:r>
    </w:p>
    <w:p w14:paraId="2DDCD5FF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enerji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</w:t>
      </w:r>
    </w:p>
    <w:p w14:paraId="0C0A6724" w14:textId="0BD39A31" w:rsidR="00E90217" w:rsidRPr="00E90217" w:rsidRDefault="00094BB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color w:val="222222"/>
          <w:kern w:val="0"/>
          <w:sz w:val="24"/>
          <w:szCs w:val="24"/>
          <w:lang w:val="tr-TR" w:eastAsia="tr-TR"/>
          <w14:ligatures w14:val="none"/>
        </w:rPr>
        <w:drawing>
          <wp:inline distT="0" distB="0" distL="0" distR="0" wp14:anchorId="4FCF0E96" wp14:editId="556F6097">
            <wp:extent cx="304800" cy="304800"/>
            <wp:effectExtent l="0" t="0" r="0" b="0"/>
            <wp:docPr id="54" name="Resim 54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👉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0217"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</w:t>
      </w:r>
      <w:r w:rsidR="00E90217"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irade D4 (Kanun/Ruh) boyutudur.</w:t>
      </w:r>
      <w:r w:rsidRPr="00094BB7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tr-TR" w:eastAsia="tr-TR"/>
          <w14:ligatures w14:val="none"/>
        </w:rPr>
        <w:t xml:space="preserve"> </w:t>
      </w:r>
    </w:p>
    <w:p w14:paraId="062378D8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5. KUANTUM BELİRSİZLİĞİ (HEBÛN AÇIKLAMASI)</w:t>
      </w:r>
    </w:p>
    <w:p w14:paraId="19DFA2C1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Kuantumda söylenen:</w:t>
      </w:r>
    </w:p>
    <w:p w14:paraId="33738701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“Parçacığın konumu ve momentumu aynı anda bilinemez.”</w:t>
      </w:r>
    </w:p>
    <w:p w14:paraId="16D03751" w14:textId="77777777" w:rsidR="00B41180" w:rsidRDefault="00B41180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20EF060" w14:textId="467F258C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yorumu:</w:t>
      </w:r>
    </w:p>
    <w:p w14:paraId="422889DC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Bu, bilginin sınırı değil; boyut geçişinin işaretidir.</w:t>
      </w:r>
    </w:p>
    <w:p w14:paraId="283DA7D9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Belirsizlik:</w:t>
      </w:r>
    </w:p>
    <w:p w14:paraId="605CEB06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kaos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</w:t>
      </w:r>
    </w:p>
    <w:p w14:paraId="67B1320C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rastlantı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değildir</w:t>
      </w:r>
    </w:p>
    <w:p w14:paraId="13D9F3A4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Belirsizlik:</w:t>
      </w:r>
    </w:p>
    <w:p w14:paraId="2B64A908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Alt boyutun, üst boyut etkisini ölçememesidir.</w:t>
      </w:r>
    </w:p>
    <w:p w14:paraId="2A7904D4" w14:textId="77777777" w:rsidR="00094BB7" w:rsidRDefault="00094BB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FB55233" w14:textId="2CD9615D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6. DALGA–PARÇACIK İKİLİĞİ</w:t>
      </w:r>
    </w:p>
    <w:p w14:paraId="7A1F5480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Klasik çıkmaz:</w:t>
      </w:r>
    </w:p>
    <w:p w14:paraId="1EF9BADF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ışık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hem dalga hem parçacık</w:t>
      </w:r>
    </w:p>
    <w:p w14:paraId="6F0FA6CE" w14:textId="77777777" w:rsidR="00B41180" w:rsidRDefault="00B41180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6D82C6F7" w14:textId="1C11B9BF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çözümü:</w:t>
      </w:r>
    </w:p>
    <w:p w14:paraId="4D17D649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Tek varlık, farklı boyutlarda farklı görünür.</w:t>
      </w:r>
    </w:p>
    <w:p w14:paraId="26847F5E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D1’de → parçacık</w:t>
      </w:r>
    </w:p>
    <w:p w14:paraId="4417129D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D4 etkisinde → dalga</w:t>
      </w:r>
    </w:p>
    <w:p w14:paraId="4431E63B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Bu, çelişki değil:</w:t>
      </w:r>
    </w:p>
    <w:p w14:paraId="495A2D11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boyutsal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izdüşümdür.</w:t>
      </w:r>
    </w:p>
    <w:p w14:paraId="4384F31F" w14:textId="77777777" w:rsidR="00094BB7" w:rsidRDefault="00094BB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37FB188" w14:textId="7FBAFCE6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7. ÇOKLU EVREN (MULTIVERSE) MESELESİ</w:t>
      </w:r>
    </w:p>
    <w:p w14:paraId="74CA6567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Modern teori:</w:t>
      </w:r>
    </w:p>
    <w:p w14:paraId="13A106B3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sonsuz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evrenler olabilir</w:t>
      </w:r>
    </w:p>
    <w:p w14:paraId="4D8E0269" w14:textId="77777777" w:rsidR="00B41180" w:rsidRDefault="00B41180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38AB242" w14:textId="4CE6CE8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yorumu:</w:t>
      </w:r>
    </w:p>
    <w:p w14:paraId="1AE54E6B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Çoklu evren, çoklu boyut sanrısıdır.</w:t>
      </w:r>
    </w:p>
    <w:p w14:paraId="69FE1A70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Gerçekte:</w:t>
      </w:r>
    </w:p>
    <w:p w14:paraId="54492409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tek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varlık düzeni vardır</w:t>
      </w:r>
    </w:p>
    <w:p w14:paraId="14F855F3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farklı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boyutlarda farklı tecelliler vardır</w:t>
      </w:r>
    </w:p>
    <w:p w14:paraId="1605F53D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Evren çok değil, okuması çoktur.</w:t>
      </w:r>
    </w:p>
    <w:p w14:paraId="3B4152F0" w14:textId="77777777" w:rsidR="00286B8B" w:rsidRDefault="00286B8B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7D9DF435" w14:textId="761C6AFD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8. NEDEN FİZİK AHLAKI AÇIKLAYAMAZ?</w:t>
      </w:r>
    </w:p>
    <w:p w14:paraId="2FAE874C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Çünkü:</w:t>
      </w:r>
    </w:p>
    <w:p w14:paraId="558933C4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fizik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ölçer</w:t>
      </w:r>
    </w:p>
    <w:p w14:paraId="0B93D926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hüküm verir</w:t>
      </w:r>
    </w:p>
    <w:p w14:paraId="41FE2C58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Ölçü ≠ hüküm</w:t>
      </w:r>
    </w:p>
    <w:p w14:paraId="4EF805E2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yüzden:</w:t>
      </w:r>
    </w:p>
    <w:p w14:paraId="1C0687BF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Ahlakı fiziğe indirgemek bilimsel değil, indirgemecidir.</w:t>
      </w:r>
    </w:p>
    <w:p w14:paraId="273EBD41" w14:textId="77777777" w:rsidR="00286B8B" w:rsidRDefault="00286B8B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192594B" w14:textId="541791BC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9. HEBÛN FİZİK DENKLEMİ (GENİŞLETİLMİŞ)</w:t>
      </w:r>
    </w:p>
    <w:p w14:paraId="267860D9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Klasik:</w:t>
      </w:r>
    </w:p>
    <w:p w14:paraId="67559C8C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5A6389B0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 = mc²</w:t>
      </w:r>
    </w:p>
    <w:p w14:paraId="7987634B" w14:textId="53277E85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Hebûn</w:t>
      </w:r>
      <w:proofErr w:type="spell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genişlemesi (sembolik):</w:t>
      </w:r>
    </w:p>
    <w:p w14:paraId="59F92F6D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479D5A1D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Varlık = f (Güç + Bilgi + İşlem + Kanun + Ahlak) + TEK</w:t>
      </w:r>
    </w:p>
    <w:p w14:paraId="7A96EB7D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bir matematik denklemi değil;</w:t>
      </w:r>
    </w:p>
    <w:p w14:paraId="0AD51C44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ontolojik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denklemdir.</w:t>
      </w:r>
    </w:p>
    <w:p w14:paraId="4629A5C8" w14:textId="77777777" w:rsidR="00286B8B" w:rsidRDefault="00286B8B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</w:p>
    <w:p w14:paraId="2CAA07F0" w14:textId="2D2D83E5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b/>
          <w:bCs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10. SONUÇ: EINSTEIN’IN SINIRI, HEBÛN’UN KAPSAMI</w:t>
      </w:r>
    </w:p>
    <w:p w14:paraId="11FF549D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bölümle netleşenler:</w:t>
      </w:r>
    </w:p>
    <w:p w14:paraId="0B5DB706" w14:textId="77777777" w:rsidR="00E90217" w:rsidRPr="00E90217" w:rsidRDefault="00E90217" w:rsidP="00596025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Einstein fiziği doğru ama eksiktir</w:t>
      </w:r>
    </w:p>
    <w:p w14:paraId="25430632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Görelilik sadece D1’i kapsar</w:t>
      </w:r>
    </w:p>
    <w:p w14:paraId="17517BAA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Alan, kanunun fiziksel yansımasıdır</w:t>
      </w:r>
    </w:p>
    <w:p w14:paraId="2C01F7E2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Kuantum belirsizliği boyut farkıdır</w:t>
      </w:r>
    </w:p>
    <w:p w14:paraId="628F6BBF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Çoklu evren yerine çoklu boyut vardır</w:t>
      </w:r>
    </w:p>
    <w:p w14:paraId="332565A4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Ahlak fiziğin konusu değildir</w:t>
      </w:r>
    </w:p>
    <w:p w14:paraId="3CB90398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color w:val="222222"/>
          <w:kern w:val="0"/>
          <w:sz w:val="24"/>
          <w:szCs w:val="24"/>
          <w:lang w:val="tr-TR" w:eastAsia="tr-TR"/>
          <w14:ligatures w14:val="none"/>
        </w:rPr>
        <w:drawing>
          <wp:inline distT="0" distB="0" distL="0" distR="0" wp14:anchorId="0B108478" wp14:editId="13B6B14F">
            <wp:extent cx="304800" cy="304800"/>
            <wp:effectExtent l="0" t="0" r="0" b="0"/>
            <wp:docPr id="55" name="Resim 55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🔒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 MÜHR-İ BÖLÜM</w:t>
      </w:r>
    </w:p>
    <w:p w14:paraId="20CBAED8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Bu yorum:</w:t>
      </w:r>
    </w:p>
    <w:p w14:paraId="40FF5907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modern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fiziği reddetmez,</w:t>
      </w:r>
    </w:p>
    <w:p w14:paraId="1F07431A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lastRenderedPageBreak/>
        <w:t>tamamlar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,</w:t>
      </w:r>
    </w:p>
    <w:p w14:paraId="74A602F3" w14:textId="77777777" w:rsidR="00E90217" w:rsidRPr="00E90217" w:rsidRDefault="00E90217" w:rsidP="00E90217">
      <w:pPr>
        <w:shd w:val="clear" w:color="auto" w:fill="FFFFFF"/>
        <w:spacing w:after="0" w:line="240" w:lineRule="auto"/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</w:pPr>
      <w:proofErr w:type="gramStart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>ontolojik</w:t>
      </w:r>
      <w:proofErr w:type="gramEnd"/>
      <w:r w:rsidRPr="00E90217">
        <w:rPr>
          <w:rFonts w:ascii="Arial" w:eastAsia="Times New Roman" w:hAnsi="Arial" w:cs="Arial"/>
          <w:noProof w:val="0"/>
          <w:color w:val="222222"/>
          <w:kern w:val="0"/>
          <w:sz w:val="24"/>
          <w:szCs w:val="24"/>
          <w:lang w:val="tr-TR" w:eastAsia="tr-TR"/>
          <w14:ligatures w14:val="none"/>
        </w:rPr>
        <w:t xml:space="preserve"> zemine oturtur.</w:t>
      </w:r>
    </w:p>
    <w:p w14:paraId="47CDBE02" w14:textId="77777777" w:rsidR="00584954" w:rsidRDefault="00584954"/>
    <w:p w14:paraId="034F773D" w14:textId="77777777" w:rsidR="00E90217" w:rsidRDefault="00E90217"/>
    <w:p w14:paraId="3AAB8681" w14:textId="77777777" w:rsidR="00E90217" w:rsidRDefault="00E90217"/>
    <w:sectPr w:rsidR="00E90217" w:rsidSect="00B31BB8">
      <w:pgSz w:w="8391" w:h="11906" w:code="11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03"/>
    <w:rsid w:val="00013423"/>
    <w:rsid w:val="000139AE"/>
    <w:rsid w:val="00055D1D"/>
    <w:rsid w:val="00094BB7"/>
    <w:rsid w:val="000A1A4B"/>
    <w:rsid w:val="00117A58"/>
    <w:rsid w:val="00142D7C"/>
    <w:rsid w:val="001E0736"/>
    <w:rsid w:val="0020316A"/>
    <w:rsid w:val="00284CD7"/>
    <w:rsid w:val="00285E03"/>
    <w:rsid w:val="00286B8B"/>
    <w:rsid w:val="002D58CE"/>
    <w:rsid w:val="0047413D"/>
    <w:rsid w:val="004F741A"/>
    <w:rsid w:val="00515636"/>
    <w:rsid w:val="00522939"/>
    <w:rsid w:val="00561198"/>
    <w:rsid w:val="00584954"/>
    <w:rsid w:val="00596025"/>
    <w:rsid w:val="005D05EE"/>
    <w:rsid w:val="005F4D5B"/>
    <w:rsid w:val="00671F8B"/>
    <w:rsid w:val="00675A22"/>
    <w:rsid w:val="006B5572"/>
    <w:rsid w:val="00752C17"/>
    <w:rsid w:val="00780862"/>
    <w:rsid w:val="007E1091"/>
    <w:rsid w:val="007F1A6C"/>
    <w:rsid w:val="007F6698"/>
    <w:rsid w:val="008A4C61"/>
    <w:rsid w:val="008E525D"/>
    <w:rsid w:val="00946D2F"/>
    <w:rsid w:val="009B238D"/>
    <w:rsid w:val="009F5C42"/>
    <w:rsid w:val="00A60E99"/>
    <w:rsid w:val="00AA7FB3"/>
    <w:rsid w:val="00AB4CC7"/>
    <w:rsid w:val="00B26AB1"/>
    <w:rsid w:val="00B31BB8"/>
    <w:rsid w:val="00B41180"/>
    <w:rsid w:val="00B82E56"/>
    <w:rsid w:val="00BB0ECD"/>
    <w:rsid w:val="00C56140"/>
    <w:rsid w:val="00C564D4"/>
    <w:rsid w:val="00C57678"/>
    <w:rsid w:val="00C67AE2"/>
    <w:rsid w:val="00CA6375"/>
    <w:rsid w:val="00D000CD"/>
    <w:rsid w:val="00D47244"/>
    <w:rsid w:val="00E34752"/>
    <w:rsid w:val="00E871A6"/>
    <w:rsid w:val="00E90217"/>
    <w:rsid w:val="00F04D26"/>
    <w:rsid w:val="00FA7C37"/>
    <w:rsid w:val="00FE0E65"/>
    <w:rsid w:val="00FE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05D71"/>
  <w15:chartTrackingRefBased/>
  <w15:docId w15:val="{A61D7F01-3727-4C50-8DBA-720FBD7F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Z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numbering" w:customStyle="1" w:styleId="ListeYok1">
    <w:name w:val="Liste Yok1"/>
    <w:next w:val="ListeYok"/>
    <w:uiPriority w:val="99"/>
    <w:semiHidden/>
    <w:unhideWhenUsed/>
    <w:rsid w:val="002D58CE"/>
  </w:style>
  <w:style w:type="paragraph" w:customStyle="1" w:styleId="msonormal0">
    <w:name w:val="msonormal"/>
    <w:basedOn w:val="Normal"/>
    <w:rsid w:val="002D5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tr-TR"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0318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8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34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0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43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82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84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01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30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62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96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18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81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22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44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89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08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36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81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17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48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07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43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67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10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4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77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71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94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95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77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02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93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50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1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36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85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64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03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47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7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13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44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19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42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34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11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59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54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73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74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17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04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27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93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98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18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88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27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98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0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11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15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57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10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71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94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21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71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80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69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37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11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71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3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56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49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7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04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18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85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8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02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88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33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98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28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49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4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96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17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15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46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86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18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90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63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8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08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07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32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38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50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19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79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12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0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21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26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1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49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68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84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83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26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53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10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77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38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26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35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86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45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00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55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62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76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07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55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52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38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65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0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1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86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2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92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39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66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85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98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39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4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68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7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06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10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37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90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21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23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59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36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44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37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81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73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9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78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23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81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4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56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32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20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0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4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51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06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45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91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10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78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49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91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98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42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09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41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36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16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25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84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4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18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40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18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6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69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62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04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75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02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88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45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55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77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12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05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99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81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82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94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46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42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4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17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08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98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63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85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27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80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18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60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4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57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74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8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81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74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33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90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08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44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34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48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18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8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62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13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90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1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9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361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423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234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718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412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995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909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417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741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925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615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395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64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73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23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17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671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71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12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077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29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720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607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341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052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18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95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632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599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592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579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705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08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350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901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15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823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423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0150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436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031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430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223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98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645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000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678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762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578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620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733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444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492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010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814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61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355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97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251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070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532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508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134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432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883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310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07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8388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822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484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43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562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491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888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20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21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431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74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19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293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664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60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779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168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75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657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05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965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938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896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613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53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152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76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780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633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250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555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275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914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996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68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921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625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614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537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17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143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497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17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952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6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229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26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37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439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82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362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41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23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48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85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89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95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55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42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51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12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394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060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75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201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67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454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46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00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82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06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14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00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773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422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683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60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086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37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14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07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06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046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50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289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0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134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213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12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754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12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48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07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86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521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822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563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65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23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09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856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74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42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99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736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47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880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805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37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80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43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101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346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152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357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2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747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61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11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66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19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880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87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56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29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814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46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91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03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64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00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607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941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97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12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50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715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886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64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83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763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55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50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89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516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675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47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21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844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477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90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52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79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5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91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95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3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39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371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774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055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01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102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87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736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23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42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04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34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714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68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299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879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770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510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222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774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518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928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509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039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470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670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833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990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135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709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891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319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30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532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980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654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605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734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619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270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313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201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53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64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144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533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598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397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429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91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498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849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144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6447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865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602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799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026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271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606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814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89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8413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739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740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747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5150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749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613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238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077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418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478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3576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94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337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691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2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935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223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308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864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146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866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941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399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621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24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765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276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942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742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586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190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516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511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8212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79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267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65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63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285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794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808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372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886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348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411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391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395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612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448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824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423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300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396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495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131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935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682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496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643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123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44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857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518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9506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38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997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101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929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75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527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843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445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134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752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821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175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164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699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512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384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2941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004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185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190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437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215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006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409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195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996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552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654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869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547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96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009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499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448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45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4150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7282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323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57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037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667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049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118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853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43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651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795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757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096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42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229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002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185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323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800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35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67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2423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5002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28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861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903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9110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505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998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7970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17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691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2005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544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130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898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08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0664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394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042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033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025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947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378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054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769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177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602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404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350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4995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22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4263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644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138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572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966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444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35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352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2984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214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209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747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6735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005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987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407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090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755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3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106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665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11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294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47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593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787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2309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437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2120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336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9767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2273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9675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3166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4531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4358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0001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6561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1840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1999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3472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2839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7570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038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780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7182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100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297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3244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0809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2869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0370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799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644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9171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824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374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3264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0765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3788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6623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857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1595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303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6030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9768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2325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176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0142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6315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3967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49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620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959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4362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3056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098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586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1738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2232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167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138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0461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809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0238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083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4883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304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251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6829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2093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1739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051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0417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6221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773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9248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556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7073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446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5575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594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4576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3627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5738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9375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021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416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557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3068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9917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55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707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137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3269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441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55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0534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111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6909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2845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3343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3401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5512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940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181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6362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891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5921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2650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0234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831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0968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0516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468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6416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748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736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3185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1769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028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338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0188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25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78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3307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6310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5668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4719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8853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6651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1034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4644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0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4353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3898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1344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625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5228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5395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9710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8935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2145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4733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0822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3573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1743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9315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3286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0290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8267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5063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0959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3826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565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7834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9289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5648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645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088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8168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1965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9815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2177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5078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366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052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047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6822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6083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4811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6594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0939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4303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9895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6748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8948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1676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4879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021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447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7325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848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2046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9264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8882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0449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5992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2188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9102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8608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7544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739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275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1862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7144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2669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8046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0234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8919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9748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0943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484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391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8083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410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093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5737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5965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9520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7711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5950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2454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409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3622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1502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3962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8736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3839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6662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2153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1109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8897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5853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4257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60485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7921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2660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0065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0495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9385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9820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6929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1120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9267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9434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063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721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0051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9806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66116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005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7632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253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3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152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566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850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602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934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711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252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362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435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31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71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814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648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712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575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470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595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923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033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680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4908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295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4921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807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284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142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196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5928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94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531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748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171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612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52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3690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355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2168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658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257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41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8101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705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91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357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062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129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441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473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4289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555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798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141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670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0165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905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9764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819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659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114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680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53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040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211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528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074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2555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549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625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22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500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126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588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687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550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352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640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85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322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291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347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503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958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436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993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982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949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28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47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036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022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991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210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604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5689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226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832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439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666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316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884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165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96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5053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700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790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599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485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085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10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2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7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9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2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3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3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6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7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7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7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4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2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4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5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1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66245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4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6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8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1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83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01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23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21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08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43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58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0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32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80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59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58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30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53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8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39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8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9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01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07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18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22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4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58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99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50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36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83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03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64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78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65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02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73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41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12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36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89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03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17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66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86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0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54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21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65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00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79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68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25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99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06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2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37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48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08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58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92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43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87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56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90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46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88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04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519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88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59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2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43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8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05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78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95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81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82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90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11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65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02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26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35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33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26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21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03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71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13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47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30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77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69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35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71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50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06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86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3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86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41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88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05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25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24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01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3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58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26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99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15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9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32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17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0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83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47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09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43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61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53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76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7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0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10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6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54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2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4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64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31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42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85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63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57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805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0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19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69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55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22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2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97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8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1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1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0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9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6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3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4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4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9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6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5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64</Pages>
  <Words>6212</Words>
  <Characters>35412</Characters>
  <Application>Microsoft Office Word</Application>
  <DocSecurity>0</DocSecurity>
  <Lines>295</Lines>
  <Paragraphs>83</Paragraphs>
  <ScaleCrop>false</ScaleCrop>
  <Company/>
  <LinksUpToDate>false</LinksUpToDate>
  <CharactersWithSpaces>41541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54</cp:revision>
  <dcterms:created xsi:type="dcterms:W3CDTF">2026-01-13T10:28:00Z</dcterms:created>
  <dcterms:modified xsi:type="dcterms:W3CDTF">2026-01-13T11:37:00Z</dcterms:modified>
</cp:coreProperties>
</file>