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lang w:val="es-ES" w:eastAsia="en-US" w:bidi="ar-SA"/>
        </w:rPr>
        <w:id w:val="-1239476358"/>
        <w:docPartObj>
          <w:docPartGallery w:val="Cover Pages"/>
          <w:docPartUnique/>
        </w:docPartObj>
      </w:sdtPr>
      <w:sdtEndPr/>
      <w:sdtContent>
        <w:p w14:paraId="058265A2" w14:textId="57ECFCBE" w:rsidR="00B71041" w:rsidRDefault="00B71041" w:rsidP="00B71041">
          <w:pPr>
            <w:pStyle w:val="LO-normal"/>
            <w:tabs>
              <w:tab w:val="center" w:pos="4252"/>
            </w:tabs>
          </w:pPr>
          <w:r>
            <w:rPr>
              <w:noProof/>
              <w:lang w:val="es-CO" w:eastAsia="es-CO" w:bidi="ar-SA"/>
            </w:rPr>
            <w:drawing>
              <wp:anchor distT="0" distB="0" distL="0" distR="0" simplePos="0" relativeHeight="251659264" behindDoc="1" locked="0" layoutInCell="0" allowOverlap="1" wp14:anchorId="65773FA1" wp14:editId="3C50A884">
                <wp:simplePos x="0" y="0"/>
                <wp:positionH relativeFrom="column">
                  <wp:posOffset>-1069340</wp:posOffset>
                </wp:positionH>
                <wp:positionV relativeFrom="paragraph">
                  <wp:posOffset>-811530</wp:posOffset>
                </wp:positionV>
                <wp:extent cx="7560310" cy="10692130"/>
                <wp:effectExtent l="0" t="0" r="2540" b="0"/>
                <wp:wrapNone/>
                <wp:docPr id="11" name="image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3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ab/>
          </w:r>
        </w:p>
        <w:p w14:paraId="76819D2A" w14:textId="4389D61C" w:rsidR="00B71041" w:rsidRDefault="00B71041">
          <w:r>
            <w:rPr>
              <w:noProof/>
              <w:lang w:val="es-CO" w:eastAsia="es-CO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0" allowOverlap="1" wp14:anchorId="42BCE4D3" wp14:editId="1CAD685F">
                    <wp:simplePos x="0" y="0"/>
                    <wp:positionH relativeFrom="page">
                      <wp:posOffset>4000500</wp:posOffset>
                    </wp:positionH>
                    <wp:positionV relativeFrom="paragraph">
                      <wp:posOffset>6202045</wp:posOffset>
                    </wp:positionV>
                    <wp:extent cx="3326130" cy="714375"/>
                    <wp:effectExtent l="0" t="0" r="0" b="0"/>
                    <wp:wrapSquare wrapText="bothSides"/>
                    <wp:docPr id="2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3326130" cy="714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7734A495" w14:textId="2BEFE851" w:rsidR="00B71041" w:rsidRPr="00486695" w:rsidRDefault="00D0514C" w:rsidP="00486695">
                                <w:pPr>
                                  <w:pStyle w:val="Contenidodelmarco"/>
                                  <w:spacing w:after="143" w:line="240" w:lineRule="auto"/>
                                  <w:jc w:val="right"/>
                                  <w:rPr>
                                    <w:rFonts w:ascii="DejaVu Sans Mono" w:hAnsi="DejaVu Sans Mono"/>
                                    <w:color w:val="8496B0" w:themeColor="text2" w:themeTint="99"/>
                                    <w:sz w:val="72"/>
                                    <w:szCs w:val="72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DejaVu Sans Mono" w:hAnsi="DejaVu Sans Mono"/>
                                    <w:color w:val="8496B0" w:themeColor="text2" w:themeTint="99"/>
                                    <w:sz w:val="72"/>
                                    <w:szCs w:val="72"/>
                                    <w:lang w:val="es-ES"/>
                                  </w:rPr>
                                  <w:t>Web pages</w:t>
                                </w:r>
                              </w:p>
                            </w:txbxContent>
                          </wps:txbx>
                          <wps:bodyPr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rect w14:anchorId="42BCE4D3" id="Rectángulo 2" o:spid="_x0000_s1026" style="position:absolute;margin-left:315pt;margin-top:488.35pt;width:261.9pt;height:56.25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" o:allowincell="f" filled="f" stroked="f">
                    <v:textbox style="mso-fit-shape-to-text:t">
                      <w:txbxContent>
                        <w:p w14:paraId="7734A495" w14:textId="2BEFE851" w:rsidR="00B71041" w:rsidRPr="00486695" w:rsidRDefault="00D0514C" w:rsidP="00486695">
                          <w:pPr>
                            <w:pStyle w:val="Contenidodelmarco"/>
                            <w:spacing w:after="143" w:line="240" w:lineRule="auto"/>
                            <w:jc w:val="right"/>
                            <w:rPr>
                              <w:rFonts w:ascii="DejaVu Sans Mono" w:hAnsi="DejaVu Sans Mono"/>
                              <w:color w:val="8496B0" w:themeColor="text2" w:themeTint="99"/>
                              <w:sz w:val="72"/>
                              <w:szCs w:val="72"/>
                              <w:lang w:val="es-ES"/>
                            </w:rPr>
                          </w:pPr>
                          <w:r>
                            <w:rPr>
                              <w:rFonts w:ascii="DejaVu Sans Mono" w:hAnsi="DejaVu Sans Mono"/>
                              <w:color w:val="8496B0" w:themeColor="text2" w:themeTint="99"/>
                              <w:sz w:val="72"/>
                              <w:szCs w:val="72"/>
                              <w:lang w:val="es-ES"/>
                            </w:rPr>
                            <w:t>Web pages</w:t>
                          </w:r>
                        </w:p>
                      </w:txbxContent>
                    </v:textbox>
                    <w10:wrap type="square" anchorx="page"/>
                  </v:rect>
                </w:pict>
              </mc:Fallback>
            </mc:AlternateContent>
          </w:r>
        </w:p>
        <w:p w14:paraId="3AD7C663" w14:textId="748C2609" w:rsidR="00000A08" w:rsidRDefault="00B71041">
          <w:r>
            <w:rPr>
              <w:noProof/>
              <w:lang w:val="es-CO" w:eastAsia="es-CO"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0" allowOverlap="1" wp14:anchorId="2240B261" wp14:editId="1BAF604B">
                    <wp:simplePos x="0" y="0"/>
                    <wp:positionH relativeFrom="margin">
                      <wp:posOffset>1310640</wp:posOffset>
                    </wp:positionH>
                    <wp:positionV relativeFrom="paragraph">
                      <wp:posOffset>6968490</wp:posOffset>
                    </wp:positionV>
                    <wp:extent cx="4954270" cy="832485"/>
                    <wp:effectExtent l="0" t="0" r="0" b="0"/>
                    <wp:wrapSquare wrapText="bothSides"/>
                    <wp:docPr id="1" name="Rectángul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954270" cy="8324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4AA19B73" w14:textId="353739A6" w:rsidR="00B71041" w:rsidRPr="007B4A5A" w:rsidRDefault="00D0514C" w:rsidP="00B71041">
                                <w:pPr>
                                  <w:pStyle w:val="Contenidodelmarco"/>
                                  <w:spacing w:after="143" w:line="240" w:lineRule="auto"/>
                                  <w:jc w:val="center"/>
                                  <w:rPr>
                                    <w:rFonts w:ascii="DejaVu Sans Mono" w:hAnsi="DejaVu Sans Mono"/>
                                    <w:color w:val="0C116F"/>
                                    <w:sz w:val="88"/>
                                    <w:szCs w:val="88"/>
                                    <w:lang w:val="es-CO"/>
                                  </w:rPr>
                                </w:pPr>
                                <w:r>
                                  <w:rPr>
                                    <w:rFonts w:ascii="DejaVu Sans Mono" w:hAnsi="DejaVu Sans Mono"/>
                                    <w:color w:val="0C116F"/>
                                    <w:sz w:val="88"/>
                                    <w:szCs w:val="88"/>
                                    <w:lang w:val="es-CO"/>
                                  </w:rPr>
                                  <w:t>Farmacia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rect w14:anchorId="2240B261" id="Rectángulo 1" o:spid="_x0000_s1027" style="position:absolute;margin-left:103.2pt;margin-top:548.7pt;width:390.1pt;height:65.55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" o:allowincell="f" filled="f" stroked="f">
                    <v:textbox style="mso-fit-shape-to-text:t">
                      <w:txbxContent>
                        <w:p w14:paraId="4AA19B73" w14:textId="353739A6" w:rsidR="00B71041" w:rsidRPr="007B4A5A" w:rsidRDefault="00D0514C" w:rsidP="00B71041">
                          <w:pPr>
                            <w:pStyle w:val="Contenidodelmarco"/>
                            <w:spacing w:after="143" w:line="240" w:lineRule="auto"/>
                            <w:jc w:val="center"/>
                            <w:rPr>
                              <w:rFonts w:ascii="DejaVu Sans Mono" w:hAnsi="DejaVu Sans Mono"/>
                              <w:color w:val="0C116F"/>
                              <w:sz w:val="88"/>
                              <w:szCs w:val="88"/>
                              <w:lang w:val="es-CO"/>
                            </w:rPr>
                          </w:pPr>
                          <w:r>
                            <w:rPr>
                              <w:rFonts w:ascii="DejaVu Sans Mono" w:hAnsi="DejaVu Sans Mono"/>
                              <w:color w:val="0C116F"/>
                              <w:sz w:val="88"/>
                              <w:szCs w:val="88"/>
                              <w:lang w:val="es-CO"/>
                            </w:rPr>
                            <w:t>Farmacia</w:t>
                          </w:r>
                        </w:p>
                      </w:txbxContent>
                    </v:textbox>
                    <w10:wrap type="square" anchorx="margin"/>
                  </v:rect>
                </w:pict>
              </mc:Fallback>
            </mc:AlternateContent>
          </w:r>
        </w:p>
      </w:sdtContent>
    </w:sdt>
    <w:p w14:paraId="27E7909B" w14:textId="07B3EC1E" w:rsidR="007B4A5A" w:rsidRDefault="007B4A5A"/>
    <w:p w14:paraId="1C75E34A" w14:textId="719D3DAF" w:rsidR="007B4A5A" w:rsidRDefault="007B4A5A"/>
    <w:p w14:paraId="38545E6E" w14:textId="17B7858B" w:rsidR="007B4A5A" w:rsidRDefault="007B4A5A"/>
    <w:p w14:paraId="768AE854" w14:textId="49FFDF9E" w:rsidR="007B4A5A" w:rsidRDefault="007B4A5A"/>
    <w:p w14:paraId="78328909" w14:textId="45C019E7" w:rsidR="007B4A5A" w:rsidRDefault="007B4A5A"/>
    <w:p w14:paraId="75AE81AA" w14:textId="42B1534A" w:rsidR="007B4A5A" w:rsidRDefault="007B4A5A"/>
    <w:p w14:paraId="27D51387" w14:textId="345AED1F" w:rsidR="007B4A5A" w:rsidRDefault="007B4A5A"/>
    <w:p w14:paraId="1F479841" w14:textId="18A8AEDC" w:rsidR="007B4A5A" w:rsidRDefault="007B4A5A"/>
    <w:p w14:paraId="1A48FF12" w14:textId="7D6E2483" w:rsidR="007B4A5A" w:rsidRDefault="007B4A5A"/>
    <w:p w14:paraId="057BA0AB" w14:textId="72CF62F6" w:rsidR="007B4A5A" w:rsidRDefault="007B4A5A"/>
    <w:p w14:paraId="191462F8" w14:textId="3E257147" w:rsidR="007B4A5A" w:rsidRDefault="007B4A5A"/>
    <w:p w14:paraId="3D777893" w14:textId="2B5979B1" w:rsidR="007B4A5A" w:rsidRDefault="007B4A5A"/>
    <w:p w14:paraId="229E506C" w14:textId="2E7FFFE6" w:rsidR="007B4A5A" w:rsidRDefault="007B4A5A"/>
    <w:p w14:paraId="7F88EB06" w14:textId="42AD4887" w:rsidR="007B4A5A" w:rsidRDefault="007B4A5A"/>
    <w:p w14:paraId="0CC44CEC" w14:textId="61C7A019" w:rsidR="007B4A5A" w:rsidRDefault="007B4A5A"/>
    <w:p w14:paraId="4255B8EC" w14:textId="6DA40767" w:rsidR="007B4A5A" w:rsidRDefault="007B4A5A"/>
    <w:p w14:paraId="48BCFA2C" w14:textId="14D6384A" w:rsidR="007B4A5A" w:rsidRDefault="007B4A5A"/>
    <w:p w14:paraId="793A1B3D" w14:textId="4533E161" w:rsidR="007B4A5A" w:rsidRDefault="007B4A5A"/>
    <w:p w14:paraId="725A2791" w14:textId="07ACE402" w:rsidR="007B4A5A" w:rsidRDefault="007B4A5A"/>
    <w:p w14:paraId="0EB3DDCC" w14:textId="25509003" w:rsidR="007B4A5A" w:rsidRDefault="007B4A5A"/>
    <w:p w14:paraId="1EB17FB6" w14:textId="1A7D1A93" w:rsidR="007B4A5A" w:rsidRDefault="007B4A5A"/>
    <w:p w14:paraId="4C712862" w14:textId="2C270D2C" w:rsidR="007B4A5A" w:rsidRDefault="007B4A5A"/>
    <w:p w14:paraId="71311517" w14:textId="030317D5" w:rsidR="007B4A5A" w:rsidRDefault="007B4A5A"/>
    <w:p w14:paraId="28B5FF40" w14:textId="690E0EEB" w:rsidR="007B4A5A" w:rsidRDefault="007B4A5A"/>
    <w:p w14:paraId="5B5F47F4" w14:textId="5C562CB6" w:rsidR="007B4A5A" w:rsidRDefault="007B4A5A"/>
    <w:p w14:paraId="60F9F67E" w14:textId="31F6EB54" w:rsidR="007B4A5A" w:rsidRDefault="007B4A5A"/>
    <w:p w14:paraId="641F6FC6" w14:textId="17EE8685" w:rsidR="007B4A5A" w:rsidRDefault="007B4A5A">
      <w:r>
        <w:rPr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63360" behindDoc="0" locked="0" layoutInCell="0" allowOverlap="1" wp14:anchorId="64FEE55F" wp14:editId="45828573">
                <wp:simplePos x="0" y="0"/>
                <wp:positionH relativeFrom="page">
                  <wp:posOffset>2606040</wp:posOffset>
                </wp:positionH>
                <wp:positionV relativeFrom="paragraph">
                  <wp:posOffset>215900</wp:posOffset>
                </wp:positionV>
                <wp:extent cx="4954270" cy="832485"/>
                <wp:effectExtent l="0" t="0" r="0" b="4445"/>
                <wp:wrapSquare wrapText="bothSides"/>
                <wp:docPr id="3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54270" cy="832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A05211C" w14:textId="78189568" w:rsidR="007B4A5A" w:rsidRPr="007B4A5A" w:rsidRDefault="007B4A5A" w:rsidP="007B4A5A">
                            <w:pPr>
                              <w:pStyle w:val="Contenidodelmarco"/>
                              <w:spacing w:after="143" w:line="240" w:lineRule="auto"/>
                              <w:jc w:val="right"/>
                              <w:rPr>
                                <w:rFonts w:ascii="DejaVu Sans Mono" w:hAnsi="DejaVu Sans Mono"/>
                                <w:color w:val="0C116F"/>
                                <w:sz w:val="20"/>
                                <w:szCs w:val="20"/>
                                <w:lang w:val="es-CO"/>
                              </w:rPr>
                            </w:pPr>
                            <w:r>
                              <w:rPr>
                                <w:rFonts w:ascii="DejaVu Sans Mono" w:hAnsi="DejaVu Sans Mono"/>
                                <w:color w:val="0C116F"/>
                                <w:sz w:val="20"/>
                                <w:szCs w:val="20"/>
                                <w:lang w:val="es-CO"/>
                              </w:rPr>
                              <w:t xml:space="preserve">Vanyhony </w:t>
                            </w:r>
                            <w:r w:rsidRPr="007B4A5A">
                              <w:rPr>
                                <w:rFonts w:ascii="DejaVu Sans Mono" w:hAnsi="DejaVu Sans Mono"/>
                                <w:color w:val="0C116F"/>
                                <w:sz w:val="20"/>
                                <w:szCs w:val="20"/>
                                <w:lang w:val="es-CO"/>
                              </w:rPr>
                              <w:t>Esneyder Zabala</w:t>
                            </w:r>
                            <w:r>
                              <w:rPr>
                                <w:rFonts w:ascii="DejaVu Sans Mono" w:hAnsi="DejaVu Sans Mono"/>
                                <w:color w:val="0C116F"/>
                                <w:sz w:val="20"/>
                                <w:szCs w:val="20"/>
                                <w:lang w:val="es-CO"/>
                              </w:rPr>
                              <w:t xml:space="preserve"> Baez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w14:anchorId="64FEE55F" id="Rectángulo 3" o:spid="_x0000_s1028" style="position:absolute;margin-left:205.2pt;margin-top:17pt;width:390.1pt;height:65.55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" o:allowincell="f" filled="f" stroked="f">
                <v:textbox style="mso-fit-shape-to-text:t">
                  <w:txbxContent>
                    <w:p w14:paraId="3A05211C" w14:textId="78189568" w:rsidR="007B4A5A" w:rsidRPr="007B4A5A" w:rsidRDefault="007B4A5A" w:rsidP="007B4A5A">
                      <w:pPr>
                        <w:pStyle w:val="Contenidodelmarco"/>
                        <w:spacing w:after="143" w:line="240" w:lineRule="auto"/>
                        <w:jc w:val="right"/>
                        <w:rPr>
                          <w:rFonts w:ascii="DejaVu Sans Mono" w:hAnsi="DejaVu Sans Mono"/>
                          <w:color w:val="0C116F"/>
                          <w:sz w:val="20"/>
                          <w:szCs w:val="20"/>
                          <w:lang w:val="es-CO"/>
                        </w:rPr>
                      </w:pPr>
                      <w:r>
                        <w:rPr>
                          <w:rFonts w:ascii="DejaVu Sans Mono" w:hAnsi="DejaVu Sans Mono"/>
                          <w:color w:val="0C116F"/>
                          <w:sz w:val="20"/>
                          <w:szCs w:val="20"/>
                          <w:lang w:val="es-CO"/>
                        </w:rPr>
                        <w:t xml:space="preserve">Vanyhony </w:t>
                      </w:r>
                      <w:r w:rsidRPr="007B4A5A">
                        <w:rPr>
                          <w:rFonts w:ascii="DejaVu Sans Mono" w:hAnsi="DejaVu Sans Mono"/>
                          <w:color w:val="0C116F"/>
                          <w:sz w:val="20"/>
                          <w:szCs w:val="20"/>
                          <w:lang w:val="es-CO"/>
                        </w:rPr>
                        <w:t>Esneyder Zabala</w:t>
                      </w:r>
                      <w:r>
                        <w:rPr>
                          <w:rFonts w:ascii="DejaVu Sans Mono" w:hAnsi="DejaVu Sans Mono"/>
                          <w:color w:val="0C116F"/>
                          <w:sz w:val="20"/>
                          <w:szCs w:val="20"/>
                          <w:lang w:val="es-CO"/>
                        </w:rPr>
                        <w:t xml:space="preserve"> Baez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29350321" w14:textId="108D4DCE" w:rsidR="007B4A5A" w:rsidRDefault="007B4A5A"/>
    <w:p w14:paraId="3E0362DA" w14:textId="4469AAAC" w:rsidR="00D0514C" w:rsidRPr="00D0514C" w:rsidRDefault="00D0514C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  <w:r w:rsidRPr="00D0514C">
        <w:rPr>
          <w:rFonts w:ascii="Arial" w:hAnsi="Arial" w:cs="Arial"/>
          <w:sz w:val="24"/>
          <w:szCs w:val="24"/>
        </w:rPr>
        <w:lastRenderedPageBreak/>
        <w:t>Don Antonio tiene una farmacia en la cual ha llevado sus registros de manera</w:t>
      </w:r>
      <w:r>
        <w:rPr>
          <w:rFonts w:ascii="Arial" w:hAnsi="Arial" w:cs="Arial"/>
          <w:sz w:val="24"/>
          <w:szCs w:val="24"/>
        </w:rPr>
        <w:t xml:space="preserve"> </w:t>
      </w:r>
      <w:r w:rsidRPr="00D0514C">
        <w:rPr>
          <w:rFonts w:ascii="Arial" w:hAnsi="Arial" w:cs="Arial"/>
          <w:sz w:val="24"/>
          <w:szCs w:val="24"/>
        </w:rPr>
        <w:t>manual a lo largo del tiempo, pero el piensa que ha llegado el momento de crear un</w:t>
      </w:r>
      <w:r>
        <w:rPr>
          <w:rFonts w:ascii="Arial" w:hAnsi="Arial" w:cs="Arial"/>
          <w:sz w:val="24"/>
          <w:szCs w:val="24"/>
        </w:rPr>
        <w:t xml:space="preserve"> </w:t>
      </w:r>
      <w:r w:rsidRPr="00D0514C">
        <w:rPr>
          <w:rFonts w:ascii="Arial" w:hAnsi="Arial" w:cs="Arial"/>
          <w:sz w:val="24"/>
          <w:szCs w:val="24"/>
        </w:rPr>
        <w:t>sistema donde pueda mostrar sus productos en una</w:t>
      </w:r>
      <w:r>
        <w:rPr>
          <w:rFonts w:ascii="Arial" w:hAnsi="Arial" w:cs="Arial"/>
          <w:sz w:val="24"/>
          <w:szCs w:val="24"/>
        </w:rPr>
        <w:t xml:space="preserve"> </w:t>
      </w:r>
      <w:r w:rsidRPr="00D0514C">
        <w:rPr>
          <w:rFonts w:ascii="Arial" w:hAnsi="Arial" w:cs="Arial"/>
          <w:sz w:val="24"/>
          <w:szCs w:val="24"/>
        </w:rPr>
        <w:t>página web, además</w:t>
      </w:r>
      <w:r>
        <w:rPr>
          <w:rFonts w:ascii="Arial" w:hAnsi="Arial" w:cs="Arial"/>
          <w:sz w:val="24"/>
          <w:szCs w:val="24"/>
        </w:rPr>
        <w:t xml:space="preserve"> </w:t>
      </w:r>
      <w:r w:rsidRPr="00D0514C">
        <w:rPr>
          <w:rFonts w:ascii="Arial" w:hAnsi="Arial" w:cs="Arial"/>
          <w:sz w:val="24"/>
          <w:szCs w:val="24"/>
        </w:rPr>
        <w:t>registrarlos, editarlos y borrarlos cuando ya no los tenga en su establecimiento; para</w:t>
      </w:r>
      <w:r>
        <w:rPr>
          <w:rFonts w:ascii="Arial" w:hAnsi="Arial" w:cs="Arial"/>
          <w:sz w:val="24"/>
          <w:szCs w:val="24"/>
        </w:rPr>
        <w:t xml:space="preserve"> </w:t>
      </w:r>
      <w:r w:rsidRPr="00D0514C">
        <w:rPr>
          <w:rFonts w:ascii="Arial" w:hAnsi="Arial" w:cs="Arial"/>
          <w:sz w:val="24"/>
          <w:szCs w:val="24"/>
        </w:rPr>
        <w:t>ello se ha planteado crear un sitio web</w:t>
      </w:r>
      <w:r>
        <w:rPr>
          <w:rFonts w:ascii="Arial" w:hAnsi="Arial" w:cs="Arial"/>
          <w:sz w:val="24"/>
          <w:szCs w:val="24"/>
        </w:rPr>
        <w:t xml:space="preserve"> </w:t>
      </w:r>
      <w:r w:rsidRPr="00D0514C">
        <w:rPr>
          <w:rFonts w:ascii="Arial" w:hAnsi="Arial" w:cs="Arial"/>
          <w:sz w:val="24"/>
          <w:szCs w:val="24"/>
        </w:rPr>
        <w:t>llamativo utilizando imágenes con</w:t>
      </w:r>
      <w:r>
        <w:rPr>
          <w:rFonts w:ascii="Arial" w:hAnsi="Arial" w:cs="Arial"/>
          <w:sz w:val="24"/>
          <w:szCs w:val="24"/>
        </w:rPr>
        <w:t xml:space="preserve"> </w:t>
      </w:r>
      <w:r w:rsidRPr="00D0514C">
        <w:rPr>
          <w:rFonts w:ascii="Arial" w:hAnsi="Arial" w:cs="Arial"/>
          <w:sz w:val="24"/>
          <w:szCs w:val="24"/>
        </w:rPr>
        <w:t>movimientos, donde se muestre la</w:t>
      </w:r>
      <w:r>
        <w:rPr>
          <w:rFonts w:ascii="Arial" w:hAnsi="Arial" w:cs="Arial"/>
          <w:sz w:val="24"/>
          <w:szCs w:val="24"/>
        </w:rPr>
        <w:t xml:space="preserve"> </w:t>
      </w:r>
      <w:r w:rsidRPr="00D0514C">
        <w:rPr>
          <w:rFonts w:ascii="Arial" w:hAnsi="Arial" w:cs="Arial"/>
          <w:sz w:val="24"/>
          <w:szCs w:val="24"/>
        </w:rPr>
        <w:t>información de cada producto de manera</w:t>
      </w:r>
      <w:r>
        <w:rPr>
          <w:rFonts w:ascii="Arial" w:hAnsi="Arial" w:cs="Arial"/>
          <w:sz w:val="24"/>
          <w:szCs w:val="24"/>
        </w:rPr>
        <w:t xml:space="preserve"> </w:t>
      </w:r>
      <w:r w:rsidRPr="00D0514C">
        <w:rPr>
          <w:rFonts w:ascii="Arial" w:hAnsi="Arial" w:cs="Arial"/>
          <w:sz w:val="24"/>
          <w:szCs w:val="24"/>
        </w:rPr>
        <w:t>llamativa, en otra pestaña mostrar la información de contacto del establecimiento</w:t>
      </w:r>
      <w:r>
        <w:rPr>
          <w:rFonts w:ascii="Arial" w:hAnsi="Arial" w:cs="Arial"/>
          <w:sz w:val="24"/>
          <w:szCs w:val="24"/>
        </w:rPr>
        <w:t xml:space="preserve"> </w:t>
      </w:r>
      <w:r w:rsidRPr="00D0514C">
        <w:rPr>
          <w:rFonts w:ascii="Arial" w:hAnsi="Arial" w:cs="Arial"/>
          <w:sz w:val="24"/>
          <w:szCs w:val="24"/>
        </w:rPr>
        <w:t>para el registro se le recomendó a don Antonio debe registrar, el identificador que</w:t>
      </w:r>
      <w:r>
        <w:rPr>
          <w:rFonts w:ascii="Arial" w:hAnsi="Arial" w:cs="Arial"/>
          <w:sz w:val="24"/>
          <w:szCs w:val="24"/>
        </w:rPr>
        <w:t xml:space="preserve"> </w:t>
      </w:r>
      <w:r w:rsidRPr="00D0514C">
        <w:rPr>
          <w:rFonts w:ascii="Arial" w:hAnsi="Arial" w:cs="Arial"/>
          <w:sz w:val="24"/>
          <w:szCs w:val="24"/>
        </w:rPr>
        <w:t>será de manera automática el nombre comercial del medicamento, presentación del</w:t>
      </w:r>
    </w:p>
    <w:p w14:paraId="67B92025" w14:textId="6B9177D1" w:rsidR="008E70C0" w:rsidRDefault="00D0514C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  <w:r w:rsidRPr="00D0514C">
        <w:rPr>
          <w:rFonts w:ascii="Arial" w:hAnsi="Arial" w:cs="Arial"/>
          <w:sz w:val="24"/>
          <w:szCs w:val="24"/>
        </w:rPr>
        <w:t>producto (jarabe, inyección, capsulas, entre otros), precio del producto y la fecha de</w:t>
      </w:r>
      <w:r>
        <w:rPr>
          <w:rFonts w:ascii="Arial" w:hAnsi="Arial" w:cs="Arial"/>
          <w:sz w:val="24"/>
          <w:szCs w:val="24"/>
        </w:rPr>
        <w:t xml:space="preserve"> </w:t>
      </w:r>
      <w:r w:rsidRPr="00D0514C">
        <w:rPr>
          <w:rFonts w:ascii="Arial" w:hAnsi="Arial" w:cs="Arial"/>
          <w:sz w:val="24"/>
          <w:szCs w:val="24"/>
        </w:rPr>
        <w:t>vencimiento, debemos desarrollar este proyecto utilizando bases</w:t>
      </w:r>
      <w:r>
        <w:rPr>
          <w:rFonts w:ascii="Arial" w:hAnsi="Arial" w:cs="Arial"/>
          <w:sz w:val="24"/>
          <w:szCs w:val="24"/>
        </w:rPr>
        <w:t xml:space="preserve"> </w:t>
      </w:r>
      <w:r w:rsidRPr="00D0514C">
        <w:rPr>
          <w:rFonts w:ascii="Arial" w:hAnsi="Arial" w:cs="Arial"/>
          <w:sz w:val="24"/>
          <w:szCs w:val="24"/>
        </w:rPr>
        <w:t>de datos en sql</w:t>
      </w:r>
      <w:r>
        <w:rPr>
          <w:rFonts w:ascii="Arial" w:hAnsi="Arial" w:cs="Arial"/>
          <w:sz w:val="24"/>
          <w:szCs w:val="24"/>
        </w:rPr>
        <w:t xml:space="preserve"> </w:t>
      </w:r>
      <w:r w:rsidRPr="00D0514C">
        <w:rPr>
          <w:rFonts w:ascii="Arial" w:hAnsi="Arial" w:cs="Arial"/>
          <w:sz w:val="24"/>
          <w:szCs w:val="24"/>
        </w:rPr>
        <w:t>server y webPages. Net 6.</w:t>
      </w:r>
    </w:p>
    <w:p w14:paraId="46AE74C7" w14:textId="2DC2C6D8" w:rsidR="00D0514C" w:rsidRDefault="00D0514C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24530A10" w14:textId="746811C1" w:rsidR="00D0514C" w:rsidRDefault="00D0514C" w:rsidP="00D0514C">
      <w:pPr>
        <w:pStyle w:val="Prrafodelista"/>
        <w:ind w:left="420"/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Solución</w:t>
      </w:r>
    </w:p>
    <w:p w14:paraId="3376FEB4" w14:textId="5C145239" w:rsidR="00D0514C" w:rsidRDefault="00D0514C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iniciar la pagina esta vacía por lo que sugiere agregar los productos en la pestaña Productos, para que empiece aparecer los productos en forma de articulo en el inicio</w:t>
      </w:r>
    </w:p>
    <w:p w14:paraId="12A343C1" w14:textId="07A3DD59" w:rsidR="00D0514C" w:rsidRDefault="00D0514C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95B86D" wp14:editId="73A3AAFE">
            <wp:extent cx="5391150" cy="2628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42D9" w14:textId="4CE88A7D" w:rsidR="00D0514C" w:rsidRDefault="00D0514C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383EE33E" w14:textId="77777777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2FB44D9D" w14:textId="77777777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5FE6D0E0" w14:textId="77777777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4623D60B" w14:textId="77777777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48E77B58" w14:textId="77777777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386BFB8C" w14:textId="77777777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4337DBC6" w14:textId="77777777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2FC273D0" w14:textId="77777777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5AF604EC" w14:textId="77777777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2C5B3329" w14:textId="77777777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777B552C" w14:textId="77777777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232DAE9E" w14:textId="77777777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093DB270" w14:textId="77777777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1015B082" w14:textId="1EF32065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Despues de haber agregado los productos se vería de esta manera</w:t>
      </w:r>
    </w:p>
    <w:p w14:paraId="3D79BAD4" w14:textId="4612AC45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EAAA2E" wp14:editId="5A77C80C">
            <wp:extent cx="5391150" cy="6229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AACE" w14:textId="102D2F98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así sucesivamente se puede seguir agregando,</w:t>
      </w:r>
    </w:p>
    <w:p w14:paraId="308781C8" w14:textId="598AABE6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37F17304" w14:textId="44D63FD6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6A5BD758" w14:textId="60614CAB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0FC72613" w14:textId="660C543B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02085785" w14:textId="15123501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768816DE" w14:textId="5DE239A2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4AC9E6C6" w14:textId="3EA71B7D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2BD650EB" w14:textId="57EB1E49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71F5CB54" w14:textId="7D865C88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2698D9E6" w14:textId="50EC1635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0C1CDE4D" w14:textId="4A88EACB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01A437C8" w14:textId="13FC9274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6927D37C" w14:textId="13A7CE18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La tabla de productos se evidencia de esta manera:</w:t>
      </w:r>
    </w:p>
    <w:p w14:paraId="279A3740" w14:textId="73619B1F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B8BE35" wp14:editId="6AA3E3F5">
            <wp:extent cx="5391150" cy="46291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8ED5A" w14:textId="6A9CBCA6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formulario de creación y editar:</w:t>
      </w:r>
    </w:p>
    <w:p w14:paraId="19FE1F2C" w14:textId="331CD32F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29334E" wp14:editId="69557B7B">
            <wp:extent cx="5391150" cy="2476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33B4A" w14:textId="77777777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7A8EAE77" w14:textId="77777777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6BC1AF30" w14:textId="77777777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1AB8FCBF" w14:textId="77777777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2C02C8D5" w14:textId="77777777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70855082" w14:textId="77777777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3BD11042" w14:textId="77777777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</w:p>
    <w:p w14:paraId="73DE7E0C" w14:textId="5E697503" w:rsidR="00146B97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 una pestaña de contacto:</w:t>
      </w:r>
    </w:p>
    <w:p w14:paraId="536DACE2" w14:textId="0252E983" w:rsidR="00146B97" w:rsidRPr="00D0514C" w:rsidRDefault="00146B97" w:rsidP="00D0514C">
      <w:pPr>
        <w:pStyle w:val="Prrafodelista"/>
        <w:ind w:left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7C2066" wp14:editId="57C6D7D5">
            <wp:extent cx="5391150" cy="2476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7C128" w14:textId="77777777" w:rsidR="00D0514C" w:rsidRPr="00D0514C" w:rsidRDefault="00D0514C" w:rsidP="00D0514C">
      <w:pPr>
        <w:pStyle w:val="Prrafodelista"/>
        <w:ind w:left="420"/>
        <w:jc w:val="center"/>
        <w:rPr>
          <w:rFonts w:ascii="Arial" w:hAnsi="Arial" w:cs="Arial"/>
          <w:b/>
          <w:bCs/>
          <w:sz w:val="36"/>
          <w:szCs w:val="36"/>
        </w:rPr>
      </w:pPr>
    </w:p>
    <w:sectPr w:rsidR="00D0514C" w:rsidRPr="00D0514C" w:rsidSect="00B71041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jaVu Sans Mono">
    <w:altName w:val="Arial"/>
    <w:charset w:val="00"/>
    <w:family w:val="modern"/>
    <w:pitch w:val="fixed"/>
    <w:sig w:usb0="00000000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823A0"/>
    <w:multiLevelType w:val="hybridMultilevel"/>
    <w:tmpl w:val="31889AFC"/>
    <w:lvl w:ilvl="0" w:tplc="B4DE6020">
      <w:start w:val="3"/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" w:vendorID="64" w:dllVersion="6" w:nlCheck="1" w:checkStyle="0"/>
  <w:activeWritingStyle w:appName="MSWord" w:lang="es-419" w:vendorID="64" w:dllVersion="6" w:nlCheck="1" w:checkStyle="0"/>
  <w:activeWritingStyle w:appName="MSWord" w:lang="es-CO" w:vendorID="64" w:dllVersion="6" w:nlCheck="1" w:checkStyle="0"/>
  <w:activeWritingStyle w:appName="MSWord" w:lang="es-CO" w:vendorID="64" w:dllVersion="0" w:nlCheck="1" w:checkStyle="0"/>
  <w:activeWritingStyle w:appName="MSWord" w:lang="es-ES" w:vendorID="64" w:dllVersion="0" w:nlCheck="1" w:checkStyle="0"/>
  <w:activeWritingStyle w:appName="MSWord" w:lang="es-ES" w:vendorID="64" w:dllVersion="4096" w:nlCheck="1" w:checkStyle="0"/>
  <w:activeWritingStyle w:appName="MSWord" w:lang="es-CO" w:vendorID="64" w:dllVersion="4096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041"/>
    <w:rsid w:val="00000A08"/>
    <w:rsid w:val="000407E9"/>
    <w:rsid w:val="000E3D1B"/>
    <w:rsid w:val="00146B97"/>
    <w:rsid w:val="001D61E4"/>
    <w:rsid w:val="003B56B0"/>
    <w:rsid w:val="00663D48"/>
    <w:rsid w:val="00677038"/>
    <w:rsid w:val="007B4A5A"/>
    <w:rsid w:val="00866DAA"/>
    <w:rsid w:val="008E70C0"/>
    <w:rsid w:val="00B71041"/>
    <w:rsid w:val="00D0514C"/>
    <w:rsid w:val="00F04B4F"/>
    <w:rsid w:val="00F30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EB2A5"/>
  <w15:chartTrackingRefBased/>
  <w15:docId w15:val="{9A64A4BA-F520-4FA6-B500-70D1A9C02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O-normal">
    <w:name w:val="LO-normal"/>
    <w:qFormat/>
    <w:rsid w:val="00B71041"/>
    <w:pPr>
      <w:suppressAutoHyphens/>
      <w:spacing w:after="200" w:line="276" w:lineRule="auto"/>
    </w:pPr>
    <w:rPr>
      <w:rFonts w:ascii="Calibri" w:eastAsia="Calibri" w:hAnsi="Calibri" w:cs="Calibri"/>
      <w:lang w:val="es-419" w:eastAsia="zh-CN" w:bidi="hi-IN"/>
    </w:rPr>
  </w:style>
  <w:style w:type="paragraph" w:customStyle="1" w:styleId="Contenidodelmarco">
    <w:name w:val="Contenido del marco"/>
    <w:basedOn w:val="Normal"/>
    <w:qFormat/>
    <w:rsid w:val="00B71041"/>
    <w:pPr>
      <w:suppressAutoHyphens/>
      <w:spacing w:after="200" w:line="276" w:lineRule="auto"/>
    </w:pPr>
    <w:rPr>
      <w:rFonts w:ascii="Calibri" w:eastAsia="Calibri" w:hAnsi="Calibri" w:cs="Calibri"/>
      <w:lang w:val="es-419" w:eastAsia="zh-CN" w:bidi="hi-IN"/>
    </w:rPr>
  </w:style>
  <w:style w:type="character" w:styleId="Hipervnculo">
    <w:name w:val="Hyperlink"/>
    <w:basedOn w:val="Fuentedeprrafopredeter"/>
    <w:uiPriority w:val="99"/>
    <w:unhideWhenUsed/>
    <w:rsid w:val="003B56B0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B56B0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663D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5</Pages>
  <Words>213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Bartolo</dc:creator>
  <cp:keywords/>
  <dc:description/>
  <cp:lastModifiedBy>User</cp:lastModifiedBy>
  <cp:revision>6</cp:revision>
  <dcterms:created xsi:type="dcterms:W3CDTF">2022-06-28T16:11:00Z</dcterms:created>
  <dcterms:modified xsi:type="dcterms:W3CDTF">2022-07-12T00:09:00Z</dcterms:modified>
</cp:coreProperties>
</file>