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D5FA7" w14:textId="03C5AA48" w:rsidR="00773DB1" w:rsidRDefault="00773DB1" w:rsidP="001C435B">
      <w:r>
        <w:t xml:space="preserve">3+ </w:t>
      </w:r>
    </w:p>
    <w:p w14:paraId="51223D15" w14:textId="2130C411" w:rsidR="00951489" w:rsidRDefault="00000000" w:rsidP="001C435B">
      <w:hyperlink r:id="rId4" w:history="1">
        <w:r w:rsidR="00951489" w:rsidRPr="00523A46">
          <w:rPr>
            <w:rStyle w:val="Hyperlink"/>
          </w:rPr>
          <w:t>https://about.gitlab.com/handbook/business-technology/data-team/platform/sql-style-guide/</w:t>
        </w:r>
      </w:hyperlink>
    </w:p>
    <w:p w14:paraId="38C7D569" w14:textId="455A3D89" w:rsidR="00951489" w:rsidRDefault="00000000" w:rsidP="001C435B">
      <w:hyperlink r:id="rId5" w:history="1">
        <w:r w:rsidR="00951489" w:rsidRPr="00523A46">
          <w:rPr>
            <w:rStyle w:val="Hyperlink"/>
          </w:rPr>
          <w:t>https://www.sqlstyle.guide/</w:t>
        </w:r>
      </w:hyperlink>
    </w:p>
    <w:p w14:paraId="7699A18F" w14:textId="78987E9B" w:rsidR="00951489" w:rsidRDefault="00000000" w:rsidP="001C435B">
      <w:hyperlink r:id="rId6" w:history="1">
        <w:r w:rsidR="00951489" w:rsidRPr="00523A46">
          <w:rPr>
            <w:rStyle w:val="Hyperlink"/>
          </w:rPr>
          <w:t>https://www.ibm.com/docs/en/opw/8.2.0?topic=guide-sql-coding-guidelines</w:t>
        </w:r>
      </w:hyperlink>
    </w:p>
    <w:p w14:paraId="4ED2EE50" w14:textId="77777777" w:rsidR="00951489" w:rsidRDefault="00951489" w:rsidP="001C435B"/>
    <w:p w14:paraId="0654B3D1" w14:textId="77777777" w:rsidR="00773DB1" w:rsidRDefault="00773DB1" w:rsidP="001C435B"/>
    <w:p w14:paraId="40C20EBE" w14:textId="489B3BDF" w:rsidR="001C435B" w:rsidRDefault="001C435B" w:rsidP="001C435B">
      <w:r>
        <w:t>My questions</w:t>
      </w:r>
    </w:p>
    <w:p w14:paraId="6FBC6962" w14:textId="77777777" w:rsidR="001C435B" w:rsidRDefault="001C435B" w:rsidP="001C435B">
      <w:pPr>
        <w:pStyle w:val="NormalWeb"/>
        <w:shd w:val="clear" w:color="auto" w:fill="FFFFFF"/>
        <w:spacing w:before="180" w:beforeAutospacing="0" w:after="0" w:afterAutospacing="0"/>
        <w:rPr>
          <w:rFonts w:ascii="Helvetica" w:hAnsi="Helvetica" w:cs="Helvetica"/>
          <w:color w:val="000000"/>
        </w:rPr>
      </w:pPr>
      <w:r>
        <w:rPr>
          <w:rFonts w:ascii="Helvetica" w:hAnsi="Helvetica" w:cs="Helvetica"/>
          <w:color w:val="000000"/>
        </w:rPr>
        <w:t>Q7 - Metadata question: </w:t>
      </w:r>
      <w:r>
        <w:rPr>
          <w:rStyle w:val="Emphasis"/>
          <w:rFonts w:ascii="Helvetica" w:hAnsi="Helvetica" w:cs="Helvetica"/>
          <w:color w:val="000000"/>
          <w:shd w:val="clear" w:color="auto" w:fill="FFFFFF"/>
        </w:rPr>
        <w:t>Can you create a list of tables in AdventureWorks that contain a column with one of these names: CatalogDescription</w:t>
      </w:r>
      <w:r>
        <w:rPr>
          <w:rStyle w:val="Emphasis"/>
          <w:rFonts w:ascii="Helvetica" w:hAnsi="Helvetica" w:cs="Helvetica"/>
          <w:color w:val="000000"/>
        </w:rPr>
        <w:t>.</w:t>
      </w:r>
    </w:p>
    <w:p w14:paraId="2A23D70E" w14:textId="77777777" w:rsidR="001C435B" w:rsidRDefault="001C435B" w:rsidP="001C435B">
      <w:pPr>
        <w:pStyle w:val="NormalWeb"/>
        <w:shd w:val="clear" w:color="auto" w:fill="FFFFFF"/>
        <w:spacing w:before="180" w:beforeAutospacing="0" w:after="0" w:afterAutospacing="0"/>
        <w:rPr>
          <w:rFonts w:ascii="Helvetica" w:hAnsi="Helvetica" w:cs="Helvetica"/>
          <w:color w:val="000000"/>
        </w:rPr>
      </w:pPr>
      <w:r>
        <w:rPr>
          <w:rFonts w:ascii="Helvetica" w:hAnsi="Helvetica" w:cs="Helvetica"/>
          <w:color w:val="000000"/>
        </w:rPr>
        <w:t>Q8 - Metadata question: </w:t>
      </w:r>
      <w:r>
        <w:rPr>
          <w:rStyle w:val="Emphasis"/>
          <w:rFonts w:ascii="Helvetica" w:hAnsi="Helvetica" w:cs="Helvetica"/>
          <w:color w:val="000000"/>
          <w:shd w:val="clear" w:color="auto" w:fill="FFFFFF"/>
        </w:rPr>
        <w:t>Can you create a list of tables in AdventureWorks that contain a column with one of these names: DiscountPct</w:t>
      </w:r>
      <w:r>
        <w:rPr>
          <w:rStyle w:val="Emphasis"/>
          <w:rFonts w:ascii="Helvetica" w:hAnsi="Helvetica" w:cs="Helvetica"/>
          <w:color w:val="000000"/>
        </w:rPr>
        <w:t>.</w:t>
      </w:r>
    </w:p>
    <w:p w14:paraId="3BFDF0B4" w14:textId="77777777" w:rsidR="001C435B" w:rsidRDefault="001C435B" w:rsidP="001C435B"/>
    <w:p w14:paraId="18080136" w14:textId="77777777" w:rsidR="001C435B" w:rsidRDefault="001C435B" w:rsidP="001C435B">
      <w:r>
        <w:t>Others:</w:t>
      </w:r>
    </w:p>
    <w:p w14:paraId="2E6226D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67A04C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NAME: W6.2 - Adventure Works Create Answers   </w:t>
      </w:r>
    </w:p>
    <w:p w14:paraId="12159F2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PURPOSE: My script purpose...</w:t>
      </w:r>
    </w:p>
    <w:p w14:paraId="62888897"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2AED03BD"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MODIFICATION LOG:</w:t>
      </w:r>
    </w:p>
    <w:p w14:paraId="61B53F4D"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Ver      Date        Author        Description</w:t>
      </w:r>
    </w:p>
    <w:p w14:paraId="014A5E6B"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   -------------------------------------------------------------------------------</w:t>
      </w:r>
    </w:p>
    <w:p w14:paraId="1D14E280"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03/07/2023   VMOYO       1. Built this script for EC IT143</w:t>
      </w:r>
    </w:p>
    <w:p w14:paraId="454201B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1049D90A"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7C180BED"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RUNTIME: </w:t>
      </w:r>
    </w:p>
    <w:p w14:paraId="418E8540"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Xm Xs</w:t>
      </w:r>
    </w:p>
    <w:p w14:paraId="139AAF5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30461E5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NOTES: </w:t>
      </w:r>
    </w:p>
    <w:p w14:paraId="0D07834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Built for W6.2 - Adventure Works: Create Answers</w:t>
      </w:r>
    </w:p>
    <w:p w14:paraId="7443AB5B"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6311B23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8EF31C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4B54E5B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Q1: Business User question - Marginal complexity: What are our top ten most expensive products in terms of unit price? Michael McEvoy</w:t>
      </w:r>
    </w:p>
    <w:p w14:paraId="12FEBD6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A1: </w:t>
      </w:r>
    </w:p>
    <w:p w14:paraId="51B523A2"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2D24EA6D"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c</w:t>
      </w:r>
      <w:r>
        <w:rPr>
          <w:rFonts w:ascii="Consolas" w:hAnsi="Consolas" w:cs="Consolas"/>
          <w:color w:val="808080"/>
          <w:sz w:val="19"/>
          <w:szCs w:val="19"/>
        </w:rPr>
        <w:t>.*</w:t>
      </w:r>
    </w:p>
    <w:p w14:paraId="7C4212A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0DD1FC84"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c.COLUMN_NAME LIKE '%products%'</w:t>
      </w:r>
    </w:p>
    <w:p w14:paraId="4BD10CD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'%products%'</w:t>
      </w:r>
    </w:p>
    <w:p w14:paraId="2DE5CF5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644F605E"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eph</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StandardCost</w:t>
      </w:r>
    </w:p>
    <w:p w14:paraId="5430DF5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[Production]</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eph</w:t>
      </w:r>
    </w:p>
    <w:p w14:paraId="71F53411"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StandardCost </w:t>
      </w:r>
      <w:r>
        <w:rPr>
          <w:rFonts w:ascii="Consolas" w:hAnsi="Consolas" w:cs="Consolas"/>
          <w:color w:val="0000FF"/>
          <w:sz w:val="19"/>
          <w:szCs w:val="19"/>
        </w:rPr>
        <w:t>desc</w:t>
      </w:r>
    </w:p>
    <w:p w14:paraId="66DB6F1A"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0B422D4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04CF1DA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18B0B5D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4E3C680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7E6F7821"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--Q1) Business User question - Marginal complexity: How many cultures are in Production for AventureWorks 2019? Jacoc Erickson</w:t>
      </w:r>
    </w:p>
    <w:p w14:paraId="156094E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--A1)</w:t>
      </w:r>
    </w:p>
    <w:p w14:paraId="353D5921"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c</w:t>
      </w:r>
      <w:r>
        <w:rPr>
          <w:rFonts w:ascii="Consolas" w:hAnsi="Consolas" w:cs="Consolas"/>
          <w:color w:val="808080"/>
          <w:sz w:val="19"/>
          <w:szCs w:val="19"/>
        </w:rPr>
        <w:t>.*</w:t>
      </w:r>
    </w:p>
    <w:p w14:paraId="0D91207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1396D756"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c.COLUMN_NAME LIKE '%cultures%'</w:t>
      </w:r>
    </w:p>
    <w:p w14:paraId="1CCFC5E0"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'%culture%'</w:t>
      </w:r>
    </w:p>
    <w:p w14:paraId="69E6EEBA"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5B6132EE"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eph</w:t>
      </w:r>
      <w:r>
        <w:rPr>
          <w:rFonts w:ascii="Consolas" w:hAnsi="Consolas" w:cs="Consolas"/>
          <w:color w:val="808080"/>
          <w:sz w:val="19"/>
          <w:szCs w:val="19"/>
        </w:rPr>
        <w:t>.</w:t>
      </w:r>
      <w:r>
        <w:rPr>
          <w:rFonts w:ascii="Consolas" w:hAnsi="Consolas" w:cs="Consolas"/>
          <w:color w:val="000000"/>
          <w:sz w:val="19"/>
          <w:szCs w:val="19"/>
        </w:rPr>
        <w:t>CultureID</w:t>
      </w:r>
    </w:p>
    <w:p w14:paraId="3AEBBABD"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rec_count</w:t>
      </w:r>
    </w:p>
    <w:p w14:paraId="0067BC2E"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Production</w:t>
      </w:r>
      <w:r>
        <w:rPr>
          <w:rFonts w:ascii="Consolas" w:hAnsi="Consolas" w:cs="Consolas"/>
          <w:color w:val="808080"/>
          <w:sz w:val="19"/>
          <w:szCs w:val="19"/>
        </w:rPr>
        <w:t>.</w:t>
      </w:r>
      <w:r>
        <w:rPr>
          <w:rFonts w:ascii="Consolas" w:hAnsi="Consolas" w:cs="Consolas"/>
          <w:color w:val="000000"/>
          <w:sz w:val="19"/>
          <w:szCs w:val="19"/>
        </w:rPr>
        <w:t xml:space="preserve">Culture </w:t>
      </w:r>
      <w:r>
        <w:rPr>
          <w:rFonts w:ascii="Consolas" w:hAnsi="Consolas" w:cs="Consolas"/>
          <w:color w:val="0000FF"/>
          <w:sz w:val="19"/>
          <w:szCs w:val="19"/>
        </w:rPr>
        <w:t>as</w:t>
      </w:r>
      <w:r>
        <w:rPr>
          <w:rFonts w:ascii="Consolas" w:hAnsi="Consolas" w:cs="Consolas"/>
          <w:color w:val="000000"/>
          <w:sz w:val="19"/>
          <w:szCs w:val="19"/>
        </w:rPr>
        <w:t xml:space="preserve"> eph</w:t>
      </w:r>
    </w:p>
    <w:p w14:paraId="26AAEA2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eph</w:t>
      </w:r>
      <w:r>
        <w:rPr>
          <w:rFonts w:ascii="Consolas" w:hAnsi="Consolas" w:cs="Consolas"/>
          <w:color w:val="808080"/>
          <w:sz w:val="19"/>
          <w:szCs w:val="19"/>
        </w:rPr>
        <w:t>.</w:t>
      </w:r>
      <w:r>
        <w:rPr>
          <w:rFonts w:ascii="Consolas" w:hAnsi="Consolas" w:cs="Consolas"/>
          <w:color w:val="000000"/>
          <w:sz w:val="19"/>
          <w:szCs w:val="19"/>
        </w:rPr>
        <w:t xml:space="preserve">CultureID </w:t>
      </w:r>
    </w:p>
    <w:p w14:paraId="05E6CCC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2 </w:t>
      </w:r>
      <w:r>
        <w:rPr>
          <w:rFonts w:ascii="Consolas" w:hAnsi="Consolas" w:cs="Consolas"/>
          <w:color w:val="0000FF"/>
          <w:sz w:val="19"/>
          <w:szCs w:val="19"/>
        </w:rPr>
        <w:t>desc</w:t>
      </w:r>
      <w:r>
        <w:rPr>
          <w:rFonts w:ascii="Consolas" w:hAnsi="Consolas" w:cs="Consolas"/>
          <w:color w:val="808080"/>
          <w:sz w:val="19"/>
          <w:szCs w:val="19"/>
        </w:rPr>
        <w:t>;</w:t>
      </w:r>
    </w:p>
    <w:p w14:paraId="024A4C34"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775A27ED"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58BAA26A"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--Q2) Business User question - Marginal complexity: What was TaxRate for Canadian GST + Alberta Proviincial Tax? Jacob Erickson</w:t>
      </w:r>
    </w:p>
    <w:p w14:paraId="0AF59BE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--A2)</w:t>
      </w:r>
    </w:p>
    <w:p w14:paraId="0B6A5C70"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0A68E9AA"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c</w:t>
      </w:r>
      <w:r>
        <w:rPr>
          <w:rFonts w:ascii="Consolas" w:hAnsi="Consolas" w:cs="Consolas"/>
          <w:color w:val="808080"/>
          <w:sz w:val="19"/>
          <w:szCs w:val="19"/>
        </w:rPr>
        <w:t>.*</w:t>
      </w:r>
    </w:p>
    <w:p w14:paraId="75D8E257"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1C701DAB"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c.COLUMN_NAME LIKE '%tax%'</w:t>
      </w:r>
    </w:p>
    <w:p w14:paraId="142ED88E"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'%tax%'</w:t>
      </w:r>
    </w:p>
    <w:p w14:paraId="6436723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17C95FE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eph</w:t>
      </w:r>
      <w:r>
        <w:rPr>
          <w:rFonts w:ascii="Consolas" w:hAnsi="Consolas" w:cs="Consolas"/>
          <w:color w:val="808080"/>
          <w:sz w:val="19"/>
          <w:szCs w:val="19"/>
        </w:rPr>
        <w:t>.</w:t>
      </w:r>
      <w:r>
        <w:rPr>
          <w:rFonts w:ascii="Consolas" w:hAnsi="Consolas" w:cs="Consolas"/>
          <w:color w:val="000000"/>
          <w:sz w:val="19"/>
          <w:szCs w:val="19"/>
        </w:rPr>
        <w:t>TaxRate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
    <w:p w14:paraId="237127A4"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SalesTaxRate </w:t>
      </w:r>
      <w:r>
        <w:rPr>
          <w:rFonts w:ascii="Consolas" w:hAnsi="Consolas" w:cs="Consolas"/>
          <w:color w:val="0000FF"/>
          <w:sz w:val="19"/>
          <w:szCs w:val="19"/>
        </w:rPr>
        <w:t>as</w:t>
      </w:r>
      <w:r>
        <w:rPr>
          <w:rFonts w:ascii="Consolas" w:hAnsi="Consolas" w:cs="Consolas"/>
          <w:color w:val="000000"/>
          <w:sz w:val="19"/>
          <w:szCs w:val="19"/>
        </w:rPr>
        <w:t xml:space="preserve"> eph</w:t>
      </w:r>
    </w:p>
    <w:p w14:paraId="470A88A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'Canadian GST + Alberta Provincial Tax'</w:t>
      </w:r>
    </w:p>
    <w:p w14:paraId="7A2A6DB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48BF5AD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700D032E"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3E3FFF6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38372BC1"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37964A34"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--Q4) Business User question - Moderate complexity: Which categories of products have been the least frequently purchased in AdventureWorks? How many units of each category were sold in total?</w:t>
      </w:r>
    </w:p>
    <w:p w14:paraId="1BA9847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--Jacob Erickson</w:t>
      </w:r>
    </w:p>
    <w:p w14:paraId="514C497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76ABFBFA"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w:t>
      </w:r>
    </w:p>
    <w:p w14:paraId="3EEE8F2B"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c</w:t>
      </w:r>
      <w:r>
        <w:rPr>
          <w:rFonts w:ascii="Consolas" w:hAnsi="Consolas" w:cs="Consolas"/>
          <w:color w:val="808080"/>
          <w:sz w:val="19"/>
          <w:szCs w:val="19"/>
        </w:rPr>
        <w:t>.*</w:t>
      </w:r>
    </w:p>
    <w:p w14:paraId="60F74D72"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0A62ECAD"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c.COLUMN_NAME LIKE '%sales%'</w:t>
      </w:r>
    </w:p>
    <w:p w14:paraId="101E6FA8"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'%purchase%'</w:t>
      </w:r>
    </w:p>
    <w:p w14:paraId="7AAE4C74"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0BB808D6"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c</w:t>
      </w:r>
      <w:r>
        <w:rPr>
          <w:rFonts w:ascii="Consolas" w:hAnsi="Consolas" w:cs="Consolas"/>
          <w:color w:val="808080"/>
          <w:sz w:val="19"/>
          <w:szCs w:val="19"/>
        </w:rPr>
        <w:t>.*</w:t>
      </w:r>
    </w:p>
    <w:p w14:paraId="2E37B59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2A3F0088"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c.COLUMN_NAME LIKE '%sales%'</w:t>
      </w:r>
    </w:p>
    <w:p w14:paraId="4E04399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'%order%'</w:t>
      </w:r>
    </w:p>
    <w:p w14:paraId="13227468"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2BD87AB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[OrderQty]</w:t>
      </w:r>
    </w:p>
    <w:p w14:paraId="2AE9B75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[SalesOrderDetail]</w:t>
      </w:r>
    </w:p>
    <w:p w14:paraId="632C840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[OrderQty]</w:t>
      </w:r>
    </w:p>
    <w:p w14:paraId="3DD1526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22527E01"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[OrderQty]</w:t>
      </w:r>
    </w:p>
    <w:p w14:paraId="51B89E44"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[Production]</w:t>
      </w:r>
      <w:r>
        <w:rPr>
          <w:rFonts w:ascii="Consolas" w:hAnsi="Consolas" w:cs="Consolas"/>
          <w:color w:val="808080"/>
          <w:sz w:val="19"/>
          <w:szCs w:val="19"/>
        </w:rPr>
        <w:t>.</w:t>
      </w:r>
      <w:r>
        <w:rPr>
          <w:rFonts w:ascii="Consolas" w:hAnsi="Consolas" w:cs="Consolas"/>
          <w:color w:val="000000"/>
          <w:sz w:val="19"/>
          <w:szCs w:val="19"/>
        </w:rPr>
        <w:t>[WorkOrder]</w:t>
      </w:r>
    </w:p>
    <w:p w14:paraId="329C6F7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[OrderQty]</w:t>
      </w:r>
    </w:p>
    <w:p w14:paraId="366E17FB"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389ABE8B"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238CA37A"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--Q5) Business User question - Increased complexity: I need to understand and know more about Purchasing and ShipRates during the last five years.</w:t>
      </w:r>
    </w:p>
    <w:p w14:paraId="6568560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--Can you create a list that will tell me each different shipping rate per month? I need to know how much money was spent on each shipping method.</w:t>
      </w:r>
    </w:p>
    <w:p w14:paraId="6EB890F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--Jacob Erickson</w:t>
      </w:r>
    </w:p>
    <w:p w14:paraId="399F73A8"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3524D8F6"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 </w:t>
      </w:r>
    </w:p>
    <w:p w14:paraId="61A4228B"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c</w:t>
      </w:r>
      <w:r>
        <w:rPr>
          <w:rFonts w:ascii="Consolas" w:hAnsi="Consolas" w:cs="Consolas"/>
          <w:color w:val="808080"/>
          <w:sz w:val="19"/>
          <w:szCs w:val="19"/>
        </w:rPr>
        <w:t>.*</w:t>
      </w:r>
    </w:p>
    <w:p w14:paraId="70CE0BC7"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2BA6D6F7"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'%ShipRate%'</w:t>
      </w:r>
    </w:p>
    <w:p w14:paraId="3A919D5E"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7F4EFE9B"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148A69E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p>
    <w:p w14:paraId="1D0CDA6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[Purchasing]</w:t>
      </w:r>
      <w:r>
        <w:rPr>
          <w:rFonts w:ascii="Consolas" w:hAnsi="Consolas" w:cs="Consolas"/>
          <w:color w:val="808080"/>
          <w:sz w:val="19"/>
          <w:szCs w:val="19"/>
        </w:rPr>
        <w:t>.</w:t>
      </w:r>
      <w:r>
        <w:rPr>
          <w:rFonts w:ascii="Consolas" w:hAnsi="Consolas" w:cs="Consolas"/>
          <w:color w:val="000000"/>
          <w:sz w:val="19"/>
          <w:szCs w:val="19"/>
        </w:rPr>
        <w:t>[ShipMethod]</w:t>
      </w:r>
    </w:p>
    <w:p w14:paraId="11231F9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--there are 5 Ship Method IDs, each having unique Ship Rates. </w:t>
      </w:r>
    </w:p>
    <w:p w14:paraId="0B80E2D1"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6A8A2D6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--Q6) Business User question - Increased complexity: The company wants who the top sales people and who are the lowest sales people. What is the difference in AdventureWorks between these two groups of people in the year 2022 with total sales? What is the median or average sales in the company for AdventureWorks? </w:t>
      </w:r>
    </w:p>
    <w:p w14:paraId="51FD0BE8"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73BE994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--A6)</w:t>
      </w:r>
    </w:p>
    <w:p w14:paraId="720BE687"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c</w:t>
      </w:r>
      <w:r>
        <w:rPr>
          <w:rFonts w:ascii="Consolas" w:hAnsi="Consolas" w:cs="Consolas"/>
          <w:color w:val="808080"/>
          <w:sz w:val="19"/>
          <w:szCs w:val="19"/>
        </w:rPr>
        <w:t>.*</w:t>
      </w:r>
    </w:p>
    <w:p w14:paraId="4D97B4DD"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50026AC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'%sales%'</w:t>
      </w:r>
    </w:p>
    <w:p w14:paraId="07C86FF4"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2F7B9492"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c</w:t>
      </w:r>
      <w:r>
        <w:rPr>
          <w:rFonts w:ascii="Consolas" w:hAnsi="Consolas" w:cs="Consolas"/>
          <w:color w:val="808080"/>
          <w:sz w:val="19"/>
          <w:szCs w:val="19"/>
        </w:rPr>
        <w:t>.*</w:t>
      </w:r>
    </w:p>
    <w:p w14:paraId="32FF6FF8"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0C774926"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'%year%'</w:t>
      </w:r>
    </w:p>
    <w:p w14:paraId="573DF84A"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7F6B25A4"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[BusinessEntityID] </w:t>
      </w:r>
      <w:r>
        <w:rPr>
          <w:rFonts w:ascii="Consolas" w:hAnsi="Consolas" w:cs="Consolas"/>
          <w:color w:val="0000FF"/>
          <w:sz w:val="19"/>
          <w:szCs w:val="19"/>
        </w:rPr>
        <w:t>as</w:t>
      </w:r>
      <w:r>
        <w:rPr>
          <w:rFonts w:ascii="Consolas" w:hAnsi="Consolas" w:cs="Consolas"/>
          <w:color w:val="000000"/>
          <w:sz w:val="19"/>
          <w:szCs w:val="19"/>
        </w:rPr>
        <w:t xml:space="preserve"> SalesPersonID_TopSalesPeople</w:t>
      </w:r>
      <w:r>
        <w:rPr>
          <w:rFonts w:ascii="Consolas" w:hAnsi="Consolas" w:cs="Consolas"/>
          <w:color w:val="808080"/>
          <w:sz w:val="19"/>
          <w:szCs w:val="19"/>
        </w:rPr>
        <w:t>,</w:t>
      </w:r>
      <w:r>
        <w:rPr>
          <w:rFonts w:ascii="Consolas" w:hAnsi="Consolas" w:cs="Consolas"/>
          <w:color w:val="000000"/>
          <w:sz w:val="19"/>
          <w:szCs w:val="19"/>
        </w:rPr>
        <w:t xml:space="preserve">[SalesLastYear] </w:t>
      </w:r>
      <w:r>
        <w:rPr>
          <w:rFonts w:ascii="Consolas" w:hAnsi="Consolas" w:cs="Consolas"/>
          <w:color w:val="0000FF"/>
          <w:sz w:val="19"/>
          <w:szCs w:val="19"/>
        </w:rPr>
        <w:t>as</w:t>
      </w:r>
      <w:r>
        <w:rPr>
          <w:rFonts w:ascii="Consolas" w:hAnsi="Consolas" w:cs="Consolas"/>
          <w:color w:val="000000"/>
          <w:sz w:val="19"/>
          <w:szCs w:val="19"/>
        </w:rPr>
        <w:t xml:space="preserve"> TotalSalesFor2022_Top10</w:t>
      </w:r>
    </w:p>
    <w:p w14:paraId="4C9000F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[SalesPerson]</w:t>
      </w:r>
    </w:p>
    <w:p w14:paraId="4B81A4E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[SalesLastYear] </w:t>
      </w:r>
      <w:r>
        <w:rPr>
          <w:rFonts w:ascii="Consolas" w:hAnsi="Consolas" w:cs="Consolas"/>
          <w:color w:val="0000FF"/>
          <w:sz w:val="19"/>
          <w:szCs w:val="19"/>
        </w:rPr>
        <w:t>desc</w:t>
      </w:r>
    </w:p>
    <w:p w14:paraId="47A0DD7B"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015D992B"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7EC9C628"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[BusinessEntityID] </w:t>
      </w:r>
      <w:r>
        <w:rPr>
          <w:rFonts w:ascii="Consolas" w:hAnsi="Consolas" w:cs="Consolas"/>
          <w:color w:val="0000FF"/>
          <w:sz w:val="19"/>
          <w:szCs w:val="19"/>
        </w:rPr>
        <w:t>as</w:t>
      </w:r>
      <w:r>
        <w:rPr>
          <w:rFonts w:ascii="Consolas" w:hAnsi="Consolas" w:cs="Consolas"/>
          <w:color w:val="000000"/>
          <w:sz w:val="19"/>
          <w:szCs w:val="19"/>
        </w:rPr>
        <w:t xml:space="preserve"> SalesPersonID_LowestSalesPeople</w:t>
      </w:r>
      <w:r>
        <w:rPr>
          <w:rFonts w:ascii="Consolas" w:hAnsi="Consolas" w:cs="Consolas"/>
          <w:color w:val="808080"/>
          <w:sz w:val="19"/>
          <w:szCs w:val="19"/>
        </w:rPr>
        <w:t>,</w:t>
      </w:r>
      <w:r>
        <w:rPr>
          <w:rFonts w:ascii="Consolas" w:hAnsi="Consolas" w:cs="Consolas"/>
          <w:color w:val="000000"/>
          <w:sz w:val="19"/>
          <w:szCs w:val="19"/>
        </w:rPr>
        <w:t xml:space="preserve">[SalesLastYear] </w:t>
      </w:r>
      <w:r>
        <w:rPr>
          <w:rFonts w:ascii="Consolas" w:hAnsi="Consolas" w:cs="Consolas"/>
          <w:color w:val="0000FF"/>
          <w:sz w:val="19"/>
          <w:szCs w:val="19"/>
        </w:rPr>
        <w:t>as</w:t>
      </w:r>
      <w:r>
        <w:rPr>
          <w:rFonts w:ascii="Consolas" w:hAnsi="Consolas" w:cs="Consolas"/>
          <w:color w:val="000000"/>
          <w:sz w:val="19"/>
          <w:szCs w:val="19"/>
        </w:rPr>
        <w:t xml:space="preserve"> TotalSalesFor2022_Lowest10</w:t>
      </w:r>
    </w:p>
    <w:p w14:paraId="1DC3EDF0"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[SalesPerson]</w:t>
      </w:r>
    </w:p>
    <w:p w14:paraId="008BC38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[SalesLastYear] </w:t>
      </w:r>
      <w:r>
        <w:rPr>
          <w:rFonts w:ascii="Consolas" w:hAnsi="Consolas" w:cs="Consolas"/>
          <w:color w:val="0000FF"/>
          <w:sz w:val="19"/>
          <w:szCs w:val="19"/>
        </w:rPr>
        <w:t>asc</w:t>
      </w:r>
    </w:p>
    <w:p w14:paraId="0CD862B1"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644EDB91"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[SalesLastYear]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Average_For_TotalSalesFor2022_Top10</w:t>
      </w:r>
    </w:p>
    <w:p w14:paraId="404A4904"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[SalesPerson]</w:t>
      </w:r>
    </w:p>
    <w:p w14:paraId="7CDFFFDB"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[SalesLastYear] </w:t>
      </w:r>
    </w:p>
    <w:p w14:paraId="386779DB"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74BAA5CA"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TotalSalesFor2022_Top10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AverageTopSales2022</w:t>
      </w:r>
    </w:p>
    <w:p w14:paraId="3777316A"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[BusinessEntityID] </w:t>
      </w:r>
      <w:r>
        <w:rPr>
          <w:rFonts w:ascii="Consolas" w:hAnsi="Consolas" w:cs="Consolas"/>
          <w:color w:val="0000FF"/>
          <w:sz w:val="19"/>
          <w:szCs w:val="19"/>
        </w:rPr>
        <w:t>as</w:t>
      </w:r>
      <w:r>
        <w:rPr>
          <w:rFonts w:ascii="Consolas" w:hAnsi="Consolas" w:cs="Consolas"/>
          <w:color w:val="000000"/>
          <w:sz w:val="19"/>
          <w:szCs w:val="19"/>
        </w:rPr>
        <w:t xml:space="preserve"> SalesPersonID_TopSalesPeople </w:t>
      </w:r>
      <w:r>
        <w:rPr>
          <w:rFonts w:ascii="Consolas" w:hAnsi="Consolas" w:cs="Consolas"/>
          <w:color w:val="808080"/>
          <w:sz w:val="19"/>
          <w:szCs w:val="19"/>
        </w:rPr>
        <w:t>,</w:t>
      </w:r>
      <w:r>
        <w:rPr>
          <w:rFonts w:ascii="Consolas" w:hAnsi="Consolas" w:cs="Consolas"/>
          <w:color w:val="000000"/>
          <w:sz w:val="19"/>
          <w:szCs w:val="19"/>
        </w:rPr>
        <w:t xml:space="preserve"> [SalesLastYear] </w:t>
      </w:r>
      <w:r>
        <w:rPr>
          <w:rFonts w:ascii="Consolas" w:hAnsi="Consolas" w:cs="Consolas"/>
          <w:color w:val="0000FF"/>
          <w:sz w:val="19"/>
          <w:szCs w:val="19"/>
        </w:rPr>
        <w:t>as</w:t>
      </w:r>
      <w:r>
        <w:rPr>
          <w:rFonts w:ascii="Consolas" w:hAnsi="Consolas" w:cs="Consolas"/>
          <w:color w:val="000000"/>
          <w:sz w:val="19"/>
          <w:szCs w:val="19"/>
        </w:rPr>
        <w:t xml:space="preserve"> TotalSalesFor2022_Top10</w:t>
      </w:r>
    </w:p>
    <w:p w14:paraId="72AF933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[SalesPerson]</w:t>
      </w:r>
    </w:p>
    <w:p w14:paraId="54B05BE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[SalesLastYear] </w:t>
      </w:r>
      <w:r>
        <w:rPr>
          <w:rFonts w:ascii="Consolas" w:hAnsi="Consolas" w:cs="Consolas"/>
          <w:color w:val="0000FF"/>
          <w:sz w:val="19"/>
          <w:szCs w:val="19"/>
        </w:rPr>
        <w:t>desc</w:t>
      </w:r>
      <w:r>
        <w:rPr>
          <w:rFonts w:ascii="Consolas" w:hAnsi="Consolas" w:cs="Consolas"/>
          <w:color w:val="808080"/>
          <w:sz w:val="19"/>
          <w:szCs w:val="19"/>
        </w:rPr>
        <w:t>)</w:t>
      </w:r>
    </w:p>
    <w:p w14:paraId="0CC3B27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4AA28CD8"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TotalSalesFor2022_Lowest10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AverageLowest10Sales</w:t>
      </w:r>
    </w:p>
    <w:p w14:paraId="59021FD8"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[BusinessEntityID] </w:t>
      </w:r>
      <w:r>
        <w:rPr>
          <w:rFonts w:ascii="Consolas" w:hAnsi="Consolas" w:cs="Consolas"/>
          <w:color w:val="0000FF"/>
          <w:sz w:val="19"/>
          <w:szCs w:val="19"/>
        </w:rPr>
        <w:t>as</w:t>
      </w:r>
      <w:r>
        <w:rPr>
          <w:rFonts w:ascii="Consolas" w:hAnsi="Consolas" w:cs="Consolas"/>
          <w:color w:val="000000"/>
          <w:sz w:val="19"/>
          <w:szCs w:val="19"/>
        </w:rPr>
        <w:t xml:space="preserve"> SalesPersonID_LowestSalesPeople</w:t>
      </w:r>
      <w:r>
        <w:rPr>
          <w:rFonts w:ascii="Consolas" w:hAnsi="Consolas" w:cs="Consolas"/>
          <w:color w:val="808080"/>
          <w:sz w:val="19"/>
          <w:szCs w:val="19"/>
        </w:rPr>
        <w:t>,</w:t>
      </w:r>
      <w:r>
        <w:rPr>
          <w:rFonts w:ascii="Consolas" w:hAnsi="Consolas" w:cs="Consolas"/>
          <w:color w:val="000000"/>
          <w:sz w:val="19"/>
          <w:szCs w:val="19"/>
        </w:rPr>
        <w:t xml:space="preserve">[SalesLastYear] </w:t>
      </w:r>
      <w:r>
        <w:rPr>
          <w:rFonts w:ascii="Consolas" w:hAnsi="Consolas" w:cs="Consolas"/>
          <w:color w:val="0000FF"/>
          <w:sz w:val="19"/>
          <w:szCs w:val="19"/>
        </w:rPr>
        <w:t>as</w:t>
      </w:r>
      <w:r>
        <w:rPr>
          <w:rFonts w:ascii="Consolas" w:hAnsi="Consolas" w:cs="Consolas"/>
          <w:color w:val="000000"/>
          <w:sz w:val="19"/>
          <w:szCs w:val="19"/>
        </w:rPr>
        <w:t xml:space="preserve"> TotalSalesFor2022_Lowest10</w:t>
      </w:r>
    </w:p>
    <w:p w14:paraId="418C987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[SalesPerson]</w:t>
      </w:r>
    </w:p>
    <w:p w14:paraId="49C18510"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[SalesLastYear] </w:t>
      </w:r>
      <w:r>
        <w:rPr>
          <w:rFonts w:ascii="Consolas" w:hAnsi="Consolas" w:cs="Consolas"/>
          <w:color w:val="0000FF"/>
          <w:sz w:val="19"/>
          <w:szCs w:val="19"/>
        </w:rPr>
        <w:t>asc</w:t>
      </w:r>
      <w:r>
        <w:rPr>
          <w:rFonts w:ascii="Consolas" w:hAnsi="Consolas" w:cs="Consolas"/>
          <w:color w:val="808080"/>
          <w:sz w:val="19"/>
          <w:szCs w:val="19"/>
        </w:rPr>
        <w:t>)</w:t>
      </w:r>
    </w:p>
    <w:p w14:paraId="201A985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37543B0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356905B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190DCBC0"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414E3F0B"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71D56EF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--Q7) Metadata question: Can you create a list of tables in AdventureWorks that contain a column with one of these names: BusinessEntityID or AnnualRevenue? </w:t>
      </w:r>
    </w:p>
    <w:p w14:paraId="240F2877"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Author by Jacob Erickson</w:t>
      </w:r>
    </w:p>
    <w:p w14:paraId="7490272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--A7)</w:t>
      </w:r>
    </w:p>
    <w:p w14:paraId="593C1AA0"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71D6635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c</w:t>
      </w:r>
      <w:r>
        <w:rPr>
          <w:rFonts w:ascii="Consolas" w:hAnsi="Consolas" w:cs="Consolas"/>
          <w:color w:val="808080"/>
          <w:sz w:val="19"/>
          <w:szCs w:val="19"/>
        </w:rPr>
        <w:t>.*</w:t>
      </w:r>
    </w:p>
    <w:p w14:paraId="48ADB3B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4AD3FC1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'%Revenue%'</w:t>
      </w:r>
    </w:p>
    <w:p w14:paraId="417B20A6"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2BA06AC8"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above is not defined</w:t>
      </w:r>
    </w:p>
    <w:p w14:paraId="442D3267"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--there are plenty tables with column name BusinessEntityID, the code is below</w:t>
      </w:r>
    </w:p>
    <w:p w14:paraId="14F378A8"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5B687356"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c</w:t>
      </w:r>
      <w:r>
        <w:rPr>
          <w:rFonts w:ascii="Consolas" w:hAnsi="Consolas" w:cs="Consolas"/>
          <w:color w:val="808080"/>
          <w:sz w:val="19"/>
          <w:szCs w:val="19"/>
        </w:rPr>
        <w:t>.*</w:t>
      </w:r>
    </w:p>
    <w:p w14:paraId="511D8DD2"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75D69A7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'%BusinessEntityID%'</w:t>
      </w:r>
    </w:p>
    <w:p w14:paraId="44F18826"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0100F27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1C61D4A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--Q8) Metadata question: Can you create a list of tables in AdventureWorks that contain a column with one of these names: SalesPersonID or Sales Territory?</w:t>
      </w:r>
    </w:p>
    <w:p w14:paraId="70290C2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--Author by Jacoc Erickson</w:t>
      </w:r>
    </w:p>
    <w:p w14:paraId="71C4EE14"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2AEE61B0"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w:t>
      </w:r>
    </w:p>
    <w:p w14:paraId="1626707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c</w:t>
      </w:r>
      <w:r>
        <w:rPr>
          <w:rFonts w:ascii="Consolas" w:hAnsi="Consolas" w:cs="Consolas"/>
          <w:color w:val="808080"/>
          <w:sz w:val="19"/>
          <w:szCs w:val="19"/>
        </w:rPr>
        <w:t>.*</w:t>
      </w:r>
    </w:p>
    <w:p w14:paraId="5BB60CD4"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7216FB4D"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c.COLUMN_NAME LIKE '%sales%'</w:t>
      </w:r>
    </w:p>
    <w:p w14:paraId="76B3B474"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'%SalesPersonID%'</w:t>
      </w:r>
    </w:p>
    <w:p w14:paraId="671EAD2A"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1EE61B2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c</w:t>
      </w:r>
      <w:r>
        <w:rPr>
          <w:rFonts w:ascii="Consolas" w:hAnsi="Consolas" w:cs="Consolas"/>
          <w:color w:val="808080"/>
          <w:sz w:val="19"/>
          <w:szCs w:val="19"/>
        </w:rPr>
        <w:t>.*</w:t>
      </w:r>
    </w:p>
    <w:p w14:paraId="7CAD2492"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1961011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c.COLUMN_NAME LIKE '%sales%'</w:t>
      </w:r>
    </w:p>
    <w:p w14:paraId="397348D6"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'%Territory%'</w:t>
      </w:r>
    </w:p>
    <w:p w14:paraId="16BE1B27"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16245FBE"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[SalesPersonID]     </w:t>
      </w:r>
      <w:r>
        <w:rPr>
          <w:rFonts w:ascii="Consolas" w:hAnsi="Consolas" w:cs="Consolas"/>
          <w:color w:val="008000"/>
          <w:sz w:val="19"/>
          <w:szCs w:val="19"/>
        </w:rPr>
        <w:t xml:space="preserve">--SalesPersonID     </w:t>
      </w:r>
    </w:p>
    <w:p w14:paraId="0C79B4D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[Store]</w:t>
      </w:r>
    </w:p>
    <w:p w14:paraId="341AA9FE"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7DF8369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SalesTerritory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--This cannot be defined</w:t>
      </w:r>
    </w:p>
    <w:p w14:paraId="3653E77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vSalesPersonSalesByFiscalYears</w:t>
      </w:r>
    </w:p>
    <w:p w14:paraId="4BE4D17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2444DCB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00D4E09B"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01B958A7"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--Q2 - Business User question - Marginal complexity:What are the top 3 heavy items on the product list? Author: Jorge Elizondo Santos</w:t>
      </w:r>
    </w:p>
    <w:p w14:paraId="3E8AB6F1"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6A990A5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--A2 Top 3 weights are below</w:t>
      </w:r>
    </w:p>
    <w:p w14:paraId="0C2E5B1D"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c</w:t>
      </w:r>
      <w:r>
        <w:rPr>
          <w:rFonts w:ascii="Consolas" w:hAnsi="Consolas" w:cs="Consolas"/>
          <w:color w:val="808080"/>
          <w:sz w:val="19"/>
          <w:szCs w:val="19"/>
        </w:rPr>
        <w:t>.*</w:t>
      </w:r>
    </w:p>
    <w:p w14:paraId="696A2127"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2786C92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'%weight%'</w:t>
      </w:r>
    </w:p>
    <w:p w14:paraId="78DFE44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4044CB4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3 [Weight]</w:t>
      </w:r>
    </w:p>
    <w:p w14:paraId="2A378D8E"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[Production]</w:t>
      </w:r>
      <w:r>
        <w:rPr>
          <w:rFonts w:ascii="Consolas" w:hAnsi="Consolas" w:cs="Consolas"/>
          <w:color w:val="808080"/>
          <w:sz w:val="19"/>
          <w:szCs w:val="19"/>
        </w:rPr>
        <w:t>.</w:t>
      </w:r>
      <w:r>
        <w:rPr>
          <w:rFonts w:ascii="Consolas" w:hAnsi="Consolas" w:cs="Consolas"/>
          <w:color w:val="000000"/>
          <w:sz w:val="19"/>
          <w:szCs w:val="19"/>
        </w:rPr>
        <w:t xml:space="preserve">[Product] </w:t>
      </w:r>
    </w:p>
    <w:p w14:paraId="303E58DA"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weight</w:t>
      </w:r>
      <w:r>
        <w:rPr>
          <w:rFonts w:ascii="Consolas" w:hAnsi="Consolas" w:cs="Consolas"/>
          <w:color w:val="000000"/>
          <w:sz w:val="19"/>
          <w:szCs w:val="19"/>
        </w:rPr>
        <w:t xml:space="preserve"> </w:t>
      </w:r>
      <w:r>
        <w:rPr>
          <w:rFonts w:ascii="Consolas" w:hAnsi="Consolas" w:cs="Consolas"/>
          <w:color w:val="0000FF"/>
          <w:sz w:val="19"/>
          <w:szCs w:val="19"/>
        </w:rPr>
        <w:t>desc</w:t>
      </w:r>
    </w:p>
    <w:p w14:paraId="62E37BF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4C1855C0"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5C9E9378"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--Vez Q6 - Business User question - Increased complexity: How many bicycle accessories incurred in the making of the 2018 Q1 batch, that were colored green and were reserved for para-Olympics.</w:t>
      </w:r>
    </w:p>
    <w:p w14:paraId="4A8C51F0"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04303AE2"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494FA9A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--Vez A6  </w:t>
      </w:r>
    </w:p>
    <w:p w14:paraId="102C0BF7"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04D3C13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c</w:t>
      </w:r>
      <w:r>
        <w:rPr>
          <w:rFonts w:ascii="Consolas" w:hAnsi="Consolas" w:cs="Consolas"/>
          <w:color w:val="808080"/>
          <w:sz w:val="19"/>
          <w:szCs w:val="19"/>
        </w:rPr>
        <w:t>.*</w:t>
      </w:r>
    </w:p>
    <w:p w14:paraId="4AA86DEA"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3A8D8B6A"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'%color%'</w:t>
      </w:r>
    </w:p>
    <w:p w14:paraId="632A4071"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66F70E3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c</w:t>
      </w:r>
      <w:r>
        <w:rPr>
          <w:rFonts w:ascii="Consolas" w:hAnsi="Consolas" w:cs="Consolas"/>
          <w:color w:val="808080"/>
          <w:sz w:val="19"/>
          <w:szCs w:val="19"/>
        </w:rPr>
        <w:t>.*</w:t>
      </w:r>
    </w:p>
    <w:p w14:paraId="2EE8FB52"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3AFE3A21"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'%batch%'</w:t>
      </w:r>
    </w:p>
    <w:p w14:paraId="4608C67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59B2080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[Color]</w:t>
      </w:r>
    </w:p>
    <w:p w14:paraId="1DEB2E71"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[Production]</w:t>
      </w:r>
      <w:r>
        <w:rPr>
          <w:rFonts w:ascii="Consolas" w:hAnsi="Consolas" w:cs="Consolas"/>
          <w:color w:val="808080"/>
          <w:sz w:val="19"/>
          <w:szCs w:val="19"/>
        </w:rPr>
        <w:t>.</w:t>
      </w:r>
      <w:r>
        <w:rPr>
          <w:rFonts w:ascii="Consolas" w:hAnsi="Consolas" w:cs="Consolas"/>
          <w:color w:val="000000"/>
          <w:sz w:val="19"/>
          <w:szCs w:val="19"/>
        </w:rPr>
        <w:t>[Product]</w:t>
      </w:r>
    </w:p>
    <w:p w14:paraId="6261717A"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[Color]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'Green'</w:t>
      </w:r>
    </w:p>
    <w:p w14:paraId="4F4B39A6"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13EF7777"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c</w:t>
      </w:r>
      <w:r>
        <w:rPr>
          <w:rFonts w:ascii="Consolas" w:hAnsi="Consolas" w:cs="Consolas"/>
          <w:color w:val="808080"/>
          <w:sz w:val="19"/>
          <w:szCs w:val="19"/>
        </w:rPr>
        <w:t>.*</w:t>
      </w:r>
    </w:p>
    <w:p w14:paraId="64C6C1C2"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38040BCA"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'%game%'</w:t>
      </w:r>
    </w:p>
    <w:p w14:paraId="0E4515D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0B6350DE"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c</w:t>
      </w:r>
      <w:r>
        <w:rPr>
          <w:rFonts w:ascii="Consolas" w:hAnsi="Consolas" w:cs="Consolas"/>
          <w:color w:val="808080"/>
          <w:sz w:val="19"/>
          <w:szCs w:val="19"/>
        </w:rPr>
        <w:t>.*</w:t>
      </w:r>
    </w:p>
    <w:p w14:paraId="7C2208D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40BB4401"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'%product%'</w:t>
      </w:r>
    </w:p>
    <w:p w14:paraId="6B2CB0E7"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2C8B8641"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Green is not listed in the colors of bicycles in the AdventureWorks2019 and there are no dedicated bicycles for sport like Para Olympics</w:t>
      </w:r>
    </w:p>
    <w:p w14:paraId="7FAA3AA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40995770"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55BC28D8"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--Vez Q5 - Business User question - Increased complexity: What is the customer found in more than one state, who bought more than other customers</w:t>
      </w:r>
    </w:p>
    <w:p w14:paraId="2E77D96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46DC5D0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A5</w:t>
      </w:r>
    </w:p>
    <w:p w14:paraId="0EEA6F47"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c</w:t>
      </w:r>
      <w:r>
        <w:rPr>
          <w:rFonts w:ascii="Consolas" w:hAnsi="Consolas" w:cs="Consolas"/>
          <w:color w:val="808080"/>
          <w:sz w:val="19"/>
          <w:szCs w:val="19"/>
        </w:rPr>
        <w:t>.*</w:t>
      </w:r>
    </w:p>
    <w:p w14:paraId="52BBA912"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0451ECD0"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'%Customer%'</w:t>
      </w:r>
    </w:p>
    <w:p w14:paraId="55F68FC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6EF773B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261E9E21"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[Customer]</w:t>
      </w:r>
    </w:p>
    <w:p w14:paraId="7FA51474"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7B0E9661"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c</w:t>
      </w:r>
      <w:r>
        <w:rPr>
          <w:rFonts w:ascii="Consolas" w:hAnsi="Consolas" w:cs="Consolas"/>
          <w:color w:val="808080"/>
          <w:sz w:val="19"/>
          <w:szCs w:val="19"/>
        </w:rPr>
        <w:t>.*</w:t>
      </w:r>
    </w:p>
    <w:p w14:paraId="79AC0B5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583BC512"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'%state%'</w:t>
      </w:r>
    </w:p>
    <w:p w14:paraId="080433D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24463D1D"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35A3523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[TotalDue]</w:t>
      </w:r>
    </w:p>
    <w:p w14:paraId="5596935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[SalesOrderHeader]</w:t>
      </w:r>
    </w:p>
    <w:p w14:paraId="0C9EB497"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[TotalDue] </w:t>
      </w:r>
      <w:r>
        <w:rPr>
          <w:rFonts w:ascii="Consolas" w:hAnsi="Consolas" w:cs="Consolas"/>
          <w:color w:val="0000FF"/>
          <w:sz w:val="19"/>
          <w:szCs w:val="19"/>
        </w:rPr>
        <w:t>desc</w:t>
      </w:r>
    </w:p>
    <w:p w14:paraId="3F82CBBD"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17CEE50F"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 customer cannot live in different states at once, CustomerID 29641 will pay more. </w:t>
      </w:r>
    </w:p>
    <w:p w14:paraId="77362A4A"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740161C6"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c</w:t>
      </w:r>
      <w:r>
        <w:rPr>
          <w:rFonts w:ascii="Consolas" w:hAnsi="Consolas" w:cs="Consolas"/>
          <w:color w:val="808080"/>
          <w:sz w:val="19"/>
          <w:szCs w:val="19"/>
        </w:rPr>
        <w:t>.*</w:t>
      </w:r>
    </w:p>
    <w:p w14:paraId="7410E3B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46FD986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c.COLUMN_NAME LIKE ‘%cultures%’</w:t>
      </w:r>
    </w:p>
    <w:p w14:paraId="09CCCA64"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'%pay%'</w:t>
      </w:r>
    </w:p>
    <w:p w14:paraId="107D146E"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298578F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eph</w:t>
      </w:r>
      <w:r>
        <w:rPr>
          <w:rFonts w:ascii="Consolas" w:hAnsi="Consolas" w:cs="Consolas"/>
          <w:color w:val="808080"/>
          <w:sz w:val="19"/>
          <w:szCs w:val="19"/>
        </w:rPr>
        <w:t>.</w:t>
      </w:r>
      <w:r>
        <w:rPr>
          <w:rFonts w:ascii="Consolas" w:hAnsi="Consolas" w:cs="Consolas"/>
          <w:color w:val="000000"/>
          <w:sz w:val="19"/>
          <w:szCs w:val="19"/>
        </w:rPr>
        <w:t>BusinessEntityID</w:t>
      </w:r>
    </w:p>
    <w:p w14:paraId="007F17CB"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rec_count</w:t>
      </w:r>
    </w:p>
    <w:p w14:paraId="26C07BB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HumanResources</w:t>
      </w:r>
      <w:r>
        <w:rPr>
          <w:rFonts w:ascii="Consolas" w:hAnsi="Consolas" w:cs="Consolas"/>
          <w:color w:val="808080"/>
          <w:sz w:val="19"/>
          <w:szCs w:val="19"/>
        </w:rPr>
        <w:t>.</w:t>
      </w:r>
      <w:r>
        <w:rPr>
          <w:rFonts w:ascii="Consolas" w:hAnsi="Consolas" w:cs="Consolas"/>
          <w:color w:val="000000"/>
          <w:sz w:val="19"/>
          <w:szCs w:val="19"/>
        </w:rPr>
        <w:t xml:space="preserve">EmployeePayHistory </w:t>
      </w:r>
      <w:r>
        <w:rPr>
          <w:rFonts w:ascii="Consolas" w:hAnsi="Consolas" w:cs="Consolas"/>
          <w:color w:val="0000FF"/>
          <w:sz w:val="19"/>
          <w:szCs w:val="19"/>
        </w:rPr>
        <w:t>as</w:t>
      </w:r>
      <w:r>
        <w:rPr>
          <w:rFonts w:ascii="Consolas" w:hAnsi="Consolas" w:cs="Consolas"/>
          <w:color w:val="000000"/>
          <w:sz w:val="19"/>
          <w:szCs w:val="19"/>
        </w:rPr>
        <w:t xml:space="preserve"> eph</w:t>
      </w:r>
    </w:p>
    <w:p w14:paraId="41572BCB"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eph</w:t>
      </w:r>
      <w:r>
        <w:rPr>
          <w:rFonts w:ascii="Consolas" w:hAnsi="Consolas" w:cs="Consolas"/>
          <w:color w:val="808080"/>
          <w:sz w:val="19"/>
          <w:szCs w:val="19"/>
        </w:rPr>
        <w:t>.</w:t>
      </w:r>
      <w:r>
        <w:rPr>
          <w:rFonts w:ascii="Consolas" w:hAnsi="Consolas" w:cs="Consolas"/>
          <w:color w:val="000000"/>
          <w:sz w:val="19"/>
          <w:szCs w:val="19"/>
        </w:rPr>
        <w:t xml:space="preserve">BusinessEntityID </w:t>
      </w:r>
    </w:p>
    <w:p w14:paraId="4837E9F1"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14:paraId="2416A6F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2 </w:t>
      </w:r>
      <w:r>
        <w:rPr>
          <w:rFonts w:ascii="Consolas" w:hAnsi="Consolas" w:cs="Consolas"/>
          <w:color w:val="0000FF"/>
          <w:sz w:val="19"/>
          <w:szCs w:val="19"/>
        </w:rPr>
        <w:t>desc</w:t>
      </w:r>
      <w:r>
        <w:rPr>
          <w:rFonts w:ascii="Consolas" w:hAnsi="Consolas" w:cs="Consolas"/>
          <w:color w:val="808080"/>
          <w:sz w:val="19"/>
          <w:szCs w:val="19"/>
        </w:rPr>
        <w:t>;</w:t>
      </w:r>
    </w:p>
    <w:p w14:paraId="140FC7C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3C6F7DF9"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--Jacob Erickson</w:t>
      </w:r>
    </w:p>
    <w:p w14:paraId="1C409625"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74CCD75D"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--Q3) Business User question - Moderate complexity: How many sales were completed by the salesperson named “Michael G Blythe” in the 2004? What was the total value of these sales?</w:t>
      </w:r>
    </w:p>
    <w:p w14:paraId="716F076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4B7B63DD"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--A3</w:t>
      </w:r>
    </w:p>
    <w:p w14:paraId="57B2FBB6"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086F5A93"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c</w:t>
      </w:r>
      <w:r>
        <w:rPr>
          <w:rFonts w:ascii="Consolas" w:hAnsi="Consolas" w:cs="Consolas"/>
          <w:color w:val="808080"/>
          <w:sz w:val="19"/>
          <w:szCs w:val="19"/>
        </w:rPr>
        <w:t>.*</w:t>
      </w:r>
    </w:p>
    <w:p w14:paraId="32F26AA2"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18F1894B"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c.COLUMN_NAME LIKE '%%'</w:t>
      </w:r>
    </w:p>
    <w:p w14:paraId="052CBDD1"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'%2004%'</w:t>
      </w:r>
    </w:p>
    <w:p w14:paraId="207ABDEA"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1FD47C52"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c</w:t>
      </w:r>
      <w:r>
        <w:rPr>
          <w:rFonts w:ascii="Consolas" w:hAnsi="Consolas" w:cs="Consolas"/>
          <w:color w:val="808080"/>
          <w:sz w:val="19"/>
          <w:szCs w:val="19"/>
        </w:rPr>
        <w:t>.*</w:t>
      </w:r>
    </w:p>
    <w:p w14:paraId="35B2261D"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0E6CF596"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c.COLUMN_NAME LIKE '%sales%'</w:t>
      </w:r>
    </w:p>
    <w:p w14:paraId="0516472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'%sales%'</w:t>
      </w:r>
    </w:p>
    <w:p w14:paraId="42B527FE"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3ACC2047"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eph</w:t>
      </w:r>
      <w:r>
        <w:rPr>
          <w:rFonts w:ascii="Consolas" w:hAnsi="Consolas" w:cs="Consolas"/>
          <w:color w:val="808080"/>
          <w:sz w:val="19"/>
          <w:szCs w:val="19"/>
        </w:rPr>
        <w:t>.</w:t>
      </w:r>
      <w:r>
        <w:rPr>
          <w:rFonts w:ascii="Consolas" w:hAnsi="Consolas" w:cs="Consolas"/>
          <w:color w:val="000000"/>
          <w:sz w:val="19"/>
          <w:szCs w:val="19"/>
        </w:rPr>
        <w:t>BusinessEntityID</w:t>
      </w:r>
      <w:r>
        <w:rPr>
          <w:rFonts w:ascii="Consolas" w:hAnsi="Consolas" w:cs="Consolas"/>
          <w:color w:val="808080"/>
          <w:sz w:val="19"/>
          <w:szCs w:val="19"/>
        </w:rPr>
        <w:t>,</w:t>
      </w:r>
      <w:r>
        <w:rPr>
          <w:rFonts w:ascii="Consolas" w:hAnsi="Consolas" w:cs="Consolas"/>
          <w:color w:val="000000"/>
          <w:sz w:val="19"/>
          <w:szCs w:val="19"/>
        </w:rPr>
        <w:t xml:space="preserve"> [SalesQuota]</w:t>
      </w:r>
    </w:p>
    <w:p w14:paraId="43FF17F0"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[SalesPerson] </w:t>
      </w:r>
      <w:r>
        <w:rPr>
          <w:rFonts w:ascii="Consolas" w:hAnsi="Consolas" w:cs="Consolas"/>
          <w:color w:val="0000FF"/>
          <w:sz w:val="19"/>
          <w:szCs w:val="19"/>
        </w:rPr>
        <w:t>as</w:t>
      </w:r>
      <w:r>
        <w:rPr>
          <w:rFonts w:ascii="Consolas" w:hAnsi="Consolas" w:cs="Consolas"/>
          <w:color w:val="000000"/>
          <w:sz w:val="19"/>
          <w:szCs w:val="19"/>
        </w:rPr>
        <w:t xml:space="preserve"> eph</w:t>
      </w:r>
    </w:p>
    <w:p w14:paraId="2C462B5B"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2004</w:t>
      </w:r>
    </w:p>
    <w:p w14:paraId="1AF9FB62"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SalesQuota </w:t>
      </w:r>
      <w:r>
        <w:rPr>
          <w:rFonts w:ascii="Consolas" w:hAnsi="Consolas" w:cs="Consolas"/>
          <w:color w:val="0000FF"/>
          <w:sz w:val="19"/>
          <w:szCs w:val="19"/>
        </w:rPr>
        <w:t>desc</w:t>
      </w:r>
    </w:p>
    <w:p w14:paraId="032D905C" w14:textId="77777777" w:rsidR="0023398C" w:rsidRDefault="0023398C" w:rsidP="0023398C">
      <w:pPr>
        <w:autoSpaceDE w:val="0"/>
        <w:autoSpaceDN w:val="0"/>
        <w:adjustRightInd w:val="0"/>
        <w:spacing w:after="0" w:line="240" w:lineRule="auto"/>
        <w:rPr>
          <w:rFonts w:ascii="Consolas" w:hAnsi="Consolas" w:cs="Consolas"/>
          <w:color w:val="000000"/>
          <w:sz w:val="19"/>
          <w:szCs w:val="19"/>
        </w:rPr>
      </w:pPr>
    </w:p>
    <w:p w14:paraId="72189EA9" w14:textId="0607BDEA" w:rsidR="001B4E84" w:rsidRDefault="0023398C" w:rsidP="0023398C">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my_date</w:t>
      </w:r>
      <w:r>
        <w:rPr>
          <w:rFonts w:ascii="Consolas" w:hAnsi="Consolas" w:cs="Consolas"/>
          <w:color w:val="808080"/>
          <w:sz w:val="19"/>
          <w:szCs w:val="19"/>
        </w:rPr>
        <w:t>;</w:t>
      </w:r>
    </w:p>
    <w:sectPr w:rsidR="001B4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BD"/>
    <w:rsid w:val="001B4E84"/>
    <w:rsid w:val="001C435B"/>
    <w:rsid w:val="0023398C"/>
    <w:rsid w:val="006F5214"/>
    <w:rsid w:val="00773DB1"/>
    <w:rsid w:val="008B3DC6"/>
    <w:rsid w:val="008B4ABD"/>
    <w:rsid w:val="0095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6952"/>
  <w15:chartTrackingRefBased/>
  <w15:docId w15:val="{3F6C2751-927B-4CB6-A980-C858258E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3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435B"/>
    <w:rPr>
      <w:i/>
      <w:iCs/>
    </w:rPr>
  </w:style>
  <w:style w:type="character" w:styleId="Hyperlink">
    <w:name w:val="Hyperlink"/>
    <w:basedOn w:val="DefaultParagraphFont"/>
    <w:uiPriority w:val="99"/>
    <w:unhideWhenUsed/>
    <w:rsid w:val="00951489"/>
    <w:rPr>
      <w:color w:val="0563C1" w:themeColor="hyperlink"/>
      <w:u w:val="single"/>
    </w:rPr>
  </w:style>
  <w:style w:type="character" w:styleId="UnresolvedMention">
    <w:name w:val="Unresolved Mention"/>
    <w:basedOn w:val="DefaultParagraphFont"/>
    <w:uiPriority w:val="99"/>
    <w:semiHidden/>
    <w:unhideWhenUsed/>
    <w:rsid w:val="00951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m.com/docs/en/opw/8.2.0?topic=guide-sql-coding-guidelines" TargetMode="External"/><Relationship Id="rId5" Type="http://schemas.openxmlformats.org/officeDocument/2006/relationships/hyperlink" Target="https://www.sqlstyle.guide/" TargetMode="External"/><Relationship Id="rId4" Type="http://schemas.openxmlformats.org/officeDocument/2006/relationships/hyperlink" Target="https://about.gitlab.com/handbook/business-technology/data-team/platform/sql-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Vezubuhle Moyo</dc:creator>
  <cp:keywords/>
  <dc:description/>
  <cp:lastModifiedBy>Vezubuhle Moyo</cp:lastModifiedBy>
  <cp:revision>5</cp:revision>
  <dcterms:created xsi:type="dcterms:W3CDTF">2023-02-16T08:11:00Z</dcterms:created>
  <dcterms:modified xsi:type="dcterms:W3CDTF">2023-03-17T02:07:00Z</dcterms:modified>
</cp:coreProperties>
</file>