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32" w:rsidRDefault="001C4132" w:rsidP="001C41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bCs/>
          <w:color w:val="008080"/>
          <w:kern w:val="0"/>
          <w:sz w:val="16"/>
          <w:szCs w:val="16"/>
        </w:rPr>
      </w:pP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'''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>2021.1.30FromIvicxDS:openCV;E4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图像形态处理：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Canny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边缘检测算法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>'''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'''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流程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1.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高斯滤波平滑图像滤除噪音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2.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计算图像中每个点的梯度强度和方向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3.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应用非极大值抑制【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Non-Maximum Suppression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】，消除边缘检测带来的杂散效应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4.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应用双阈值【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Double-Threshold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】检测确定真实和潜在的边缘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5.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通过抑制</w:t>
      </w:r>
      <w:proofErr w:type="gramStart"/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孤立弱</w:t>
      </w:r>
      <w:proofErr w:type="gramEnd"/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边缘最终完成检测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&gt;&gt;&gt;&gt;&gt;&gt;&gt;&gt;&gt;&gt;&gt;&gt;&gt;&gt;&gt;&gt;&gt;&gt;&gt;&gt;&gt;&gt;&gt;&gt;&gt;&gt;&gt;&gt;&gt;&gt;&gt;&gt;&gt;&gt;&gt;&gt;&gt;&gt;&gt;&gt;&gt;&gt;&gt;&gt;&gt;&gt;&gt;&gt;&gt;&gt;&gt;&gt;&gt;&gt;&gt;&gt;&gt;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step1.——</w:t>
      </w:r>
      <w:proofErr w:type="gram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——————————————————————————————————————————————————</w:t>
      </w:r>
      <w:proofErr w:type="gram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a   b   c       h1  h2  h3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d   e   f   *   h4  h5  h6  -&gt;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结果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 xml:space="preserve">g   h   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i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      h7  h8  h9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step2.——</w:t>
      </w:r>
      <w:proofErr w:type="gram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——————————————————————————————————————————————————</w:t>
      </w:r>
      <w:proofErr w:type="gram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ex: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&lt;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Sx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=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-1  0   1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-2  0   2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-1  0   1&gt;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&lt;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Sy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=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1   2   1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proofErr w:type="gram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0   0   </w:t>
      </w:r>
      <w:proofErr w:type="gram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0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-1  -2  -1&gt;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G=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sqr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(Gx^2+Gy^2)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sta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=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arctan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(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Gy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/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Gx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)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&lt;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Gx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=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Sx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*A=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-1  0   1       a   b   c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-2  0   2    *  d   e   f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 xml:space="preserve">-1  0   1       g   h   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i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&lt;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Gy</w:t>
      </w:r>
      <w:proofErr w:type="spellEnd"/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同理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step3.——</w:t>
      </w:r>
      <w:proofErr w:type="gram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——————————————————————————————————————————————————</w:t>
      </w:r>
      <w:proofErr w:type="gram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F1: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线性差值法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: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g1   Q  g2      g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|      \        |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g       C       g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|        \      |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g       g3 Z    g4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\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代表梯度方向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g1step2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的结果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M(g1),g2...M(g2)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则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: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</w:p>
    <w:p w:rsidR="001C4132" w:rsidRPr="001C4132" w:rsidRDefault="001C4132" w:rsidP="001C41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21E806" wp14:editId="77CF1833">
            <wp:simplePos x="0" y="0"/>
            <wp:positionH relativeFrom="column">
              <wp:posOffset>3787775</wp:posOffset>
            </wp:positionH>
            <wp:positionV relativeFrom="paragraph">
              <wp:posOffset>3606800</wp:posOffset>
            </wp:positionV>
            <wp:extent cx="1461135" cy="2092325"/>
            <wp:effectExtent l="0" t="0" r="571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M(Q)=w*M(g2)+(1-w)*M(g1),w=distance(Q,g2)/(g1,g2)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#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按照权重计算假想点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Q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的</w:t>
      </w:r>
      <w:proofErr w:type="gramStart"/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梯度浮值</w:t>
      </w:r>
      <w:proofErr w:type="gram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#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如果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M(C)&gt;M(Q) and M(C)&gt;M(Z) then C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为边界点，保留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F2: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直接用周围的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8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个点，【拟合为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45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度】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A       B       C   ↓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 xml:space="preserve">        |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D       E       F   ↓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 xml:space="preserve">        |   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G       H       I   ↓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↓: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梯度方向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 xml:space="preserve">if E&gt;D and E&gt;F then E 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是边界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step4.——</w:t>
      </w:r>
      <w:proofErr w:type="gram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——————————————————————————————————————————————————</w:t>
      </w:r>
      <w:proofErr w:type="gram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指定一个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maxValue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,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一个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minValue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if A&gt;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maxValue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then A-&gt;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边界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elseif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A&lt;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maxValue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and A&gt;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minValue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then 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 xml:space="preserve">    if A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与边界相连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then A-&gt;</w:t>
      </w:r>
      <w:r w:rsidRPr="001C4132">
        <w:rPr>
          <w:rFonts w:ascii="宋体" w:eastAsia="宋体" w:hAnsi="宋体" w:cs="Courier New" w:hint="eastAsia"/>
          <w:b/>
          <w:bCs/>
          <w:color w:val="008080"/>
          <w:kern w:val="0"/>
          <w:sz w:val="16"/>
          <w:szCs w:val="16"/>
        </w:rPr>
        <w:t>边界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else A-&gt;X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elseif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A&lt;</w:t>
      </w:r>
      <w:proofErr w:type="spellStart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minValue</w:t>
      </w:r>
      <w:proofErr w:type="spellEnd"/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 xml:space="preserve"> then A-&gt;X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  <w:t>'''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br/>
      </w:r>
      <w:r w:rsidRPr="001C4132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import 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cv2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读取格式为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BGR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proofErr w:type="spellStart"/>
      <w:r w:rsidRPr="001C4132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def</w:t>
      </w:r>
      <w:proofErr w:type="spellEnd"/>
      <w:r w:rsidRPr="001C4132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 </w:t>
      </w:r>
      <w:proofErr w:type="spellStart"/>
      <w:r w:rsidRPr="001C413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showPicture</w:t>
      </w:r>
      <w:proofErr w:type="spellEnd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proofErr w:type="spellStart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name,picture</w:t>
      </w:r>
      <w:proofErr w:type="spellEnd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):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图像的显示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,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也可以显示多窗口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cv2.imshow(</w:t>
      </w:r>
      <w:proofErr w:type="spellStart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name,picture</w:t>
      </w:r>
      <w:proofErr w:type="spellEnd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在键盘中按任意键退出显示并向后执行语句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#cv2.waitKey(1000)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表示只显示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1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t>秒</w:t>
      </w:r>
      <w:r w:rsidRPr="001C4132">
        <w:rPr>
          <w:rFonts w:ascii="宋体" w:eastAsia="宋体" w:hAnsi="宋体" w:cs="Courier New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cv2.waitKey(</w:t>
      </w:r>
      <w:r w:rsidRPr="001C4132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cv2.destroyAllWindows()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proofErr w:type="spellStart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img</w:t>
      </w:r>
      <w:proofErr w:type="spellEnd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=cv2.imread(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"image/x2.jpg"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>v1=cv2.Canny(img,</w:t>
      </w:r>
      <w:r w:rsidRPr="001C4132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180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1C4132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450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)</w:t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img,minValue,maxValue</w:t>
      </w:r>
      <w:proofErr w:type="spellEnd"/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r w:rsidRPr="001C4132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</w:r>
      <w:proofErr w:type="spellStart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showPicture</w:t>
      </w:r>
      <w:proofErr w:type="spellEnd"/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(</w:t>
      </w:r>
      <w:r w:rsidRPr="001C4132">
        <w:rPr>
          <w:rFonts w:ascii="Courier New" w:eastAsia="宋体" w:hAnsi="Courier New" w:cs="Courier New"/>
          <w:b/>
          <w:bCs/>
          <w:color w:val="008080"/>
          <w:kern w:val="0"/>
          <w:sz w:val="16"/>
          <w:szCs w:val="16"/>
        </w:rPr>
        <w:t>"Canny"</w:t>
      </w:r>
      <w:r w:rsidRPr="001C4132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,v1)</w:t>
      </w:r>
    </w:p>
    <w:p w:rsidR="00844BB3" w:rsidRPr="001C4132" w:rsidRDefault="00844BB3">
      <w:pPr>
        <w:rPr>
          <w:sz w:val="16"/>
          <w:szCs w:val="16"/>
        </w:rPr>
      </w:pPr>
      <w:bookmarkStart w:id="0" w:name="_GoBack"/>
      <w:bookmarkEnd w:id="0"/>
    </w:p>
    <w:sectPr w:rsidR="00844BB3" w:rsidRPr="001C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32"/>
    <w:rsid w:val="001C4132"/>
    <w:rsid w:val="0084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4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13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C41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41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4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13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C41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4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chensyin</dc:creator>
  <cp:lastModifiedBy>chensyin</cp:lastModifiedBy>
  <cp:revision>1</cp:revision>
  <dcterms:created xsi:type="dcterms:W3CDTF">2021-01-30T08:20:00Z</dcterms:created>
  <dcterms:modified xsi:type="dcterms:W3CDTF">2021-01-30T08:22:00Z</dcterms:modified>
</cp:coreProperties>
</file>