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'''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2021.2.1FromIvicxDS:openCV;E7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：数字识别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'''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'''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素材列表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: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0 1 2 3 4 5 6 7 8 9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this is a type of word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*****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4000 1234 5678 4020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2312222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##############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4213 2333 1232 2342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this is a type of word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*****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2301 2310 0000 3332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2391 0012 2222 3321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5514 3333 2222 1111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1234 5678 9012 3456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-----------------------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'''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import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import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numpy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import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E_myutils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def</w:t>
      </w:r>
      <w:proofErr w:type="spellEnd"/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 </w:t>
      </w:r>
      <w:proofErr w:type="spellStart"/>
      <w:r w:rsidRPr="000D75B5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(name=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,picture=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None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图像的显示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,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也可以显示多窗口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cv2.imshow(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name,picture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lastRenderedPageBreak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在键盘中按任意键退出显示并向后执行语句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#cv2.waitKey(1000)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表示只显示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1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秒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cv2.waitKey(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cv2.destroyAllWindows()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accuracyX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accuracyY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resizedSize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57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88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upFloatValue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5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=cv2.imread(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"image/E7/material.JPG"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("material",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)#step1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读取模板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ref=cv2.cvtColor(img,cv2.COLOR_BGR2GRAY)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("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gray",ref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)#step2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转灰度图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ref=cv2.threshold(ref,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100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,cv2.THRESH_BINARY)[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返回值有两个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("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tz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",ref)#step3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转为</w:t>
      </w:r>
      <w:proofErr w:type="gramStart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二值图</w:t>
      </w:r>
      <w:proofErr w:type="gramEnd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refCnts,hierachy=cv2.findContours(ref.copy(),cv2.RETR_EXTERNAL,cv2.CHAIN_APPROX_SIMPLE)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#RETR_EXTERNAL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表示只检测外轮廓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#step4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轮廓检测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cv2.drawContours(img,refCnts,-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("4",img)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refCnts=E_myutils.sort_contours(refCnts,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method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"left_to_right"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#step5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对轮廓按照从左到右排序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digits={}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for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i,c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in </w:t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enumerate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refCnts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x,y,w,h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)=cv2.boundingRect(c)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=ref[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y:y+h,x:x+w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=cv2.resize(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roi,resizedSize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digits[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#step6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将数字的方形区域与数字对应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rectKernel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=cv2.getStructuringElement(cv2.MORPH_RECT,(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9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3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sqKernel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=cv2.getStructuringElement(cv2.MORPH_RECT,(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指定卷积核大小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=cv2.imread(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"image/E7/2.JPG"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gray_img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=cv2.cvtColor(img,cv2.COLOR_BGR2GRAY)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lastRenderedPageBreak/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gray_img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#step1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读取要识别的图，进行灰度处理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tophat_img=cv2.morphologyEx(gray_img,cv2.MORPH_TOPHAT,rectKernel)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tophat_img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)#step2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滤除一些杂点，突出重点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=cv2.Sobel(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tophat_img,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ddepth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=cv2.CV_32F,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dx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dy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ksize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=-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numpy.absolute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minVal,maxVal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)=(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numpy.min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numpy.max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*((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gradX-maxVal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)/(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maxVal-minVal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gradX.astype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"uint8"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=cv2.morphologyEx(gradX,cv2.MORPH_CLOSE,rectKernel)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#step3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执行闭操作：先</w:t>
      </w:r>
      <w:proofErr w:type="gramStart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膨胀再</w:t>
      </w:r>
      <w:proofErr w:type="gramEnd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腐蚀【有些细节膨胀后腐蚀不掉】，是图像更像一块</w:t>
      </w:r>
      <w:proofErr w:type="gramStart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一块</w:t>
      </w:r>
      <w:proofErr w:type="gramEnd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的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gradX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thresh=cv2.threshold(gradX,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 cv2.THRESH_BINARY|cv2.THRESH_OTSU)[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#step4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自动按照图像特征</w:t>
      </w:r>
      <w:proofErr w:type="gramStart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二值化图像</w:t>
      </w:r>
      <w:proofErr w:type="gramEnd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【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0,255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】的原因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cv2.THRESH_OTSU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(picture=thresh)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thresh=cv2.morphologyEx(thresh,cv2.MORPH_CLOSE,sqKernel)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#step5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再进行一次闭操作，进一步去除图像中的空点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(picture=thresh)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threshCnts,hierarchy=cv2.findContours(thresh.copy(),cv2.RETR_EXTERNAL,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                  cv2.CHAIN_APPROX_SIMPLE)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#step6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寻找轮廓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threshCnts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cur_img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img.copy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>cv2.drawContours(cur_img,cnts,-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cur_img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locations=[]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for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i,c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in </w:t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enumerate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x,y,w,h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)=cv2.boundingRect(c)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ar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=w/</w:t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float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(h)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计算长宽比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if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ar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&gt;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 xml:space="preserve">2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and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ar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&lt;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4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: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locations.append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x,y,w,h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#step7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根据长宽比判断哪些轮廓要保留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locations=</w:t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sorted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locations,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key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lambda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x:x[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lastRenderedPageBreak/>
        <w:t>#step8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将这几个大轮廓从左到右排序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output=[]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for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gX,gY,gW,gH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))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in </w:t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enumerate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(locations):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groupOutput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=[]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group=gray_img[gY-accuracyY:gY+gH+accuracyY,gX-accuracyX:gX+gW+accuracyX]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(picture=group)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提取出每个组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group=cv2.threshold(group,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,cv2.THRESH_BINARY|cv2.THRESH_OTSU)[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(picture=group)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#</w:t>
      </w:r>
      <w:proofErr w:type="gramStart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二值化</w:t>
      </w:r>
      <w:proofErr w:type="gramEnd"/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digitCnts,hierarchy=cv2.findContours(group.copy(),cv2.RETR_EXTERNAL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                     ,cv2.CHAIN_APPROX_SIMPLE)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计算轮廓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E_myutils.sort_contours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                  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method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</w:t>
      </w:r>
      <w:proofErr w:type="spellStart"/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left_to_right</w:t>
      </w:r>
      <w:proofErr w:type="spellEnd"/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轮廓排序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for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in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digitCnts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: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x,y,w,h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)=cv2.boundingRect(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=group[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y:y+h,x:x+w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=cv2.resize(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roi,resizedSize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(picture=</w:t>
      </w:r>
      <w:proofErr w:type="spellStart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roi</w:t>
      </w:r>
      <w:proofErr w:type="spellEnd"/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     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scores=[]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for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digit,digitROI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) </w:t>
      </w:r>
      <w:r w:rsidRPr="000D75B5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in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digits.items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():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匹配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        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result=cv2.matchTemplate(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roi,digitROI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                   cv2.TM_CCOEFF_NORMED)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score=cv2.minMaxLoc(result)[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]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scores.append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(score)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groupOutput.append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str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numpy.argmax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(scores)))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</w:t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print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(scores)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cv2.rectangle(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gX-accuracyX,gY-accuracyY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  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gX+gW+accuracyX,gY+gH+accuracyY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cv2.putText(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""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.join(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groupOutput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gX,gY-upFloatValue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            cv2.FONT_HERSHEY_SIMPLEX,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0.5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,(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255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),</w:t>
      </w:r>
      <w:r w:rsidRPr="000D75B5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output.extend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groupOutput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一组一组算</w:t>
      </w:r>
      <w:r w:rsidRPr="000D75B5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print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(output)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showPicture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0D75B5">
        <w:rPr>
          <w:rFonts w:ascii="Courier New" w:eastAsia="宋体" w:hAnsi="Courier New" w:cs="Courier New"/>
          <w:color w:val="660099"/>
          <w:kern w:val="0"/>
          <w:sz w:val="16"/>
          <w:szCs w:val="16"/>
        </w:rPr>
        <w:t>picture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</w:t>
      </w:r>
      <w:proofErr w:type="spellStart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</w:t>
      </w:r>
      <w:proofErr w:type="spellEnd"/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0D75B5">
        <w:rPr>
          <w:rFonts w:ascii="Courier New" w:eastAsia="宋体" w:hAnsi="Courier New" w:cs="Courier New" w:hint="eastAsia"/>
          <w:color w:val="080808"/>
          <w:kern w:val="0"/>
          <w:sz w:val="16"/>
          <w:szCs w:val="16"/>
        </w:rPr>
        <w:t>&gt;</w:t>
      </w:r>
    </w:p>
    <w:p w:rsidR="000D75B5" w:rsidRPr="000D75B5" w:rsidRDefault="000D75B5" w:rsidP="000D75B5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16"/>
          <w:szCs w:val="16"/>
        </w:rPr>
      </w:pP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t>'''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br/>
        <w:t>2021.2.1:</w:t>
      </w:r>
      <w:r w:rsidRPr="000D75B5">
        <w:rPr>
          <w:rFonts w:cs="Courier New" w:hint="eastAsia"/>
          <w:i/>
          <w:iCs/>
          <w:color w:val="8C8C8C"/>
          <w:sz w:val="16"/>
          <w:szCs w:val="16"/>
        </w:rPr>
        <w:t>轮廓排序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br/>
        <w:t>'''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br/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import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cv2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0D75B5">
        <w:rPr>
          <w:rFonts w:ascii="Courier New" w:hAnsi="Courier New" w:cs="Courier New"/>
          <w:color w:val="0033B3"/>
          <w:sz w:val="16"/>
          <w:szCs w:val="16"/>
        </w:rPr>
        <w:lastRenderedPageBreak/>
        <w:t>def</w:t>
      </w:r>
      <w:proofErr w:type="spellEnd"/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 </w:t>
      </w:r>
      <w:proofErr w:type="spellStart"/>
      <w:r w:rsidRPr="000D75B5">
        <w:rPr>
          <w:rFonts w:ascii="Courier New" w:hAnsi="Courier New" w:cs="Courier New"/>
          <w:color w:val="000000"/>
          <w:sz w:val="16"/>
          <w:szCs w:val="16"/>
        </w:rPr>
        <w:t>sort_contours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cnts,method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=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left_to_right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):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boundingBoxes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=[cv2.boundingRect(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 xml:space="preserve">) 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 xml:space="preserve"> 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cnts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]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t>#</w:t>
      </w:r>
      <w:r w:rsidRPr="000D75B5">
        <w:rPr>
          <w:rFonts w:cs="Courier New" w:hint="eastAsia"/>
          <w:i/>
          <w:iCs/>
          <w:color w:val="8C8C8C"/>
          <w:sz w:val="16"/>
          <w:szCs w:val="16"/>
        </w:rPr>
        <w:t>做轮廓的外接矩形，</w:t>
      </w:r>
      <w:proofErr w:type="gramStart"/>
      <w:r w:rsidRPr="000D75B5">
        <w:rPr>
          <w:rFonts w:cs="Courier New" w:hint="eastAsia"/>
          <w:i/>
          <w:iCs/>
          <w:color w:val="8C8C8C"/>
          <w:sz w:val="16"/>
          <w:szCs w:val="16"/>
        </w:rPr>
        <w:t>求左上角</w:t>
      </w:r>
      <w:proofErr w:type="gramEnd"/>
      <w:r w:rsidRPr="000D75B5">
        <w:rPr>
          <w:rFonts w:cs="Courier New" w:hint="eastAsia"/>
          <w:i/>
          <w:iCs/>
          <w:color w:val="8C8C8C"/>
          <w:sz w:val="16"/>
          <w:szCs w:val="16"/>
        </w:rPr>
        <w:t>坐标排序</w:t>
      </w:r>
      <w:r w:rsidRPr="000D75B5">
        <w:rPr>
          <w:rFonts w:cs="Courier New" w:hint="eastAsia"/>
          <w:i/>
          <w:iCs/>
          <w:color w:val="8C8C8C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t>#</w:t>
      </w:r>
      <w:r w:rsidRPr="000D75B5">
        <w:rPr>
          <w:rFonts w:cs="Courier New" w:hint="eastAsia"/>
          <w:i/>
          <w:iCs/>
          <w:color w:val="8C8C8C"/>
          <w:sz w:val="16"/>
          <w:szCs w:val="16"/>
        </w:rPr>
        <w:t>返回一个元组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t>x,y,h,w</w:t>
      </w:r>
      <w:proofErr w:type="spellEnd"/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t>)</w:t>
      </w:r>
      <w:r w:rsidRPr="000D75B5">
        <w:rPr>
          <w:rFonts w:ascii="Courier New" w:hAnsi="Courier New" w:cs="Courier New"/>
          <w:i/>
          <w:iCs/>
          <w:color w:val="8C8C8C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'''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print(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str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boundingBoxes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))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x_first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=[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boundingBoxes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[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][0] for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in range(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len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cnts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))]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y_first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=[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boundingBoxes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[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][1] for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in range(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len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cnts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))]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result=[]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if method=="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left_to_right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":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    result=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x_first.sort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()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elif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method=="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right_to_left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":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    result=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x_first.sort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(reverse=True)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elif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method=="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top_to_bottom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":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    result=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y_first.sort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()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elif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method=="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bottom_to_top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":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    result=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y_first.sort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(reverse=True)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922FD" wp14:editId="31604623">
            <wp:simplePos x="0" y="0"/>
            <wp:positionH relativeFrom="column">
              <wp:posOffset>4197350</wp:posOffset>
            </wp:positionH>
            <wp:positionV relativeFrom="paragraph">
              <wp:posOffset>3795395</wp:posOffset>
            </wp:positionV>
            <wp:extent cx="1219200" cy="90932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   else: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    print("ERROR&gt;&gt;")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    return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return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 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cnts,result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'''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reverse=</w:t>
      </w:r>
      <w:r w:rsidRPr="000D75B5">
        <w:rPr>
          <w:rFonts w:ascii="Courier New" w:hAnsi="Courier New" w:cs="Courier New"/>
          <w:color w:val="0033B3"/>
          <w:sz w:val="16"/>
          <w:szCs w:val="16"/>
        </w:rPr>
        <w:t>False</w:t>
      </w:r>
      <w:r w:rsidRPr="000D75B5">
        <w:rPr>
          <w:rFonts w:ascii="Courier New" w:hAnsi="Courier New" w:cs="Courier New"/>
          <w:color w:val="0033B3"/>
          <w:sz w:val="16"/>
          <w:szCs w:val="16"/>
        </w:rPr>
        <w:br/>
        <w:t xml:space="preserve">    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=</w:t>
      </w:r>
      <w:r w:rsidRPr="000D75B5">
        <w:rPr>
          <w:rFonts w:ascii="Courier New" w:hAnsi="Courier New" w:cs="Courier New"/>
          <w:color w:val="1750EB"/>
          <w:sz w:val="16"/>
          <w:szCs w:val="16"/>
        </w:rPr>
        <w:t>0</w:t>
      </w:r>
      <w:r w:rsidRPr="000D75B5">
        <w:rPr>
          <w:rFonts w:ascii="Courier New" w:hAnsi="Courier New" w:cs="Courier New"/>
          <w:color w:val="1750EB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method==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right_to_left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" 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or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method==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bottom_to_top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: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  <w:t xml:space="preserve">        reverse=</w:t>
      </w:r>
      <w:r w:rsidRPr="000D75B5">
        <w:rPr>
          <w:rFonts w:ascii="Courier New" w:hAnsi="Courier New" w:cs="Courier New"/>
          <w:color w:val="0033B3"/>
          <w:sz w:val="16"/>
          <w:szCs w:val="16"/>
        </w:rPr>
        <w:t>True</w:t>
      </w:r>
      <w:r w:rsidRPr="000D75B5">
        <w:rPr>
          <w:rFonts w:ascii="Courier New" w:hAnsi="Courier New" w:cs="Courier New"/>
          <w:color w:val="0033B3"/>
          <w:sz w:val="16"/>
          <w:szCs w:val="16"/>
        </w:rPr>
        <w:br/>
        <w:t xml:space="preserve">    if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method==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top_to_bottom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" 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or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method==</w:t>
      </w:r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proofErr w:type="spellStart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bottom_to_top</w:t>
      </w:r>
      <w:proofErr w:type="spellEnd"/>
      <w:r w:rsidRPr="000D75B5">
        <w:rPr>
          <w:rFonts w:ascii="Courier New" w:hAnsi="Courier New" w:cs="Courier New"/>
          <w:b/>
          <w:bCs/>
          <w:color w:val="008080"/>
          <w:sz w:val="16"/>
          <w:szCs w:val="16"/>
        </w:rPr>
        <w:t>"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: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i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=</w:t>
      </w:r>
      <w:r w:rsidRPr="000D75B5">
        <w:rPr>
          <w:rFonts w:ascii="Courier New" w:hAnsi="Courier New" w:cs="Courier New"/>
          <w:color w:val="1750EB"/>
          <w:sz w:val="16"/>
          <w:szCs w:val="16"/>
        </w:rPr>
        <w:t>1</w:t>
      </w:r>
      <w:r w:rsidRPr="000D75B5">
        <w:rPr>
          <w:rFonts w:ascii="Courier New" w:hAnsi="Courier New" w:cs="Courier New"/>
          <w:color w:val="1750EB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cnts,boundingBoxes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)=</w:t>
      </w:r>
      <w:r w:rsidRPr="000D75B5">
        <w:rPr>
          <w:rFonts w:ascii="Courier New" w:hAnsi="Courier New" w:cs="Courier New"/>
          <w:color w:val="000080"/>
          <w:sz w:val="16"/>
          <w:szCs w:val="16"/>
        </w:rPr>
        <w:t>zip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(*</w:t>
      </w:r>
      <w:r w:rsidRPr="000D75B5">
        <w:rPr>
          <w:rFonts w:ascii="Courier New" w:hAnsi="Courier New" w:cs="Courier New"/>
          <w:color w:val="000080"/>
          <w:sz w:val="16"/>
          <w:szCs w:val="16"/>
        </w:rPr>
        <w:t>sorted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(</w:t>
      </w:r>
      <w:r w:rsidRPr="000D75B5">
        <w:rPr>
          <w:rFonts w:ascii="Courier New" w:hAnsi="Courier New" w:cs="Courier New"/>
          <w:color w:val="000080"/>
          <w:sz w:val="16"/>
          <w:szCs w:val="16"/>
        </w:rPr>
        <w:t>zip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(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cnts,boundingBoxes</w:t>
      </w:r>
      <w:proofErr w:type="spellEnd"/>
      <w:r w:rsidRPr="000D75B5">
        <w:rPr>
          <w:rFonts w:ascii="Courier New" w:hAnsi="Courier New" w:cs="Courier New"/>
          <w:color w:val="080808"/>
          <w:sz w:val="16"/>
          <w:szCs w:val="16"/>
        </w:rPr>
        <w:t>),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  <w:t xml:space="preserve">                                     </w:t>
      </w:r>
      <w:r w:rsidRPr="000D75B5">
        <w:rPr>
          <w:rFonts w:ascii="Courier New" w:hAnsi="Courier New" w:cs="Courier New"/>
          <w:color w:val="660099"/>
          <w:sz w:val="16"/>
          <w:szCs w:val="16"/>
        </w:rPr>
        <w:t>key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=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lambda 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b:b[</w:t>
      </w:r>
      <w:r w:rsidRPr="000D75B5">
        <w:rPr>
          <w:rFonts w:ascii="Courier New" w:hAnsi="Courier New" w:cs="Courier New"/>
          <w:color w:val="1750EB"/>
          <w:sz w:val="16"/>
          <w:szCs w:val="16"/>
        </w:rPr>
        <w:t>1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][i],</w:t>
      </w:r>
      <w:r w:rsidRPr="000D75B5">
        <w:rPr>
          <w:rFonts w:ascii="Courier New" w:hAnsi="Courier New" w:cs="Courier New"/>
          <w:color w:val="660099"/>
          <w:sz w:val="16"/>
          <w:szCs w:val="16"/>
        </w:rPr>
        <w:t>reverse</w:t>
      </w:r>
      <w:r w:rsidRPr="000D75B5">
        <w:rPr>
          <w:rFonts w:ascii="Courier New" w:hAnsi="Courier New" w:cs="Courier New"/>
          <w:color w:val="080808"/>
          <w:sz w:val="16"/>
          <w:szCs w:val="16"/>
        </w:rPr>
        <w:t>=reverse))</w:t>
      </w:r>
      <w:r w:rsidRPr="000D75B5">
        <w:rPr>
          <w:rFonts w:ascii="Courier New" w:hAnsi="Courier New" w:cs="Courier New"/>
          <w:color w:val="080808"/>
          <w:sz w:val="16"/>
          <w:szCs w:val="16"/>
        </w:rPr>
        <w:br/>
        <w:t xml:space="preserve">    </w:t>
      </w:r>
      <w:r w:rsidRPr="000D75B5">
        <w:rPr>
          <w:rFonts w:ascii="Courier New" w:hAnsi="Courier New" w:cs="Courier New"/>
          <w:color w:val="0033B3"/>
          <w:sz w:val="16"/>
          <w:szCs w:val="16"/>
        </w:rPr>
        <w:t xml:space="preserve">return </w:t>
      </w:r>
      <w:proofErr w:type="spellStart"/>
      <w:r w:rsidRPr="000D75B5">
        <w:rPr>
          <w:rFonts w:ascii="Courier New" w:hAnsi="Courier New" w:cs="Courier New"/>
          <w:color w:val="080808"/>
          <w:sz w:val="16"/>
          <w:szCs w:val="16"/>
        </w:rPr>
        <w:t>cnts,boundingBoxes</w:t>
      </w:r>
      <w:proofErr w:type="spellEnd"/>
    </w:p>
    <w:p w:rsidR="00DF6D92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080808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80808"/>
          <w:kern w:val="0"/>
          <w:sz w:val="16"/>
          <w:szCs w:val="16"/>
        </w:rPr>
        <w:t>&lt;&gt;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[-0.05364607274532318, -0.2645203471183777, -0.39649903774261475, 0.0027115060947835445, 0.8096084594726562, -0.136179119348526, 0.4108525514602661, -0.3552934229373932, -0.021433299407362938, -0.1468234360218048]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[0.042707428336143494, 0.4031142294406891, 0.6846742630004883, 0.12916265428066254, -0.3299455940723419, 0.063449926674366, -0.1249714121222496, 0.24160173535346985, 0.1440039873123169, 0.019077714532613754]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lastRenderedPageBreak/>
        <w:t>[-0.02424243837594986, 0.9033583402633667, 0.3067706525325775, 0.03328927978873253, -0.24325157701969147, -0.03409712389111519, -0.0410596989095211, 0.16012582182884216, 0.024601053446531296, 0.045254696160554886]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[0.012971470132470131, 0.19137240946292877, 0.020804407075047493, 0.6814792156219482, 0.027544010430574417, 0.33811306953430176, 0.43262606859207153, 0.01843164674937725, 0.2028648555278778, -0.08825971186161041]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[0.042707428336143494, 0.4031142294406891, 0.6846742630004883, 0.12916265428066254, -0.3299455940723419, 0.063449926674366, -0.1249714121222496, 0.24160173535346985, 0.1440039873123169, 0.019077714532613754]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[0.04994450509548187, 0.13789275288581848, 0.09712174534797668, 0.7244396209716797, -0.017605412751436234, 0.37449759244918823, 0.3846539556980133, 0.0005261909682303667, 0.19761903584003448, -0.09086531400680542]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[0.07214286923408508, 0.23703832924365997, 0.08651958405971527, 0.6869606971740723, -0.032295022159814835, 0.3683793246746063, 0.3875252902507782, 0.06705203652381897, 0.1893271654844284, -0.041374292224645615]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[0.06150553748011589, 0.2037203162908554, 0.07827658951282501, 0.7041563987731934, -0.056790970265865326, 0.3673911690711975, 0.37082821130752563, 0.054970934987068176, 0.17775605618953705, -0.03813581168651581]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[-0.02424243837594986, 0.9033583402633667, 0.3067706525325775, 0.03328927978873253, -0.24325157701969147, -0.03409712389111519, -0.0410596989095211, 0.16012582182884216, 0.024601053446531296, 0.045254696160554886]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[0.030348438769578934, 0.38178205490112305, 0.688876748085022, 0.12940345704555511, -0.3824603855609894, 0.06558416783809662, -0.17840169370174408, 0.2609422504901886, 0.12933595478534698, 0.03174784407019615]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[0.06150553748011589, 0.2037203162908554, 0.07827658951282501, 0.7041563987731934, -0.056790970265865326, 0.3673911690711975, 0.37082821130752563, 0.054970934987068176, 0.17775605618953705, -0.03813581168651581]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[0.042707428336143494, 0.4031142294406891, 0.6846742630004883, 0.12916265428066254, -0.3299455940723419, 0.063449926674366, -0.1249714121222496, 0.24160173535346985, 0.1440039873123169, 0.019077714532613754]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[-0.06717415153980255, 0.4737454056739807, 0.6686770915985107, 0.09631752967834473, -0.33880823850631714, 0.03456108644604683, -0.20212726294994354, 0.29647690057754517, 0.03173379600048065, -0.011959332972764969]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[0.06150553748011589, 0.2037203162908554, 0.07827658951282501, 0.7041563987731934, -0.056790970265865326, 0.3673911690711975, 0.37082821130752563, 0.054970934987068176, 0.17775605618953705, -0.03813581168651581]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lastRenderedPageBreak/>
        <w:t>[-0.04755401983857155, -0.20117081701755524, -0.34426000714302063, -0.01553888339549303, 0.8045121431350708, -0.15104594826698303, 0.4133634567260742, -0.38091713190078735, 0.03294460102915764, -0.2099490910768509]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[-0.08177696168422699, 0.48243004083633423, 0.6445682644844055, 0.05212554708123207, -0.33045247197151184, -0.009188362397253513, -0.2080652117729187, 0.3229677975177765, 0.012266471982002258, -0.004921946208924055]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['4', '2', '1', '3', '2', '3', '3', '3', '1', '2', '3', '2', '2', '3', '4', '2']</w:t>
      </w: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</w:p>
    <w:p w:rsidR="000D75B5" w:rsidRPr="000D75B5" w:rsidRDefault="000D75B5" w:rsidP="000D7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0D75B5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Process finished with exit code 0</w:t>
      </w:r>
      <w:bookmarkStart w:id="0" w:name="_GoBack"/>
      <w:bookmarkEnd w:id="0"/>
    </w:p>
    <w:sectPr w:rsidR="000D75B5" w:rsidRPr="000D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B5"/>
    <w:rsid w:val="000D75B5"/>
    <w:rsid w:val="00D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D7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75B5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7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5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D7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75B5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7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7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chensyin</dc:creator>
  <cp:lastModifiedBy>chensyin</cp:lastModifiedBy>
  <cp:revision>1</cp:revision>
  <dcterms:created xsi:type="dcterms:W3CDTF">2021-02-02T08:17:00Z</dcterms:created>
  <dcterms:modified xsi:type="dcterms:W3CDTF">2021-02-02T08:20:00Z</dcterms:modified>
</cp:coreProperties>
</file>