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Ahihi Thao test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Meo meo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Chị Yến bảo đói bụng quá có chè chưa!!!!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Nhi cũng đói rồi.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Mà không được ăn huhu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CocoaOOXMLWriter/1671.6</generator>
</meta>
</file>