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5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5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10:00 am -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Ingreso a estructura profesor y crear vector con los disponibles según bloque y día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por prioridad (cantidad de bloques que requieren a la semana)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Enlace git: 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ind w:hanging="0"/>
        <w:rPr/>
      </w:pPr>
      <w:r>
        <w:rPr>
          <w:rFonts w:ascii="Montserrat" w:hAnsi="Montserrat"/>
          <w:sz w:val="24"/>
          <w:szCs w:val="24"/>
        </w:rPr>
        <w:t xml:space="preserve">Uso de librería </w:t>
      </w:r>
      <w:r>
        <w:rPr>
          <w:rFonts w:ascii="Montserrat" w:hAnsi="Montserrat"/>
          <w:b/>
          <w:bCs/>
          <w:sz w:val="24"/>
          <w:szCs w:val="24"/>
        </w:rPr>
        <w:t xml:space="preserve">xlsxio </w:t>
      </w:r>
      <w:r>
        <w:rPr>
          <w:rFonts w:ascii="Montserrat" w:hAnsi="Montserrat"/>
          <w:b w:val="false"/>
          <w:bCs w:val="false"/>
          <w:sz w:val="24"/>
          <w:szCs w:val="24"/>
        </w:rPr>
        <w:t>(xlsx actualizada)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Montserrat" w:hAnsi="Montserrat"/>
          <w:b/>
          <w:bCs/>
          <w:sz w:val="24"/>
          <w:szCs w:val="24"/>
        </w:rPr>
        <w:t xml:space="preserve">         </w:t>
      </w:r>
      <w:r>
        <w:rPr>
          <w:rFonts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libexpat1-dev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libminizip-dev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doxygen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graphviz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Clonar repositorio: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git clone https://github.com/brechtsanders/xlsxio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cd xlsxio/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Instalar librería xlsxio: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$ cmake -G"Unix Makefiles"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make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make install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Compilación y ejecución: (ejemplo main.cpp en carpeta de la librería </w:t>
        <w:tab/>
        <w:t>xlsxio)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sh -c "echo '/usr/local/lib' &gt;&gt; /etc/ld.so.conf"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ldconfig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g++ main.cpp -lxlsxio_write  -o excel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./excel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724</TotalTime>
  <Application>LibreOffice/6.0.7.3$Linux_X86_64 LibreOffice_project/00m0$Build-3</Application>
  <Pages>5</Pages>
  <Words>762</Words>
  <Characters>3955</Characters>
  <CharactersWithSpaces>4593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2019-06-04T10:23:05Z</dcterms:modified>
  <cp:revision>11</cp:revision>
  <dc:subject/>
  <dc:title/>
</cp:coreProperties>
</file>