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 (secuencial)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 (nueva librería xlsxio)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11:30 am - 12:30 pm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Try-catch para verificar carga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3:00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3:10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Cambiar estructuras a singular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10:40 am – 11:30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Funciones para cargar los archivo.xlsx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12:15 am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10:00 am –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12:10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En archivo salas, asignar cada una a los campos de la estructura bloque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15:00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15:30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Imprimir vector bloque (mostrar sala y edificio) ya que los demás campos no están asignados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FUNCIÓN ASIGNAR-SALA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  <w:r>
              <w:rPr>
                <w:rFonts w:ascii="Monserrat" w:hAnsi="Monserrat"/>
                <w:sz w:val="24"/>
                <w:szCs w:val="24"/>
              </w:rPr>
              <w:t xml:space="preserve">17:00 pm -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De archivo docentes crear un vector con profesores disponibles (según bloque y día) </w:t>
            </w:r>
            <w:r>
              <w:rPr>
                <w:rFonts w:ascii="Monserrat" w:hAnsi="Monserrat"/>
                <w:sz w:val="24"/>
                <w:szCs w:val="24"/>
              </w:rPr>
              <w:t>y los asigne según algoritmo de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Ordenar vector profesores disponibles  por prioridad (cantidad de bloques que requieren a la semana)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Mostrar una celda del vector bloques según la 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función imprimir bloque, que me imprima el Excel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" w:hAnsi="Montserrat"/>
          <w:b w:val="false"/>
          <w:bCs w:val="false"/>
          <w:sz w:val="24"/>
          <w:szCs w:val="24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Ideas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 la estructura de docentes en vez de dejar como string la disponibilidad de bloques, hacer un vector de bool según disponibilidad.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Modularizar ingreso a archivos en en main.cpp</w:t>
      </w:r>
    </w:p>
    <w:p>
      <w:pPr>
        <w:pStyle w:val="Normal"/>
        <w:ind w:left="720" w:right="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serrat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OpenSymbol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ascii="Monserrat" w:hAnsi="Monserrat" w:cs="OpenSymbol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ascii="Monserrat" w:hAnsi="Monserrat"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ascii="Montserrat" w:hAnsi="Montserrat" w:eastAsia="Montserrat" w:cs="Montserrat"/>
      <w:sz w:val="24"/>
      <w:szCs w:val="24"/>
    </w:rPr>
  </w:style>
  <w:style w:type="character" w:styleId="ListLabel436">
    <w:name w:val="ListLabel 436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3513</TotalTime>
  <Application>LibreOffice/6.0.7.3$Linux_X86_64 LibreOffice_project/00m0$Build-3</Application>
  <Pages>6</Pages>
  <Words>803</Words>
  <Characters>4154</Characters>
  <CharactersWithSpaces>4798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2019-06-16T11:21:08Z</dcterms:modified>
  <cp:revision>21</cp:revision>
  <dc:subject/>
  <dc:title/>
</cp:coreProperties>
</file>