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Rúbrica de Evaluación - Documento </w:t>
      </w:r>
      <w:r>
        <w:rPr>
          <w:spacing w:val="-2"/>
        </w:rPr>
        <w:t>Grupal</w:t>
      </w:r>
    </w:p>
    <w:p>
      <w:pPr>
        <w:spacing w:before="447"/>
        <w:ind w:left="269" w:right="0" w:firstLine="0"/>
        <w:jc w:val="left"/>
        <w:rPr>
          <w:b/>
          <w:sz w:val="36"/>
        </w:rPr>
      </w:pPr>
      <w:r>
        <w:rPr>
          <w:b/>
          <w:sz w:val="36"/>
        </w:rPr>
        <w:t>Puntaje</w:t>
      </w:r>
      <w:r>
        <w:rPr>
          <w:b/>
          <w:spacing w:val="-18"/>
          <w:sz w:val="36"/>
        </w:rPr>
        <w:t> </w:t>
      </w:r>
      <w:r>
        <w:rPr>
          <w:b/>
          <w:sz w:val="36"/>
        </w:rPr>
        <w:t>Total: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75</w:t>
      </w:r>
      <w:r>
        <w:rPr>
          <w:b/>
          <w:spacing w:val="-11"/>
          <w:sz w:val="36"/>
        </w:rPr>
        <w:t> </w:t>
      </w:r>
      <w:r>
        <w:rPr>
          <w:b/>
          <w:spacing w:val="-2"/>
          <w:sz w:val="36"/>
        </w:rPr>
        <w:t>puntos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628649</wp:posOffset>
                </wp:positionH>
                <wp:positionV relativeFrom="paragraph">
                  <wp:posOffset>242638</wp:posOffset>
                </wp:positionV>
                <wp:extent cx="88011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9.10536pt;width:692.999945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2"/>
        <w:rPr>
          <w:b/>
          <w:sz w:val="45"/>
        </w:rPr>
      </w:pP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92" w:lineRule="auto" w:before="0" w:after="0"/>
        <w:ind w:left="269" w:right="1787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396352">
                <wp:simplePos x="0" y="0"/>
                <wp:positionH relativeFrom="page">
                  <wp:posOffset>469391</wp:posOffset>
                </wp:positionH>
                <wp:positionV relativeFrom="paragraph">
                  <wp:posOffset>803493</wp:posOffset>
                </wp:positionV>
                <wp:extent cx="9119870" cy="425196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119870" cy="4251960"/>
                          <a:chExt cx="9119870" cy="42519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119870" cy="425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4251960">
                                <a:moveTo>
                                  <a:pt x="9119615" y="4251959"/>
                                </a:moveTo>
                                <a:lnTo>
                                  <a:pt x="0" y="4251959"/>
                                </a:lnTo>
                                <a:lnTo>
                                  <a:pt x="0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139826"/>
                                </a:lnTo>
                                <a:lnTo>
                                  <a:pt x="208829" y="139826"/>
                                </a:lnTo>
                                <a:lnTo>
                                  <a:pt x="201539" y="141276"/>
                                </a:lnTo>
                                <a:lnTo>
                                  <a:pt x="166508" y="168104"/>
                                </a:lnTo>
                                <a:lnTo>
                                  <a:pt x="159257" y="189398"/>
                                </a:lnTo>
                                <a:lnTo>
                                  <a:pt x="159257" y="4024080"/>
                                </a:lnTo>
                                <a:lnTo>
                                  <a:pt x="181355" y="4062270"/>
                                </a:lnTo>
                                <a:lnTo>
                                  <a:pt x="208829" y="4073651"/>
                                </a:lnTo>
                                <a:lnTo>
                                  <a:pt x="9119615" y="4073651"/>
                                </a:lnTo>
                                <a:lnTo>
                                  <a:pt x="9119615" y="4251959"/>
                                </a:lnTo>
                                <a:close/>
                              </a:path>
                              <a:path w="9119870" h="4251960">
                                <a:moveTo>
                                  <a:pt x="9119615" y="4073651"/>
                                </a:moveTo>
                                <a:lnTo>
                                  <a:pt x="8910785" y="4073651"/>
                                </a:lnTo>
                                <a:lnTo>
                                  <a:pt x="8918074" y="4072200"/>
                                </a:lnTo>
                                <a:lnTo>
                                  <a:pt x="8932078" y="4066400"/>
                                </a:lnTo>
                                <a:lnTo>
                                  <a:pt x="8958905" y="4031369"/>
                                </a:lnTo>
                                <a:lnTo>
                                  <a:pt x="8960357" y="4024080"/>
                                </a:lnTo>
                                <a:lnTo>
                                  <a:pt x="8960357" y="189398"/>
                                </a:lnTo>
                                <a:lnTo>
                                  <a:pt x="8938258" y="151206"/>
                                </a:lnTo>
                                <a:lnTo>
                                  <a:pt x="8910785" y="139826"/>
                                </a:lnTo>
                                <a:lnTo>
                                  <a:pt x="9119615" y="139826"/>
                                </a:lnTo>
                                <a:lnTo>
                                  <a:pt x="9119615" y="4073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4020" y="144589"/>
                            <a:ext cx="879157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1575" h="3924300">
                                <a:moveTo>
                                  <a:pt x="0" y="38719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8739186" y="0"/>
                                </a:lnTo>
                                <a:lnTo>
                                  <a:pt x="8742626" y="0"/>
                                </a:lnTo>
                                <a:lnTo>
                                  <a:pt x="8746032" y="335"/>
                                </a:lnTo>
                                <a:lnTo>
                                  <a:pt x="8768290" y="8828"/>
                                </a:lnTo>
                                <a:lnTo>
                                  <a:pt x="8771151" y="10739"/>
                                </a:lnTo>
                                <a:lnTo>
                                  <a:pt x="8791238" y="45540"/>
                                </a:lnTo>
                                <a:lnTo>
                                  <a:pt x="8791574" y="52387"/>
                                </a:lnTo>
                                <a:lnTo>
                                  <a:pt x="8791574" y="3871912"/>
                                </a:lnTo>
                                <a:lnTo>
                                  <a:pt x="8791573" y="3875351"/>
                                </a:lnTo>
                                <a:lnTo>
                                  <a:pt x="8791238" y="3878758"/>
                                </a:lnTo>
                                <a:lnTo>
                                  <a:pt x="8790566" y="3882132"/>
                                </a:lnTo>
                                <a:lnTo>
                                  <a:pt x="8789895" y="3885505"/>
                                </a:lnTo>
                                <a:lnTo>
                                  <a:pt x="8782745" y="3901016"/>
                                </a:lnTo>
                                <a:lnTo>
                                  <a:pt x="8780834" y="3903876"/>
                                </a:lnTo>
                                <a:lnTo>
                                  <a:pt x="8746032" y="3923963"/>
                                </a:lnTo>
                                <a:lnTo>
                                  <a:pt x="8739186" y="3924299"/>
                                </a:lnTo>
                                <a:lnTo>
                                  <a:pt x="52387" y="3924299"/>
                                </a:lnTo>
                                <a:lnTo>
                                  <a:pt x="15343" y="3908955"/>
                                </a:lnTo>
                                <a:lnTo>
                                  <a:pt x="8828" y="3901016"/>
                                </a:lnTo>
                                <a:lnTo>
                                  <a:pt x="6917" y="3898156"/>
                                </a:lnTo>
                                <a:lnTo>
                                  <a:pt x="0" y="3875351"/>
                                </a:lnTo>
                                <a:lnTo>
                                  <a:pt x="0" y="3871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8770" y="3968877"/>
                            <a:ext cx="87820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0" h="95250">
                                <a:moveTo>
                                  <a:pt x="8782050" y="0"/>
                                </a:moveTo>
                                <a:lnTo>
                                  <a:pt x="86677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114300" y="95250"/>
                                </a:lnTo>
                                <a:lnTo>
                                  <a:pt x="8667750" y="95250"/>
                                </a:lnTo>
                                <a:lnTo>
                                  <a:pt x="8782050" y="95250"/>
                                </a:lnTo>
                                <a:lnTo>
                                  <a:pt x="878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7832" y="3987926"/>
                            <a:ext cx="69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" w:lineRule="exact"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874632" y="3987926"/>
                            <a:ext cx="6985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" w:lineRule="exact" w:before="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9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59999pt;margin-top:63.267193pt;width:718.1pt;height:334.8pt;mso-position-horizontal-relative:page;mso-position-vertical-relative:paragraph;z-index:-15920128" id="docshapegroup2" coordorigin="739,1265" coordsize="14362,6696">
                <v:shape style="position:absolute;left:739;top:1265;width:14362;height:6696" id="docshape3" coordorigin="739,1265" coordsize="14362,6696" path="m15101,7961l739,7961,739,1265,15101,1265,15101,1486,1068,1486,1057,1488,1035,1497,1025,1503,1008,1520,1001,1530,992,1552,990,1564,990,7602,992,7614,1001,7636,1008,7646,1025,7663,1035,7669,1057,7678,1068,7681,15101,7681,15101,7961xm15101,7681l14772,7681,14783,7678,14805,7669,14815,7663,14832,7646,14839,7636,14848,7614,14850,7602,14850,1564,14848,1552,14839,1530,14832,1520,14815,1503,14805,1497,14783,1488,14772,1486,15101,1486,15101,7681xe" filled="true" fillcolor="#000000" stroked="false">
                  <v:path arrowok="t"/>
                  <v:fill opacity="3276f" type="solid"/>
                </v:shape>
                <v:shape style="position:absolute;left:997;top:1493;width:13845;height:6180" id="docshape4" coordorigin="997,1493" coordsize="13845,6180" path="m997,7591l997,1576,997,1570,998,1565,999,1559,1000,1554,1002,1549,1004,1544,1006,1539,1048,1499,1053,1497,1059,1496,1064,1495,1069,1494,1075,1493,1080,1493,14760,1493,14765,1493,14771,1494,14806,1507,14810,1510,14842,1565,14842,1576,14842,7591,14842,7596,14842,7601,14841,7607,14840,7612,14829,7636,14826,7641,14771,7673,14760,7673,1080,7673,1022,7649,1011,7636,1008,7632,997,7596,997,7591xe" filled="false" stroked="true" strokeweight=".75pt" strokecolor="#000000">
                  <v:path arrowok="t"/>
                  <v:stroke dashstyle="solid"/>
                </v:shape>
                <v:shape style="position:absolute;left:1004;top:7515;width:13830;height:150" id="docshape5" coordorigin="1005,7516" coordsize="13830,150" path="m14835,7516l14655,7516,1185,7516,1005,7516,1005,7666,1185,7666,14655,7666,14835,7666,14835,7516xe" filled="true" fillcolor="#fbfbf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5;top:7545;width:110;height:90" type="#_x0000_t202" id="docshape6" filled="false" stroked="false">
                  <v:textbox inset="0,0,0,0">
                    <w:txbxContent>
                      <w:p>
                        <w:pPr>
                          <w:spacing w:line="84" w:lineRule="exact" w:before="5"/>
                          <w:ind w:left="0" w:right="0" w:firstLine="0"/>
                          <w:jc w:val="lef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4715;top:7545;width:110;height:90" type="#_x0000_t202" id="docshape7" filled="false" stroked="false">
                  <v:textbox inset="0,0,0,0">
                    <w:txbxContent>
                      <w:p>
                        <w:pPr>
                          <w:spacing w:line="84" w:lineRule="exact" w:before="5"/>
                          <w:ind w:left="0" w:right="0" w:firstLine="0"/>
                          <w:jc w:val="left"/>
                          <w:rPr>
                            <w:rFonts w:ascii="Arial MT"/>
                            <w:sz w:val="9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5"/>
        </w:rPr>
        <w:t>Atención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de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ajuste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de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acuerdo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con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los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comentarios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del</w:t>
      </w:r>
      <w:r>
        <w:rPr>
          <w:b/>
          <w:spacing w:val="-4"/>
          <w:sz w:val="45"/>
        </w:rPr>
        <w:t> </w:t>
      </w:r>
      <w:r>
        <w:rPr>
          <w:b/>
          <w:sz w:val="45"/>
        </w:rPr>
        <w:t>tutor</w:t>
      </w:r>
      <w:r>
        <w:rPr>
          <w:b/>
          <w:spacing w:val="-13"/>
          <w:sz w:val="45"/>
        </w:rPr>
        <w:t> </w:t>
      </w:r>
      <w:r>
        <w:rPr>
          <w:b/>
          <w:sz w:val="45"/>
        </w:rPr>
        <w:t>(5 </w:t>
      </w:r>
      <w:r>
        <w:rPr>
          <w:b/>
          <w:spacing w:val="-2"/>
          <w:sz w:val="45"/>
        </w:rPr>
        <w:t>puntos)</w:t>
      </w:r>
    </w:p>
    <w:p>
      <w:pPr>
        <w:spacing w:line="240" w:lineRule="auto" w:before="7" w:after="1"/>
        <w:rPr>
          <w:b/>
          <w:sz w:val="20"/>
        </w:rPr>
      </w:pPr>
    </w:p>
    <w:tbl>
      <w:tblPr>
        <w:tblW w:w="0" w:type="auto"/>
        <w:jc w:val="left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4469"/>
        <w:gridCol w:w="3809"/>
        <w:gridCol w:w="3787"/>
      </w:tblGrid>
      <w:tr>
        <w:trPr>
          <w:trHeight w:val="614" w:hRule="atLeast"/>
        </w:trPr>
        <w:tc>
          <w:tcPr>
            <w:tcW w:w="1762" w:type="dxa"/>
            <w:tcBorders>
              <w:top w:val="nil"/>
              <w:left w:val="nil"/>
            </w:tcBorders>
          </w:tcPr>
          <w:p>
            <w:pPr>
              <w:pStyle w:val="TableParagraph"/>
              <w:ind w:left="179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4469" w:type="dxa"/>
            <w:tcBorders>
              <w:top w:val="nil"/>
            </w:tcBorders>
          </w:tcPr>
          <w:p>
            <w:pPr>
              <w:pStyle w:val="TableParagraph"/>
              <w:ind w:left="18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</w:tc>
        <w:tc>
          <w:tcPr>
            <w:tcW w:w="3809" w:type="dxa"/>
            <w:tcBorders>
              <w:top w:val="nil"/>
            </w:tcBorders>
          </w:tcPr>
          <w:p>
            <w:pPr>
              <w:pStyle w:val="TableParagraph"/>
              <w:ind w:left="177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</w:tc>
        <w:tc>
          <w:tcPr>
            <w:tcW w:w="3787" w:type="dxa"/>
            <w:tcBorders>
              <w:top w:val="nil"/>
              <w:right w:val="nil"/>
            </w:tcBorders>
          </w:tcPr>
          <w:p>
            <w:pPr>
              <w:pStyle w:val="TableParagraph"/>
              <w:ind w:left="17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</w:tc>
      </w:tr>
      <w:tr>
        <w:trPr>
          <w:trHeight w:val="5384" w:hRule="atLeast"/>
        </w:trPr>
        <w:tc>
          <w:tcPr>
            <w:tcW w:w="1762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118"/>
              <w:rPr>
                <w:b/>
                <w:sz w:val="31"/>
              </w:rPr>
            </w:pPr>
          </w:p>
          <w:p>
            <w:pPr>
              <w:pStyle w:val="TableParagraph"/>
              <w:spacing w:line="403" w:lineRule="auto" w:before="0"/>
              <w:ind w:left="179" w:right="113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Atención </w:t>
            </w:r>
            <w:r>
              <w:rPr>
                <w:b/>
                <w:sz w:val="31"/>
              </w:rPr>
              <w:t>de</w:t>
            </w:r>
            <w:r>
              <w:rPr>
                <w:b/>
                <w:spacing w:val="-16"/>
                <w:sz w:val="31"/>
              </w:rPr>
              <w:t> </w:t>
            </w:r>
            <w:r>
              <w:rPr>
                <w:b/>
                <w:sz w:val="31"/>
              </w:rPr>
              <w:t>ajustes del tutor</w:t>
            </w:r>
          </w:p>
        </w:tc>
        <w:tc>
          <w:tcPr>
            <w:tcW w:w="4469" w:type="dxa"/>
            <w:tcBorders>
              <w:bottom w:val="nil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 w:before="0"/>
              <w:ind w:left="185" w:right="139"/>
              <w:rPr>
                <w:sz w:val="31"/>
              </w:rPr>
            </w:pPr>
            <w:r>
              <w:rPr>
                <w:sz w:val="31"/>
              </w:rPr>
              <w:t>Se atendieron todos los comentarios del tutor de </w:t>
            </w:r>
            <w:r>
              <w:rPr>
                <w:sz w:val="31"/>
              </w:rPr>
              <w:t>manera completa y pertinente. Los ajustes realizados demuestran comprensión profunda de las observaciones y mejoran</w:t>
            </w:r>
          </w:p>
          <w:p>
            <w:pPr>
              <w:pStyle w:val="TableParagraph"/>
              <w:spacing w:line="403" w:lineRule="auto" w:before="0"/>
              <w:ind w:left="185"/>
              <w:rPr>
                <w:b/>
                <w:sz w:val="31"/>
              </w:rPr>
            </w:pPr>
            <w:r>
              <w:rPr>
                <w:sz w:val="31"/>
              </w:rPr>
              <w:t>significativamente el trabajo. </w:t>
            </w:r>
            <w:r>
              <w:rPr>
                <w:b/>
                <w:sz w:val="31"/>
              </w:rPr>
              <w:t>(5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809" w:type="dxa"/>
            <w:tcBorders>
              <w:bottom w:val="nil"/>
            </w:tcBorders>
          </w:tcPr>
          <w:p>
            <w:pPr>
              <w:pStyle w:val="TableParagraph"/>
              <w:spacing w:line="403" w:lineRule="auto"/>
              <w:ind w:left="177" w:right="322"/>
              <w:rPr>
                <w:sz w:val="31"/>
              </w:rPr>
            </w:pPr>
            <w:r>
              <w:rPr>
                <w:sz w:val="31"/>
              </w:rPr>
              <w:t>Se atendieron la </w:t>
            </w:r>
            <w:r>
              <w:rPr>
                <w:sz w:val="31"/>
              </w:rPr>
              <w:t>mayoría de los comentarios del</w:t>
            </w:r>
          </w:p>
          <w:p>
            <w:pPr>
              <w:pStyle w:val="TableParagraph"/>
              <w:spacing w:line="398" w:lineRule="auto" w:before="3"/>
              <w:ind w:left="177" w:right="322"/>
              <w:rPr>
                <w:sz w:val="31"/>
              </w:rPr>
            </w:pPr>
            <w:r>
              <w:rPr>
                <w:sz w:val="31"/>
              </w:rPr>
              <w:t>tutor (70-90%). Los ajustes son </w:t>
            </w:r>
            <w:r>
              <w:rPr>
                <w:sz w:val="31"/>
              </w:rPr>
              <w:t>apropiados pero algunos pueden</w:t>
            </w:r>
          </w:p>
          <w:p>
            <w:pPr>
              <w:pStyle w:val="TableParagraph"/>
              <w:spacing w:line="398" w:lineRule="auto" w:before="9"/>
              <w:ind w:left="177"/>
              <w:rPr>
                <w:b/>
                <w:sz w:val="31"/>
              </w:rPr>
            </w:pPr>
            <w:r>
              <w:rPr>
                <w:sz w:val="31"/>
              </w:rPr>
              <w:t>carecer de profundidad o quedan pendientes observaciones menores. </w:t>
            </w:r>
            <w:r>
              <w:rPr>
                <w:b/>
                <w:sz w:val="31"/>
              </w:rPr>
              <w:t>(3</w:t>
            </w:r>
          </w:p>
          <w:p>
            <w:pPr>
              <w:pStyle w:val="TableParagraph"/>
              <w:spacing w:before="10"/>
              <w:ind w:left="177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78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59"/>
              <w:rPr>
                <w:b/>
                <w:sz w:val="31"/>
              </w:rPr>
            </w:pPr>
          </w:p>
          <w:p>
            <w:pPr>
              <w:pStyle w:val="TableParagraph"/>
              <w:spacing w:line="400" w:lineRule="auto" w:before="0"/>
              <w:ind w:left="175" w:right="275"/>
              <w:rPr>
                <w:sz w:val="31"/>
              </w:rPr>
            </w:pPr>
            <w:r>
              <w:rPr>
                <w:sz w:val="31"/>
              </w:rPr>
              <w:t>Se atendieron menos del 70% de los comentarios del tutor, los ajustes son superficiales, </w:t>
            </w:r>
            <w:r>
              <w:rPr>
                <w:sz w:val="31"/>
              </w:rPr>
              <w:t>incompletos o no responden</w:t>
            </w:r>
          </w:p>
          <w:p>
            <w:pPr>
              <w:pStyle w:val="TableParagraph"/>
              <w:spacing w:line="403" w:lineRule="auto" w:before="0"/>
              <w:ind w:left="175" w:right="400"/>
              <w:rPr>
                <w:b/>
                <w:sz w:val="31"/>
              </w:rPr>
            </w:pPr>
            <w:r>
              <w:rPr>
                <w:sz w:val="31"/>
              </w:rPr>
              <w:t>adecuadamente a las observaciones </w:t>
            </w:r>
            <w:r>
              <w:rPr>
                <w:sz w:val="31"/>
              </w:rPr>
              <w:t>realizadas. </w:t>
            </w:r>
            <w:r>
              <w:rPr>
                <w:b/>
                <w:sz w:val="31"/>
              </w:rPr>
              <w:t>(0-1 puntos)</w:t>
            </w:r>
          </w:p>
        </w:tc>
      </w:tr>
    </w:tbl>
    <w:p>
      <w:pPr>
        <w:pStyle w:val="TableParagraph"/>
        <w:spacing w:after="0" w:line="403" w:lineRule="auto"/>
        <w:rPr>
          <w:b/>
          <w:sz w:val="31"/>
        </w:rPr>
        <w:sectPr>
          <w:type w:val="continuous"/>
          <w:pgSz w:w="15840" w:h="12240" w:orient="landscape"/>
          <w:pgMar w:top="980" w:bottom="280" w:left="720" w:right="720"/>
        </w:sectPr>
      </w:pPr>
    </w:p>
    <w:p>
      <w:pPr>
        <w:spacing w:line="20" w:lineRule="exact"/>
        <w:ind w:left="27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801100" cy="952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8801100" cy="9525"/>
                          <a:chExt cx="88011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80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1100" h="9525">
                                <a:moveTo>
                                  <a:pt x="88010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801099" y="0"/>
                                </a:lnTo>
                                <a:lnTo>
                                  <a:pt x="88010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3pt;height:.75pt;mso-position-horizontal-relative:char;mso-position-vertical-relative:line" id="docshapegroup8" coordorigin="0,0" coordsize="13860,15">
                <v:rect style="position:absolute;left:0;top:0;width:13860;height:1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02"/>
        <w:rPr>
          <w:b/>
          <w:sz w:val="45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45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469391</wp:posOffset>
                </wp:positionH>
                <wp:positionV relativeFrom="paragraph">
                  <wp:posOffset>402681</wp:posOffset>
                </wp:positionV>
                <wp:extent cx="9119870" cy="426148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119870" cy="4261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4261485">
                              <a:moveTo>
                                <a:pt x="9119615" y="4261103"/>
                              </a:moveTo>
                              <a:lnTo>
                                <a:pt x="0" y="4261103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40588"/>
                              </a:lnTo>
                              <a:lnTo>
                                <a:pt x="208829" y="140588"/>
                              </a:lnTo>
                              <a:lnTo>
                                <a:pt x="201539" y="142039"/>
                              </a:lnTo>
                              <a:lnTo>
                                <a:pt x="166508" y="168866"/>
                              </a:lnTo>
                              <a:lnTo>
                                <a:pt x="159257" y="190160"/>
                              </a:lnTo>
                              <a:lnTo>
                                <a:pt x="159257" y="4034367"/>
                              </a:lnTo>
                              <a:lnTo>
                                <a:pt x="181355" y="4072557"/>
                              </a:lnTo>
                              <a:lnTo>
                                <a:pt x="208829" y="4083938"/>
                              </a:lnTo>
                              <a:lnTo>
                                <a:pt x="9119615" y="4083938"/>
                              </a:lnTo>
                              <a:lnTo>
                                <a:pt x="9119615" y="4261103"/>
                              </a:lnTo>
                              <a:close/>
                            </a:path>
                            <a:path w="9119870" h="4261485">
                              <a:moveTo>
                                <a:pt x="9119615" y="4083938"/>
                              </a:moveTo>
                              <a:lnTo>
                                <a:pt x="8910785" y="4083938"/>
                              </a:lnTo>
                              <a:lnTo>
                                <a:pt x="8918074" y="4082488"/>
                              </a:lnTo>
                              <a:lnTo>
                                <a:pt x="8932078" y="4076687"/>
                              </a:lnTo>
                              <a:lnTo>
                                <a:pt x="8958905" y="4041657"/>
                              </a:lnTo>
                              <a:lnTo>
                                <a:pt x="8960357" y="4034367"/>
                              </a:lnTo>
                              <a:lnTo>
                                <a:pt x="8960357" y="190160"/>
                              </a:lnTo>
                              <a:lnTo>
                                <a:pt x="8938258" y="151968"/>
                              </a:lnTo>
                              <a:lnTo>
                                <a:pt x="8910785" y="140588"/>
                              </a:lnTo>
                              <a:lnTo>
                                <a:pt x="9119615" y="140588"/>
                              </a:lnTo>
                              <a:lnTo>
                                <a:pt x="9119615" y="4083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31.707186pt;width:718.1pt;height:335.55pt;mso-position-horizontal-relative:page;mso-position-vertical-relative:paragraph;z-index:-15918592" id="docshape10" coordorigin="739,634" coordsize="14362,6711" path="m15101,7345l739,7345,739,634,15101,634,15101,856,1068,856,1057,858,1035,867,1025,873,1008,890,1001,900,992,922,990,934,990,6987,992,6999,1001,7021,1008,7031,1025,7048,1035,7054,1057,7063,1068,7066,15101,7066,15101,7345xm15101,7066l14772,7066,14783,7063,14805,7054,14815,7048,14832,7031,14839,7021,14848,6999,14850,6987,14850,934,14848,922,14839,900,14832,890,14815,873,14805,867,14783,858,14772,856,15101,856,15101,7066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45"/>
        </w:rPr>
        <w:t>Flujo de navegación de la aplicación y/o mockups (10 </w:t>
      </w:r>
      <w:r>
        <w:rPr>
          <w:b/>
          <w:spacing w:val="-2"/>
          <w:sz w:val="45"/>
        </w:rPr>
        <w:t>puntos)</w:t>
      </w:r>
    </w:p>
    <w:p>
      <w:pPr>
        <w:spacing w:line="240" w:lineRule="auto" w:before="123" w:after="0"/>
        <w:rPr>
          <w:b/>
          <w:sz w:val="20"/>
        </w:rPr>
      </w:pPr>
    </w:p>
    <w:tbl>
      <w:tblPr>
        <w:tblW w:w="0" w:type="auto"/>
        <w:jc w:val="left"/>
        <w:tblInd w:w="2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2"/>
        <w:gridCol w:w="3974"/>
        <w:gridCol w:w="3959"/>
        <w:gridCol w:w="3832"/>
      </w:tblGrid>
      <w:tr>
        <w:trPr>
          <w:trHeight w:val="629" w:hRule="atLeast"/>
        </w:trPr>
        <w:tc>
          <w:tcPr>
            <w:tcW w:w="206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9"/>
              <w:rPr>
                <w:b/>
                <w:sz w:val="31"/>
              </w:rPr>
            </w:pPr>
            <w:r>
              <w:rPr>
                <w:b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8400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-9897</wp:posOffset>
                      </wp:positionV>
                      <wp:extent cx="8801100" cy="394335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8801100" cy="3943350"/>
                                <a:chExt cx="8801100" cy="3943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762" y="4762"/>
                                  <a:ext cx="8791575" cy="393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1575" h="3933825">
                                      <a:moveTo>
                                        <a:pt x="0" y="3881437"/>
                                      </a:moveTo>
                                      <a:lnTo>
                                        <a:pt x="0" y="52387"/>
                                      </a:lnTo>
                                      <a:lnTo>
                                        <a:pt x="0" y="48947"/>
                                      </a:lnTo>
                                      <a:lnTo>
                                        <a:pt x="335" y="45540"/>
                                      </a:lnTo>
                                      <a:lnTo>
                                        <a:pt x="1006" y="42167"/>
                                      </a:lnTo>
                                      <a:lnTo>
                                        <a:pt x="1677" y="38793"/>
                                      </a:lnTo>
                                      <a:lnTo>
                                        <a:pt x="2671" y="35517"/>
                                      </a:lnTo>
                                      <a:lnTo>
                                        <a:pt x="3987" y="32339"/>
                                      </a:lnTo>
                                      <a:lnTo>
                                        <a:pt x="5304" y="29161"/>
                                      </a:lnTo>
                                      <a:lnTo>
                                        <a:pt x="32339" y="3987"/>
                                      </a:lnTo>
                                      <a:lnTo>
                                        <a:pt x="35517" y="2671"/>
                                      </a:lnTo>
                                      <a:lnTo>
                                        <a:pt x="38793" y="1677"/>
                                      </a:lnTo>
                                      <a:lnTo>
                                        <a:pt x="42167" y="1006"/>
                                      </a:lnTo>
                                      <a:lnTo>
                                        <a:pt x="45540" y="335"/>
                                      </a:lnTo>
                                      <a:lnTo>
                                        <a:pt x="48947" y="0"/>
                                      </a:lnTo>
                                      <a:lnTo>
                                        <a:pt x="52387" y="0"/>
                                      </a:lnTo>
                                      <a:lnTo>
                                        <a:pt x="8739186" y="0"/>
                                      </a:lnTo>
                                      <a:lnTo>
                                        <a:pt x="8742626" y="0"/>
                                      </a:lnTo>
                                      <a:lnTo>
                                        <a:pt x="8746032" y="335"/>
                                      </a:lnTo>
                                      <a:lnTo>
                                        <a:pt x="8768290" y="8828"/>
                                      </a:lnTo>
                                      <a:lnTo>
                                        <a:pt x="8771151" y="10739"/>
                                      </a:lnTo>
                                      <a:lnTo>
                                        <a:pt x="8791238" y="45540"/>
                                      </a:lnTo>
                                      <a:lnTo>
                                        <a:pt x="8791574" y="52387"/>
                                      </a:lnTo>
                                      <a:lnTo>
                                        <a:pt x="8791574" y="3881437"/>
                                      </a:lnTo>
                                      <a:lnTo>
                                        <a:pt x="8791573" y="3884876"/>
                                      </a:lnTo>
                                      <a:lnTo>
                                        <a:pt x="8791238" y="3888283"/>
                                      </a:lnTo>
                                      <a:lnTo>
                                        <a:pt x="8790566" y="3891657"/>
                                      </a:lnTo>
                                      <a:lnTo>
                                        <a:pt x="8789895" y="3895030"/>
                                      </a:lnTo>
                                      <a:lnTo>
                                        <a:pt x="8782745" y="3910541"/>
                                      </a:lnTo>
                                      <a:lnTo>
                                        <a:pt x="8780834" y="3913402"/>
                                      </a:lnTo>
                                      <a:lnTo>
                                        <a:pt x="8768290" y="3924995"/>
                                      </a:lnTo>
                                      <a:lnTo>
                                        <a:pt x="8765430" y="3926906"/>
                                      </a:lnTo>
                                      <a:lnTo>
                                        <a:pt x="8739186" y="3933824"/>
                                      </a:lnTo>
                                      <a:lnTo>
                                        <a:pt x="52387" y="3933824"/>
                                      </a:lnTo>
                                      <a:lnTo>
                                        <a:pt x="23282" y="3924995"/>
                                      </a:lnTo>
                                      <a:lnTo>
                                        <a:pt x="20422" y="3923084"/>
                                      </a:lnTo>
                                      <a:lnTo>
                                        <a:pt x="8828" y="3910541"/>
                                      </a:lnTo>
                                      <a:lnTo>
                                        <a:pt x="6917" y="3907681"/>
                                      </a:lnTo>
                                      <a:lnTo>
                                        <a:pt x="0" y="3884876"/>
                                      </a:lnTo>
                                      <a:lnTo>
                                        <a:pt x="0" y="38814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5pt;margin-top:-.779301pt;width:693pt;height:310.5pt;mso-position-horizontal-relative:column;mso-position-vertical-relative:paragraph;z-index:-15918080" id="docshapegroup11" coordorigin="-15,-16" coordsize="13860,6210">
                      <v:shape style="position:absolute;left:-8;top:-9;width:13845;height:6195" id="docshape12" coordorigin="-7,-8" coordsize="13845,6195" path="m-7,6104l-7,74,-7,69,-7,64,-6,58,-5,53,-3,48,-1,43,1,38,43,-2,48,-4,54,-5,59,-7,64,-8,70,-8,75,-8,13755,-8,13760,-8,13766,-8,13801,6,13805,9,13837,64,13837,74,13837,6104,13837,6110,13837,6115,13836,6121,13835,6126,13824,6150,13821,6155,13801,6173,13796,6176,13755,6187,75,6187,29,6173,25,6170,6,6150,3,6146,-7,6110,-7,610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9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</w:tc>
        <w:tc>
          <w:tcPr>
            <w:tcW w:w="39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</w:tc>
        <w:tc>
          <w:tcPr>
            <w:tcW w:w="383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78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</w:tc>
      </w:tr>
      <w:tr>
        <w:trPr>
          <w:trHeight w:val="5384" w:hRule="atLeast"/>
        </w:trPr>
        <w:tc>
          <w:tcPr>
            <w:tcW w:w="206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0"/>
              <w:rPr>
                <w:b/>
                <w:sz w:val="31"/>
              </w:rPr>
            </w:pPr>
          </w:p>
          <w:p>
            <w:pPr>
              <w:pStyle w:val="TableParagraph"/>
              <w:spacing w:before="118"/>
              <w:rPr>
                <w:b/>
                <w:sz w:val="31"/>
              </w:rPr>
            </w:pPr>
          </w:p>
          <w:p>
            <w:pPr>
              <w:pStyle w:val="TableParagraph"/>
              <w:spacing w:line="398" w:lineRule="auto" w:before="0"/>
              <w:ind w:left="179" w:right="279"/>
              <w:rPr>
                <w:b/>
                <w:sz w:val="31"/>
              </w:rPr>
            </w:pPr>
            <w:r>
              <w:rPr>
                <w:b/>
                <w:sz w:val="31"/>
              </w:rPr>
              <w:t>Flujo de </w:t>
            </w:r>
            <w:r>
              <w:rPr>
                <w:b/>
                <w:spacing w:val="-2"/>
                <w:sz w:val="31"/>
              </w:rPr>
              <w:t>navegación </w:t>
            </w:r>
            <w:r>
              <w:rPr>
                <w:b/>
                <w:sz w:val="31"/>
              </w:rPr>
              <w:t>y mockups</w:t>
            </w:r>
          </w:p>
        </w:tc>
        <w:tc>
          <w:tcPr>
            <w:tcW w:w="397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00" w:lineRule="auto"/>
              <w:ind w:left="182" w:right="206"/>
              <w:rPr>
                <w:sz w:val="31"/>
              </w:rPr>
            </w:pPr>
            <w:r>
              <w:rPr>
                <w:sz w:val="31"/>
              </w:rPr>
              <w:t>El flujo de navegación es completo, lógico e </w:t>
            </w:r>
            <w:r>
              <w:rPr>
                <w:sz w:val="31"/>
              </w:rPr>
              <w:t>intuitivo. Los mockups están bien diseñados, muestran todas las pantallas principales y secundarias. La transición</w:t>
            </w:r>
          </w:p>
          <w:p>
            <w:pPr>
              <w:pStyle w:val="TableParagraph"/>
              <w:spacing w:line="355" w:lineRule="exact" w:before="0"/>
              <w:ind w:left="182"/>
              <w:rPr>
                <w:sz w:val="31"/>
              </w:rPr>
            </w:pPr>
            <w:r>
              <w:rPr>
                <w:sz w:val="31"/>
              </w:rPr>
              <w:t>entre</w:t>
            </w:r>
            <w:r>
              <w:rPr>
                <w:spacing w:val="10"/>
                <w:sz w:val="31"/>
              </w:rPr>
              <w:t> </w:t>
            </w:r>
            <w:r>
              <w:rPr>
                <w:sz w:val="31"/>
              </w:rPr>
              <w:t>interfaces</w:t>
            </w:r>
            <w:r>
              <w:rPr>
                <w:spacing w:val="10"/>
                <w:sz w:val="31"/>
              </w:rPr>
              <w:t> </w:t>
            </w:r>
            <w:r>
              <w:rPr>
                <w:spacing w:val="-4"/>
                <w:sz w:val="31"/>
              </w:rPr>
              <w:t>está</w:t>
            </w:r>
          </w:p>
          <w:p>
            <w:pPr>
              <w:pStyle w:val="TableParagraph"/>
              <w:spacing w:before="229"/>
              <w:ind w:left="182"/>
              <w:rPr>
                <w:sz w:val="31"/>
              </w:rPr>
            </w:pPr>
            <w:r>
              <w:rPr>
                <w:sz w:val="31"/>
              </w:rPr>
              <w:t>claramente</w:t>
            </w:r>
            <w:r>
              <w:rPr>
                <w:spacing w:val="14"/>
                <w:sz w:val="31"/>
              </w:rPr>
              <w:t> </w:t>
            </w:r>
            <w:r>
              <w:rPr>
                <w:spacing w:val="-2"/>
                <w:sz w:val="31"/>
              </w:rPr>
              <w:t>documentada.</w:t>
            </w:r>
          </w:p>
          <w:p>
            <w:pPr>
              <w:pStyle w:val="TableParagraph"/>
              <w:spacing w:before="243"/>
              <w:ind w:left="182"/>
              <w:rPr>
                <w:b/>
                <w:sz w:val="31"/>
              </w:rPr>
            </w:pPr>
            <w:r>
              <w:rPr>
                <w:b/>
                <w:sz w:val="31"/>
              </w:rPr>
              <w:t>(8-10</w:t>
            </w:r>
            <w:r>
              <w:rPr>
                <w:b/>
                <w:spacing w:val="7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95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1"/>
              <w:rPr>
                <w:sz w:val="31"/>
              </w:rPr>
            </w:pPr>
            <w:r>
              <w:rPr>
                <w:sz w:val="31"/>
              </w:rPr>
              <w:t>El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flujo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de</w:t>
            </w:r>
            <w:r>
              <w:rPr>
                <w:spacing w:val="8"/>
                <w:sz w:val="31"/>
              </w:rPr>
              <w:t> </w:t>
            </w:r>
            <w:r>
              <w:rPr>
                <w:sz w:val="31"/>
              </w:rPr>
              <w:t>navegación</w:t>
            </w:r>
            <w:r>
              <w:rPr>
                <w:spacing w:val="7"/>
                <w:sz w:val="31"/>
              </w:rPr>
              <w:t> </w:t>
            </w:r>
            <w:r>
              <w:rPr>
                <w:spacing w:val="-5"/>
                <w:sz w:val="31"/>
              </w:rPr>
              <w:t>es</w:t>
            </w:r>
          </w:p>
          <w:p>
            <w:pPr>
              <w:pStyle w:val="TableParagraph"/>
              <w:spacing w:line="400" w:lineRule="auto" w:before="229"/>
              <w:ind w:left="181" w:right="133"/>
              <w:rPr>
                <w:b/>
                <w:sz w:val="31"/>
              </w:rPr>
            </w:pPr>
            <w:r>
              <w:rPr>
                <w:sz w:val="31"/>
              </w:rPr>
              <w:t>comprensible pero </w:t>
            </w:r>
            <w:r>
              <w:rPr>
                <w:sz w:val="31"/>
              </w:rPr>
              <w:t>presenta algunas inconsistencias menores. Los mockups cubren las pantallas principales pero faltan algunas secundarias o detalles de transición. </w:t>
            </w:r>
            <w:r>
              <w:rPr>
                <w:b/>
                <w:sz w:val="31"/>
              </w:rPr>
              <w:t>(5-7</w:t>
            </w:r>
          </w:p>
          <w:p>
            <w:pPr>
              <w:pStyle w:val="TableParagraph"/>
              <w:spacing w:before="3"/>
              <w:ind w:left="18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83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44"/>
              <w:rPr>
                <w:b/>
                <w:sz w:val="31"/>
              </w:rPr>
            </w:pPr>
          </w:p>
          <w:p>
            <w:pPr>
              <w:pStyle w:val="TableParagraph"/>
              <w:spacing w:line="403" w:lineRule="auto" w:before="0"/>
              <w:ind w:left="178"/>
              <w:rPr>
                <w:sz w:val="31"/>
              </w:rPr>
            </w:pPr>
            <w:r>
              <w:rPr>
                <w:sz w:val="31"/>
              </w:rPr>
              <w:t>El flujo de navegación </w:t>
            </w:r>
            <w:r>
              <w:rPr>
                <w:sz w:val="31"/>
              </w:rPr>
              <w:t>es confuso, incompleto o</w:t>
            </w:r>
          </w:p>
          <w:p>
            <w:pPr>
              <w:pStyle w:val="TableParagraph"/>
              <w:spacing w:line="398" w:lineRule="auto" w:before="2"/>
              <w:ind w:left="178"/>
              <w:rPr>
                <w:sz w:val="31"/>
              </w:rPr>
            </w:pPr>
            <w:r>
              <w:rPr>
                <w:sz w:val="31"/>
              </w:rPr>
              <w:t>carece de lógica clara. Los mockups son escasos, </w:t>
            </w:r>
            <w:r>
              <w:rPr>
                <w:sz w:val="31"/>
              </w:rPr>
              <w:t>poco claros o no representan</w:t>
            </w:r>
          </w:p>
          <w:p>
            <w:pPr>
              <w:pStyle w:val="TableParagraph"/>
              <w:spacing w:before="10"/>
              <w:ind w:left="178"/>
              <w:rPr>
                <w:sz w:val="31"/>
              </w:rPr>
            </w:pPr>
            <w:r>
              <w:rPr>
                <w:sz w:val="31"/>
              </w:rPr>
              <w:t>adecuadamente</w:t>
            </w:r>
            <w:r>
              <w:rPr>
                <w:spacing w:val="20"/>
                <w:sz w:val="31"/>
              </w:rPr>
              <w:t> </w:t>
            </w:r>
            <w:r>
              <w:rPr>
                <w:spacing w:val="-5"/>
                <w:sz w:val="31"/>
              </w:rPr>
              <w:t>la</w:t>
            </w:r>
          </w:p>
          <w:p>
            <w:pPr>
              <w:pStyle w:val="TableParagraph"/>
              <w:spacing w:before="228"/>
              <w:ind w:left="178"/>
              <w:rPr>
                <w:sz w:val="31"/>
              </w:rPr>
            </w:pPr>
            <w:r>
              <w:rPr>
                <w:sz w:val="31"/>
              </w:rPr>
              <w:t>estructura</w:t>
            </w:r>
            <w:r>
              <w:rPr>
                <w:spacing w:val="6"/>
                <w:sz w:val="31"/>
              </w:rPr>
              <w:t> </w:t>
            </w:r>
            <w:r>
              <w:rPr>
                <w:sz w:val="31"/>
              </w:rPr>
              <w:t>de</w:t>
            </w:r>
            <w:r>
              <w:rPr>
                <w:spacing w:val="7"/>
                <w:sz w:val="31"/>
              </w:rPr>
              <w:t> </w:t>
            </w:r>
            <w:r>
              <w:rPr>
                <w:sz w:val="31"/>
              </w:rPr>
              <w:t>la</w:t>
            </w:r>
            <w:r>
              <w:rPr>
                <w:spacing w:val="7"/>
                <w:sz w:val="31"/>
              </w:rPr>
              <w:t> </w:t>
            </w:r>
            <w:r>
              <w:rPr>
                <w:spacing w:val="-2"/>
                <w:sz w:val="31"/>
              </w:rPr>
              <w:t>aplicación.</w:t>
            </w:r>
          </w:p>
          <w:p>
            <w:pPr>
              <w:pStyle w:val="TableParagraph"/>
              <w:spacing w:before="244"/>
              <w:ind w:left="178"/>
              <w:rPr>
                <w:b/>
                <w:sz w:val="31"/>
              </w:rPr>
            </w:pPr>
            <w:r>
              <w:rPr>
                <w:b/>
                <w:sz w:val="31"/>
              </w:rPr>
              <w:t>(0-4</w:t>
            </w:r>
            <w:r>
              <w:rPr>
                <w:b/>
                <w:spacing w:val="6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</w:tr>
      <w:tr>
        <w:trPr>
          <w:trHeight w:val="149" w:hRule="atLeast"/>
        </w:trPr>
        <w:tc>
          <w:tcPr>
            <w:tcW w:w="2062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left="29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3974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959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832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right="25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628649</wp:posOffset>
                </wp:positionH>
                <wp:positionV relativeFrom="paragraph">
                  <wp:posOffset>179716</wp:posOffset>
                </wp:positionV>
                <wp:extent cx="88011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4.150929pt;width:692.999945pt;height:.75pt;mso-position-horizontal-relative:page;mso-position-vertical-relative:paragraph;z-index:-15727104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2"/>
        <w:rPr>
          <w:b/>
          <w:sz w:val="45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45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469391</wp:posOffset>
                </wp:positionH>
                <wp:positionV relativeFrom="paragraph">
                  <wp:posOffset>404586</wp:posOffset>
                </wp:positionV>
                <wp:extent cx="9119870" cy="115824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119870" cy="1158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1158240">
                              <a:moveTo>
                                <a:pt x="159257" y="1157858"/>
                              </a:moveTo>
                              <a:lnTo>
                                <a:pt x="0" y="1157858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8683"/>
                              </a:lnTo>
                              <a:lnTo>
                                <a:pt x="208829" y="138683"/>
                              </a:lnTo>
                              <a:lnTo>
                                <a:pt x="201539" y="140133"/>
                              </a:lnTo>
                              <a:lnTo>
                                <a:pt x="166508" y="166961"/>
                              </a:lnTo>
                              <a:lnTo>
                                <a:pt x="159257" y="188254"/>
                              </a:lnTo>
                              <a:lnTo>
                                <a:pt x="159257" y="1157858"/>
                              </a:lnTo>
                              <a:close/>
                            </a:path>
                            <a:path w="9119870" h="1158240">
                              <a:moveTo>
                                <a:pt x="9119615" y="1157858"/>
                              </a:moveTo>
                              <a:lnTo>
                                <a:pt x="8960357" y="1157858"/>
                              </a:lnTo>
                              <a:lnTo>
                                <a:pt x="8960357" y="188254"/>
                              </a:lnTo>
                              <a:lnTo>
                                <a:pt x="8958905" y="180964"/>
                              </a:lnTo>
                              <a:lnTo>
                                <a:pt x="8932078" y="145933"/>
                              </a:lnTo>
                              <a:lnTo>
                                <a:pt x="8910785" y="138683"/>
                              </a:lnTo>
                              <a:lnTo>
                                <a:pt x="9119615" y="138683"/>
                              </a:lnTo>
                              <a:lnTo>
                                <a:pt x="9119615" y="11578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31.857229pt;width:718.1pt;height:91.2pt;mso-position-horizontal-relative:page;mso-position-vertical-relative:paragraph;z-index:-15917568" id="docshape14" coordorigin="739,637" coordsize="14362,1824" path="m990,2461l739,2461,739,637,15101,637,15101,856,1068,856,1057,858,1035,867,1025,873,1008,890,1001,900,992,922,990,934,990,2461xm15101,2461l14850,2461,14850,934,14848,922,14839,900,14832,890,14815,873,14805,867,14783,858,14772,856,15101,856,15101,2461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645388</wp:posOffset>
                </wp:positionH>
                <wp:positionV relativeFrom="paragraph">
                  <wp:posOffset>543270</wp:posOffset>
                </wp:positionV>
                <wp:extent cx="8768080" cy="234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768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8080" h="23495">
                              <a:moveTo>
                                <a:pt x="6735" y="23473"/>
                              </a:moveTo>
                              <a:lnTo>
                                <a:pt x="0" y="16738"/>
                              </a:lnTo>
                              <a:lnTo>
                                <a:pt x="5359" y="11379"/>
                              </a:lnTo>
                              <a:lnTo>
                                <a:pt x="11539" y="7249"/>
                              </a:lnTo>
                              <a:lnTo>
                                <a:pt x="25542" y="1449"/>
                              </a:lnTo>
                              <a:lnTo>
                                <a:pt x="32833" y="0"/>
                              </a:lnTo>
                              <a:lnTo>
                                <a:pt x="8734788" y="0"/>
                              </a:lnTo>
                              <a:lnTo>
                                <a:pt x="8742078" y="1449"/>
                              </a:lnTo>
                              <a:lnTo>
                                <a:pt x="8756081" y="7249"/>
                              </a:lnTo>
                              <a:lnTo>
                                <a:pt x="8759486" y="9524"/>
                              </a:lnTo>
                              <a:lnTo>
                                <a:pt x="40411" y="9524"/>
                              </a:lnTo>
                              <a:lnTo>
                                <a:pt x="30909" y="10396"/>
                              </a:lnTo>
                              <a:lnTo>
                                <a:pt x="22129" y="13012"/>
                              </a:lnTo>
                              <a:lnTo>
                                <a:pt x="14071" y="17370"/>
                              </a:lnTo>
                              <a:lnTo>
                                <a:pt x="6735" y="23473"/>
                              </a:lnTo>
                              <a:close/>
                            </a:path>
                            <a:path w="8768080" h="23495">
                              <a:moveTo>
                                <a:pt x="8760887" y="23473"/>
                              </a:moveTo>
                              <a:lnTo>
                                <a:pt x="8753551" y="17370"/>
                              </a:lnTo>
                              <a:lnTo>
                                <a:pt x="8745493" y="13012"/>
                              </a:lnTo>
                              <a:lnTo>
                                <a:pt x="8736713" y="10396"/>
                              </a:lnTo>
                              <a:lnTo>
                                <a:pt x="8727211" y="9524"/>
                              </a:lnTo>
                              <a:lnTo>
                                <a:pt x="8759486" y="9524"/>
                              </a:lnTo>
                              <a:lnTo>
                                <a:pt x="8762261" y="11379"/>
                              </a:lnTo>
                              <a:lnTo>
                                <a:pt x="8767621" y="16738"/>
                              </a:lnTo>
                              <a:lnTo>
                                <a:pt x="8760887" y="23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17986pt;margin-top:42.777237pt;width:690.4pt;height:1.85pt;mso-position-horizontal-relative:page;mso-position-vertical-relative:paragraph;z-index:15732224" id="docshape15" coordorigin="1016,856" coordsize="13808,37" path="m1027,893l1016,882,1025,873,1035,867,1057,858,1068,856,14772,856,14783,858,14805,867,14811,871,1080,871,1065,872,1051,876,1039,883,1027,893xm14813,893l14801,883,14789,876,14775,872,14760,871,14811,871,14815,873,14824,882,14813,8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45"/>
        </w:rPr>
        <w:t>Requerimientos funcionales y no funcionales actualizados (10 </w:t>
      </w:r>
      <w:r>
        <w:rPr>
          <w:b/>
          <w:spacing w:val="-2"/>
          <w:sz w:val="45"/>
        </w:rPr>
        <w:t>puntos)</w:t>
      </w:r>
    </w:p>
    <w:p>
      <w:pPr>
        <w:spacing w:line="240" w:lineRule="auto" w:before="123" w:after="0"/>
        <w:rPr>
          <w:b/>
          <w:sz w:val="20"/>
        </w:rPr>
      </w:pPr>
    </w:p>
    <w:tbl>
      <w:tblPr>
        <w:tblW w:w="0" w:type="auto"/>
        <w:jc w:val="left"/>
        <w:tblInd w:w="31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3840"/>
        <w:gridCol w:w="3690"/>
        <w:gridCol w:w="3679"/>
      </w:tblGrid>
      <w:tr>
        <w:trPr>
          <w:trHeight w:val="614" w:hRule="atLeast"/>
        </w:trPr>
        <w:tc>
          <w:tcPr>
            <w:tcW w:w="2614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8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7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</w:tc>
        <w:tc>
          <w:tcPr>
            <w:tcW w:w="36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</w:tc>
        <w:tc>
          <w:tcPr>
            <w:tcW w:w="3679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94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</w:tc>
      </w:tr>
      <w:tr>
        <w:trPr>
          <w:trHeight w:val="960" w:hRule="atLeast"/>
        </w:trPr>
        <w:tc>
          <w:tcPr>
            <w:tcW w:w="261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Requerimientos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97"/>
              <w:rPr>
                <w:sz w:val="31"/>
              </w:rPr>
            </w:pPr>
            <w:r>
              <w:rPr>
                <w:sz w:val="31"/>
              </w:rPr>
              <w:t>Los</w:t>
            </w:r>
            <w:r>
              <w:rPr>
                <w:spacing w:val="5"/>
                <w:sz w:val="31"/>
              </w:rPr>
              <w:t> </w:t>
            </w:r>
            <w:r>
              <w:rPr>
                <w:spacing w:val="-2"/>
                <w:sz w:val="31"/>
              </w:rPr>
              <w:t>requerimientos</w:t>
            </w:r>
          </w:p>
        </w:tc>
        <w:tc>
          <w:tcPr>
            <w:tcW w:w="369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205"/>
              <w:rPr>
                <w:sz w:val="31"/>
              </w:rPr>
            </w:pPr>
            <w:r>
              <w:rPr>
                <w:sz w:val="31"/>
              </w:rPr>
              <w:t>Los</w:t>
            </w:r>
            <w:r>
              <w:rPr>
                <w:spacing w:val="12"/>
                <w:sz w:val="31"/>
              </w:rPr>
              <w:t> </w:t>
            </w:r>
            <w:r>
              <w:rPr>
                <w:sz w:val="31"/>
              </w:rPr>
              <w:t>requerimientos</w:t>
            </w:r>
            <w:r>
              <w:rPr>
                <w:spacing w:val="13"/>
                <w:sz w:val="31"/>
              </w:rPr>
              <w:t> </w:t>
            </w:r>
            <w:r>
              <w:rPr>
                <w:spacing w:val="-2"/>
                <w:sz w:val="31"/>
              </w:rPr>
              <w:t>están</w:t>
            </w:r>
          </w:p>
        </w:tc>
        <w:tc>
          <w:tcPr>
            <w:tcW w:w="3679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ind w:left="194"/>
              <w:rPr>
                <w:sz w:val="31"/>
              </w:rPr>
            </w:pPr>
            <w:r>
              <w:rPr>
                <w:sz w:val="31"/>
              </w:rPr>
              <w:t>Los</w:t>
            </w:r>
            <w:r>
              <w:rPr>
                <w:spacing w:val="12"/>
                <w:sz w:val="31"/>
              </w:rPr>
              <w:t> </w:t>
            </w:r>
            <w:r>
              <w:rPr>
                <w:sz w:val="31"/>
              </w:rPr>
              <w:t>requerimientos</w:t>
            </w:r>
            <w:r>
              <w:rPr>
                <w:spacing w:val="13"/>
                <w:sz w:val="31"/>
              </w:rPr>
              <w:t> </w:t>
            </w:r>
            <w:r>
              <w:rPr>
                <w:spacing w:val="-2"/>
                <w:sz w:val="31"/>
              </w:rPr>
              <w:t>están</w:t>
            </w:r>
          </w:p>
        </w:tc>
      </w:tr>
    </w:tbl>
    <w:p>
      <w:pPr>
        <w:pStyle w:val="TableParagraph"/>
        <w:spacing w:after="0"/>
        <w:rPr>
          <w:sz w:val="31"/>
        </w:rPr>
        <w:sectPr>
          <w:pgSz w:w="15840" w:h="12240" w:orient="landscape"/>
          <w:pgMar w:top="560" w:bottom="0" w:left="720" w:right="720"/>
        </w:sectPr>
      </w:pPr>
    </w:p>
    <w:tbl>
      <w:tblPr>
        <w:tblW w:w="0" w:type="auto"/>
        <w:jc w:val="left"/>
        <w:tblInd w:w="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9"/>
        <w:gridCol w:w="3840"/>
        <w:gridCol w:w="3690"/>
        <w:gridCol w:w="3704"/>
      </w:tblGrid>
      <w:tr>
        <w:trPr>
          <w:trHeight w:val="5999" w:hRule="atLeast"/>
        </w:trPr>
        <w:tc>
          <w:tcPr>
            <w:tcW w:w="26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415" w:lineRule="auto"/>
              <w:ind w:left="201" w:right="765"/>
              <w:rPr>
                <w:b/>
                <w:sz w:val="31"/>
              </w:rPr>
            </w:pPr>
            <w:r>
              <w:rPr>
                <w:b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0960">
                      <wp:simplePos x="0" y="0"/>
                      <wp:positionH relativeFrom="column">
                        <wp:posOffset>3877</wp:posOffset>
                      </wp:positionH>
                      <wp:positionV relativeFrom="paragraph">
                        <wp:posOffset>-372</wp:posOffset>
                      </wp:positionV>
                      <wp:extent cx="8801100" cy="39147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8801100" cy="3914775"/>
                                <a:chExt cx="8801100" cy="39147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12"/>
                                  <a:ext cx="8801100" cy="391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01100" h="3914775">
                                      <a:moveTo>
                                        <a:pt x="8801087" y="0"/>
                                      </a:moveTo>
                                      <a:lnTo>
                                        <a:pt x="8791562" y="0"/>
                                      </a:lnTo>
                                      <a:lnTo>
                                        <a:pt x="8791562" y="3857612"/>
                                      </a:lnTo>
                                      <a:lnTo>
                                        <a:pt x="8790699" y="3867124"/>
                                      </a:lnTo>
                                      <a:lnTo>
                                        <a:pt x="8788082" y="3875900"/>
                                      </a:lnTo>
                                      <a:lnTo>
                                        <a:pt x="8783726" y="3883952"/>
                                      </a:lnTo>
                                      <a:lnTo>
                                        <a:pt x="8777618" y="3891292"/>
                                      </a:lnTo>
                                      <a:lnTo>
                                        <a:pt x="8777097" y="3891724"/>
                                      </a:lnTo>
                                      <a:lnTo>
                                        <a:pt x="8770277" y="3897401"/>
                                      </a:lnTo>
                                      <a:lnTo>
                                        <a:pt x="8762225" y="3901757"/>
                                      </a:lnTo>
                                      <a:lnTo>
                                        <a:pt x="8753450" y="3904373"/>
                                      </a:lnTo>
                                      <a:lnTo>
                                        <a:pt x="8743937" y="3905237"/>
                                      </a:lnTo>
                                      <a:lnTo>
                                        <a:pt x="57150" y="3905237"/>
                                      </a:lnTo>
                                      <a:lnTo>
                                        <a:pt x="47637" y="3904373"/>
                                      </a:lnTo>
                                      <a:lnTo>
                                        <a:pt x="38862" y="3901757"/>
                                      </a:lnTo>
                                      <a:lnTo>
                                        <a:pt x="30797" y="3897401"/>
                                      </a:lnTo>
                                      <a:lnTo>
                                        <a:pt x="23977" y="3891737"/>
                                      </a:lnTo>
                                      <a:lnTo>
                                        <a:pt x="23469" y="3891292"/>
                                      </a:lnTo>
                                      <a:lnTo>
                                        <a:pt x="17360" y="3883952"/>
                                      </a:lnTo>
                                      <a:lnTo>
                                        <a:pt x="13004" y="3875900"/>
                                      </a:lnTo>
                                      <a:lnTo>
                                        <a:pt x="10388" y="3867124"/>
                                      </a:lnTo>
                                      <a:lnTo>
                                        <a:pt x="9525" y="3857612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65194"/>
                                      </a:lnTo>
                                      <a:lnTo>
                                        <a:pt x="1447" y="3872484"/>
                                      </a:lnTo>
                                      <a:lnTo>
                                        <a:pt x="28270" y="3907523"/>
                                      </a:lnTo>
                                      <a:lnTo>
                                        <a:pt x="49568" y="3914762"/>
                                      </a:lnTo>
                                      <a:lnTo>
                                        <a:pt x="8751519" y="3914762"/>
                                      </a:lnTo>
                                      <a:lnTo>
                                        <a:pt x="8758809" y="3913314"/>
                                      </a:lnTo>
                                      <a:lnTo>
                                        <a:pt x="8772817" y="3907523"/>
                                      </a:lnTo>
                                      <a:lnTo>
                                        <a:pt x="8776221" y="3905237"/>
                                      </a:lnTo>
                                      <a:lnTo>
                                        <a:pt x="8778989" y="3903383"/>
                                      </a:lnTo>
                                      <a:lnTo>
                                        <a:pt x="8783866" y="3898506"/>
                                      </a:lnTo>
                                      <a:lnTo>
                                        <a:pt x="8784349" y="3898023"/>
                                      </a:lnTo>
                                      <a:lnTo>
                                        <a:pt x="8789708" y="3892664"/>
                                      </a:lnTo>
                                      <a:lnTo>
                                        <a:pt x="8793836" y="3886492"/>
                                      </a:lnTo>
                                      <a:lnTo>
                                        <a:pt x="8799639" y="3872484"/>
                                      </a:lnTo>
                                      <a:lnTo>
                                        <a:pt x="8801087" y="3865194"/>
                                      </a:lnTo>
                                      <a:lnTo>
                                        <a:pt x="88010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05342pt;margin-top:-.029294pt;width:693pt;height:308.25pt;mso-position-horizontal-relative:column;mso-position-vertical-relative:paragraph;z-index:-15915520" id="docshapegroup16" coordorigin="6,-1" coordsize="13860,6165">
                      <v:shape style="position:absolute;left:6;top:-1;width:13860;height:6165" id="docshape17" coordorigin="6,-1" coordsize="13860,6165" path="m13866,-1l13851,-1,13851,6074,13850,6089,13846,6103,13839,6116,13829,6127,13828,6128,13818,6137,13805,6144,13791,6148,13776,6149,96,6149,81,6148,67,6144,55,6137,44,6128,43,6127,33,6116,27,6103,22,6089,21,6074,21,-1,6,-1,6,6086,8,6098,51,6153,84,6164,13788,6164,13800,6162,13822,6153,13827,6149,13831,6146,13839,6139,13840,6138,13848,6130,13855,6120,13864,6098,13866,6086,13866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31"/>
              </w:rPr>
              <w:t>Criterio actualizados</w:t>
            </w:r>
          </w:p>
        </w:tc>
        <w:tc>
          <w:tcPr>
            <w:tcW w:w="384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03" w:lineRule="auto"/>
              <w:ind w:left="178" w:right="982"/>
              <w:rPr>
                <w:sz w:val="31"/>
              </w:rPr>
            </w:pPr>
            <w:r>
              <w:rPr>
                <w:b/>
                <w:spacing w:val="-2"/>
                <w:sz w:val="31"/>
              </w:rPr>
              <w:t>Excelente </w:t>
            </w:r>
            <w:r>
              <w:rPr>
                <w:sz w:val="31"/>
              </w:rPr>
              <w:t>funcionales y no funcionales</w:t>
            </w:r>
            <w:r>
              <w:rPr>
                <w:spacing w:val="-3"/>
                <w:sz w:val="31"/>
              </w:rPr>
              <w:t> </w:t>
            </w:r>
            <w:r>
              <w:rPr>
                <w:sz w:val="31"/>
              </w:rPr>
              <w:t>están completos, bien</w:t>
            </w:r>
          </w:p>
          <w:p>
            <w:pPr>
              <w:pStyle w:val="TableParagraph"/>
              <w:spacing w:line="393" w:lineRule="auto" w:before="5"/>
              <w:ind w:left="178"/>
              <w:rPr>
                <w:sz w:val="31"/>
              </w:rPr>
            </w:pPr>
            <w:r>
              <w:rPr>
                <w:sz w:val="31"/>
              </w:rPr>
              <w:t>redactados, actualizados </w:t>
            </w:r>
            <w:r>
              <w:rPr>
                <w:sz w:val="31"/>
              </w:rPr>
              <w:t>y son coherentes con el</w:t>
            </w:r>
          </w:p>
          <w:p>
            <w:pPr>
              <w:pStyle w:val="TableParagraph"/>
              <w:spacing w:line="398" w:lineRule="auto" w:before="16"/>
              <w:ind w:left="178" w:right="977"/>
              <w:jc w:val="both"/>
              <w:rPr>
                <w:sz w:val="31"/>
              </w:rPr>
            </w:pPr>
            <w:r>
              <w:rPr>
                <w:sz w:val="31"/>
              </w:rPr>
              <w:t>alcance del </w:t>
            </w:r>
            <w:r>
              <w:rPr>
                <w:sz w:val="31"/>
              </w:rPr>
              <w:t>proyecto. Incluyen criterios de aceptación claros y</w:t>
            </w:r>
          </w:p>
          <w:p>
            <w:pPr>
              <w:pStyle w:val="TableParagraph"/>
              <w:spacing w:before="9"/>
              <w:ind w:left="178"/>
              <w:jc w:val="both"/>
              <w:rPr>
                <w:b/>
                <w:sz w:val="31"/>
              </w:rPr>
            </w:pPr>
            <w:r>
              <w:rPr>
                <w:sz w:val="31"/>
              </w:rPr>
              <w:t>medibles.</w:t>
            </w:r>
            <w:r>
              <w:rPr>
                <w:spacing w:val="10"/>
                <w:sz w:val="31"/>
              </w:rPr>
              <w:t> </w:t>
            </w:r>
            <w:r>
              <w:rPr>
                <w:b/>
                <w:sz w:val="31"/>
              </w:rPr>
              <w:t>(8-10</w:t>
            </w:r>
            <w:r>
              <w:rPr>
                <w:b/>
                <w:spacing w:val="10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69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  <w:p>
            <w:pPr>
              <w:pStyle w:val="TableParagraph"/>
              <w:spacing w:line="400" w:lineRule="auto" w:before="259"/>
              <w:ind w:left="186" w:right="281"/>
              <w:rPr>
                <w:b/>
                <w:sz w:val="31"/>
              </w:rPr>
            </w:pPr>
            <w:r>
              <w:rPr>
                <w:sz w:val="31"/>
              </w:rPr>
              <w:t>presentes y </w:t>
            </w:r>
            <w:r>
              <w:rPr>
                <w:sz w:val="31"/>
              </w:rPr>
              <w:t>actualizados, pero algunos carecen de claridad, detalle o criterios de aceptación específicos. La mayoría son coherentes con el proyecto. </w:t>
            </w:r>
            <w:r>
              <w:rPr>
                <w:b/>
                <w:sz w:val="31"/>
              </w:rPr>
              <w:t>(5-7 puntos)</w:t>
            </w:r>
          </w:p>
        </w:tc>
        <w:tc>
          <w:tcPr>
            <w:tcW w:w="370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403" w:lineRule="auto"/>
              <w:ind w:left="175" w:right="29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  <w:r>
              <w:rPr>
                <w:b/>
                <w:spacing w:val="80"/>
                <w:w w:val="150"/>
                <w:sz w:val="31"/>
              </w:rPr>
              <w:t> </w:t>
            </w:r>
            <w:r>
              <w:rPr>
                <w:spacing w:val="-2"/>
                <w:sz w:val="31"/>
              </w:rPr>
              <w:t>incompletos, </w:t>
            </w:r>
            <w:r>
              <w:rPr>
                <w:sz w:val="31"/>
              </w:rPr>
              <w:t>desactualizados, mal redactados o no reflejan adecuadamente las necesidades del </w:t>
            </w:r>
            <w:r>
              <w:rPr>
                <w:sz w:val="31"/>
              </w:rPr>
              <w:t>proyecto. Faltan elementos críticos. </w:t>
            </w:r>
            <w:r>
              <w:rPr>
                <w:b/>
                <w:sz w:val="31"/>
              </w:rPr>
              <w:t>(0-4 puntos)</w:t>
            </w:r>
          </w:p>
        </w:tc>
      </w:tr>
      <w:tr>
        <w:trPr>
          <w:trHeight w:val="149" w:hRule="atLeast"/>
        </w:trPr>
        <w:tc>
          <w:tcPr>
            <w:tcW w:w="2639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left="51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3840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690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704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right="4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628649</wp:posOffset>
                </wp:positionH>
                <wp:positionV relativeFrom="paragraph">
                  <wp:posOffset>188606</wp:posOffset>
                </wp:positionV>
                <wp:extent cx="88011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4.850905pt;width:692.999945pt;height:.75pt;mso-position-horizontal-relative:page;mso-position-vertical-relative:paragraph;z-index:-15724544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2"/>
        <w:rPr>
          <w:b/>
          <w:sz w:val="45"/>
        </w:rPr>
      </w:pPr>
    </w:p>
    <w:p>
      <w:pPr>
        <w:pStyle w:val="BodyText"/>
        <w:ind w:left="269"/>
        <w:rPr>
          <w:rFonts w:ascii="Arial MT" w:hAnsi="Arial MT"/>
          <w:b w:val="0"/>
          <w:sz w:val="9"/>
        </w:rPr>
      </w:pPr>
      <w:r>
        <w:rPr>
          <w:rFonts w:ascii="Arial MT" w:hAnsi="Arial MT"/>
          <w:b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469391</wp:posOffset>
                </wp:positionH>
                <wp:positionV relativeFrom="paragraph">
                  <wp:posOffset>-4638328</wp:posOffset>
                </wp:positionV>
                <wp:extent cx="9119870" cy="40932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119870" cy="4093210"/>
                          <a:chExt cx="9119870" cy="40932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68770" y="3810000"/>
                            <a:ext cx="87820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0" h="95250">
                                <a:moveTo>
                                  <a:pt x="8782050" y="0"/>
                                </a:moveTo>
                                <a:lnTo>
                                  <a:pt x="86677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114300" y="95250"/>
                                </a:lnTo>
                                <a:lnTo>
                                  <a:pt x="8667750" y="95250"/>
                                </a:lnTo>
                                <a:lnTo>
                                  <a:pt x="8782050" y="95250"/>
                                </a:lnTo>
                                <a:lnTo>
                                  <a:pt x="878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119870" cy="409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4093210">
                                <a:moveTo>
                                  <a:pt x="9119615" y="4093082"/>
                                </a:moveTo>
                                <a:lnTo>
                                  <a:pt x="0" y="4093082"/>
                                </a:lnTo>
                                <a:lnTo>
                                  <a:pt x="0" y="0"/>
                                </a:lnTo>
                                <a:lnTo>
                                  <a:pt x="159257" y="0"/>
                                </a:lnTo>
                                <a:lnTo>
                                  <a:pt x="159257" y="3865203"/>
                                </a:lnTo>
                                <a:lnTo>
                                  <a:pt x="160707" y="3872493"/>
                                </a:lnTo>
                                <a:lnTo>
                                  <a:pt x="187535" y="3907523"/>
                                </a:lnTo>
                                <a:lnTo>
                                  <a:pt x="208829" y="3914774"/>
                                </a:lnTo>
                                <a:lnTo>
                                  <a:pt x="9119615" y="3914774"/>
                                </a:lnTo>
                                <a:lnTo>
                                  <a:pt x="9119615" y="4093082"/>
                                </a:lnTo>
                                <a:close/>
                              </a:path>
                              <a:path w="9119870" h="4093210">
                                <a:moveTo>
                                  <a:pt x="9119615" y="3914774"/>
                                </a:moveTo>
                                <a:lnTo>
                                  <a:pt x="8910785" y="3914774"/>
                                </a:lnTo>
                                <a:lnTo>
                                  <a:pt x="8918074" y="3913324"/>
                                </a:lnTo>
                                <a:lnTo>
                                  <a:pt x="8932078" y="3907523"/>
                                </a:lnTo>
                                <a:lnTo>
                                  <a:pt x="8958905" y="3872493"/>
                                </a:lnTo>
                                <a:lnTo>
                                  <a:pt x="8960357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391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59999pt;margin-top:-365.222748pt;width:718.1pt;height:322.3pt;mso-position-horizontal-relative:page;mso-position-vertical-relative:paragraph;z-index:-15916032" id="docshapegroup19" coordorigin="739,-7304" coordsize="14362,6446">
                <v:shape style="position:absolute;left:1004;top:-1305;width:13830;height:150" id="docshape20" coordorigin="1005,-1304" coordsize="13830,150" path="m14835,-1304l14655,-1304,1185,-1304,1005,-1304,1005,-1154,1185,-1154,14655,-1154,14835,-1154,14835,-1304xe" filled="true" fillcolor="#fbfbfb" stroked="false">
                  <v:path arrowok="t"/>
                  <v:fill type="solid"/>
                </v:shape>
                <v:shape style="position:absolute;left:739;top:-7305;width:14362;height:6446" id="docshape21" coordorigin="739,-7304" coordsize="14362,6446" path="m15101,-859l739,-859,739,-7304,990,-7304,990,-1218,992,-1206,1001,-1184,1008,-1174,1025,-1157,1035,-1151,1057,-1142,1068,-1139,15101,-1139,15101,-859xm15101,-1139l14772,-1139,14783,-1142,14805,-1151,14815,-1157,14832,-1174,14839,-1184,14848,-1206,14850,-1218,14850,-7304,15101,-7304,15101,-1139xe" filled="true" fillcolor="#000000" stroked="false">
                  <v:path arrowok="t"/>
                  <v:fill opacity="3276f" type="solid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b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638162</wp:posOffset>
                </wp:positionH>
                <wp:positionV relativeFrom="paragraph">
                  <wp:posOffset>190846</wp:posOffset>
                </wp:positionV>
                <wp:extent cx="8782050" cy="9525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878205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2050" h="95250">
                              <a:moveTo>
                                <a:pt x="8782050" y="0"/>
                              </a:moveTo>
                              <a:lnTo>
                                <a:pt x="8667750" y="0"/>
                              </a:lnTo>
                              <a:lnTo>
                                <a:pt x="114300" y="0"/>
                              </a:lnTo>
                              <a:lnTo>
                                <a:pt x="0" y="0"/>
                              </a:lnTo>
                              <a:lnTo>
                                <a:pt x="0" y="95250"/>
                              </a:lnTo>
                              <a:lnTo>
                                <a:pt x="114300" y="95250"/>
                              </a:lnTo>
                              <a:lnTo>
                                <a:pt x="8667750" y="95250"/>
                              </a:lnTo>
                              <a:lnTo>
                                <a:pt x="8782050" y="95250"/>
                              </a:lnTo>
                              <a:lnTo>
                                <a:pt x="8782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49001pt;margin-top:15.027258pt;width:691.5pt;height:7.5pt;mso-position-horizontal-relative:page;mso-position-vertical-relative:paragraph;z-index:-15915008" id="docshape22" coordorigin="1005,301" coordsize="13830,150" path="m14835,301l14655,301,1185,301,1005,301,1005,451,1185,451,14655,451,14835,451,14835,301xe" filled="true" fillcolor="#fbfbf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80"/>
          <w:w w:val="81"/>
        </w:rPr>
        <w:t>4</w:t>
      </w:r>
      <w:r>
        <w:rPr>
          <w:rFonts w:ascii="Arial MT" w:hAnsi="Arial MT"/>
          <w:b w:val="0"/>
          <w:color w:val="8B8B8B"/>
          <w:w w:val="119"/>
          <w:sz w:val="9"/>
        </w:rPr>
        <w:t>C</w:t>
      </w:r>
      <w:r>
        <w:rPr>
          <w:rFonts w:ascii="Arial MT" w:hAnsi="Arial MT"/>
          <w:b w:val="0"/>
          <w:color w:val="8B8B8B"/>
          <w:spacing w:val="67"/>
          <w:sz w:val="9"/>
        </w:rPr>
        <w:t> </w:t>
      </w:r>
      <w:r>
        <w:rPr/>
        <w:t>.</w:t>
      </w:r>
      <w:r>
        <w:rPr>
          <w:spacing w:val="4"/>
        </w:rPr>
        <w:t> </w:t>
      </w:r>
      <w:r>
        <w:rPr/>
        <w:t>Implementación</w:t>
      </w:r>
      <w:r>
        <w:rPr>
          <w:spacing w:val="4"/>
        </w:rPr>
        <w:t> </w:t>
      </w:r>
      <w:r>
        <w:rPr/>
        <w:t>del</w:t>
      </w:r>
      <w:r>
        <w:rPr>
          <w:spacing w:val="4"/>
        </w:rPr>
        <w:t> </w:t>
      </w:r>
      <w:r>
        <w:rPr/>
        <w:t>flujo</w:t>
      </w:r>
      <w:r>
        <w:rPr>
          <w:spacing w:val="4"/>
        </w:rPr>
        <w:t> </w:t>
      </w:r>
      <w:r>
        <w:rPr/>
        <w:t>de</w:t>
      </w:r>
      <w:r>
        <w:rPr>
          <w:spacing w:val="4"/>
        </w:rPr>
        <w:t> </w:t>
      </w:r>
      <w:r>
        <w:rPr/>
        <w:t>navegación</w:t>
      </w:r>
      <w:r>
        <w:rPr>
          <w:spacing w:val="4"/>
        </w:rPr>
        <w:t> </w:t>
      </w:r>
      <w:r>
        <w:rPr/>
        <w:t>y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todas</w:t>
      </w:r>
      <w:r>
        <w:rPr>
          <w:spacing w:val="4"/>
        </w:rPr>
        <w:t> </w:t>
      </w:r>
      <w:r>
        <w:rPr/>
        <w:t>las</w:t>
      </w:r>
      <w:r>
        <w:rPr>
          <w:spacing w:val="4"/>
        </w:rPr>
        <w:t> </w:t>
      </w:r>
      <w:r>
        <w:rPr/>
        <w:t>interfaces,</w:t>
      </w:r>
      <w:r>
        <w:rPr>
          <w:spacing w:val="4"/>
        </w:rPr>
        <w:t> </w:t>
      </w:r>
      <w:r>
        <w:rPr/>
        <w:t>sin</w:t>
      </w:r>
      <w:r>
        <w:rPr>
          <w:spacing w:val="24"/>
          <w:w w:val="150"/>
        </w:rPr>
        <w:t> </w:t>
      </w:r>
      <w:r>
        <w:rPr>
          <w:rFonts w:ascii="Arial MT" w:hAnsi="Arial MT"/>
          <w:b w:val="0"/>
          <w:color w:val="8B8B8B"/>
          <w:spacing w:val="-10"/>
          <w:sz w:val="9"/>
        </w:rPr>
        <w:t>C</w:t>
      </w:r>
    </w:p>
    <w:p>
      <w:pPr>
        <w:pStyle w:val="BodyText"/>
        <w:spacing w:before="113"/>
        <w:ind w:left="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469391</wp:posOffset>
                </wp:positionH>
                <wp:positionV relativeFrom="paragraph">
                  <wp:posOffset>476433</wp:posOffset>
                </wp:positionV>
                <wp:extent cx="9119870" cy="185293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9119870" cy="1852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1852930">
                              <a:moveTo>
                                <a:pt x="159257" y="1852802"/>
                              </a:moveTo>
                              <a:lnTo>
                                <a:pt x="0" y="1852802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8302"/>
                              </a:lnTo>
                              <a:lnTo>
                                <a:pt x="208829" y="138302"/>
                              </a:lnTo>
                              <a:lnTo>
                                <a:pt x="201539" y="139752"/>
                              </a:lnTo>
                              <a:lnTo>
                                <a:pt x="166508" y="166579"/>
                              </a:lnTo>
                              <a:lnTo>
                                <a:pt x="159257" y="187873"/>
                              </a:lnTo>
                              <a:lnTo>
                                <a:pt x="159257" y="1852802"/>
                              </a:lnTo>
                              <a:close/>
                            </a:path>
                            <a:path w="9119870" h="1852930">
                              <a:moveTo>
                                <a:pt x="9119615" y="1852802"/>
                              </a:moveTo>
                              <a:lnTo>
                                <a:pt x="8960357" y="1852802"/>
                              </a:lnTo>
                              <a:lnTo>
                                <a:pt x="8960357" y="187873"/>
                              </a:lnTo>
                              <a:lnTo>
                                <a:pt x="8958905" y="180583"/>
                              </a:lnTo>
                              <a:lnTo>
                                <a:pt x="8932078" y="145553"/>
                              </a:lnTo>
                              <a:lnTo>
                                <a:pt x="8910785" y="138302"/>
                              </a:lnTo>
                              <a:lnTo>
                                <a:pt x="9119615" y="138302"/>
                              </a:lnTo>
                              <a:lnTo>
                                <a:pt x="9119615" y="1852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37.514442pt;width:718.1pt;height:145.9pt;mso-position-horizontal-relative:page;mso-position-vertical-relative:paragraph;z-index:-15914496" id="docshape23" coordorigin="739,750" coordsize="14362,2918" path="m990,3668l739,3668,739,750,15101,750,15101,968,1068,968,1057,970,1035,980,1025,986,1008,1003,1001,1013,992,1035,990,1046,990,3668xm15101,3668l14850,3668,14850,1046,14848,1035,14839,1013,14832,1003,14815,986,14805,980,14783,970,14772,968,15101,968,15101,3668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645388</wp:posOffset>
                </wp:positionH>
                <wp:positionV relativeFrom="paragraph">
                  <wp:posOffset>614736</wp:posOffset>
                </wp:positionV>
                <wp:extent cx="8768080" cy="2349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8768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8080" h="23495">
                              <a:moveTo>
                                <a:pt x="6735" y="23473"/>
                              </a:moveTo>
                              <a:lnTo>
                                <a:pt x="0" y="16738"/>
                              </a:lnTo>
                              <a:lnTo>
                                <a:pt x="5359" y="11379"/>
                              </a:lnTo>
                              <a:lnTo>
                                <a:pt x="11539" y="7250"/>
                              </a:lnTo>
                              <a:lnTo>
                                <a:pt x="25542" y="1449"/>
                              </a:lnTo>
                              <a:lnTo>
                                <a:pt x="32832" y="0"/>
                              </a:lnTo>
                              <a:lnTo>
                                <a:pt x="8734788" y="0"/>
                              </a:lnTo>
                              <a:lnTo>
                                <a:pt x="8742078" y="1449"/>
                              </a:lnTo>
                              <a:lnTo>
                                <a:pt x="8756081" y="7250"/>
                              </a:lnTo>
                              <a:lnTo>
                                <a:pt x="8759486" y="9524"/>
                              </a:lnTo>
                              <a:lnTo>
                                <a:pt x="40411" y="9524"/>
                              </a:lnTo>
                              <a:lnTo>
                                <a:pt x="30909" y="10396"/>
                              </a:lnTo>
                              <a:lnTo>
                                <a:pt x="22129" y="13012"/>
                              </a:lnTo>
                              <a:lnTo>
                                <a:pt x="14071" y="17371"/>
                              </a:lnTo>
                              <a:lnTo>
                                <a:pt x="6735" y="23473"/>
                              </a:lnTo>
                              <a:close/>
                            </a:path>
                            <a:path w="8768080" h="23495">
                              <a:moveTo>
                                <a:pt x="8760887" y="23473"/>
                              </a:moveTo>
                              <a:lnTo>
                                <a:pt x="8753550" y="17371"/>
                              </a:lnTo>
                              <a:lnTo>
                                <a:pt x="8745493" y="13012"/>
                              </a:lnTo>
                              <a:lnTo>
                                <a:pt x="8736713" y="10396"/>
                              </a:lnTo>
                              <a:lnTo>
                                <a:pt x="8727211" y="9524"/>
                              </a:lnTo>
                              <a:lnTo>
                                <a:pt x="8759486" y="9524"/>
                              </a:lnTo>
                              <a:lnTo>
                                <a:pt x="8762261" y="11379"/>
                              </a:lnTo>
                              <a:lnTo>
                                <a:pt x="8767621" y="16738"/>
                              </a:lnTo>
                              <a:lnTo>
                                <a:pt x="8760887" y="23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17989pt;margin-top:48.404449pt;width:690.4pt;height:1.85pt;mso-position-horizontal-relative:page;mso-position-vertical-relative:paragraph;z-index:15735296" id="docshape24" coordorigin="1016,968" coordsize="13808,37" path="m1027,1005l1016,994,1025,986,1035,980,1057,970,1068,968,14772,968,14783,970,14805,980,14811,983,1080,983,1065,984,1051,989,1039,995,1027,1005xm14813,1005l14801,995,14789,989,14775,984,14760,983,14811,983,14815,986,14824,994,14813,10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arte final - 70% del código (20 </w:t>
      </w:r>
      <w:r>
        <w:rPr>
          <w:spacing w:val="-2"/>
        </w:rPr>
        <w:t>puntos)</w:t>
      </w:r>
    </w:p>
    <w:p>
      <w:pPr>
        <w:spacing w:line="240" w:lineRule="auto" w:before="122" w:after="1"/>
        <w:rPr>
          <w:b/>
          <w:sz w:val="20"/>
        </w:rPr>
      </w:pPr>
    </w:p>
    <w:tbl>
      <w:tblPr>
        <w:tblW w:w="0" w:type="auto"/>
        <w:jc w:val="left"/>
        <w:tblInd w:w="31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9"/>
        <w:gridCol w:w="3930"/>
        <w:gridCol w:w="3630"/>
        <w:gridCol w:w="3604"/>
      </w:tblGrid>
      <w:tr>
        <w:trPr>
          <w:trHeight w:val="614" w:hRule="atLeast"/>
        </w:trPr>
        <w:tc>
          <w:tcPr>
            <w:tcW w:w="2659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9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1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</w:tc>
        <w:tc>
          <w:tcPr>
            <w:tcW w:w="36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93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</w:tc>
        <w:tc>
          <w:tcPr>
            <w:tcW w:w="3604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204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</w:tc>
      </w:tr>
      <w:tr>
        <w:trPr>
          <w:trHeight w:val="2055" w:hRule="atLeast"/>
        </w:trPr>
        <w:tc>
          <w:tcPr>
            <w:tcW w:w="2659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403" w:lineRule="auto"/>
              <w:ind w:left="172" w:right="4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Implementación </w:t>
            </w:r>
            <w:r>
              <w:rPr>
                <w:b/>
                <w:sz w:val="31"/>
              </w:rPr>
              <w:t>de interfaces</w:t>
            </w:r>
          </w:p>
        </w:tc>
        <w:tc>
          <w:tcPr>
            <w:tcW w:w="39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403" w:lineRule="auto"/>
              <w:ind w:left="201"/>
              <w:rPr>
                <w:sz w:val="31"/>
              </w:rPr>
            </w:pPr>
            <w:r>
              <w:rPr>
                <w:sz w:val="31"/>
              </w:rPr>
              <w:t>Se implementaron todas </w:t>
            </w:r>
            <w:r>
              <w:rPr>
                <w:sz w:val="31"/>
              </w:rPr>
              <w:t>las interfaces del flujo de navegación (90-100%). La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93"/>
              <w:rPr>
                <w:sz w:val="31"/>
              </w:rPr>
            </w:pPr>
            <w:r>
              <w:rPr>
                <w:sz w:val="31"/>
              </w:rPr>
              <w:t>Se</w:t>
            </w:r>
            <w:r>
              <w:rPr>
                <w:spacing w:val="11"/>
                <w:sz w:val="31"/>
              </w:rPr>
              <w:t> </w:t>
            </w:r>
            <w:r>
              <w:rPr>
                <w:sz w:val="31"/>
              </w:rPr>
              <w:t>implementaron</w:t>
            </w:r>
            <w:r>
              <w:rPr>
                <w:spacing w:val="12"/>
                <w:sz w:val="31"/>
              </w:rPr>
              <w:t> </w:t>
            </w:r>
            <w:r>
              <w:rPr>
                <w:spacing w:val="-5"/>
                <w:sz w:val="31"/>
              </w:rPr>
              <w:t>la</w:t>
            </w:r>
          </w:p>
          <w:p>
            <w:pPr>
              <w:pStyle w:val="TableParagraph"/>
              <w:spacing w:line="403" w:lineRule="auto" w:before="244"/>
              <w:ind w:left="193" w:right="209"/>
              <w:rPr>
                <w:sz w:val="31"/>
              </w:rPr>
            </w:pPr>
            <w:r>
              <w:rPr>
                <w:sz w:val="31"/>
              </w:rPr>
              <w:t>mayoría de las interfaces (60-89%).</w:t>
            </w:r>
            <w:r>
              <w:rPr>
                <w:spacing w:val="8"/>
                <w:sz w:val="31"/>
              </w:rPr>
              <w:t> </w:t>
            </w:r>
            <w:r>
              <w:rPr>
                <w:sz w:val="31"/>
              </w:rPr>
              <w:t>La</w:t>
            </w:r>
            <w:r>
              <w:rPr>
                <w:spacing w:val="9"/>
                <w:sz w:val="31"/>
              </w:rPr>
              <w:t> </w:t>
            </w:r>
            <w:r>
              <w:rPr>
                <w:spacing w:val="-2"/>
                <w:sz w:val="31"/>
              </w:rPr>
              <w:t>navegación</w:t>
            </w:r>
          </w:p>
        </w:tc>
        <w:tc>
          <w:tcPr>
            <w:tcW w:w="3604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403" w:lineRule="auto"/>
              <w:ind w:left="204" w:right="140"/>
              <w:jc w:val="both"/>
              <w:rPr>
                <w:sz w:val="31"/>
              </w:rPr>
            </w:pPr>
            <w:r>
              <w:rPr>
                <w:sz w:val="31"/>
              </w:rPr>
              <w:t>Se implementaron menos del 60% de las </w:t>
            </w:r>
            <w:r>
              <w:rPr>
                <w:sz w:val="31"/>
              </w:rPr>
              <w:t>interfaces. La navegación presenta</w:t>
            </w:r>
          </w:p>
        </w:tc>
      </w:tr>
    </w:tbl>
    <w:p>
      <w:pPr>
        <w:pStyle w:val="TableParagraph"/>
        <w:spacing w:after="0" w:line="403" w:lineRule="auto"/>
        <w:jc w:val="both"/>
        <w:rPr>
          <w:sz w:val="31"/>
        </w:rPr>
        <w:sectPr>
          <w:type w:val="continuous"/>
          <w:pgSz w:w="15840" w:h="12240" w:orient="landscape"/>
          <w:pgMar w:top="360" w:bottom="0" w:left="720" w:right="720"/>
        </w:sectPr>
      </w:pPr>
    </w:p>
    <w:tbl>
      <w:tblPr>
        <w:tblW w:w="0" w:type="auto"/>
        <w:jc w:val="left"/>
        <w:tblInd w:w="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4"/>
        <w:gridCol w:w="3930"/>
        <w:gridCol w:w="3630"/>
        <w:gridCol w:w="3629"/>
      </w:tblGrid>
      <w:tr>
        <w:trPr>
          <w:trHeight w:val="4214" w:hRule="atLeast"/>
        </w:trPr>
        <w:tc>
          <w:tcPr>
            <w:tcW w:w="2684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201"/>
              <w:rPr>
                <w:b/>
                <w:sz w:val="31"/>
              </w:rPr>
            </w:pPr>
            <w:r>
              <w:rPr>
                <w:b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4032">
                      <wp:simplePos x="0" y="0"/>
                      <wp:positionH relativeFrom="column">
                        <wp:posOffset>3877</wp:posOffset>
                      </wp:positionH>
                      <wp:positionV relativeFrom="paragraph">
                        <wp:posOffset>-372</wp:posOffset>
                      </wp:positionV>
                      <wp:extent cx="8801100" cy="27813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8801100" cy="2781300"/>
                                <a:chExt cx="8801100" cy="27813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12"/>
                                  <a:ext cx="8801100" cy="278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01100" h="2781300">
                                      <a:moveTo>
                                        <a:pt x="8801087" y="0"/>
                                      </a:moveTo>
                                      <a:lnTo>
                                        <a:pt x="8791562" y="0"/>
                                      </a:lnTo>
                                      <a:lnTo>
                                        <a:pt x="8791562" y="2724137"/>
                                      </a:lnTo>
                                      <a:lnTo>
                                        <a:pt x="8790699" y="2733649"/>
                                      </a:lnTo>
                                      <a:lnTo>
                                        <a:pt x="8788082" y="2742425"/>
                                      </a:lnTo>
                                      <a:lnTo>
                                        <a:pt x="8783726" y="2750489"/>
                                      </a:lnTo>
                                      <a:lnTo>
                                        <a:pt x="8777618" y="2757817"/>
                                      </a:lnTo>
                                      <a:lnTo>
                                        <a:pt x="8777097" y="2758249"/>
                                      </a:lnTo>
                                      <a:lnTo>
                                        <a:pt x="8770277" y="2763926"/>
                                      </a:lnTo>
                                      <a:lnTo>
                                        <a:pt x="8762225" y="2768282"/>
                                      </a:lnTo>
                                      <a:lnTo>
                                        <a:pt x="8753450" y="2770898"/>
                                      </a:lnTo>
                                      <a:lnTo>
                                        <a:pt x="8743937" y="2771762"/>
                                      </a:lnTo>
                                      <a:lnTo>
                                        <a:pt x="57150" y="2771762"/>
                                      </a:lnTo>
                                      <a:lnTo>
                                        <a:pt x="47637" y="2770898"/>
                                      </a:lnTo>
                                      <a:lnTo>
                                        <a:pt x="38862" y="2768282"/>
                                      </a:lnTo>
                                      <a:lnTo>
                                        <a:pt x="30797" y="2763926"/>
                                      </a:lnTo>
                                      <a:lnTo>
                                        <a:pt x="23977" y="2758262"/>
                                      </a:lnTo>
                                      <a:lnTo>
                                        <a:pt x="23469" y="2757817"/>
                                      </a:lnTo>
                                      <a:lnTo>
                                        <a:pt x="17360" y="2750489"/>
                                      </a:lnTo>
                                      <a:lnTo>
                                        <a:pt x="13004" y="2742425"/>
                                      </a:lnTo>
                                      <a:lnTo>
                                        <a:pt x="10388" y="2733649"/>
                                      </a:lnTo>
                                      <a:lnTo>
                                        <a:pt x="9525" y="2724137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31719"/>
                                      </a:lnTo>
                                      <a:lnTo>
                                        <a:pt x="1447" y="2739009"/>
                                      </a:lnTo>
                                      <a:lnTo>
                                        <a:pt x="28270" y="2774048"/>
                                      </a:lnTo>
                                      <a:lnTo>
                                        <a:pt x="49568" y="2781287"/>
                                      </a:lnTo>
                                      <a:lnTo>
                                        <a:pt x="8751519" y="2781287"/>
                                      </a:lnTo>
                                      <a:lnTo>
                                        <a:pt x="8758809" y="2779839"/>
                                      </a:lnTo>
                                      <a:lnTo>
                                        <a:pt x="8772817" y="2774048"/>
                                      </a:lnTo>
                                      <a:lnTo>
                                        <a:pt x="8776221" y="2771762"/>
                                      </a:lnTo>
                                      <a:lnTo>
                                        <a:pt x="8778989" y="2769908"/>
                                      </a:lnTo>
                                      <a:lnTo>
                                        <a:pt x="8783866" y="2765031"/>
                                      </a:lnTo>
                                      <a:lnTo>
                                        <a:pt x="8784349" y="2764548"/>
                                      </a:lnTo>
                                      <a:lnTo>
                                        <a:pt x="8789708" y="2759189"/>
                                      </a:lnTo>
                                      <a:lnTo>
                                        <a:pt x="8793836" y="2753017"/>
                                      </a:lnTo>
                                      <a:lnTo>
                                        <a:pt x="8799639" y="2739009"/>
                                      </a:lnTo>
                                      <a:lnTo>
                                        <a:pt x="8801087" y="2731719"/>
                                      </a:lnTo>
                                      <a:lnTo>
                                        <a:pt x="88010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05349pt;margin-top:-.029294pt;width:693pt;height:219pt;mso-position-horizontal-relative:column;mso-position-vertical-relative:paragraph;z-index:-15912448" id="docshapegroup25" coordorigin="6,-1" coordsize="13860,4380">
                      <v:shape style="position:absolute;left:6;top:-1;width:13860;height:4380" id="docshape26" coordorigin="6,-1" coordsize="13860,4380" path="m13866,-1l13851,-1,13851,4289,13850,4304,13846,4318,13839,4331,13829,4342,13828,4343,13818,4352,13805,4359,13791,4363,13776,4364,96,4364,81,4363,67,4359,55,4352,44,4343,43,4342,33,4331,27,4318,22,4304,21,4289,21,-1,6,-1,6,4301,8,4313,51,4368,84,4379,13788,4379,13800,4377,13822,4368,13827,4364,13831,4361,13839,4354,13840,4353,13848,4345,13855,4335,13864,4313,13866,4301,13866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93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03" w:lineRule="auto"/>
              <w:ind w:left="182" w:right="1085"/>
              <w:rPr>
                <w:sz w:val="31"/>
              </w:rPr>
            </w:pPr>
            <w:r>
              <w:rPr>
                <w:b/>
                <w:spacing w:val="-2"/>
                <w:sz w:val="31"/>
              </w:rPr>
              <w:t>Excelente </w:t>
            </w:r>
            <w:r>
              <w:rPr>
                <w:sz w:val="31"/>
              </w:rPr>
              <w:t>navegación </w:t>
            </w:r>
            <w:r>
              <w:rPr>
                <w:sz w:val="31"/>
              </w:rPr>
              <w:t>funciona correctamente entre</w:t>
            </w:r>
          </w:p>
          <w:p>
            <w:pPr>
              <w:pStyle w:val="TableParagraph"/>
              <w:spacing w:line="398" w:lineRule="auto" w:before="4"/>
              <w:ind w:left="182" w:right="229"/>
              <w:rPr>
                <w:sz w:val="31"/>
              </w:rPr>
            </w:pPr>
            <w:r>
              <w:rPr>
                <w:sz w:val="31"/>
              </w:rPr>
              <w:t>pantallas. El código está estructurado y cumple con el 70% o más del </w:t>
            </w:r>
            <w:r>
              <w:rPr>
                <w:sz w:val="31"/>
              </w:rPr>
              <w:t>desarrollo</w:t>
            </w:r>
          </w:p>
          <w:p>
            <w:pPr>
              <w:pStyle w:val="TableParagraph"/>
              <w:spacing w:before="9"/>
              <w:ind w:left="182"/>
              <w:rPr>
                <w:b/>
                <w:sz w:val="31"/>
              </w:rPr>
            </w:pPr>
            <w:r>
              <w:rPr>
                <w:sz w:val="31"/>
              </w:rPr>
              <w:t>esperado.</w:t>
            </w:r>
            <w:r>
              <w:rPr>
                <w:spacing w:val="11"/>
                <w:sz w:val="31"/>
              </w:rPr>
              <w:t> </w:t>
            </w:r>
            <w:r>
              <w:rPr>
                <w:b/>
                <w:sz w:val="31"/>
              </w:rPr>
              <w:t>(16-20</w:t>
            </w:r>
            <w:r>
              <w:rPr>
                <w:b/>
                <w:spacing w:val="11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63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4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  <w:p>
            <w:pPr>
              <w:pStyle w:val="TableParagraph"/>
              <w:spacing w:line="400" w:lineRule="auto" w:before="259"/>
              <w:ind w:left="174" w:right="280"/>
              <w:rPr>
                <w:sz w:val="31"/>
              </w:rPr>
            </w:pPr>
            <w:r>
              <w:rPr>
                <w:sz w:val="31"/>
              </w:rPr>
              <w:t>funciona pero con algunos errores </w:t>
            </w:r>
            <w:r>
              <w:rPr>
                <w:sz w:val="31"/>
              </w:rPr>
              <w:t>menores. El código cumple entre 50-69% del desarrollo</w:t>
            </w:r>
          </w:p>
          <w:p>
            <w:pPr>
              <w:pStyle w:val="TableParagraph"/>
              <w:spacing w:line="345" w:lineRule="exact" w:before="0"/>
              <w:ind w:left="174"/>
              <w:rPr>
                <w:b/>
                <w:sz w:val="31"/>
              </w:rPr>
            </w:pPr>
            <w:r>
              <w:rPr>
                <w:sz w:val="31"/>
              </w:rPr>
              <w:t>esperado.</w:t>
            </w:r>
            <w:r>
              <w:rPr>
                <w:spacing w:val="11"/>
                <w:sz w:val="31"/>
              </w:rPr>
              <w:t> </w:t>
            </w:r>
            <w:r>
              <w:rPr>
                <w:b/>
                <w:sz w:val="31"/>
              </w:rPr>
              <w:t>(10-15</w:t>
            </w:r>
            <w:r>
              <w:rPr>
                <w:b/>
                <w:spacing w:val="11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629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18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  <w:p>
            <w:pPr>
              <w:pStyle w:val="TableParagraph"/>
              <w:spacing w:line="398" w:lineRule="auto" w:before="259"/>
              <w:ind w:left="185" w:right="407"/>
              <w:rPr>
                <w:b/>
                <w:sz w:val="31"/>
              </w:rPr>
            </w:pPr>
            <w:r>
              <w:rPr>
                <w:sz w:val="31"/>
              </w:rPr>
              <w:t>errores significativos o no funciona. El código está por debajo del </w:t>
            </w:r>
            <w:r>
              <w:rPr>
                <w:sz w:val="31"/>
              </w:rPr>
              <w:t>50% del desarrollo esperado. </w:t>
            </w:r>
            <w:r>
              <w:rPr>
                <w:b/>
                <w:sz w:val="31"/>
              </w:rPr>
              <w:t>(0-9 puntos)</w:t>
            </w:r>
          </w:p>
        </w:tc>
      </w:tr>
      <w:tr>
        <w:trPr>
          <w:trHeight w:val="149" w:hRule="atLeast"/>
        </w:trPr>
        <w:tc>
          <w:tcPr>
            <w:tcW w:w="2684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left="51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3930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630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629" w:type="dxa"/>
            <w:shd w:val="clear" w:color="auto" w:fill="FBFBFB"/>
          </w:tcPr>
          <w:p>
            <w:pPr>
              <w:pStyle w:val="TableParagraph"/>
              <w:spacing w:line="94" w:lineRule="exact" w:before="35"/>
              <w:ind w:right="4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628649</wp:posOffset>
                </wp:positionH>
                <wp:positionV relativeFrom="paragraph">
                  <wp:posOffset>188606</wp:posOffset>
                </wp:positionV>
                <wp:extent cx="880110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801099" y="0"/>
                              </a:lnTo>
                              <a:lnTo>
                                <a:pt x="8801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499996pt;margin-top:14.850891pt;width:692.999945pt;height:.75pt;mso-position-horizontal-relative:page;mso-position-vertical-relative:paragraph;z-index:-15721472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2"/>
        <w:rPr>
          <w:b/>
          <w:sz w:val="45"/>
        </w:rPr>
      </w:pPr>
    </w:p>
    <w:p>
      <w:pPr>
        <w:pStyle w:val="BodyText"/>
        <w:spacing w:line="292" w:lineRule="auto"/>
        <w:ind w:left="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469391</wp:posOffset>
                </wp:positionH>
                <wp:positionV relativeFrom="paragraph">
                  <wp:posOffset>-3504853</wp:posOffset>
                </wp:positionV>
                <wp:extent cx="9119870" cy="295973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9119870" cy="2959735"/>
                          <a:chExt cx="9119870" cy="29597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68770" y="2676524"/>
                            <a:ext cx="87820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0" h="95250">
                                <a:moveTo>
                                  <a:pt x="8782050" y="0"/>
                                </a:moveTo>
                                <a:lnTo>
                                  <a:pt x="86677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0"/>
                                </a:lnTo>
                                <a:lnTo>
                                  <a:pt x="114300" y="95250"/>
                                </a:lnTo>
                                <a:lnTo>
                                  <a:pt x="8667750" y="95250"/>
                                </a:lnTo>
                                <a:lnTo>
                                  <a:pt x="8782050" y="95250"/>
                                </a:lnTo>
                                <a:lnTo>
                                  <a:pt x="878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9119870" cy="295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9870" h="2959735">
                                <a:moveTo>
                                  <a:pt x="9119615" y="2959226"/>
                                </a:moveTo>
                                <a:lnTo>
                                  <a:pt x="0" y="2959226"/>
                                </a:lnTo>
                                <a:lnTo>
                                  <a:pt x="0" y="0"/>
                                </a:lnTo>
                                <a:lnTo>
                                  <a:pt x="159257" y="0"/>
                                </a:lnTo>
                                <a:lnTo>
                                  <a:pt x="159257" y="2731728"/>
                                </a:lnTo>
                                <a:lnTo>
                                  <a:pt x="160707" y="2739018"/>
                                </a:lnTo>
                                <a:lnTo>
                                  <a:pt x="187535" y="2774049"/>
                                </a:lnTo>
                                <a:lnTo>
                                  <a:pt x="208829" y="2781299"/>
                                </a:lnTo>
                                <a:lnTo>
                                  <a:pt x="9119615" y="2781299"/>
                                </a:lnTo>
                                <a:lnTo>
                                  <a:pt x="9119615" y="2959226"/>
                                </a:lnTo>
                                <a:close/>
                              </a:path>
                              <a:path w="9119870" h="2959735">
                                <a:moveTo>
                                  <a:pt x="9119615" y="2781299"/>
                                </a:moveTo>
                                <a:lnTo>
                                  <a:pt x="8910785" y="2781299"/>
                                </a:lnTo>
                                <a:lnTo>
                                  <a:pt x="8918074" y="2779849"/>
                                </a:lnTo>
                                <a:lnTo>
                                  <a:pt x="8932078" y="2774049"/>
                                </a:lnTo>
                                <a:lnTo>
                                  <a:pt x="8958905" y="2739018"/>
                                </a:lnTo>
                                <a:lnTo>
                                  <a:pt x="8960357" y="0"/>
                                </a:lnTo>
                                <a:lnTo>
                                  <a:pt x="9119615" y="0"/>
                                </a:lnTo>
                                <a:lnTo>
                                  <a:pt x="9119615" y="278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59999pt;margin-top:-275.972717pt;width:718.1pt;height:233.05pt;mso-position-horizontal-relative:page;mso-position-vertical-relative:paragraph;z-index:-15912960" id="docshapegroup28" coordorigin="739,-5519" coordsize="14362,4661">
                <v:shape style="position:absolute;left:1004;top:-1305;width:13830;height:150" id="docshape29" coordorigin="1005,-1304" coordsize="13830,150" path="m14835,-1304l14655,-1304,1185,-1304,1005,-1304,1005,-1154,1185,-1154,14655,-1154,14835,-1154,14835,-1304xe" filled="true" fillcolor="#fbfbfb" stroked="false">
                  <v:path arrowok="t"/>
                  <v:fill type="solid"/>
                </v:shape>
                <v:shape style="position:absolute;left:739;top:-5520;width:14362;height:4661" id="docshape30" coordorigin="739,-5519" coordsize="14362,4661" path="m15101,-859l739,-859,739,-5519,990,-5519,990,-1218,992,-1206,1001,-1184,1008,-1174,1025,-1157,1035,-1151,1057,-1142,1068,-1139,15101,-1139,15101,-859xm15101,-1139l14772,-1139,14783,-1142,14805,-1151,14815,-1157,14832,-1174,14839,-1184,14848,-1206,14850,-1218,14850,-5519,15101,-5519,15101,-1139xe" filled="true" fillcolor="#000000" stroked="false">
                  <v:path arrowok="t"/>
                  <v:fill opacity="3276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469391</wp:posOffset>
                </wp:positionH>
                <wp:positionV relativeFrom="paragraph">
                  <wp:posOffset>804637</wp:posOffset>
                </wp:positionV>
                <wp:extent cx="9119870" cy="298704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9119870" cy="2987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2987040">
                              <a:moveTo>
                                <a:pt x="159257" y="2986658"/>
                              </a:moveTo>
                              <a:lnTo>
                                <a:pt x="0" y="2986658"/>
                              </a:lnTo>
                              <a:lnTo>
                                <a:pt x="0" y="0"/>
                              </a:lnTo>
                              <a:lnTo>
                                <a:pt x="9119615" y="0"/>
                              </a:lnTo>
                              <a:lnTo>
                                <a:pt x="9119615" y="138683"/>
                              </a:lnTo>
                              <a:lnTo>
                                <a:pt x="208829" y="138683"/>
                              </a:lnTo>
                              <a:lnTo>
                                <a:pt x="201539" y="140133"/>
                              </a:lnTo>
                              <a:lnTo>
                                <a:pt x="166508" y="166961"/>
                              </a:lnTo>
                              <a:lnTo>
                                <a:pt x="159257" y="188255"/>
                              </a:lnTo>
                              <a:lnTo>
                                <a:pt x="159257" y="2986658"/>
                              </a:lnTo>
                              <a:close/>
                            </a:path>
                            <a:path w="9119870" h="2987040">
                              <a:moveTo>
                                <a:pt x="9119615" y="2986658"/>
                              </a:moveTo>
                              <a:lnTo>
                                <a:pt x="8960357" y="2986658"/>
                              </a:lnTo>
                              <a:lnTo>
                                <a:pt x="8960357" y="188255"/>
                              </a:lnTo>
                              <a:lnTo>
                                <a:pt x="8958905" y="180964"/>
                              </a:lnTo>
                              <a:lnTo>
                                <a:pt x="8932078" y="145934"/>
                              </a:lnTo>
                              <a:lnTo>
                                <a:pt x="8910785" y="138683"/>
                              </a:lnTo>
                              <a:lnTo>
                                <a:pt x="9119615" y="138683"/>
                              </a:lnTo>
                              <a:lnTo>
                                <a:pt x="9119615" y="29866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63.357262pt;width:718.1pt;height:235.2pt;mso-position-horizontal-relative:page;mso-position-vertical-relative:paragraph;z-index:-15911936" id="docshape31" coordorigin="739,1267" coordsize="14362,4704" path="m990,5971l739,5971,739,1267,15101,1267,15101,1486,1068,1486,1057,1488,1035,1497,1025,1503,1008,1520,1001,1530,992,1552,990,1564,990,5971xm15101,5971l14850,5971,14850,1564,14848,1552,14839,1530,14832,1520,14815,1503,14805,1497,14783,1488,14772,1486,15101,1486,15101,5971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/>
        <w:t>5.</w:t>
      </w:r>
      <w:r>
        <w:rPr>
          <w:spacing w:val="-6"/>
        </w:rPr>
        <w:t> </w:t>
      </w:r>
      <w:r>
        <w:rPr/>
        <w:t>Desarrollo</w:t>
      </w:r>
      <w:r>
        <w:rPr>
          <w:spacing w:val="-6"/>
        </w:rPr>
        <w:t> </w:t>
      </w:r>
      <w:r>
        <w:rPr/>
        <w:t>parcial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código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permita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implementación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los requerimientos funcionales (30 puntos)</w:t>
      </w:r>
    </w:p>
    <w:p>
      <w:pPr>
        <w:spacing w:line="240" w:lineRule="auto" w:before="6" w:after="0"/>
        <w:rPr>
          <w:b/>
          <w:sz w:val="11"/>
        </w:rPr>
      </w:pPr>
    </w:p>
    <w:tbl>
      <w:tblPr>
        <w:tblW w:w="0" w:type="auto"/>
        <w:jc w:val="left"/>
        <w:tblInd w:w="3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9"/>
        <w:gridCol w:w="3720"/>
        <w:gridCol w:w="3720"/>
        <w:gridCol w:w="3814"/>
      </w:tblGrid>
      <w:tr>
        <w:trPr>
          <w:trHeight w:val="149" w:hRule="atLeast"/>
        </w:trPr>
        <w:tc>
          <w:tcPr>
            <w:tcW w:w="2569" w:type="dxa"/>
            <w:tcBorders>
              <w:top w:val="nil"/>
              <w:left w:val="nil"/>
              <w:bottom w:val="nil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left="45"/>
              <w:rPr>
                <w:rFonts w:ascii="Arial MT"/>
                <w:sz w:val="9"/>
              </w:rPr>
            </w:pPr>
            <w:r>
              <w:rPr>
                <w:rFonts w:ascii="Arial MT"/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056">
                      <wp:simplePos x="0" y="0"/>
                      <wp:positionH relativeFrom="column">
                        <wp:posOffset>4741</wp:posOffset>
                      </wp:positionH>
                      <wp:positionV relativeFrom="paragraph">
                        <wp:posOffset>56781</wp:posOffset>
                      </wp:positionV>
                      <wp:extent cx="8768080" cy="2349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8768080" cy="23495"/>
                                <a:chExt cx="8768080" cy="2349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8768080" cy="2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68080" h="23495">
                                      <a:moveTo>
                                        <a:pt x="6735" y="23473"/>
                                      </a:moveTo>
                                      <a:lnTo>
                                        <a:pt x="0" y="16738"/>
                                      </a:lnTo>
                                      <a:lnTo>
                                        <a:pt x="5358" y="11379"/>
                                      </a:lnTo>
                                      <a:lnTo>
                                        <a:pt x="11539" y="7250"/>
                                      </a:lnTo>
                                      <a:lnTo>
                                        <a:pt x="25542" y="1449"/>
                                      </a:lnTo>
                                      <a:lnTo>
                                        <a:pt x="32832" y="0"/>
                                      </a:lnTo>
                                      <a:lnTo>
                                        <a:pt x="8734788" y="0"/>
                                      </a:lnTo>
                                      <a:lnTo>
                                        <a:pt x="8742078" y="1449"/>
                                      </a:lnTo>
                                      <a:lnTo>
                                        <a:pt x="8756081" y="7250"/>
                                      </a:lnTo>
                                      <a:lnTo>
                                        <a:pt x="8759485" y="9524"/>
                                      </a:lnTo>
                                      <a:lnTo>
                                        <a:pt x="40411" y="9524"/>
                                      </a:lnTo>
                                      <a:lnTo>
                                        <a:pt x="30908" y="10396"/>
                                      </a:lnTo>
                                      <a:lnTo>
                                        <a:pt x="22128" y="13012"/>
                                      </a:lnTo>
                                      <a:lnTo>
                                        <a:pt x="14070" y="17370"/>
                                      </a:lnTo>
                                      <a:lnTo>
                                        <a:pt x="6735" y="23473"/>
                                      </a:lnTo>
                                      <a:close/>
                                    </a:path>
                                    <a:path w="8768080" h="23495">
                                      <a:moveTo>
                                        <a:pt x="8760887" y="23473"/>
                                      </a:moveTo>
                                      <a:lnTo>
                                        <a:pt x="8753550" y="17370"/>
                                      </a:lnTo>
                                      <a:lnTo>
                                        <a:pt x="8745492" y="13012"/>
                                      </a:lnTo>
                                      <a:lnTo>
                                        <a:pt x="8736713" y="10396"/>
                                      </a:lnTo>
                                      <a:lnTo>
                                        <a:pt x="8727210" y="9524"/>
                                      </a:lnTo>
                                      <a:lnTo>
                                        <a:pt x="8759485" y="9524"/>
                                      </a:lnTo>
                                      <a:lnTo>
                                        <a:pt x="8762261" y="11379"/>
                                      </a:lnTo>
                                      <a:lnTo>
                                        <a:pt x="8767620" y="16738"/>
                                      </a:lnTo>
                                      <a:lnTo>
                                        <a:pt x="8760887" y="234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3377pt;margin-top:4.470957pt;width:690.4pt;height:1.85pt;mso-position-horizontal-relative:column;mso-position-vertical-relative:paragraph;z-index:-15911424" id="docshapegroup32" coordorigin="7,89" coordsize="13808,37">
                      <v:shape style="position:absolute;left:7;top:89;width:13808;height:37" id="docshape33" coordorigin="7,89" coordsize="13808,37" path="m18,126l7,116,16,107,26,101,48,92,59,89,13763,89,13775,92,13797,101,13802,104,71,104,56,106,42,110,30,117,18,126xm13804,126l13793,117,13780,110,13766,106,13751,104,13802,104,13806,107,13815,116,13804,1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  <w:tc>
          <w:tcPr>
            <w:tcW w:w="3720" w:type="dxa"/>
            <w:tcBorders>
              <w:top w:val="nil"/>
              <w:bottom w:val="nil"/>
            </w:tcBorders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720" w:type="dxa"/>
            <w:tcBorders>
              <w:top w:val="nil"/>
              <w:bottom w:val="nil"/>
            </w:tcBorders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814" w:type="dxa"/>
            <w:tcBorders>
              <w:top w:val="nil"/>
              <w:bottom w:val="nil"/>
              <w:right w:val="nil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right="6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9"/>
              </w:rPr>
              <w:t>C</w:t>
            </w:r>
          </w:p>
        </w:tc>
      </w:tr>
      <w:tr>
        <w:trPr>
          <w:trHeight w:val="570" w:hRule="atLeast"/>
        </w:trPr>
        <w:tc>
          <w:tcPr>
            <w:tcW w:w="2569" w:type="dxa"/>
            <w:tcBorders>
              <w:top w:val="nil"/>
              <w:left w:val="single" w:sz="18" w:space="0" w:color="000000"/>
            </w:tcBorders>
          </w:tcPr>
          <w:p>
            <w:pPr>
              <w:pStyle w:val="TableParagraph"/>
              <w:spacing w:before="70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720" w:type="dxa"/>
            <w:tcBorders>
              <w:top w:val="nil"/>
            </w:tcBorders>
          </w:tcPr>
          <w:p>
            <w:pPr>
              <w:pStyle w:val="TableParagraph"/>
              <w:spacing w:before="70"/>
              <w:ind w:left="198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Excelente</w:t>
            </w:r>
          </w:p>
        </w:tc>
        <w:tc>
          <w:tcPr>
            <w:tcW w:w="3720" w:type="dxa"/>
            <w:tcBorders>
              <w:top w:val="nil"/>
            </w:tcBorders>
          </w:tcPr>
          <w:p>
            <w:pPr>
              <w:pStyle w:val="TableParagraph"/>
              <w:spacing w:before="70"/>
              <w:ind w:left="20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</w:tc>
        <w:tc>
          <w:tcPr>
            <w:tcW w:w="3814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before="70"/>
              <w:ind w:left="19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</w:t>
            </w:r>
          </w:p>
        </w:tc>
      </w:tr>
      <w:tr>
        <w:trPr>
          <w:trHeight w:val="3839" w:hRule="atLeast"/>
        </w:trPr>
        <w:tc>
          <w:tcPr>
            <w:tcW w:w="2569" w:type="dxa"/>
            <w:tcBorders>
              <w:left w:val="single" w:sz="18" w:space="0" w:color="000000"/>
              <w:bottom w:val="nil"/>
            </w:tcBorders>
          </w:tcPr>
          <w:p>
            <w:pPr>
              <w:pStyle w:val="TableParagraph"/>
              <w:spacing w:line="403" w:lineRule="auto"/>
              <w:ind w:left="172"/>
              <w:rPr>
                <w:b/>
                <w:sz w:val="31"/>
              </w:rPr>
            </w:pPr>
            <w:r>
              <w:rPr>
                <w:b/>
                <w:sz w:val="31"/>
              </w:rPr>
              <w:t>Desarrollo de </w:t>
            </w:r>
            <w:r>
              <w:rPr>
                <w:b/>
                <w:spacing w:val="-2"/>
                <w:sz w:val="31"/>
              </w:rPr>
              <w:t>requerimientos funcionales</w:t>
            </w:r>
          </w:p>
        </w:tc>
        <w:tc>
          <w:tcPr>
            <w:tcW w:w="3720" w:type="dxa"/>
            <w:tcBorders>
              <w:bottom w:val="nil"/>
            </w:tcBorders>
          </w:tcPr>
          <w:p>
            <w:pPr>
              <w:pStyle w:val="TableParagraph"/>
              <w:spacing w:line="403" w:lineRule="auto"/>
              <w:ind w:left="198"/>
              <w:rPr>
                <w:sz w:val="31"/>
              </w:rPr>
            </w:pPr>
            <w:r>
              <w:rPr>
                <w:sz w:val="31"/>
              </w:rPr>
              <w:t>El código implementa </w:t>
            </w:r>
            <w:r>
              <w:rPr>
                <w:sz w:val="31"/>
              </w:rPr>
              <w:t>de manera funcional la</w:t>
            </w:r>
          </w:p>
          <w:p>
            <w:pPr>
              <w:pStyle w:val="TableParagraph"/>
              <w:spacing w:line="400" w:lineRule="auto" w:before="3"/>
              <w:ind w:left="198" w:right="171"/>
              <w:rPr>
                <w:sz w:val="31"/>
              </w:rPr>
            </w:pPr>
            <w:r>
              <w:rPr>
                <w:sz w:val="31"/>
              </w:rPr>
              <w:t>mayoría de los </w:t>
            </w:r>
            <w:r>
              <w:rPr>
                <w:spacing w:val="-2"/>
                <w:sz w:val="31"/>
              </w:rPr>
              <w:t>requerimientos</w:t>
            </w:r>
            <w:r>
              <w:rPr>
                <w:spacing w:val="80"/>
                <w:w w:val="150"/>
                <w:sz w:val="31"/>
              </w:rPr>
              <w:t> </w:t>
            </w:r>
            <w:r>
              <w:rPr>
                <w:sz w:val="31"/>
              </w:rPr>
              <w:t>prioritarios (80-100%). </w:t>
            </w:r>
            <w:r>
              <w:rPr>
                <w:sz w:val="31"/>
              </w:rPr>
              <w:t>La lógica es correcta, el</w:t>
            </w:r>
          </w:p>
        </w:tc>
        <w:tc>
          <w:tcPr>
            <w:tcW w:w="3720" w:type="dxa"/>
            <w:tcBorders>
              <w:bottom w:val="nil"/>
            </w:tcBorders>
          </w:tcPr>
          <w:p>
            <w:pPr>
              <w:pStyle w:val="TableParagraph"/>
              <w:spacing w:line="403" w:lineRule="auto"/>
              <w:ind w:left="205" w:right="171"/>
              <w:rPr>
                <w:sz w:val="31"/>
              </w:rPr>
            </w:pPr>
            <w:r>
              <w:rPr>
                <w:sz w:val="31"/>
              </w:rPr>
              <w:t>El código </w:t>
            </w:r>
            <w:r>
              <w:rPr>
                <w:sz w:val="31"/>
              </w:rPr>
              <w:t>implementa entre 50-79% de los </w:t>
            </w:r>
            <w:r>
              <w:rPr>
                <w:spacing w:val="-2"/>
                <w:sz w:val="31"/>
              </w:rPr>
              <w:t>requerimientos</w:t>
            </w:r>
          </w:p>
          <w:p>
            <w:pPr>
              <w:pStyle w:val="TableParagraph"/>
              <w:spacing w:line="403" w:lineRule="auto" w:before="0"/>
              <w:ind w:left="205"/>
              <w:rPr>
                <w:sz w:val="31"/>
              </w:rPr>
            </w:pPr>
            <w:r>
              <w:rPr>
                <w:sz w:val="31"/>
              </w:rPr>
              <w:t>funcionales. La lógica es mayormente correcta </w:t>
            </w:r>
            <w:r>
              <w:rPr>
                <w:sz w:val="31"/>
              </w:rPr>
              <w:t>pero puede tener errores</w:t>
            </w:r>
          </w:p>
        </w:tc>
        <w:tc>
          <w:tcPr>
            <w:tcW w:w="3814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400" w:lineRule="auto"/>
              <w:ind w:left="195" w:right="271"/>
              <w:rPr>
                <w:sz w:val="31"/>
              </w:rPr>
            </w:pPr>
            <w:r>
              <w:rPr>
                <w:sz w:val="31"/>
              </w:rPr>
              <w:t>El código implementa menos del 50% de los </w:t>
            </w:r>
            <w:r>
              <w:rPr>
                <w:spacing w:val="-2"/>
                <w:sz w:val="31"/>
              </w:rPr>
              <w:t>requerimientos </w:t>
            </w:r>
            <w:r>
              <w:rPr>
                <w:sz w:val="31"/>
              </w:rPr>
              <w:t>funcionales. Presenta errores significativos </w:t>
            </w:r>
            <w:r>
              <w:rPr>
                <w:sz w:val="31"/>
              </w:rPr>
              <w:t>que impiden su</w:t>
            </w:r>
          </w:p>
        </w:tc>
      </w:tr>
    </w:tbl>
    <w:p>
      <w:pPr>
        <w:pStyle w:val="TableParagraph"/>
        <w:spacing w:after="0" w:line="400" w:lineRule="auto"/>
        <w:rPr>
          <w:sz w:val="31"/>
        </w:rPr>
        <w:sectPr>
          <w:type w:val="continuous"/>
          <w:pgSz w:w="15840" w:h="12240" w:orient="landscape"/>
          <w:pgMar w:top="360" w:bottom="0" w:left="720" w:right="720"/>
        </w:sect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9"/>
        <w:gridCol w:w="3720"/>
        <w:gridCol w:w="3720"/>
        <w:gridCol w:w="3814"/>
      </w:tblGrid>
      <w:tr>
        <w:trPr>
          <w:trHeight w:val="5400" w:hRule="atLeast"/>
        </w:trPr>
        <w:tc>
          <w:tcPr>
            <w:tcW w:w="2569" w:type="dxa"/>
            <w:tcBorders>
              <w:left w:val="single" w:sz="18" w:space="0" w:color="000000"/>
              <w:right w:val="single" w:sz="6" w:space="0" w:color="000000"/>
            </w:tcBorders>
          </w:tcPr>
          <w:p>
            <w:pPr>
              <w:pStyle w:val="TableParagraph"/>
              <w:ind w:left="17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Criterio</w:t>
            </w:r>
          </w:p>
        </w:tc>
        <w:tc>
          <w:tcPr>
            <w:tcW w:w="37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403" w:lineRule="auto"/>
              <w:ind w:left="198" w:right="1427"/>
              <w:rPr>
                <w:sz w:val="31"/>
              </w:rPr>
            </w:pPr>
            <w:r>
              <w:rPr>
                <w:b/>
                <w:spacing w:val="-2"/>
                <w:sz w:val="31"/>
              </w:rPr>
              <w:t>Excelente </w:t>
            </w:r>
            <w:r>
              <w:rPr>
                <w:sz w:val="31"/>
              </w:rPr>
              <w:t>código</w:t>
            </w:r>
            <w:r>
              <w:rPr>
                <w:spacing w:val="-3"/>
                <w:sz w:val="31"/>
              </w:rPr>
              <w:t> </w:t>
            </w:r>
            <w:r>
              <w:rPr>
                <w:sz w:val="31"/>
              </w:rPr>
              <w:t>está</w:t>
            </w:r>
            <w:r>
              <w:rPr>
                <w:spacing w:val="-3"/>
                <w:sz w:val="31"/>
              </w:rPr>
              <w:t> </w:t>
            </w:r>
            <w:r>
              <w:rPr>
                <w:sz w:val="31"/>
              </w:rPr>
              <w:t>bien </w:t>
            </w:r>
            <w:r>
              <w:rPr>
                <w:spacing w:val="-2"/>
                <w:sz w:val="31"/>
              </w:rPr>
              <w:t>estructurado,</w:t>
            </w:r>
          </w:p>
          <w:p>
            <w:pPr>
              <w:pStyle w:val="TableParagraph"/>
              <w:spacing w:line="403" w:lineRule="auto" w:before="4"/>
              <w:ind w:left="198"/>
              <w:rPr>
                <w:sz w:val="31"/>
              </w:rPr>
            </w:pPr>
            <w:r>
              <w:rPr>
                <w:sz w:val="31"/>
              </w:rPr>
              <w:t>documentado y ejecuta </w:t>
            </w:r>
            <w:r>
              <w:rPr>
                <w:sz w:val="31"/>
              </w:rPr>
              <w:t>sin errores críticos.</w:t>
            </w:r>
          </w:p>
          <w:p>
            <w:pPr>
              <w:pStyle w:val="TableParagraph"/>
              <w:spacing w:line="344" w:lineRule="exact" w:before="0"/>
              <w:ind w:left="198"/>
              <w:rPr>
                <w:sz w:val="31"/>
              </w:rPr>
            </w:pPr>
            <w:r>
              <w:rPr>
                <w:sz w:val="31"/>
              </w:rPr>
              <w:t>Demuestra</w:t>
            </w:r>
            <w:r>
              <w:rPr>
                <w:spacing w:val="14"/>
                <w:sz w:val="31"/>
              </w:rPr>
              <w:t> </w:t>
            </w:r>
            <w:r>
              <w:rPr>
                <w:spacing w:val="-2"/>
                <w:sz w:val="31"/>
              </w:rPr>
              <w:t>buenas</w:t>
            </w:r>
          </w:p>
          <w:p>
            <w:pPr>
              <w:pStyle w:val="TableParagraph"/>
              <w:spacing w:before="243"/>
              <w:ind w:left="198"/>
              <w:rPr>
                <w:sz w:val="31"/>
              </w:rPr>
            </w:pPr>
            <w:r>
              <w:rPr>
                <w:sz w:val="31"/>
              </w:rPr>
              <w:t>prácticas</w:t>
            </w:r>
            <w:r>
              <w:rPr>
                <w:spacing w:val="12"/>
                <w:sz w:val="31"/>
              </w:rPr>
              <w:t> </w:t>
            </w:r>
            <w:r>
              <w:rPr>
                <w:spacing w:val="-7"/>
                <w:sz w:val="31"/>
              </w:rPr>
              <w:t>de</w:t>
            </w:r>
          </w:p>
          <w:p>
            <w:pPr>
              <w:pStyle w:val="TableParagraph"/>
              <w:spacing w:line="580" w:lineRule="atLeast" w:before="20"/>
              <w:ind w:left="198"/>
              <w:rPr>
                <w:b/>
                <w:sz w:val="31"/>
              </w:rPr>
            </w:pPr>
            <w:r>
              <w:rPr>
                <w:sz w:val="31"/>
              </w:rPr>
              <w:t>programación. </w:t>
            </w:r>
            <w:r>
              <w:rPr>
                <w:b/>
                <w:sz w:val="31"/>
              </w:rPr>
              <w:t>(24-</w:t>
            </w:r>
            <w:r>
              <w:rPr>
                <w:b/>
                <w:sz w:val="31"/>
              </w:rPr>
              <w:t>30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72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205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Satisfactorio</w:t>
            </w:r>
          </w:p>
          <w:p>
            <w:pPr>
              <w:pStyle w:val="TableParagraph"/>
              <w:spacing w:line="398" w:lineRule="auto" w:before="259"/>
              <w:ind w:left="205"/>
              <w:rPr>
                <w:b/>
                <w:sz w:val="31"/>
              </w:rPr>
            </w:pPr>
            <w:r>
              <w:rPr>
                <w:sz w:val="31"/>
              </w:rPr>
              <w:t>menores. La estructura es aceptable aunque puede mejorar en organización </w:t>
            </w:r>
            <w:r>
              <w:rPr>
                <w:sz w:val="31"/>
              </w:rPr>
              <w:t>o documentación. </w:t>
            </w:r>
            <w:r>
              <w:rPr>
                <w:b/>
                <w:sz w:val="31"/>
              </w:rPr>
              <w:t>(15-23 </w:t>
            </w:r>
            <w:r>
              <w:rPr>
                <w:b/>
                <w:spacing w:val="-2"/>
                <w:sz w:val="31"/>
              </w:rPr>
              <w:t>puntos)</w:t>
            </w:r>
          </w:p>
        </w:tc>
        <w:tc>
          <w:tcPr>
            <w:tcW w:w="3814" w:type="dxa"/>
            <w:tcBorders>
              <w:left w:val="single" w:sz="6" w:space="0" w:color="000000"/>
              <w:right w:val="single" w:sz="18" w:space="0" w:color="000000"/>
            </w:tcBorders>
          </w:tcPr>
          <w:p>
            <w:pPr>
              <w:pStyle w:val="TableParagraph"/>
              <w:spacing w:line="403" w:lineRule="auto"/>
              <w:ind w:left="195" w:right="62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Insuficiente </w:t>
            </w:r>
            <w:r>
              <w:rPr>
                <w:sz w:val="31"/>
              </w:rPr>
              <w:t>funcionamiento. La estructura es deficiente, carece de documentación </w:t>
            </w:r>
            <w:r>
              <w:rPr>
                <w:sz w:val="31"/>
              </w:rPr>
              <w:t>o demuestra malas prácticas de programación. </w:t>
            </w:r>
            <w:r>
              <w:rPr>
                <w:b/>
                <w:sz w:val="31"/>
              </w:rPr>
              <w:t>(0-14 </w:t>
            </w:r>
            <w:r>
              <w:rPr>
                <w:b/>
                <w:spacing w:val="-2"/>
                <w:sz w:val="31"/>
              </w:rPr>
              <w:t>puntos)</w:t>
            </w:r>
          </w:p>
        </w:tc>
      </w:tr>
      <w:tr>
        <w:trPr>
          <w:trHeight w:val="150" w:hRule="atLeast"/>
        </w:trPr>
        <w:tc>
          <w:tcPr>
            <w:tcW w:w="2569" w:type="dxa"/>
            <w:tcBorders>
              <w:left w:val="single" w:sz="18" w:space="0" w:color="000000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left="22"/>
              <w:rPr>
                <w:rFonts w:ascii="Arial MT"/>
                <w:sz w:val="9"/>
              </w:rPr>
            </w:pPr>
            <w:r>
              <w:rPr>
                <w:rFonts w:ascii="Arial MT"/>
                <w:color w:val="8A8A8A"/>
                <w:spacing w:val="-10"/>
                <w:w w:val="140"/>
                <w:sz w:val="9"/>
              </w:rPr>
              <w:t>C</w:t>
            </w:r>
          </w:p>
        </w:tc>
        <w:tc>
          <w:tcPr>
            <w:tcW w:w="3720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720" w:type="dxa"/>
            <w:shd w:val="clear" w:color="auto" w:fill="FBFBFB"/>
          </w:tcPr>
          <w:p>
            <w:pPr>
              <w:pStyle w:val="TableParagraph"/>
              <w:spacing w:before="0"/>
              <w:rPr>
                <w:sz w:val="8"/>
              </w:rPr>
            </w:pPr>
          </w:p>
        </w:tc>
        <w:tc>
          <w:tcPr>
            <w:tcW w:w="3814" w:type="dxa"/>
            <w:tcBorders>
              <w:right w:val="single" w:sz="18" w:space="0" w:color="000000"/>
            </w:tcBorders>
            <w:shd w:val="clear" w:color="auto" w:fill="FBFBFB"/>
          </w:tcPr>
          <w:p>
            <w:pPr>
              <w:pStyle w:val="TableParagraph"/>
              <w:spacing w:line="94" w:lineRule="exact" w:before="35"/>
              <w:ind w:right="-29"/>
              <w:jc w:val="right"/>
              <w:rPr>
                <w:rFonts w:ascii="Arial MT"/>
                <w:sz w:val="9"/>
              </w:rPr>
            </w:pPr>
            <w:r>
              <w:rPr>
                <w:rFonts w:ascii="Arial MT"/>
                <w:color w:val="8A8A8A"/>
                <w:spacing w:val="-10"/>
                <w:w w:val="140"/>
                <w:sz w:val="9"/>
              </w:rPr>
              <w:t>C</w:t>
            </w:r>
          </w:p>
        </w:tc>
      </w:tr>
    </w:tbl>
    <w:p>
      <w:pPr>
        <w:spacing w:line="240" w:lineRule="auto" w:befor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469391</wp:posOffset>
                </wp:positionH>
                <wp:positionV relativeFrom="page">
                  <wp:posOffset>238124</wp:posOffset>
                </wp:positionV>
                <wp:extent cx="9119870" cy="371221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119870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19870" h="3712210">
                              <a:moveTo>
                                <a:pt x="9119615" y="3712082"/>
                              </a:moveTo>
                              <a:lnTo>
                                <a:pt x="0" y="3712082"/>
                              </a:lnTo>
                              <a:lnTo>
                                <a:pt x="0" y="0"/>
                              </a:lnTo>
                              <a:lnTo>
                                <a:pt x="159258" y="0"/>
                              </a:lnTo>
                              <a:lnTo>
                                <a:pt x="159258" y="3484206"/>
                              </a:lnTo>
                              <a:lnTo>
                                <a:pt x="160708" y="3491496"/>
                              </a:lnTo>
                              <a:lnTo>
                                <a:pt x="187535" y="3526523"/>
                              </a:lnTo>
                              <a:lnTo>
                                <a:pt x="208829" y="3533774"/>
                              </a:lnTo>
                              <a:lnTo>
                                <a:pt x="9119615" y="3533774"/>
                              </a:lnTo>
                              <a:lnTo>
                                <a:pt x="9119615" y="3712082"/>
                              </a:lnTo>
                              <a:close/>
                            </a:path>
                            <a:path w="9119870" h="3712210">
                              <a:moveTo>
                                <a:pt x="9119615" y="3533774"/>
                              </a:moveTo>
                              <a:lnTo>
                                <a:pt x="8910789" y="3533774"/>
                              </a:lnTo>
                              <a:lnTo>
                                <a:pt x="8918079" y="3532327"/>
                              </a:lnTo>
                              <a:lnTo>
                                <a:pt x="8932075" y="3526523"/>
                              </a:lnTo>
                              <a:lnTo>
                                <a:pt x="8958910" y="3491496"/>
                              </a:lnTo>
                              <a:lnTo>
                                <a:pt x="8960357" y="3484206"/>
                              </a:lnTo>
                              <a:lnTo>
                                <a:pt x="8960357" y="0"/>
                              </a:lnTo>
                              <a:lnTo>
                                <a:pt x="9119615" y="0"/>
                              </a:lnTo>
                              <a:lnTo>
                                <a:pt x="9119615" y="3533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18.74999pt;width:718.1pt;height:292.3pt;mso-position-horizontal-relative:page;mso-position-vertical-relative:page;z-index:-15910400" id="docshape34" coordorigin="739,375" coordsize="14362,5846" path="m15101,6221l739,6221,739,375,990,375,990,5862,992,5873,1001,5895,1008,5905,1025,5922,1035,5929,1057,5938,1068,5940,15101,5940,15101,6221xm15101,5940l14772,5940,14783,5938,14805,5929,14815,5922,14832,5905,14839,5895,14848,5873,14850,5862,14850,375,15101,375,15101,5940xe" filled="true" fillcolor="#000000" stroked="false">
                <v:path arrowok="t"/>
                <v:fill opacity="3341f" type="solid"/>
                <w10:wrap type="none"/>
              </v:shape>
            </w:pict>
          </mc:Fallback>
        </mc:AlternateContent>
      </w:r>
    </w:p>
    <w:p>
      <w:pPr>
        <w:spacing w:line="240" w:lineRule="auto"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628650</wp:posOffset>
                </wp:positionH>
                <wp:positionV relativeFrom="paragraph">
                  <wp:posOffset>187337</wp:posOffset>
                </wp:positionV>
                <wp:extent cx="880110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8801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1100" h="9525">
                              <a:moveTo>
                                <a:pt x="88011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801100" y="0"/>
                              </a:lnTo>
                              <a:lnTo>
                                <a:pt x="88011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5pt;margin-top:14.750977pt;width:693pt;height:.75pt;mso-position-horizontal-relative:page;mso-position-vertical-relative:paragraph;z-index:-15718912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b/>
          <w:sz w:val="20"/>
        </w:rPr>
        <w:sectPr>
          <w:type w:val="continuous"/>
          <w:pgSz w:w="15840" w:h="12240" w:orient="landscape"/>
          <w:pgMar w:top="360" w:bottom="280" w:left="720" w:right="720"/>
        </w:sectPr>
      </w:pPr>
    </w:p>
    <w:p>
      <w:pPr>
        <w:spacing w:line="240" w:lineRule="auto" w:before="4"/>
        <w:rPr>
          <w:b/>
          <w:sz w:val="17"/>
        </w:rPr>
      </w:pPr>
    </w:p>
    <w:sectPr>
      <w:pgSz w:w="15840" w:h="12240" w:orient="landscape"/>
      <w:pgMar w:top="13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0" w:hanging="4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5"/>
        <w:szCs w:val="4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4" w:hanging="4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02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16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744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158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572" w:hanging="42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5"/>
      <w:szCs w:val="45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269"/>
    </w:pPr>
    <w:rPr>
      <w:rFonts w:ascii="Times New Roman" w:hAnsi="Times New Roman" w:eastAsia="Times New Roman" w:cs="Times New Roman"/>
      <w:b/>
      <w:bCs/>
      <w:sz w:val="54"/>
      <w:szCs w:val="5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45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Rúbrica de Evaluación - Documento Grupal (75 puntos)</dc:title>
  <dcterms:created xsi:type="dcterms:W3CDTF">2025-10-26T18:48:33Z</dcterms:created>
  <dcterms:modified xsi:type="dcterms:W3CDTF">2025-10-26T18:48:33Z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2025-10-26T00:00:00Z</vt:filetime>
  </property>
  <property fmtid="{D5CDD505-2E9C-101B-9397-08002B2CF9AE}" pid="5" name="Producer">
    <vt:lpwstr>Skia/PDF m141</vt:lpwstr>
  </property>
</Properties>
</file>