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Rúbrica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Evaluación</w:t>
      </w:r>
      <w:r>
        <w:rPr>
          <w:spacing w:val="-1"/>
        </w:rPr>
        <w:t> </w:t>
      </w:r>
      <w:r>
        <w:rPr/>
        <w:t>Grupal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Entrega</w:t>
      </w:r>
      <w:r>
        <w:rPr>
          <w:spacing w:val="-1"/>
        </w:rPr>
        <w:t> </w:t>
      </w:r>
      <w:r>
        <w:rPr>
          <w:spacing w:val="-2"/>
        </w:rPr>
        <w:t>Final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628650</wp:posOffset>
                </wp:positionH>
                <wp:positionV relativeFrom="paragraph">
                  <wp:posOffset>281474</wp:posOffset>
                </wp:positionV>
                <wp:extent cx="8801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801100" y="0"/>
                              </a:lnTo>
                              <a:lnTo>
                                <a:pt x="8801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5pt;margin-top:22.16338pt;width:693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  <w:sz w:val="45"/>
        </w:rPr>
      </w:pPr>
    </w:p>
    <w:p>
      <w:pPr>
        <w:pStyle w:val="Heading1"/>
        <w:numPr>
          <w:ilvl w:val="0"/>
          <w:numId w:val="1"/>
        </w:numPr>
        <w:tabs>
          <w:tab w:pos="711" w:val="left" w:leader="none"/>
        </w:tabs>
        <w:spacing w:line="240" w:lineRule="auto" w:before="0" w:after="0"/>
        <w:ind w:left="711" w:right="0" w:hanging="441"/>
        <w:jc w:val="left"/>
      </w:pPr>
      <w:r>
        <w:rPr/>
        <w:t>Versión</w:t>
      </w:r>
      <w:r>
        <w:rPr>
          <w:spacing w:val="-11"/>
        </w:rPr>
        <w:t> </w:t>
      </w:r>
      <w:r>
        <w:rPr/>
        <w:t>definitiva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documento</w:t>
      </w:r>
      <w:r>
        <w:rPr>
          <w:spacing w:val="-8"/>
        </w:rPr>
        <w:t> </w:t>
      </w:r>
      <w:r>
        <w:rPr/>
        <w:t>(25</w:t>
      </w:r>
      <w:r>
        <w:rPr>
          <w:spacing w:val="-8"/>
        </w:rPr>
        <w:t> </w:t>
      </w:r>
      <w:r>
        <w:rPr>
          <w:spacing w:val="-2"/>
        </w:rPr>
        <w:t>puntos)</w:t>
      </w: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5840" w:h="12240" w:orient="landscape"/>
          <w:pgMar w:top="980" w:bottom="0" w:left="720" w:right="720"/>
        </w:sectPr>
      </w:pPr>
    </w:p>
    <w:p>
      <w:pPr>
        <w:spacing w:before="91"/>
        <w:ind w:left="465" w:right="0" w:firstLine="0"/>
        <w:jc w:val="left"/>
        <w:rPr>
          <w:b/>
          <w:sz w:val="31"/>
        </w:rPr>
      </w:pPr>
      <w:r>
        <w:rPr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469391</wp:posOffset>
                </wp:positionH>
                <wp:positionV relativeFrom="paragraph">
                  <wp:posOffset>-165286</wp:posOffset>
                </wp:positionV>
                <wp:extent cx="9119870" cy="37795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119870" cy="3779520"/>
                          <a:chExt cx="9119870" cy="37795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119870" cy="377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3779520">
                                <a:moveTo>
                                  <a:pt x="159258" y="3779139"/>
                                </a:moveTo>
                                <a:lnTo>
                                  <a:pt x="0" y="3779139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40589"/>
                                </a:lnTo>
                                <a:lnTo>
                                  <a:pt x="208829" y="140589"/>
                                </a:lnTo>
                                <a:lnTo>
                                  <a:pt x="201538" y="142036"/>
                                </a:lnTo>
                                <a:lnTo>
                                  <a:pt x="166508" y="168871"/>
                                </a:lnTo>
                                <a:lnTo>
                                  <a:pt x="159258" y="190157"/>
                                </a:lnTo>
                                <a:lnTo>
                                  <a:pt x="159258" y="3779139"/>
                                </a:lnTo>
                                <a:close/>
                              </a:path>
                              <a:path w="9119870" h="3779520">
                                <a:moveTo>
                                  <a:pt x="9119615" y="3779139"/>
                                </a:moveTo>
                                <a:lnTo>
                                  <a:pt x="8960357" y="3779139"/>
                                </a:lnTo>
                                <a:lnTo>
                                  <a:pt x="8960357" y="190157"/>
                                </a:lnTo>
                                <a:lnTo>
                                  <a:pt x="8958910" y="182867"/>
                                </a:lnTo>
                                <a:lnTo>
                                  <a:pt x="8932075" y="147840"/>
                                </a:lnTo>
                                <a:lnTo>
                                  <a:pt x="8910789" y="140589"/>
                                </a:lnTo>
                                <a:lnTo>
                                  <a:pt x="9119615" y="140589"/>
                                </a:lnTo>
                                <a:lnTo>
                                  <a:pt x="9119615" y="377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9258" y="140589"/>
                            <a:ext cx="8801100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0" h="3638550">
                                <a:moveTo>
                                  <a:pt x="8801100" y="49568"/>
                                </a:moveTo>
                                <a:lnTo>
                                  <a:pt x="8799652" y="42278"/>
                                </a:lnTo>
                                <a:lnTo>
                                  <a:pt x="8793848" y="28282"/>
                                </a:lnTo>
                                <a:lnTo>
                                  <a:pt x="8791575" y="24879"/>
                                </a:lnTo>
                                <a:lnTo>
                                  <a:pt x="8791575" y="57150"/>
                                </a:lnTo>
                                <a:lnTo>
                                  <a:pt x="8791575" y="400050"/>
                                </a:lnTo>
                                <a:lnTo>
                                  <a:pt x="6791325" y="400050"/>
                                </a:lnTo>
                                <a:lnTo>
                                  <a:pt x="6791325" y="9525"/>
                                </a:lnTo>
                                <a:lnTo>
                                  <a:pt x="8743950" y="9525"/>
                                </a:lnTo>
                                <a:lnTo>
                                  <a:pt x="8753450" y="10401"/>
                                </a:lnTo>
                                <a:lnTo>
                                  <a:pt x="8762225" y="13017"/>
                                </a:lnTo>
                                <a:lnTo>
                                  <a:pt x="8770290" y="17373"/>
                                </a:lnTo>
                                <a:lnTo>
                                  <a:pt x="8777110" y="23037"/>
                                </a:lnTo>
                                <a:lnTo>
                                  <a:pt x="8777630" y="23469"/>
                                </a:lnTo>
                                <a:lnTo>
                                  <a:pt x="8783726" y="30810"/>
                                </a:lnTo>
                                <a:lnTo>
                                  <a:pt x="8788082" y="38862"/>
                                </a:lnTo>
                                <a:lnTo>
                                  <a:pt x="8790699" y="47650"/>
                                </a:lnTo>
                                <a:lnTo>
                                  <a:pt x="8791575" y="57150"/>
                                </a:lnTo>
                                <a:lnTo>
                                  <a:pt x="8791575" y="24879"/>
                                </a:lnTo>
                                <a:lnTo>
                                  <a:pt x="8789721" y="22098"/>
                                </a:lnTo>
                                <a:lnTo>
                                  <a:pt x="8784349" y="16751"/>
                                </a:lnTo>
                                <a:lnTo>
                                  <a:pt x="8783879" y="16268"/>
                                </a:lnTo>
                                <a:lnTo>
                                  <a:pt x="8779002" y="11379"/>
                                </a:lnTo>
                                <a:lnTo>
                                  <a:pt x="8776221" y="9525"/>
                                </a:lnTo>
                                <a:lnTo>
                                  <a:pt x="8772817" y="7251"/>
                                </a:lnTo>
                                <a:lnTo>
                                  <a:pt x="8758822" y="1447"/>
                                </a:lnTo>
                                <a:lnTo>
                                  <a:pt x="8751532" y="0"/>
                                </a:lnTo>
                                <a:lnTo>
                                  <a:pt x="6781800" y="0"/>
                                </a:lnTo>
                                <a:lnTo>
                                  <a:pt x="6781800" y="9525"/>
                                </a:lnTo>
                                <a:lnTo>
                                  <a:pt x="6781800" y="400050"/>
                                </a:lnTo>
                                <a:lnTo>
                                  <a:pt x="4657725" y="400050"/>
                                </a:lnTo>
                                <a:lnTo>
                                  <a:pt x="4657725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781800" y="0"/>
                                </a:lnTo>
                                <a:lnTo>
                                  <a:pt x="4648200" y="0"/>
                                </a:lnTo>
                                <a:lnTo>
                                  <a:pt x="4648200" y="9525"/>
                                </a:lnTo>
                                <a:lnTo>
                                  <a:pt x="4648200" y="400050"/>
                                </a:lnTo>
                                <a:lnTo>
                                  <a:pt x="1857375" y="400050"/>
                                </a:lnTo>
                                <a:lnTo>
                                  <a:pt x="1857375" y="9525"/>
                                </a:lnTo>
                                <a:lnTo>
                                  <a:pt x="4648200" y="9525"/>
                                </a:lnTo>
                                <a:lnTo>
                                  <a:pt x="4648200" y="0"/>
                                </a:lnTo>
                                <a:lnTo>
                                  <a:pt x="1847850" y="0"/>
                                </a:lnTo>
                                <a:lnTo>
                                  <a:pt x="1847850" y="9525"/>
                                </a:lnTo>
                                <a:lnTo>
                                  <a:pt x="1847850" y="400050"/>
                                </a:lnTo>
                                <a:lnTo>
                                  <a:pt x="9525" y="400050"/>
                                </a:lnTo>
                                <a:lnTo>
                                  <a:pt x="9525" y="57150"/>
                                </a:lnTo>
                                <a:lnTo>
                                  <a:pt x="23990" y="23050"/>
                                </a:lnTo>
                                <a:lnTo>
                                  <a:pt x="30797" y="17373"/>
                                </a:lnTo>
                                <a:lnTo>
                                  <a:pt x="38862" y="13017"/>
                                </a:lnTo>
                                <a:lnTo>
                                  <a:pt x="47637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1847850" y="9525"/>
                                </a:lnTo>
                                <a:lnTo>
                                  <a:pt x="1847850" y="0"/>
                                </a:lnTo>
                                <a:lnTo>
                                  <a:pt x="49568" y="0"/>
                                </a:lnTo>
                                <a:lnTo>
                                  <a:pt x="42278" y="1447"/>
                                </a:lnTo>
                                <a:lnTo>
                                  <a:pt x="28270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08" y="16268"/>
                                </a:lnTo>
                                <a:lnTo>
                                  <a:pt x="16738" y="16738"/>
                                </a:lnTo>
                                <a:lnTo>
                                  <a:pt x="11379" y="22098"/>
                                </a:lnTo>
                                <a:lnTo>
                                  <a:pt x="7239" y="28282"/>
                                </a:lnTo>
                                <a:lnTo>
                                  <a:pt x="1447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3638550"/>
                                </a:lnTo>
                                <a:lnTo>
                                  <a:pt x="9525" y="3638550"/>
                                </a:lnTo>
                                <a:lnTo>
                                  <a:pt x="9525" y="409575"/>
                                </a:lnTo>
                                <a:lnTo>
                                  <a:pt x="1847850" y="409575"/>
                                </a:lnTo>
                                <a:lnTo>
                                  <a:pt x="1847850" y="3076575"/>
                                </a:lnTo>
                                <a:lnTo>
                                  <a:pt x="1857375" y="3076575"/>
                                </a:lnTo>
                                <a:lnTo>
                                  <a:pt x="1857375" y="409575"/>
                                </a:lnTo>
                                <a:lnTo>
                                  <a:pt x="4648200" y="409575"/>
                                </a:lnTo>
                                <a:lnTo>
                                  <a:pt x="4648200" y="3076575"/>
                                </a:lnTo>
                                <a:lnTo>
                                  <a:pt x="4657725" y="3076575"/>
                                </a:lnTo>
                                <a:lnTo>
                                  <a:pt x="4657725" y="409575"/>
                                </a:lnTo>
                                <a:lnTo>
                                  <a:pt x="6781800" y="409575"/>
                                </a:lnTo>
                                <a:lnTo>
                                  <a:pt x="6781800" y="3076575"/>
                                </a:lnTo>
                                <a:lnTo>
                                  <a:pt x="6791325" y="3076575"/>
                                </a:lnTo>
                                <a:lnTo>
                                  <a:pt x="6791325" y="409575"/>
                                </a:lnTo>
                                <a:lnTo>
                                  <a:pt x="8791575" y="409575"/>
                                </a:lnTo>
                                <a:lnTo>
                                  <a:pt x="8791575" y="3638550"/>
                                </a:lnTo>
                                <a:lnTo>
                                  <a:pt x="8801100" y="3638550"/>
                                </a:lnTo>
                                <a:lnTo>
                                  <a:pt x="880110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-13.014647pt;width:718.1pt;height:297.6pt;mso-position-horizontal-relative:page;mso-position-vertical-relative:paragraph;z-index:-15934976" id="docshapegroup2" coordorigin="739,-260" coordsize="14362,5952">
                <v:shape style="position:absolute;left:739;top:-261;width:14362;height:5952" id="docshape3" coordorigin="739,-260" coordsize="14362,5952" path="m990,5691l739,5691,739,-260,15101,-260,15101,-39,1068,-39,1057,-37,1035,-27,1025,-21,1008,-4,1001,6,992,28,990,39,990,5691xm15101,5691l14850,5691,14850,39,14848,28,14839,6,14832,-4,14815,-21,14805,-27,14783,-37,14772,-39,15101,-39,15101,5691xe" filled="true" fillcolor="#000000" stroked="false">
                  <v:path arrowok="t"/>
                  <v:fill opacity="3341f" type="solid"/>
                </v:shape>
                <v:shape style="position:absolute;left:990;top:-39;width:13860;height:5730" id="docshape4" coordorigin="990,-39" coordsize="13860,5730" path="m14850,39l14848,28,14839,6,14835,0,14835,51,14835,591,11685,591,11685,-24,14760,-24,14775,-23,14789,-18,14801,-12,14812,-3,14813,-2,14823,10,14830,22,14834,36,14835,51,14835,0,14832,-4,14824,-13,14823,-13,14815,-21,14811,-24,14805,-27,14783,-37,14772,-39,11670,-39,11670,-24,11670,591,8325,591,8325,-24,11670,-24,11670,-39,8310,-39,8310,-24,8310,591,3915,591,3915,-24,8310,-24,8310,-39,3900,-39,3900,-24,3900,591,1005,591,1005,51,1028,-3,1039,-12,1051,-18,1065,-23,1080,-24,3900,-24,3900,-39,1068,-39,1057,-37,1035,-27,1025,-21,1017,-13,1016,-13,1008,-4,1001,6,992,28,990,39,990,5691,1005,5691,1005,606,3900,606,3900,4806,3915,4806,3915,606,8310,606,8310,4806,8325,4806,8325,606,11670,606,11670,4806,11685,4806,11685,606,14835,606,14835,5691,14850,5691,14850,3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1"/>
        </w:rPr>
        <w:t>Criterio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spacing w:line="398" w:lineRule="auto" w:before="0"/>
        <w:ind w:left="465" w:right="0" w:firstLine="0"/>
        <w:jc w:val="left"/>
        <w:rPr>
          <w:b/>
          <w:sz w:val="31"/>
        </w:rPr>
      </w:pPr>
      <w:r>
        <w:rPr>
          <w:b/>
          <w:sz w:val="31"/>
        </w:rPr>
        <w:t>Conclusiones</w:t>
      </w:r>
      <w:r>
        <w:rPr>
          <w:b/>
          <w:spacing w:val="-2"/>
          <w:sz w:val="31"/>
        </w:rPr>
        <w:t> </w:t>
      </w:r>
      <w:r>
        <w:rPr>
          <w:b/>
          <w:sz w:val="31"/>
        </w:rPr>
        <w:t>del </w:t>
      </w:r>
      <w:r>
        <w:rPr>
          <w:b/>
          <w:spacing w:val="-2"/>
          <w:sz w:val="31"/>
        </w:rPr>
        <w:t>proceso: Aprendizajes</w:t>
      </w:r>
    </w:p>
    <w:p>
      <w:pPr>
        <w:spacing w:before="91"/>
        <w:ind w:left="465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pacing w:val="-2"/>
          <w:sz w:val="31"/>
        </w:rPr>
        <w:t>Excelente</w:t>
      </w:r>
    </w:p>
    <w:p>
      <w:pPr>
        <w:pStyle w:val="BodyText"/>
        <w:spacing w:line="400" w:lineRule="auto" w:before="274"/>
        <w:ind w:left="465"/>
        <w:rPr>
          <w:b/>
        </w:rPr>
      </w:pPr>
      <w:r>
        <w:rPr/>
        <w:t>Presenta reflexiones </w:t>
      </w:r>
      <w:r>
        <w:rPr/>
        <w:t>profundas y específicas sobre los aprendizajes técnicos, metodológicos y de trabajo en equipo. Evidencia análisis crítico del proceso. </w:t>
      </w:r>
      <w:r>
        <w:rPr>
          <w:b/>
        </w:rPr>
        <w:t>(7-8 </w:t>
      </w:r>
      <w:r>
        <w:rPr>
          <w:b/>
          <w:spacing w:val="-2"/>
        </w:rPr>
        <w:t>puntos)</w:t>
      </w:r>
    </w:p>
    <w:p>
      <w:pPr>
        <w:spacing w:before="91"/>
        <w:ind w:left="465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pacing w:val="-2"/>
          <w:sz w:val="31"/>
        </w:rPr>
        <w:t>Satisfactorio</w:t>
      </w:r>
    </w:p>
    <w:p>
      <w:pPr>
        <w:pStyle w:val="BodyText"/>
        <w:spacing w:line="400" w:lineRule="auto" w:before="274"/>
        <w:ind w:left="465"/>
        <w:rPr>
          <w:b/>
        </w:rPr>
      </w:pPr>
      <w:r>
        <w:rPr/>
        <w:t>Presenta aprendizajes generales identificados durante el proyecto. La reflexión es válida </w:t>
      </w:r>
      <w:r>
        <w:rPr/>
        <w:t>pero carece de profundidad</w:t>
      </w:r>
      <w:r>
        <w:rPr>
          <w:spacing w:val="40"/>
        </w:rPr>
        <w:t> </w:t>
      </w:r>
      <w:r>
        <w:rPr/>
        <w:t>o ejemplos concretos. </w:t>
      </w:r>
      <w:r>
        <w:rPr>
          <w:b/>
        </w:rPr>
        <w:t>(4-6 puntos)</w:t>
      </w:r>
    </w:p>
    <w:p>
      <w:pPr>
        <w:spacing w:before="91"/>
        <w:ind w:left="349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pacing w:val="-2"/>
          <w:sz w:val="31"/>
        </w:rPr>
        <w:t>Insuficiente</w:t>
      </w:r>
    </w:p>
    <w:p>
      <w:pPr>
        <w:pStyle w:val="BodyText"/>
        <w:spacing w:before="217"/>
        <w:rPr>
          <w:b/>
        </w:rPr>
      </w:pPr>
    </w:p>
    <w:p>
      <w:pPr>
        <w:pStyle w:val="BodyText"/>
        <w:spacing w:line="400" w:lineRule="auto"/>
        <w:ind w:left="349" w:right="499"/>
        <w:rPr>
          <w:b/>
        </w:rPr>
      </w:pPr>
      <w:r>
        <w:rPr/>
        <w:t>Los aprendizajes son vagos, superficiales o genéricos. No hay evidencia de</w:t>
      </w:r>
      <w:r>
        <w:rPr>
          <w:spacing w:val="80"/>
        </w:rPr>
        <w:t> </w:t>
      </w:r>
      <w:r>
        <w:rPr/>
        <w:t>reflexión real sobre </w:t>
      </w:r>
      <w:r>
        <w:rPr/>
        <w:t>el proceso.</w:t>
      </w:r>
      <w:r>
        <w:rPr>
          <w:spacing w:val="8"/>
        </w:rPr>
        <w:t> </w:t>
      </w:r>
      <w:r>
        <w:rPr>
          <w:b/>
        </w:rPr>
        <w:t>(0-3</w:t>
      </w:r>
      <w:r>
        <w:rPr>
          <w:b/>
          <w:spacing w:val="9"/>
        </w:rPr>
        <w:t> </w:t>
      </w:r>
      <w:r>
        <w:rPr>
          <w:b/>
          <w:spacing w:val="-2"/>
        </w:rPr>
        <w:t>puntos)</w:t>
      </w:r>
    </w:p>
    <w:p>
      <w:pPr>
        <w:pStyle w:val="BodyText"/>
        <w:spacing w:after="0" w:line="400" w:lineRule="auto"/>
        <w:rPr>
          <w:b/>
        </w:rPr>
        <w:sectPr>
          <w:type w:val="continuous"/>
          <w:pgSz w:w="15840" w:h="12240" w:orient="landscape"/>
          <w:pgMar w:top="980" w:bottom="0" w:left="720" w:right="720"/>
          <w:cols w:num="4" w:equalWidth="0">
            <w:col w:w="2755" w:space="153"/>
            <w:col w:w="4349" w:space="66"/>
            <w:col w:w="3430" w:space="40"/>
            <w:col w:w="3607"/>
          </w:cols>
        </w:sectPr>
      </w:pPr>
    </w:p>
    <w:p>
      <w:pPr>
        <w:pStyle w:val="BodyText"/>
        <w:ind w:left="270" w:right="-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469391</wp:posOffset>
                </wp:positionH>
                <wp:positionV relativeFrom="page">
                  <wp:posOffset>238124</wp:posOffset>
                </wp:positionV>
                <wp:extent cx="159385" cy="72961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9385" cy="7296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7296150">
                              <a:moveTo>
                                <a:pt x="159257" y="7296149"/>
                              </a:moveTo>
                              <a:lnTo>
                                <a:pt x="0" y="7296149"/>
                              </a:lnTo>
                              <a:lnTo>
                                <a:pt x="0" y="0"/>
                              </a:lnTo>
                              <a:lnTo>
                                <a:pt x="159257" y="0"/>
                              </a:lnTo>
                              <a:lnTo>
                                <a:pt x="159257" y="7296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959999pt;margin-top:18.74999pt;width:12.54pt;height:574.499983pt;mso-position-horizontal-relative:page;mso-position-vertical-relative:page;z-index:15730176" id="docshape5" filled="true" fillcolor="#000000" stroked="false">
                <v:fill opacity="3276f"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801100" cy="729615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801100" cy="729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10"/>
                              <w:gridCol w:w="4410"/>
                              <w:gridCol w:w="3360"/>
                              <w:gridCol w:w="3165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91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7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Criterio</w:t>
                                  </w:r>
                                </w:p>
                              </w:tc>
                              <w:tc>
                                <w:tcPr>
                                  <w:tcW w:w="441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336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90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Satisfactorio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4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Insuficiente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84" w:hRule="atLeast"/>
                              </w:trPr>
                              <w:tc>
                                <w:tcPr>
                                  <w:tcW w:w="29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98" w:lineRule="auto"/>
                                    <w:ind w:left="187" w:right="88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Conclusiones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del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proceso: Dificultades</w:t>
                                  </w:r>
                                </w:p>
                              </w:tc>
                              <w:tc>
                                <w:tcPr>
                                  <w:tcW w:w="44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7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3" w:lineRule="auto"/>
                                    <w:ind w:left="185" w:right="1111"/>
                                    <w:jc w:val="both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Identifica claramente </w:t>
                                  </w:r>
                                  <w:r>
                                    <w:rPr>
                                      <w:sz w:val="31"/>
                                    </w:rPr>
                                    <w:t>las dificultades técnicas,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85"/>
                                    <w:jc w:val="both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organizativas</w:t>
                                  </w:r>
                                  <w:r>
                                    <w:rPr>
                                      <w:spacing w:val="6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y</w:t>
                                  </w:r>
                                  <w:r>
                                    <w:rPr>
                                      <w:spacing w:val="6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6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diseño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8" w:lineRule="auto" w:before="244"/>
                                    <w:ind w:left="185" w:right="516"/>
                                    <w:jc w:val="both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enfrentadas. Explica cómo </w:t>
                                  </w:r>
                                  <w:r>
                                    <w:rPr>
                                      <w:sz w:val="31"/>
                                    </w:rPr>
                                    <w:t>se abordaron y su impacto en el proyecto.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(5-6 puntos)</w:t>
                                  </w:r>
                                </w:p>
                              </w:tc>
                              <w:tc>
                                <w:tcPr>
                                  <w:tcW w:w="3360" w:type="dxa"/>
                                </w:tcPr>
                                <w:p>
                                  <w:pPr>
                                    <w:pStyle w:val="TableParagraph"/>
                                    <w:spacing w:line="398" w:lineRule="auto" w:before="115"/>
                                    <w:ind w:left="190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Menciona algunas dificultades pero </w:t>
                                  </w:r>
                                  <w:r>
                                    <w:rPr>
                                      <w:sz w:val="31"/>
                                    </w:rPr>
                                    <w:t>sin profundizar en su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8" w:lineRule="auto" w:before="10"/>
                                    <w:ind w:left="190" w:right="300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naturaleza o resolución.</w:t>
                                  </w:r>
                                  <w:r>
                                    <w:rPr>
                                      <w:spacing w:val="-4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Falta detalle sobre el impacto en el desarrollo.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(3-4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190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puntos)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7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0" w:lineRule="auto"/>
                                    <w:ind w:left="184" w:right="20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Las dificultades mencionadas son mínimas, poco </w:t>
                                  </w:r>
                                  <w:r>
                                    <w:rPr>
                                      <w:sz w:val="31"/>
                                    </w:rPr>
                                    <w:t>claras o no se documentan adecuadamente.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(0-2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puntos)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4" w:hRule="atLeast"/>
                              </w:trPr>
                              <w:tc>
                                <w:tcPr>
                                  <w:tcW w:w="29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b/>
                                      <w:sz w:val="3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93" w:lineRule="auto"/>
                                    <w:ind w:left="187" w:right="88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Recomendaciones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de diseño</w:t>
                                  </w:r>
                                </w:p>
                              </w:tc>
                              <w:tc>
                                <w:tcPr>
                                  <w:tcW w:w="4410" w:type="dxa"/>
                                </w:tcPr>
                                <w:p>
                                  <w:pPr>
                                    <w:pStyle w:val="TableParagraph"/>
                                    <w:spacing w:line="400" w:lineRule="auto" w:before="115"/>
                                    <w:ind w:left="185" w:right="218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Ofrece recomendaciones concretas, fundamentadas </w:t>
                                  </w:r>
                                  <w:r>
                                    <w:rPr>
                                      <w:sz w:val="31"/>
                                    </w:rPr>
                                    <w:t>y aplicables para futuros desarrollos. Evidencia comprensión de buenas prácticas y lecciones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5" w:lineRule="exact"/>
                                    <w:ind w:left="18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aprendidas.</w:t>
                                  </w:r>
                                  <w:r>
                                    <w:rPr>
                                      <w:spacing w:val="10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(4-5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puntos)</w:t>
                                  </w:r>
                                </w:p>
                              </w:tc>
                              <w:tc>
                                <w:tcPr>
                                  <w:tcW w:w="3360" w:type="dxa"/>
                                </w:tcPr>
                                <w:p>
                                  <w:pPr>
                                    <w:pStyle w:val="TableParagraph"/>
                                    <w:spacing w:line="400" w:lineRule="auto" w:before="115"/>
                                    <w:ind w:left="190" w:right="67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Las recomendaciones son válidas pero generales. Falta especificidad o fundamentación </w:t>
                                  </w:r>
                                  <w:r>
                                    <w:rPr>
                                      <w:sz w:val="31"/>
                                    </w:rPr>
                                    <w:t>basada en la experiencia del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5" w:lineRule="exact"/>
                                    <w:ind w:left="190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proyecto.</w:t>
                                  </w:r>
                                  <w:r>
                                    <w:rPr>
                                      <w:spacing w:val="9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(2-3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puntos)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</w:tcPr>
                                <w:p>
                                  <w:pPr>
                                    <w:pStyle w:val="TableParagraph"/>
                                    <w:spacing w:line="400" w:lineRule="auto" w:before="115"/>
                                    <w:ind w:left="184" w:right="179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Las recomendaciones son vagas, poco </w:t>
                                  </w:r>
                                  <w:r>
                                    <w:rPr>
                                      <w:sz w:val="31"/>
                                    </w:rPr>
                                    <w:t>útiles o no están relacionadas con 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03" w:lineRule="auto"/>
                                    <w:ind w:left="184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experiencia</w:t>
                                  </w:r>
                                  <w:r>
                                    <w:rPr>
                                      <w:spacing w:val="-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del proyecto.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>(0-1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84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puntos)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4" w:hRule="atLeast"/>
                              </w:trPr>
                              <w:tc>
                                <w:tcPr>
                                  <w:tcW w:w="291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7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Análisis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1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4"/>
                                    <w:ind w:left="187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1"/>
                                    </w:rPr>
                                    <w:t>monetización</w:t>
                                  </w:r>
                                </w:p>
                              </w:tc>
                              <w:tc>
                                <w:tcPr>
                                  <w:tcW w:w="441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5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Presenta</w:t>
                                  </w:r>
                                  <w:r>
                                    <w:rPr>
                                      <w:spacing w:val="6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9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análisis</w:t>
                                  </w:r>
                                  <w:r>
                                    <w:rPr>
                                      <w:spacing w:val="8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completo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4"/>
                                    <w:ind w:left="185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estrategias</w:t>
                                  </w:r>
                                  <w:r>
                                    <w:rPr>
                                      <w:spacing w:val="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monetización</w:t>
                                  </w:r>
                                </w:p>
                              </w:tc>
                              <w:tc>
                                <w:tcPr>
                                  <w:tcW w:w="336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90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Identifica</w:t>
                                  </w:r>
                                  <w:r>
                                    <w:rPr>
                                      <w:spacing w:val="12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algunas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4"/>
                                    <w:ind w:left="190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estrategias</w:t>
                                  </w:r>
                                  <w:r>
                                    <w:rPr>
                                      <w:spacing w:val="14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1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316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184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z w:val="31"/>
                                    </w:rPr>
                                    <w:t>análisis</w:t>
                                  </w:r>
                                  <w:r>
                                    <w:rPr>
                                      <w:spacing w:val="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1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4"/>
                                    <w:ind w:left="184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z w:val="31"/>
                                    </w:rPr>
                                    <w:t>monetización</w:t>
                                  </w:r>
                                  <w:r>
                                    <w:rPr>
                                      <w:spacing w:val="17"/>
                                      <w:sz w:val="3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1"/>
                                    </w:rPr>
                                    <w:t>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693pt;height:574.5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10"/>
                        <w:gridCol w:w="4410"/>
                        <w:gridCol w:w="3360"/>
                        <w:gridCol w:w="3165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291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7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Criterio</w:t>
                            </w:r>
                          </w:p>
                        </w:tc>
                        <w:tc>
                          <w:tcPr>
                            <w:tcW w:w="441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336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90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Satisfactorio</w:t>
                            </w:r>
                          </w:p>
                        </w:tc>
                        <w:tc>
                          <w:tcPr>
                            <w:tcW w:w="316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4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Insuficiente</w:t>
                            </w:r>
                          </w:p>
                        </w:tc>
                      </w:tr>
                      <w:tr>
                        <w:trPr>
                          <w:trHeight w:val="5384" w:hRule="atLeast"/>
                        </w:trPr>
                        <w:tc>
                          <w:tcPr>
                            <w:tcW w:w="291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8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98" w:lineRule="auto"/>
                              <w:ind w:left="187" w:right="88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Conclusiones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z w:val="31"/>
                              </w:rPr>
                              <w:t>del 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proceso: Dificultades</w:t>
                            </w:r>
                          </w:p>
                        </w:tc>
                        <w:tc>
                          <w:tcPr>
                            <w:tcW w:w="441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7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3" w:lineRule="auto"/>
                              <w:ind w:left="185" w:right="1111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Identifica claramente </w:t>
                            </w:r>
                            <w:r>
                              <w:rPr>
                                <w:sz w:val="31"/>
                              </w:rPr>
                              <w:t>las dificultades técnicas,</w:t>
                            </w:r>
                          </w:p>
                          <w:p>
                            <w:pPr>
                              <w:pStyle w:val="TableParagraph"/>
                              <w:spacing w:line="344" w:lineRule="exact"/>
                              <w:ind w:left="185"/>
                              <w:jc w:val="both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organizativas</w:t>
                            </w:r>
                            <w:r>
                              <w:rPr>
                                <w:spacing w:val="6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y</w:t>
                            </w:r>
                            <w:r>
                              <w:rPr>
                                <w:spacing w:val="6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de</w:t>
                            </w:r>
                            <w:r>
                              <w:rPr>
                                <w:spacing w:val="6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diseño</w:t>
                            </w:r>
                          </w:p>
                          <w:p>
                            <w:pPr>
                              <w:pStyle w:val="TableParagraph"/>
                              <w:spacing w:line="398" w:lineRule="auto" w:before="244"/>
                              <w:ind w:left="185" w:right="516"/>
                              <w:jc w:val="both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enfrentadas. Explica cómo </w:t>
                            </w:r>
                            <w:r>
                              <w:rPr>
                                <w:sz w:val="31"/>
                              </w:rPr>
                              <w:t>se abordaron y su impacto en el proyecto.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(5-6 puntos)</w:t>
                            </w:r>
                          </w:p>
                        </w:tc>
                        <w:tc>
                          <w:tcPr>
                            <w:tcW w:w="3360" w:type="dxa"/>
                          </w:tcPr>
                          <w:p>
                            <w:pPr>
                              <w:pStyle w:val="TableParagraph"/>
                              <w:spacing w:line="398" w:lineRule="auto" w:before="115"/>
                              <w:ind w:left="190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Menciona algunas dificultades pero </w:t>
                            </w:r>
                            <w:r>
                              <w:rPr>
                                <w:sz w:val="31"/>
                              </w:rPr>
                              <w:t>sin profundizar en su</w:t>
                            </w:r>
                          </w:p>
                          <w:p>
                            <w:pPr>
                              <w:pStyle w:val="TableParagraph"/>
                              <w:spacing w:line="398" w:lineRule="auto" w:before="10"/>
                              <w:ind w:left="190" w:right="300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naturaleza o resolución.</w:t>
                            </w:r>
                            <w:r>
                              <w:rPr>
                                <w:spacing w:val="-4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Falta detalle sobre el impacto en el desarrollo.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(3-4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190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puntos)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7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0" w:lineRule="auto"/>
                              <w:ind w:left="184" w:right="20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Las dificultades mencionadas son mínimas, poco </w:t>
                            </w:r>
                            <w:r>
                              <w:rPr>
                                <w:sz w:val="31"/>
                              </w:rPr>
                              <w:t>claras o no se documentan adecuadamente.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(0-2 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puntos)</w:t>
                            </w:r>
                          </w:p>
                        </w:tc>
                      </w:tr>
                      <w:tr>
                        <w:trPr>
                          <w:trHeight w:val="4184" w:hRule="atLeast"/>
                        </w:trPr>
                        <w:tc>
                          <w:tcPr>
                            <w:tcW w:w="291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4"/>
                              <w:rPr>
                                <w:b/>
                                <w:sz w:val="3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93" w:lineRule="auto"/>
                              <w:ind w:left="187" w:right="88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Recomendaciones </w:t>
                            </w:r>
                            <w:r>
                              <w:rPr>
                                <w:b/>
                                <w:sz w:val="31"/>
                              </w:rPr>
                              <w:t>de diseño</w:t>
                            </w:r>
                          </w:p>
                        </w:tc>
                        <w:tc>
                          <w:tcPr>
                            <w:tcW w:w="4410" w:type="dxa"/>
                          </w:tcPr>
                          <w:p>
                            <w:pPr>
                              <w:pStyle w:val="TableParagraph"/>
                              <w:spacing w:line="400" w:lineRule="auto" w:before="115"/>
                              <w:ind w:left="185" w:right="218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Ofrece recomendaciones concretas, fundamentadas </w:t>
                            </w:r>
                            <w:r>
                              <w:rPr>
                                <w:sz w:val="31"/>
                              </w:rPr>
                              <w:t>y aplicables para futuros desarrollos. Evidencia comprensión de buenas prácticas y lecciones</w:t>
                            </w:r>
                          </w:p>
                          <w:p>
                            <w:pPr>
                              <w:pStyle w:val="TableParagraph"/>
                              <w:spacing w:line="355" w:lineRule="exact"/>
                              <w:ind w:left="18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aprendidas.</w:t>
                            </w:r>
                            <w:r>
                              <w:rPr>
                                <w:spacing w:val="10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(4-5</w:t>
                            </w:r>
                            <w:r>
                              <w:rPr>
                                <w:b/>
                                <w:spacing w:val="11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puntos)</w:t>
                            </w:r>
                          </w:p>
                        </w:tc>
                        <w:tc>
                          <w:tcPr>
                            <w:tcW w:w="3360" w:type="dxa"/>
                          </w:tcPr>
                          <w:p>
                            <w:pPr>
                              <w:pStyle w:val="TableParagraph"/>
                              <w:spacing w:line="400" w:lineRule="auto" w:before="115"/>
                              <w:ind w:left="190" w:right="67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Las recomendaciones son válidas pero generales. Falta especificidad o fundamentación </w:t>
                            </w:r>
                            <w:r>
                              <w:rPr>
                                <w:sz w:val="31"/>
                              </w:rPr>
                              <w:t>basada en la experiencia del</w:t>
                            </w:r>
                          </w:p>
                          <w:p>
                            <w:pPr>
                              <w:pStyle w:val="TableParagraph"/>
                              <w:spacing w:line="355" w:lineRule="exact"/>
                              <w:ind w:left="190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proyecto.</w:t>
                            </w:r>
                            <w:r>
                              <w:rPr>
                                <w:spacing w:val="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(2-3</w:t>
                            </w:r>
                            <w:r>
                              <w:rPr>
                                <w:b/>
                                <w:spacing w:val="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puntos)</w:t>
                            </w:r>
                          </w:p>
                        </w:tc>
                        <w:tc>
                          <w:tcPr>
                            <w:tcW w:w="3165" w:type="dxa"/>
                          </w:tcPr>
                          <w:p>
                            <w:pPr>
                              <w:pStyle w:val="TableParagraph"/>
                              <w:spacing w:line="400" w:lineRule="auto" w:before="115"/>
                              <w:ind w:left="184" w:right="179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Las recomendaciones son vagas, poco </w:t>
                            </w:r>
                            <w:r>
                              <w:rPr>
                                <w:sz w:val="31"/>
                              </w:rPr>
                              <w:t>útiles o no están relacionadas con la</w:t>
                            </w:r>
                          </w:p>
                          <w:p>
                            <w:pPr>
                              <w:pStyle w:val="TableParagraph"/>
                              <w:spacing w:line="403" w:lineRule="auto"/>
                              <w:ind w:left="184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experiencia</w:t>
                            </w:r>
                            <w:r>
                              <w:rPr>
                                <w:spacing w:val="-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del proyecto. </w:t>
                            </w:r>
                            <w:r>
                              <w:rPr>
                                <w:b/>
                                <w:sz w:val="31"/>
                              </w:rPr>
                              <w:t>(0-1</w:t>
                            </w:r>
                          </w:p>
                          <w:p>
                            <w:pPr>
                              <w:pStyle w:val="TableParagraph"/>
                              <w:ind w:left="184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puntos)</w:t>
                            </w:r>
                          </w:p>
                        </w:tc>
                      </w:tr>
                      <w:tr>
                        <w:trPr>
                          <w:trHeight w:val="1244" w:hRule="atLeast"/>
                        </w:trPr>
                        <w:tc>
                          <w:tcPr>
                            <w:tcW w:w="291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7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Análisis</w:t>
                            </w:r>
                            <w:r>
                              <w:rPr>
                                <w:b/>
                                <w:spacing w:val="11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7"/>
                                <w:sz w:val="31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before="244"/>
                              <w:ind w:left="187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1"/>
                              </w:rPr>
                              <w:t>monetización</w:t>
                            </w:r>
                          </w:p>
                        </w:tc>
                        <w:tc>
                          <w:tcPr>
                            <w:tcW w:w="441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5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Presenta</w:t>
                            </w:r>
                            <w:r>
                              <w:rPr>
                                <w:spacing w:val="6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un</w:t>
                            </w:r>
                            <w:r>
                              <w:rPr>
                                <w:spacing w:val="9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análisis</w:t>
                            </w:r>
                            <w:r>
                              <w:rPr>
                                <w:spacing w:val="8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completo</w:t>
                            </w:r>
                          </w:p>
                          <w:p>
                            <w:pPr>
                              <w:pStyle w:val="TableParagraph"/>
                              <w:spacing w:before="244"/>
                              <w:ind w:left="185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estrategias</w:t>
                            </w:r>
                            <w:r>
                              <w:rPr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monetización</w:t>
                            </w:r>
                          </w:p>
                        </w:tc>
                        <w:tc>
                          <w:tcPr>
                            <w:tcW w:w="336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90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Identifica</w:t>
                            </w:r>
                            <w:r>
                              <w:rPr>
                                <w:spacing w:val="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algunas</w:t>
                            </w:r>
                          </w:p>
                          <w:p>
                            <w:pPr>
                              <w:pStyle w:val="TableParagraph"/>
                              <w:spacing w:before="244"/>
                              <w:ind w:left="190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estrategias</w:t>
                            </w:r>
                            <w:r>
                              <w:rPr>
                                <w:spacing w:val="14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316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5"/>
                              <w:ind w:left="184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El</w:t>
                            </w:r>
                            <w:r>
                              <w:rPr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z w:val="31"/>
                              </w:rPr>
                              <w:t>análisis</w:t>
                            </w:r>
                            <w:r>
                              <w:rPr>
                                <w:spacing w:val="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before="244"/>
                              <w:ind w:left="184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monetización</w:t>
                            </w:r>
                            <w:r>
                              <w:rPr>
                                <w:spacing w:val="17"/>
                                <w:sz w:val="3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mc:AlternateContent>
          <mc:Choice Requires="wps">
            <w:drawing>
              <wp:inline distT="0" distB="0" distL="0" distR="0">
                <wp:extent cx="159385" cy="72961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9385" cy="7296150"/>
                          <a:chExt cx="159385" cy="72961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59385" cy="729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7296150">
                                <a:moveTo>
                                  <a:pt x="159257" y="7296149"/>
                                </a:moveTo>
                                <a:lnTo>
                                  <a:pt x="0" y="7296149"/>
                                </a:lnTo>
                                <a:lnTo>
                                  <a:pt x="0" y="0"/>
                                </a:lnTo>
                                <a:lnTo>
                                  <a:pt x="159257" y="0"/>
                                </a:lnTo>
                                <a:lnTo>
                                  <a:pt x="159257" y="729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55pt;height:574.5pt;mso-position-horizontal-relative:char;mso-position-vertical-relative:line" id="docshapegroup7" coordorigin="0,0" coordsize="251,11490">
                <v:rect style="position:absolute;left:0;top:0;width:251;height:11490" id="docshape8" filled="true" fillcolor="#000000" stroked="false">
                  <v:fill opacity="3276f"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360" w:bottom="0" w:left="720" w:right="720"/>
        </w:sectPr>
      </w:pPr>
    </w:p>
    <w:tbl>
      <w:tblPr>
        <w:tblW w:w="0" w:type="auto"/>
        <w:jc w:val="left"/>
        <w:tblInd w:w="3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9"/>
        <w:gridCol w:w="4410"/>
        <w:gridCol w:w="3360"/>
        <w:gridCol w:w="3154"/>
      </w:tblGrid>
      <w:tr>
        <w:trPr>
          <w:trHeight w:val="4214" w:hRule="atLeast"/>
        </w:trPr>
        <w:tc>
          <w:tcPr>
            <w:tcW w:w="2899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44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  <w:p>
            <w:pPr>
              <w:pStyle w:val="TableParagraph"/>
              <w:spacing w:line="398" w:lineRule="auto" w:before="259"/>
              <w:ind w:left="196" w:right="138"/>
              <w:rPr>
                <w:b/>
                <w:sz w:val="31"/>
              </w:rPr>
            </w:pPr>
            <w:r>
              <w:rPr>
                <w:sz w:val="31"/>
              </w:rPr>
              <w:t>aplicables (freemium, publicidad, compras in-app, etc.). Incluye ventajas, desventajas y justificación de </w:t>
            </w:r>
            <w:r>
              <w:rPr>
                <w:sz w:val="31"/>
              </w:rPr>
              <w:t>la estrategia seleccionada. </w:t>
            </w:r>
            <w:r>
              <w:rPr>
                <w:b/>
                <w:sz w:val="31"/>
              </w:rPr>
              <w:t>(3</w:t>
            </w:r>
          </w:p>
          <w:p>
            <w:pPr>
              <w:pStyle w:val="TableParagraph"/>
              <w:spacing w:before="11"/>
              <w:ind w:left="1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3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 w:before="115"/>
              <w:ind w:left="20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 </w:t>
            </w:r>
            <w:r>
              <w:rPr>
                <w:sz w:val="31"/>
              </w:rPr>
              <w:t>monetización y </w:t>
            </w:r>
            <w:r>
              <w:rPr>
                <w:sz w:val="31"/>
              </w:rPr>
              <w:t>explica cuál sería aplicable. El análisis es básico pero coherente. </w:t>
            </w:r>
            <w:r>
              <w:rPr>
                <w:b/>
                <w:sz w:val="31"/>
              </w:rPr>
              <w:t>(2 puntos)</w:t>
            </w:r>
          </w:p>
        </w:tc>
        <w:tc>
          <w:tcPr>
            <w:tcW w:w="3154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403" w:lineRule="auto" w:before="115"/>
              <w:ind w:left="195" w:right="14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 </w:t>
            </w:r>
            <w:r>
              <w:rPr>
                <w:sz w:val="31"/>
              </w:rPr>
              <w:t>superficial o no es apropiado para el </w:t>
            </w:r>
            <w:r>
              <w:rPr>
                <w:sz w:val="31"/>
              </w:rPr>
              <w:t>tipo de aplicación. </w:t>
            </w:r>
            <w:r>
              <w:rPr>
                <w:b/>
                <w:sz w:val="31"/>
              </w:rPr>
              <w:t>(0-1</w:t>
            </w:r>
          </w:p>
          <w:p>
            <w:pPr>
              <w:pStyle w:val="TableParagraph"/>
              <w:spacing w:before="5"/>
              <w:ind w:left="19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591" w:hRule="atLeast"/>
        </w:trPr>
        <w:tc>
          <w:tcPr>
            <w:tcW w:w="2899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96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15"/>
                <w:sz w:val="31"/>
              </w:rPr>
              <w:t> </w:t>
            </w:r>
            <w:r>
              <w:rPr>
                <w:sz w:val="31"/>
              </w:rPr>
              <w:t>detalladamente</w:t>
            </w:r>
            <w:r>
              <w:rPr>
                <w:spacing w:val="16"/>
                <w:sz w:val="31"/>
              </w:rPr>
              <w:t> </w:t>
            </w:r>
            <w:r>
              <w:rPr>
                <w:spacing w:val="-5"/>
                <w:sz w:val="31"/>
              </w:rPr>
              <w:t>el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201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el</w:t>
            </w:r>
            <w:r>
              <w:rPr>
                <w:spacing w:val="8"/>
                <w:sz w:val="31"/>
              </w:rPr>
              <w:t> </w:t>
            </w:r>
            <w:r>
              <w:rPr>
                <w:spacing w:val="-2"/>
                <w:sz w:val="31"/>
              </w:rPr>
              <w:t>proceso</w:t>
            </w:r>
          </w:p>
        </w:tc>
        <w:tc>
          <w:tcPr>
            <w:tcW w:w="3154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95" w:right="142"/>
              <w:rPr>
                <w:b/>
                <w:sz w:val="31"/>
              </w:rPr>
            </w:pPr>
            <w:r>
              <w:rPr>
                <w:sz w:val="31"/>
              </w:rPr>
              <w:t>La información </w:t>
            </w:r>
            <w:r>
              <w:rPr>
                <w:sz w:val="31"/>
              </w:rPr>
              <w:t>sobre publicación es escasa o no demuestra comprensión del proceso real. </w:t>
            </w:r>
            <w:r>
              <w:rPr>
                <w:b/>
                <w:sz w:val="31"/>
              </w:rPr>
              <w:t>(0-1</w:t>
            </w:r>
          </w:p>
          <w:p>
            <w:pPr>
              <w:pStyle w:val="TableParagraph"/>
              <w:spacing w:before="8"/>
              <w:ind w:left="19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592" w:hRule="atLeast"/>
        </w:trPr>
        <w:tc>
          <w:tcPr>
            <w:tcW w:w="2899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44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196"/>
              <w:rPr>
                <w:sz w:val="31"/>
              </w:rPr>
            </w:pPr>
            <w:r>
              <w:rPr>
                <w:sz w:val="31"/>
              </w:rPr>
              <w:t>proceso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de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publicación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5"/>
                <w:sz w:val="31"/>
              </w:rPr>
              <w:t>en</w:t>
            </w:r>
          </w:p>
        </w:tc>
        <w:tc>
          <w:tcPr>
            <w:tcW w:w="33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09"/>
              <w:ind w:left="201"/>
              <w:rPr>
                <w:sz w:val="31"/>
              </w:rPr>
            </w:pPr>
            <w:r>
              <w:rPr>
                <w:sz w:val="31"/>
              </w:rPr>
              <w:t>básico</w:t>
            </w:r>
            <w:r>
              <w:rPr>
                <w:spacing w:val="6"/>
                <w:sz w:val="31"/>
              </w:rPr>
              <w:t> </w:t>
            </w:r>
            <w:r>
              <w:rPr>
                <w:sz w:val="31"/>
              </w:rPr>
              <w:t>de</w:t>
            </w:r>
            <w:r>
              <w:rPr>
                <w:spacing w:val="6"/>
                <w:sz w:val="31"/>
              </w:rPr>
              <w:t> </w:t>
            </w:r>
            <w:r>
              <w:rPr>
                <w:spacing w:val="-2"/>
                <w:sz w:val="31"/>
              </w:rPr>
              <w:t>publicación.</w:t>
            </w:r>
          </w:p>
        </w:tc>
        <w:tc>
          <w:tcPr>
            <w:tcW w:w="3154" w:type="dxa"/>
            <w:vMerge/>
            <w:tcBorders>
              <w:top w:val="nil"/>
              <w:left w:val="single" w:sz="6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84" w:hRule="atLeast"/>
        </w:trPr>
        <w:tc>
          <w:tcPr>
            <w:tcW w:w="2899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b/>
                <w:sz w:val="31"/>
              </w:rPr>
            </w:pPr>
          </w:p>
          <w:p>
            <w:pPr>
              <w:pStyle w:val="TableParagraph"/>
              <w:spacing w:line="393" w:lineRule="auto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Análisis de </w:t>
            </w:r>
            <w:r>
              <w:rPr>
                <w:b/>
                <w:spacing w:val="-2"/>
                <w:sz w:val="31"/>
              </w:rPr>
              <w:t>publicación</w:t>
            </w:r>
          </w:p>
        </w:tc>
        <w:tc>
          <w:tcPr>
            <w:tcW w:w="44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196"/>
              <w:rPr>
                <w:sz w:val="31"/>
              </w:rPr>
            </w:pPr>
            <w:r>
              <w:rPr>
                <w:sz w:val="31"/>
              </w:rPr>
              <w:t>tiendas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de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aplicaciones.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2"/>
                <w:sz w:val="31"/>
              </w:rPr>
              <w:t>Incluye</w:t>
            </w:r>
          </w:p>
          <w:p>
            <w:pPr>
              <w:pStyle w:val="TableParagraph"/>
              <w:spacing w:line="580" w:lineRule="atLeast" w:before="20"/>
              <w:ind w:left="196" w:right="218"/>
              <w:rPr>
                <w:sz w:val="31"/>
              </w:rPr>
            </w:pPr>
            <w:r>
              <w:rPr>
                <w:sz w:val="31"/>
              </w:rPr>
              <w:t>requisitos técnicos, </w:t>
            </w:r>
            <w:r>
              <w:rPr>
                <w:sz w:val="31"/>
              </w:rPr>
              <w:t>legales, costos y estrategias de</w:t>
            </w:r>
          </w:p>
        </w:tc>
        <w:tc>
          <w:tcPr>
            <w:tcW w:w="33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201"/>
              <w:rPr>
                <w:sz w:val="31"/>
              </w:rPr>
            </w:pPr>
            <w:r>
              <w:rPr>
                <w:sz w:val="31"/>
              </w:rPr>
              <w:t>Menciona</w:t>
            </w:r>
            <w:r>
              <w:rPr>
                <w:spacing w:val="13"/>
                <w:sz w:val="31"/>
              </w:rPr>
              <w:t> </w:t>
            </w:r>
            <w:r>
              <w:rPr>
                <w:spacing w:val="-2"/>
                <w:sz w:val="31"/>
              </w:rPr>
              <w:t>algunos</w:t>
            </w:r>
          </w:p>
          <w:p>
            <w:pPr>
              <w:pStyle w:val="TableParagraph"/>
              <w:spacing w:line="580" w:lineRule="atLeast" w:before="20"/>
              <w:ind w:left="201"/>
              <w:rPr>
                <w:sz w:val="31"/>
              </w:rPr>
            </w:pPr>
            <w:r>
              <w:rPr>
                <w:sz w:val="31"/>
              </w:rPr>
              <w:t>requisitos pero </w:t>
            </w:r>
            <w:r>
              <w:rPr>
                <w:sz w:val="31"/>
              </w:rPr>
              <w:t>falta detalle en aspectos</w:t>
            </w:r>
          </w:p>
        </w:tc>
        <w:tc>
          <w:tcPr>
            <w:tcW w:w="3154" w:type="dxa"/>
            <w:vMerge/>
            <w:tcBorders>
              <w:top w:val="nil"/>
              <w:left w:val="single" w:sz="6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atLeast"/>
        </w:trPr>
        <w:tc>
          <w:tcPr>
            <w:tcW w:w="2899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44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196"/>
              <w:rPr>
                <w:b/>
                <w:sz w:val="31"/>
              </w:rPr>
            </w:pPr>
            <w:r>
              <w:rPr>
                <w:sz w:val="31"/>
              </w:rPr>
              <w:t>marketing/lanzamiento.</w:t>
            </w:r>
            <w:r>
              <w:rPr>
                <w:spacing w:val="30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(3</w:t>
            </w:r>
          </w:p>
        </w:tc>
        <w:tc>
          <w:tcPr>
            <w:tcW w:w="33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201"/>
              <w:rPr>
                <w:b/>
                <w:sz w:val="31"/>
              </w:rPr>
            </w:pPr>
            <w:r>
              <w:rPr>
                <w:sz w:val="31"/>
              </w:rPr>
              <w:t>técnicos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o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legales.</w:t>
            </w:r>
            <w:r>
              <w:rPr>
                <w:spacing w:val="8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(2</w:t>
            </w:r>
          </w:p>
        </w:tc>
        <w:tc>
          <w:tcPr>
            <w:tcW w:w="3154" w:type="dxa"/>
            <w:vMerge/>
            <w:tcBorders>
              <w:top w:val="nil"/>
              <w:left w:val="single" w:sz="6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5" w:hRule="atLeast"/>
        </w:trPr>
        <w:tc>
          <w:tcPr>
            <w:tcW w:w="2899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441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1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3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20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154" w:type="dxa"/>
            <w:vMerge/>
            <w:tcBorders>
              <w:top w:val="nil"/>
              <w:left w:val="single" w:sz="6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469391</wp:posOffset>
                </wp:positionH>
                <wp:positionV relativeFrom="page">
                  <wp:posOffset>238124</wp:posOffset>
                </wp:positionV>
                <wp:extent cx="9119870" cy="5626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119870" cy="5626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5626735">
                              <a:moveTo>
                                <a:pt x="9119615" y="5626226"/>
                              </a:moveTo>
                              <a:lnTo>
                                <a:pt x="0" y="5626226"/>
                              </a:lnTo>
                              <a:lnTo>
                                <a:pt x="0" y="0"/>
                              </a:lnTo>
                              <a:lnTo>
                                <a:pt x="159257" y="0"/>
                              </a:lnTo>
                              <a:lnTo>
                                <a:pt x="159257" y="5398728"/>
                              </a:lnTo>
                              <a:lnTo>
                                <a:pt x="160707" y="5406018"/>
                              </a:lnTo>
                              <a:lnTo>
                                <a:pt x="187535" y="5441048"/>
                              </a:lnTo>
                              <a:lnTo>
                                <a:pt x="208829" y="5448299"/>
                              </a:lnTo>
                              <a:lnTo>
                                <a:pt x="9119615" y="5448299"/>
                              </a:lnTo>
                              <a:lnTo>
                                <a:pt x="9119615" y="5626226"/>
                              </a:lnTo>
                              <a:close/>
                            </a:path>
                            <a:path w="9119870" h="5626735">
                              <a:moveTo>
                                <a:pt x="9119615" y="5448299"/>
                              </a:moveTo>
                              <a:lnTo>
                                <a:pt x="8910785" y="5448299"/>
                              </a:lnTo>
                              <a:lnTo>
                                <a:pt x="8918074" y="5446848"/>
                              </a:lnTo>
                              <a:lnTo>
                                <a:pt x="8932078" y="5441048"/>
                              </a:lnTo>
                              <a:lnTo>
                                <a:pt x="8958905" y="5406018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5448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8.74999pt;width:718.1pt;height:443.05pt;mso-position-horizontal-relative:page;mso-position-vertical-relative:page;z-index:-15932928" id="docshape9" coordorigin="739,375" coordsize="14362,8861" path="m15101,9235l739,9235,739,375,990,375,990,8877,992,8888,1001,8910,1008,8920,1025,8937,1035,8944,1057,8953,1068,8955,15101,8955,15101,9235xm15101,8955l14772,8955,14783,8953,14805,8944,14815,8937,14832,8920,14839,8910,14848,8888,14850,8877,14850,375,15101,375,15101,8955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645390</wp:posOffset>
                </wp:positionH>
                <wp:positionV relativeFrom="page">
                  <wp:posOffset>5662950</wp:posOffset>
                </wp:positionV>
                <wp:extent cx="8768080" cy="234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8734787" y="23474"/>
                              </a:moveTo>
                              <a:lnTo>
                                <a:pt x="32831" y="23474"/>
                              </a:lnTo>
                              <a:lnTo>
                                <a:pt x="25541" y="22023"/>
                              </a:lnTo>
                              <a:lnTo>
                                <a:pt x="11537" y="16223"/>
                              </a:lnTo>
                              <a:lnTo>
                                <a:pt x="5357" y="12093"/>
                              </a:lnTo>
                              <a:lnTo>
                                <a:pt x="0" y="6734"/>
                              </a:lnTo>
                              <a:lnTo>
                                <a:pt x="6734" y="0"/>
                              </a:lnTo>
                              <a:lnTo>
                                <a:pt x="14069" y="6102"/>
                              </a:lnTo>
                              <a:lnTo>
                                <a:pt x="22127" y="10462"/>
                              </a:lnTo>
                              <a:lnTo>
                                <a:pt x="30907" y="13077"/>
                              </a:lnTo>
                              <a:lnTo>
                                <a:pt x="40409" y="13949"/>
                              </a:lnTo>
                              <a:lnTo>
                                <a:pt x="8759482" y="13949"/>
                              </a:lnTo>
                              <a:lnTo>
                                <a:pt x="8756079" y="16223"/>
                              </a:lnTo>
                              <a:lnTo>
                                <a:pt x="8742076" y="22023"/>
                              </a:lnTo>
                              <a:lnTo>
                                <a:pt x="8734787" y="23474"/>
                              </a:lnTo>
                              <a:close/>
                            </a:path>
                            <a:path w="8768080" h="23495">
                              <a:moveTo>
                                <a:pt x="8759482" y="13949"/>
                              </a:moveTo>
                              <a:lnTo>
                                <a:pt x="8727209" y="13949"/>
                              </a:lnTo>
                              <a:lnTo>
                                <a:pt x="8736711" y="13077"/>
                              </a:lnTo>
                              <a:lnTo>
                                <a:pt x="8745491" y="10462"/>
                              </a:lnTo>
                              <a:lnTo>
                                <a:pt x="8753549" y="6102"/>
                              </a:lnTo>
                              <a:lnTo>
                                <a:pt x="8760884" y="0"/>
                              </a:lnTo>
                              <a:lnTo>
                                <a:pt x="8767619" y="6734"/>
                              </a:lnTo>
                              <a:lnTo>
                                <a:pt x="8762260" y="12093"/>
                              </a:lnTo>
                              <a:lnTo>
                                <a:pt x="8759482" y="13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8127pt;margin-top:445.901581pt;width:690.4pt;height:1.85pt;mso-position-horizontal-relative:page;mso-position-vertical-relative:page;z-index:15731712" id="docshape10" coordorigin="1016,8918" coordsize="13808,37" path="m14772,8955l1068,8955,1057,8953,1035,8944,1025,8937,1016,8929,1027,8918,1039,8928,1051,8935,1065,8939,1080,8940,14811,8940,14805,8944,14783,8953,14772,8955xm14811,8940l14760,8940,14775,8939,14789,8935,14801,8928,14813,8918,14824,8929,14815,8937,14811,89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628649</wp:posOffset>
                </wp:positionH>
                <wp:positionV relativeFrom="paragraph">
                  <wp:posOffset>196861</wp:posOffset>
                </wp:positionV>
                <wp:extent cx="88011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5.500896pt;width:692.999945pt;height:.7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top="3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710" w:val="left" w:leader="none"/>
        </w:tabs>
        <w:spacing w:line="292" w:lineRule="auto" w:before="70" w:after="0"/>
        <w:ind w:left="269" w:right="1478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469391</wp:posOffset>
                </wp:positionH>
                <wp:positionV relativeFrom="paragraph">
                  <wp:posOffset>848359</wp:posOffset>
                </wp:positionV>
                <wp:extent cx="9119870" cy="640651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119870" cy="6406515"/>
                          <a:chExt cx="9119870" cy="64065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119870" cy="640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6406515">
                                <a:moveTo>
                                  <a:pt x="9119615" y="6406514"/>
                                </a:moveTo>
                                <a:lnTo>
                                  <a:pt x="0" y="6406514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39064"/>
                                </a:lnTo>
                                <a:lnTo>
                                  <a:pt x="208829" y="139064"/>
                                </a:lnTo>
                                <a:lnTo>
                                  <a:pt x="201539" y="140515"/>
                                </a:lnTo>
                                <a:lnTo>
                                  <a:pt x="166508" y="167342"/>
                                </a:lnTo>
                                <a:lnTo>
                                  <a:pt x="159257" y="188636"/>
                                </a:lnTo>
                                <a:lnTo>
                                  <a:pt x="159257" y="6328367"/>
                                </a:lnTo>
                                <a:lnTo>
                                  <a:pt x="181355" y="6366558"/>
                                </a:lnTo>
                                <a:lnTo>
                                  <a:pt x="208829" y="6377939"/>
                                </a:lnTo>
                                <a:lnTo>
                                  <a:pt x="9119615" y="6377939"/>
                                </a:lnTo>
                                <a:lnTo>
                                  <a:pt x="9119615" y="6406514"/>
                                </a:lnTo>
                                <a:close/>
                              </a:path>
                              <a:path w="9119870" h="6406515">
                                <a:moveTo>
                                  <a:pt x="9119615" y="6377939"/>
                                </a:moveTo>
                                <a:lnTo>
                                  <a:pt x="8910785" y="6377939"/>
                                </a:lnTo>
                                <a:lnTo>
                                  <a:pt x="8918074" y="6376488"/>
                                </a:lnTo>
                                <a:lnTo>
                                  <a:pt x="8932078" y="6370688"/>
                                </a:lnTo>
                                <a:lnTo>
                                  <a:pt x="8958905" y="6335657"/>
                                </a:lnTo>
                                <a:lnTo>
                                  <a:pt x="8960357" y="6328367"/>
                                </a:lnTo>
                                <a:lnTo>
                                  <a:pt x="8960357" y="188636"/>
                                </a:lnTo>
                                <a:lnTo>
                                  <a:pt x="8938258" y="150444"/>
                                </a:lnTo>
                                <a:lnTo>
                                  <a:pt x="8910785" y="139064"/>
                                </a:lnTo>
                                <a:lnTo>
                                  <a:pt x="9119615" y="139064"/>
                                </a:lnTo>
                                <a:lnTo>
                                  <a:pt x="9119615" y="6377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4020" y="143827"/>
                            <a:ext cx="8791575" cy="622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1575" h="6229350">
                                <a:moveTo>
                                  <a:pt x="0" y="61769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8739186" y="0"/>
                                </a:lnTo>
                                <a:lnTo>
                                  <a:pt x="8742626" y="0"/>
                                </a:lnTo>
                                <a:lnTo>
                                  <a:pt x="8746032" y="335"/>
                                </a:lnTo>
                                <a:lnTo>
                                  <a:pt x="8768290" y="8828"/>
                                </a:lnTo>
                                <a:lnTo>
                                  <a:pt x="8771151" y="10739"/>
                                </a:lnTo>
                                <a:lnTo>
                                  <a:pt x="8791238" y="45540"/>
                                </a:lnTo>
                                <a:lnTo>
                                  <a:pt x="8791574" y="52387"/>
                                </a:lnTo>
                                <a:lnTo>
                                  <a:pt x="8791574" y="6176962"/>
                                </a:lnTo>
                                <a:lnTo>
                                  <a:pt x="8791573" y="6180401"/>
                                </a:lnTo>
                                <a:lnTo>
                                  <a:pt x="8791238" y="6183808"/>
                                </a:lnTo>
                                <a:lnTo>
                                  <a:pt x="8790566" y="6187182"/>
                                </a:lnTo>
                                <a:lnTo>
                                  <a:pt x="8789895" y="6190555"/>
                                </a:lnTo>
                                <a:lnTo>
                                  <a:pt x="8768290" y="6220519"/>
                                </a:lnTo>
                                <a:lnTo>
                                  <a:pt x="8765430" y="6222430"/>
                                </a:lnTo>
                                <a:lnTo>
                                  <a:pt x="8742626" y="6229349"/>
                                </a:lnTo>
                                <a:lnTo>
                                  <a:pt x="8739186" y="6229349"/>
                                </a:lnTo>
                                <a:lnTo>
                                  <a:pt x="52387" y="6229349"/>
                                </a:lnTo>
                                <a:lnTo>
                                  <a:pt x="48947" y="6229349"/>
                                </a:lnTo>
                                <a:lnTo>
                                  <a:pt x="45540" y="6229014"/>
                                </a:lnTo>
                                <a:lnTo>
                                  <a:pt x="10739" y="6208925"/>
                                </a:lnTo>
                                <a:lnTo>
                                  <a:pt x="0" y="6180401"/>
                                </a:lnTo>
                                <a:lnTo>
                                  <a:pt x="0" y="6176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8770" y="6273165"/>
                            <a:ext cx="87820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0" h="95250">
                                <a:moveTo>
                                  <a:pt x="8782050" y="0"/>
                                </a:moveTo>
                                <a:lnTo>
                                  <a:pt x="86677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114300" y="95250"/>
                                </a:lnTo>
                                <a:lnTo>
                                  <a:pt x="8667750" y="95250"/>
                                </a:lnTo>
                                <a:lnTo>
                                  <a:pt x="8782050" y="95250"/>
                                </a:lnTo>
                                <a:lnTo>
                                  <a:pt x="878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66.799988pt;width:718.1pt;height:504.45pt;mso-position-horizontal-relative:page;mso-position-vertical-relative:paragraph;z-index:-15931904" id="docshapegroup12" coordorigin="739,1336" coordsize="14362,10089">
                <v:shape style="position:absolute;left:739;top:1336;width:14362;height:10089" id="docshape13" coordorigin="739,1336" coordsize="14362,10089" path="m15101,11425l739,11425,739,1336,15101,1336,15101,1555,1068,1555,1057,1557,1035,1566,1025,1573,1008,1590,1001,1600,992,1622,990,1633,990,11302,992,11313,1001,11335,1008,11345,1025,11362,1035,11369,1057,11378,1068,11380,15101,11380,15101,11425xm15101,11380l14772,11380,14783,11378,14805,11369,14815,11362,14832,11345,14839,11335,14848,11313,14850,11302,14850,1633,14848,1622,14839,1600,14832,1590,14815,1573,14805,1566,14783,1557,14772,1555,15101,1555,15101,11380xe" filled="true" fillcolor="#000000" stroked="false">
                  <v:path arrowok="t"/>
                  <v:fill opacity="3276f" type="solid"/>
                </v:shape>
                <v:shape style="position:absolute;left:997;top:1562;width:13845;height:9810" id="docshape14" coordorigin="997,1562" coordsize="13845,9810" path="m997,11290l997,1645,997,1640,998,1634,999,1629,1000,1624,1002,1618,1004,1613,1006,1608,1048,1569,1053,1567,1059,1565,1064,1564,1069,1563,1075,1562,1080,1562,14760,1562,14765,1562,14771,1563,14806,1576,14810,1579,14842,1634,14842,1645,14842,11290,14842,11295,14842,11301,14841,11306,14840,11311,14806,11359,14801,11362,14765,11372,14760,11372,1080,11372,1075,11372,1069,11372,1014,11340,997,11295,997,11290xe" filled="false" stroked="true" strokeweight=".75pt" strokecolor="#000000">
                  <v:path arrowok="t"/>
                  <v:stroke dashstyle="solid"/>
                </v:shape>
                <v:shape style="position:absolute;left:1004;top:11215;width:13830;height:150" id="docshape15" coordorigin="1005,11215" coordsize="13830,150" path="m14835,11215l14655,11215,1185,11215,1005,11215,1005,11365,1185,11365,14655,11365,14835,11365,14835,11215xe" filled="true" fillcolor="#fbfbf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Video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demostración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funcionamiento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aplicación</w:t>
      </w:r>
      <w:r>
        <w:rPr>
          <w:spacing w:val="-7"/>
        </w:rPr>
        <w:t> </w:t>
      </w:r>
      <w:r>
        <w:rPr/>
        <w:t>(25 </w:t>
      </w:r>
      <w:r>
        <w:rPr>
          <w:spacing w:val="-2"/>
        </w:rPr>
        <w:t>puntos)</w:t>
      </w: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7"/>
        <w:gridCol w:w="3794"/>
        <w:gridCol w:w="3809"/>
        <w:gridCol w:w="3577"/>
      </w:tblGrid>
      <w:tr>
        <w:trPr>
          <w:trHeight w:val="629" w:hRule="atLeast"/>
        </w:trPr>
        <w:tc>
          <w:tcPr>
            <w:tcW w:w="2647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5"/>
              <w:ind w:left="179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794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183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809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17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57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5"/>
              <w:ind w:left="187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4184" w:hRule="atLeast"/>
        </w:trPr>
        <w:tc>
          <w:tcPr>
            <w:tcW w:w="264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174"/>
              <w:rPr>
                <w:b/>
                <w:sz w:val="31"/>
              </w:rPr>
            </w:pPr>
          </w:p>
          <w:p>
            <w:pPr>
              <w:pStyle w:val="TableParagraph"/>
              <w:spacing w:line="393" w:lineRule="auto"/>
              <w:ind w:left="179"/>
              <w:rPr>
                <w:b/>
                <w:sz w:val="31"/>
              </w:rPr>
            </w:pPr>
            <w:r>
              <w:rPr>
                <w:b/>
                <w:sz w:val="31"/>
              </w:rPr>
              <w:t>Accesibilidad</w:t>
            </w:r>
            <w:r>
              <w:rPr>
                <w:b/>
                <w:spacing w:val="-5"/>
                <w:sz w:val="31"/>
              </w:rPr>
              <w:t> </w:t>
            </w:r>
            <w:r>
              <w:rPr>
                <w:b/>
                <w:sz w:val="31"/>
              </w:rPr>
              <w:t>y calidad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técnica</w:t>
            </w:r>
          </w:p>
        </w:tc>
        <w:tc>
          <w:tcPr>
            <w:tcW w:w="3794" w:type="dxa"/>
          </w:tcPr>
          <w:p>
            <w:pPr>
              <w:pStyle w:val="TableParagraph"/>
              <w:spacing w:line="400" w:lineRule="auto" w:before="115"/>
              <w:ind w:left="183" w:right="226"/>
              <w:rPr>
                <w:sz w:val="31"/>
              </w:rPr>
            </w:pPr>
            <w:r>
              <w:rPr>
                <w:sz w:val="31"/>
              </w:rPr>
              <w:t>El enlace funciona perfectamente. Video con buena resolución, audio claro y duración </w:t>
            </w:r>
            <w:r>
              <w:rPr>
                <w:sz w:val="31"/>
              </w:rPr>
              <w:t>apropiada (3-8 minutos). Buena edición y presentación</w:t>
            </w:r>
          </w:p>
          <w:p>
            <w:pPr>
              <w:pStyle w:val="TableParagraph"/>
              <w:spacing w:line="355" w:lineRule="exact"/>
              <w:ind w:left="183"/>
              <w:rPr>
                <w:b/>
                <w:sz w:val="31"/>
              </w:rPr>
            </w:pPr>
            <w:r>
              <w:rPr>
                <w:sz w:val="31"/>
              </w:rPr>
              <w:t>profesional.</w:t>
            </w:r>
            <w:r>
              <w:rPr>
                <w:spacing w:val="11"/>
                <w:sz w:val="31"/>
              </w:rPr>
              <w:t> </w:t>
            </w:r>
            <w:r>
              <w:rPr>
                <w:b/>
                <w:sz w:val="31"/>
              </w:rPr>
              <w:t>(8-10</w:t>
            </w:r>
            <w:r>
              <w:rPr>
                <w:b/>
                <w:spacing w:val="12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809" w:type="dxa"/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78" w:right="343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-2"/>
                <w:sz w:val="31"/>
              </w:rPr>
              <w:t> </w:t>
            </w:r>
            <w:r>
              <w:rPr>
                <w:sz w:val="31"/>
              </w:rPr>
              <w:t>enlace</w:t>
            </w:r>
            <w:r>
              <w:rPr>
                <w:spacing w:val="-2"/>
                <w:sz w:val="31"/>
              </w:rPr>
              <w:t> </w:t>
            </w:r>
            <w:r>
              <w:rPr>
                <w:sz w:val="31"/>
              </w:rPr>
              <w:t>funciona.</w:t>
            </w:r>
            <w:r>
              <w:rPr>
                <w:spacing w:val="-7"/>
                <w:sz w:val="31"/>
              </w:rPr>
              <w:t> </w:t>
            </w:r>
            <w:r>
              <w:rPr>
                <w:sz w:val="31"/>
              </w:rPr>
              <w:t>Video con calidad aceptable, audio audible. Duración adecuada pero puede</w:t>
            </w:r>
          </w:p>
          <w:p>
            <w:pPr>
              <w:pStyle w:val="TableParagraph"/>
              <w:spacing w:line="403" w:lineRule="auto" w:before="4"/>
              <w:ind w:left="178"/>
              <w:rPr>
                <w:b/>
                <w:sz w:val="31"/>
              </w:rPr>
            </w:pPr>
            <w:r>
              <w:rPr>
                <w:sz w:val="31"/>
              </w:rPr>
              <w:t>mejorar en edición o presentación. </w:t>
            </w:r>
            <w:r>
              <w:rPr>
                <w:b/>
                <w:sz w:val="31"/>
              </w:rPr>
              <w:t>(5-7 </w:t>
            </w:r>
            <w:r>
              <w:rPr>
                <w:b/>
                <w:sz w:val="31"/>
              </w:rPr>
              <w:t>puntos)</w:t>
            </w:r>
          </w:p>
        </w:tc>
        <w:tc>
          <w:tcPr>
            <w:tcW w:w="3577" w:type="dxa"/>
            <w:tcBorders>
              <w:right w:val="nil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/>
              <w:ind w:left="187"/>
              <w:rPr>
                <w:sz w:val="31"/>
              </w:rPr>
            </w:pPr>
            <w:r>
              <w:rPr>
                <w:sz w:val="31"/>
              </w:rPr>
              <w:t>El enlace no funciona correctamente, video </w:t>
            </w:r>
            <w:r>
              <w:rPr>
                <w:sz w:val="31"/>
              </w:rPr>
              <w:t>de baja calidad, audio</w:t>
            </w:r>
          </w:p>
          <w:p>
            <w:pPr>
              <w:pStyle w:val="TableParagraph"/>
              <w:spacing w:line="345" w:lineRule="exact"/>
              <w:ind w:left="187"/>
              <w:rPr>
                <w:sz w:val="31"/>
              </w:rPr>
            </w:pPr>
            <w:r>
              <w:rPr>
                <w:sz w:val="31"/>
              </w:rPr>
              <w:t>deficiente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o</w:t>
            </w:r>
            <w:r>
              <w:rPr>
                <w:spacing w:val="8"/>
                <w:sz w:val="31"/>
              </w:rPr>
              <w:t> </w:t>
            </w:r>
            <w:r>
              <w:rPr>
                <w:spacing w:val="-2"/>
                <w:sz w:val="31"/>
              </w:rPr>
              <w:t>duración</w:t>
            </w:r>
          </w:p>
          <w:p>
            <w:pPr>
              <w:pStyle w:val="TableParagraph"/>
              <w:spacing w:line="403" w:lineRule="auto" w:before="243"/>
              <w:ind w:left="187"/>
              <w:rPr>
                <w:b/>
                <w:sz w:val="31"/>
              </w:rPr>
            </w:pPr>
            <w:r>
              <w:rPr>
                <w:sz w:val="31"/>
              </w:rPr>
              <w:t>inadecuada (muy corto o muy</w:t>
            </w:r>
            <w:r>
              <w:rPr>
                <w:spacing w:val="5"/>
                <w:sz w:val="31"/>
              </w:rPr>
              <w:t> </w:t>
            </w:r>
            <w:r>
              <w:rPr>
                <w:sz w:val="31"/>
              </w:rPr>
              <w:t>largo).</w:t>
            </w:r>
            <w:r>
              <w:rPr>
                <w:spacing w:val="5"/>
                <w:sz w:val="31"/>
              </w:rPr>
              <w:t> </w:t>
            </w:r>
            <w:r>
              <w:rPr>
                <w:b/>
                <w:sz w:val="31"/>
              </w:rPr>
              <w:t>(0-4</w:t>
            </w:r>
            <w:r>
              <w:rPr>
                <w:b/>
                <w:spacing w:val="5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4799" w:hRule="atLeast"/>
        </w:trPr>
        <w:tc>
          <w:tcPr>
            <w:tcW w:w="264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118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/>
              <w:ind w:left="179"/>
              <w:rPr>
                <w:b/>
                <w:sz w:val="31"/>
              </w:rPr>
            </w:pPr>
            <w:r>
              <w:rPr>
                <w:b/>
                <w:sz w:val="31"/>
              </w:rPr>
              <w:t>Demostración</w:t>
            </w:r>
            <w:r>
              <w:rPr>
                <w:b/>
                <w:spacing w:val="-1"/>
                <w:sz w:val="31"/>
              </w:rPr>
              <w:t> </w:t>
            </w:r>
            <w:r>
              <w:rPr>
                <w:b/>
                <w:sz w:val="31"/>
              </w:rPr>
              <w:t>de </w:t>
            </w:r>
            <w:r>
              <w:rPr>
                <w:b/>
                <w:spacing w:val="-2"/>
                <w:sz w:val="31"/>
              </w:rPr>
              <w:t>funcionalidades</w:t>
            </w:r>
          </w:p>
        </w:tc>
        <w:tc>
          <w:tcPr>
            <w:tcW w:w="3794" w:type="dxa"/>
            <w:tcBorders>
              <w:bottom w:val="nil"/>
            </w:tcBorders>
          </w:tcPr>
          <w:p>
            <w:pPr>
              <w:pStyle w:val="TableParagraph"/>
              <w:spacing w:line="400" w:lineRule="auto" w:before="115"/>
              <w:ind w:left="183" w:right="323"/>
              <w:rPr>
                <w:sz w:val="31"/>
              </w:rPr>
            </w:pPr>
            <w:r>
              <w:rPr>
                <w:sz w:val="31"/>
              </w:rPr>
              <w:t>Muestra todas las </w:t>
            </w:r>
            <w:r>
              <w:rPr>
                <w:spacing w:val="-2"/>
                <w:sz w:val="31"/>
              </w:rPr>
              <w:t>funcionalidades </w:t>
            </w:r>
            <w:r>
              <w:rPr>
                <w:sz w:val="31"/>
              </w:rPr>
              <w:t>principales y </w:t>
            </w:r>
            <w:r>
              <w:rPr>
                <w:sz w:val="31"/>
              </w:rPr>
              <w:t>secundarias de forma clara y</w:t>
            </w:r>
          </w:p>
          <w:p>
            <w:pPr>
              <w:pStyle w:val="TableParagraph"/>
              <w:spacing w:line="398" w:lineRule="auto" w:before="4"/>
              <w:ind w:left="183"/>
              <w:rPr>
                <w:sz w:val="31"/>
              </w:rPr>
            </w:pPr>
            <w:r>
              <w:rPr>
                <w:sz w:val="31"/>
              </w:rPr>
              <w:t>organizada. Incluye navegación completa </w:t>
            </w:r>
            <w:r>
              <w:rPr>
                <w:sz w:val="31"/>
              </w:rPr>
              <w:t>entre pantallas y casos de uso</w:t>
            </w:r>
          </w:p>
          <w:p>
            <w:pPr>
              <w:pStyle w:val="TableParagraph"/>
              <w:spacing w:before="10"/>
              <w:ind w:left="183"/>
              <w:rPr>
                <w:b/>
                <w:sz w:val="31"/>
              </w:rPr>
            </w:pPr>
            <w:r>
              <w:rPr>
                <w:sz w:val="31"/>
              </w:rPr>
              <w:t>relevantes.</w:t>
            </w:r>
            <w:r>
              <w:rPr>
                <w:spacing w:val="2"/>
                <w:sz w:val="31"/>
              </w:rPr>
              <w:t> </w:t>
            </w:r>
            <w:r>
              <w:rPr>
                <w:b/>
                <w:sz w:val="31"/>
              </w:rPr>
              <w:t>(11-15</w:t>
            </w:r>
            <w:r>
              <w:rPr>
                <w:b/>
                <w:spacing w:val="3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809" w:type="dxa"/>
            <w:tcBorders>
              <w:bottom w:val="nil"/>
            </w:tcBorders>
          </w:tcPr>
          <w:p>
            <w:pPr>
              <w:pStyle w:val="TableParagraph"/>
              <w:spacing w:line="400" w:lineRule="auto" w:before="115"/>
              <w:ind w:left="178" w:right="343"/>
              <w:rPr>
                <w:sz w:val="31"/>
              </w:rPr>
            </w:pPr>
            <w:r>
              <w:rPr>
                <w:sz w:val="31"/>
              </w:rPr>
              <w:t>Muestra la mayoría de </w:t>
            </w:r>
            <w:r>
              <w:rPr>
                <w:spacing w:val="-2"/>
                <w:sz w:val="31"/>
              </w:rPr>
              <w:t>funcionalidades </w:t>
            </w:r>
            <w:r>
              <w:rPr>
                <w:sz w:val="31"/>
              </w:rPr>
              <w:t>principales (70-89%). </w:t>
            </w:r>
            <w:r>
              <w:rPr>
                <w:sz w:val="31"/>
              </w:rPr>
              <w:t>La demostración es</w:t>
            </w:r>
          </w:p>
          <w:p>
            <w:pPr>
              <w:pStyle w:val="TableParagraph"/>
              <w:spacing w:line="398" w:lineRule="auto" w:before="4"/>
              <w:ind w:left="178" w:right="343"/>
              <w:rPr>
                <w:sz w:val="31"/>
              </w:rPr>
            </w:pPr>
            <w:r>
              <w:rPr>
                <w:sz w:val="31"/>
              </w:rPr>
              <w:t>comprensible pero </w:t>
            </w:r>
            <w:r>
              <w:rPr>
                <w:sz w:val="31"/>
              </w:rPr>
              <w:t>puede faltar organización o algunas características</w:t>
            </w:r>
          </w:p>
          <w:p>
            <w:pPr>
              <w:pStyle w:val="TableParagraph"/>
              <w:spacing w:before="10"/>
              <w:ind w:left="178"/>
              <w:rPr>
                <w:b/>
                <w:sz w:val="31"/>
              </w:rPr>
            </w:pPr>
            <w:r>
              <w:rPr>
                <w:sz w:val="31"/>
              </w:rPr>
              <w:t>importantes.</w:t>
            </w:r>
            <w:r>
              <w:rPr>
                <w:spacing w:val="12"/>
                <w:sz w:val="31"/>
              </w:rPr>
              <w:t> </w:t>
            </w:r>
            <w:r>
              <w:rPr>
                <w:b/>
                <w:sz w:val="31"/>
              </w:rPr>
              <w:t>(7-10</w:t>
            </w:r>
            <w:r>
              <w:rPr>
                <w:b/>
                <w:spacing w:val="12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57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87" w:right="321"/>
              <w:rPr>
                <w:b/>
                <w:sz w:val="31"/>
              </w:rPr>
            </w:pPr>
            <w:r>
              <w:rPr>
                <w:sz w:val="31"/>
              </w:rPr>
              <w:t>Muestra menos del </w:t>
            </w:r>
            <w:r>
              <w:rPr>
                <w:sz w:val="31"/>
              </w:rPr>
              <w:t>70% de las funcionalidades o la demostración es confusa, desordenada o no evidencia el funcionamiento real de la app. </w:t>
            </w:r>
            <w:r>
              <w:rPr>
                <w:b/>
                <w:sz w:val="31"/>
              </w:rPr>
              <w:t>(0-6 puntos)</w:t>
            </w:r>
          </w:p>
        </w:tc>
      </w:tr>
    </w:tbl>
    <w:p>
      <w:pPr>
        <w:tabs>
          <w:tab w:pos="13994" w:val="left" w:leader="none"/>
        </w:tabs>
        <w:spacing w:before="38"/>
        <w:ind w:left="314" w:right="0" w:firstLine="0"/>
        <w:jc w:val="left"/>
        <w:rPr>
          <w:rFonts w:ascii="Arial MT"/>
          <w:sz w:val="9"/>
        </w:rPr>
      </w:pPr>
      <w:r>
        <w:rPr>
          <w:rFonts w:ascii="Arial MT"/>
          <w:color w:val="8B8B8B"/>
          <w:spacing w:val="-10"/>
          <w:w w:val="140"/>
          <w:sz w:val="9"/>
        </w:rPr>
        <w:t>C</w:t>
      </w:r>
      <w:r>
        <w:rPr>
          <w:rFonts w:ascii="Arial MT"/>
          <w:color w:val="8B8B8B"/>
          <w:sz w:val="9"/>
        </w:rPr>
        <w:tab/>
      </w:r>
      <w:r>
        <w:rPr>
          <w:rFonts w:ascii="Arial MT"/>
          <w:color w:val="8B8B8B"/>
          <w:spacing w:val="-10"/>
          <w:w w:val="140"/>
          <w:sz w:val="9"/>
        </w:rPr>
        <w:t>C</w:t>
      </w:r>
    </w:p>
    <w:p>
      <w:pPr>
        <w:spacing w:after="0"/>
        <w:jc w:val="left"/>
        <w:rPr>
          <w:rFonts w:ascii="Arial MT"/>
          <w:sz w:val="9"/>
        </w:rPr>
        <w:sectPr>
          <w:pgSz w:w="15840" w:h="12240" w:orient="landscape"/>
          <w:pgMar w:top="440" w:bottom="0" w:left="720" w:right="720"/>
        </w:sectPr>
      </w:pPr>
    </w:p>
    <w:p>
      <w:pPr>
        <w:pStyle w:val="BodyText"/>
        <w:spacing w:line="234" w:lineRule="exact"/>
        <w:ind w:left="19" w:right="-44"/>
        <w:rPr>
          <w:rFonts w:ascii="Arial MT"/>
          <w:position w:val="-4"/>
          <w:sz w:val="20"/>
        </w:rPr>
      </w:pPr>
      <w:r>
        <w:rPr>
          <w:rFonts w:ascii="Arial MT"/>
          <w:position w:val="-4"/>
          <w:sz w:val="20"/>
        </w:rPr>
        <mc:AlternateContent>
          <mc:Choice Requires="wps">
            <w:drawing>
              <wp:inline distT="0" distB="0" distL="0" distR="0">
                <wp:extent cx="9119870" cy="1492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9119870" cy="149225"/>
                          <a:chExt cx="9119870" cy="149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91198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149225">
                                <a:moveTo>
                                  <a:pt x="9119615" y="148970"/>
                                </a:moveTo>
                                <a:lnTo>
                                  <a:pt x="0" y="148970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4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1pt;height:11.75pt;mso-position-horizontal-relative:char;mso-position-vertical-relative:line" id="docshapegroup16" coordorigin="0,0" coordsize="14362,235">
                <v:rect style="position:absolute;left:0;top:0;width:14362;height:235" id="docshape17" filled="true" fillcolor="#000000" stroked="false">
                  <v:fill opacity="3276f" type="solid"/>
                </v:rect>
              </v:group>
            </w:pict>
          </mc:Fallback>
        </mc:AlternateContent>
      </w:r>
      <w:r>
        <w:rPr>
          <w:rFonts w:ascii="Arial MT"/>
          <w:position w:val="-4"/>
          <w:sz w:val="20"/>
        </w:rPr>
      </w:r>
    </w:p>
    <w:p>
      <w:pPr>
        <w:pStyle w:val="BodyText"/>
        <w:spacing w:before="3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628649</wp:posOffset>
                </wp:positionH>
                <wp:positionV relativeFrom="paragraph">
                  <wp:posOffset>133983</wp:posOffset>
                </wp:positionV>
                <wp:extent cx="88011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0.549911pt;width:692.999945pt;height:.75pt;mso-position-horizontal-relative:page;mso-position-vertical-relative:paragraph;z-index:-15724032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rFonts w:ascii="Arial MT"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2" w:lineRule="auto" w:before="0" w:after="0"/>
        <w:ind w:left="269" w:right="336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469391</wp:posOffset>
                </wp:positionH>
                <wp:positionV relativeFrom="paragraph">
                  <wp:posOffset>804256</wp:posOffset>
                </wp:positionV>
                <wp:extent cx="9119870" cy="579691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119870" cy="5796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5796915">
                              <a:moveTo>
                                <a:pt x="159257" y="5796914"/>
                              </a:moveTo>
                              <a:lnTo>
                                <a:pt x="0" y="5796914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9064"/>
                              </a:lnTo>
                              <a:lnTo>
                                <a:pt x="208829" y="139064"/>
                              </a:lnTo>
                              <a:lnTo>
                                <a:pt x="201539" y="140515"/>
                              </a:lnTo>
                              <a:lnTo>
                                <a:pt x="166508" y="167342"/>
                              </a:lnTo>
                              <a:lnTo>
                                <a:pt x="159257" y="188636"/>
                              </a:lnTo>
                              <a:lnTo>
                                <a:pt x="159257" y="5796914"/>
                              </a:lnTo>
                              <a:close/>
                            </a:path>
                            <a:path w="9119870" h="5796915">
                              <a:moveTo>
                                <a:pt x="9119615" y="5796914"/>
                              </a:moveTo>
                              <a:lnTo>
                                <a:pt x="8960357" y="5796914"/>
                              </a:lnTo>
                              <a:lnTo>
                                <a:pt x="8960357" y="188636"/>
                              </a:lnTo>
                              <a:lnTo>
                                <a:pt x="8958905" y="181346"/>
                              </a:lnTo>
                              <a:lnTo>
                                <a:pt x="8932078" y="146315"/>
                              </a:lnTo>
                              <a:lnTo>
                                <a:pt x="8910785" y="139064"/>
                              </a:lnTo>
                              <a:lnTo>
                                <a:pt x="9119615" y="139064"/>
                              </a:lnTo>
                              <a:lnTo>
                                <a:pt x="9119615" y="5796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63.327274pt;width:718.1pt;height:456.45pt;mso-position-horizontal-relative:page;mso-position-vertical-relative:paragraph;z-index:-15930368" id="docshape19" coordorigin="739,1267" coordsize="14362,9129" path="m990,10396l739,10396,739,1267,15101,1267,15101,1486,1068,1486,1057,1488,1035,1497,1025,1503,1008,1520,1001,1530,992,1552,990,1564,990,10396xm15101,10396l14850,10396,14850,1564,14848,1552,14839,1530,14832,1520,14815,1503,14805,1497,14783,1488,14772,1486,15101,1486,15101,10396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645388</wp:posOffset>
                </wp:positionH>
                <wp:positionV relativeFrom="paragraph">
                  <wp:posOffset>943321</wp:posOffset>
                </wp:positionV>
                <wp:extent cx="8768080" cy="2349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8" y="11379"/>
                              </a:lnTo>
                              <a:lnTo>
                                <a:pt x="11539" y="7250"/>
                              </a:lnTo>
                              <a:lnTo>
                                <a:pt x="25542" y="1450"/>
                              </a:lnTo>
                              <a:lnTo>
                                <a:pt x="32832" y="0"/>
                              </a:lnTo>
                              <a:lnTo>
                                <a:pt x="8734788" y="0"/>
                              </a:lnTo>
                              <a:lnTo>
                                <a:pt x="8742078" y="1450"/>
                              </a:lnTo>
                              <a:lnTo>
                                <a:pt x="8756081" y="7250"/>
                              </a:lnTo>
                              <a:lnTo>
                                <a:pt x="8759485" y="9524"/>
                              </a:lnTo>
                              <a:lnTo>
                                <a:pt x="40411" y="9524"/>
                              </a:lnTo>
                              <a:lnTo>
                                <a:pt x="30908" y="10396"/>
                              </a:lnTo>
                              <a:lnTo>
                                <a:pt x="22128" y="13012"/>
                              </a:lnTo>
                              <a:lnTo>
                                <a:pt x="14070" y="17371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0" y="17371"/>
                              </a:lnTo>
                              <a:lnTo>
                                <a:pt x="8745492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0" y="9524"/>
                              </a:lnTo>
                              <a:lnTo>
                                <a:pt x="8759485" y="9524"/>
                              </a:lnTo>
                              <a:lnTo>
                                <a:pt x="8762261" y="11379"/>
                              </a:lnTo>
                              <a:lnTo>
                                <a:pt x="8767620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8016pt;margin-top:74.277275pt;width:690.4pt;height:1.85pt;mso-position-horizontal-relative:page;mso-position-vertical-relative:paragraph;z-index:15734272" id="docshape20" coordorigin="1016,1486" coordsize="13808,37" path="m1027,1523l1016,1512,1025,1503,1035,1497,1057,1488,1068,1486,14772,1486,14783,1488,14805,1497,14811,1501,1080,1501,1065,1502,1051,1506,1039,1513,1027,1523xm14813,1523l14801,1513,14789,1506,14775,1502,14760,1501,14811,1501,14815,1503,14824,1512,14813,15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45"/>
        </w:rPr>
        <w:t>Enlace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para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descarga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del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archivo</w:t>
      </w:r>
      <w:r>
        <w:rPr>
          <w:b/>
          <w:spacing w:val="-29"/>
          <w:sz w:val="45"/>
        </w:rPr>
        <w:t> </w:t>
      </w:r>
      <w:r>
        <w:rPr>
          <w:b/>
          <w:sz w:val="45"/>
        </w:rPr>
        <w:t>APK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con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la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aplicación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funcional</w:t>
      </w:r>
      <w:r>
        <w:rPr>
          <w:b/>
          <w:spacing w:val="-5"/>
          <w:sz w:val="45"/>
        </w:rPr>
        <w:t> </w:t>
      </w:r>
      <w:r>
        <w:rPr>
          <w:b/>
          <w:sz w:val="45"/>
        </w:rPr>
        <w:t>(50 </w:t>
      </w:r>
      <w:r>
        <w:rPr>
          <w:b/>
          <w:spacing w:val="-2"/>
          <w:sz w:val="45"/>
        </w:rPr>
        <w:t>puntos)</w:t>
      </w:r>
    </w:p>
    <w:p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jc w:val="left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4"/>
        <w:gridCol w:w="3990"/>
        <w:gridCol w:w="3705"/>
        <w:gridCol w:w="3604"/>
      </w:tblGrid>
      <w:tr>
        <w:trPr>
          <w:trHeight w:val="614" w:hRule="atLeast"/>
        </w:trPr>
        <w:tc>
          <w:tcPr>
            <w:tcW w:w="252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20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7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90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604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9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4199" w:hRule="atLeast"/>
        </w:trPr>
        <w:tc>
          <w:tcPr>
            <w:tcW w:w="25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174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/>
              <w:ind w:left="172" w:right="28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Disponibilidad </w:t>
            </w:r>
            <w:r>
              <w:rPr>
                <w:b/>
                <w:sz w:val="31"/>
              </w:rPr>
              <w:t>e instalación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0" w:lineRule="auto" w:before="115"/>
              <w:ind w:left="205" w:right="269"/>
              <w:rPr>
                <w:sz w:val="31"/>
              </w:rPr>
            </w:pPr>
            <w:r>
              <w:rPr>
                <w:sz w:val="31"/>
              </w:rPr>
              <w:t>El enlace funciona correctamente. El</w:t>
            </w:r>
            <w:r>
              <w:rPr>
                <w:spacing w:val="-9"/>
                <w:sz w:val="31"/>
              </w:rPr>
              <w:t> </w:t>
            </w:r>
            <w:r>
              <w:rPr>
                <w:sz w:val="31"/>
              </w:rPr>
              <w:t>APK se descarga e instala sin problemas en </w:t>
            </w:r>
            <w:r>
              <w:rPr>
                <w:sz w:val="31"/>
              </w:rPr>
              <w:t>dispositivos Android. Incluye instrucciones claras si es</w:t>
            </w:r>
          </w:p>
          <w:p>
            <w:pPr>
              <w:pStyle w:val="TableParagraph"/>
              <w:spacing w:line="355" w:lineRule="exact"/>
              <w:ind w:left="205"/>
              <w:rPr>
                <w:b/>
                <w:sz w:val="31"/>
              </w:rPr>
            </w:pPr>
            <w:r>
              <w:rPr>
                <w:sz w:val="31"/>
              </w:rPr>
              <w:t>necesario.</w:t>
            </w:r>
            <w:r>
              <w:rPr>
                <w:spacing w:val="8"/>
                <w:sz w:val="31"/>
              </w:rPr>
              <w:t> </w:t>
            </w:r>
            <w:r>
              <w:rPr>
                <w:b/>
                <w:sz w:val="31"/>
              </w:rPr>
              <w:t>(5</w:t>
            </w:r>
            <w:r>
              <w:rPr>
                <w:b/>
                <w:spacing w:val="9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spacing w:line="398" w:lineRule="auto"/>
              <w:ind w:left="190" w:right="249"/>
              <w:rPr>
                <w:sz w:val="31"/>
              </w:rPr>
            </w:pPr>
            <w:r>
              <w:rPr>
                <w:sz w:val="31"/>
              </w:rPr>
              <w:t>El enlace funciona pero puede tener inconvenientes </w:t>
            </w:r>
            <w:r>
              <w:rPr>
                <w:sz w:val="31"/>
              </w:rPr>
              <w:t>menores.</w:t>
            </w:r>
          </w:p>
          <w:p>
            <w:pPr>
              <w:pStyle w:val="TableParagraph"/>
              <w:spacing w:line="398" w:lineRule="auto" w:before="10"/>
              <w:ind w:left="190"/>
              <w:rPr>
                <w:b/>
                <w:sz w:val="31"/>
              </w:rPr>
            </w:pPr>
            <w:r>
              <w:rPr>
                <w:sz w:val="31"/>
              </w:rPr>
              <w:t>El APK se instala con algunas advertencias </w:t>
            </w:r>
            <w:r>
              <w:rPr>
                <w:sz w:val="31"/>
              </w:rPr>
              <w:t>pero ejecuta. </w:t>
            </w:r>
            <w:r>
              <w:rPr>
                <w:b/>
                <w:sz w:val="31"/>
              </w:rPr>
              <w:t>(3-4 puntos)</w:t>
            </w:r>
          </w:p>
        </w:tc>
        <w:tc>
          <w:tcPr>
            <w:tcW w:w="3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2"/>
              <w:rPr>
                <w:b/>
                <w:sz w:val="31"/>
              </w:rPr>
            </w:pPr>
          </w:p>
          <w:p>
            <w:pPr>
              <w:pStyle w:val="TableParagraph"/>
              <w:spacing w:line="393" w:lineRule="auto"/>
              <w:ind w:left="198"/>
              <w:rPr>
                <w:sz w:val="31"/>
              </w:rPr>
            </w:pPr>
            <w:r>
              <w:rPr>
                <w:sz w:val="31"/>
              </w:rPr>
              <w:t>El enlace no funciona, </w:t>
            </w:r>
            <w:r>
              <w:rPr>
                <w:sz w:val="31"/>
              </w:rPr>
              <w:t>el APK no se descarga</w:t>
            </w:r>
          </w:p>
          <w:p>
            <w:pPr>
              <w:pStyle w:val="TableParagraph"/>
              <w:spacing w:line="403" w:lineRule="auto" w:before="16"/>
              <w:ind w:left="198"/>
              <w:rPr>
                <w:b/>
                <w:sz w:val="31"/>
              </w:rPr>
            </w:pPr>
            <w:r>
              <w:rPr>
                <w:sz w:val="31"/>
              </w:rPr>
              <w:t>correctamente o no </w:t>
            </w:r>
            <w:r>
              <w:rPr>
                <w:sz w:val="31"/>
              </w:rPr>
              <w:t>se puede instalar. </w:t>
            </w:r>
            <w:r>
              <w:rPr>
                <w:b/>
                <w:sz w:val="31"/>
              </w:rPr>
              <w:t>(0-2</w:t>
            </w:r>
          </w:p>
          <w:p>
            <w:pPr>
              <w:pStyle w:val="TableParagraph"/>
              <w:spacing w:line="344" w:lineRule="exact"/>
              <w:ind w:left="19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4050" w:hRule="atLeast"/>
        </w:trPr>
        <w:tc>
          <w:tcPr>
            <w:tcW w:w="252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93" w:lineRule="auto" w:before="115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Funcionalidad completa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93" w:lineRule="auto" w:before="115"/>
              <w:ind w:left="205"/>
              <w:rPr>
                <w:sz w:val="31"/>
              </w:rPr>
            </w:pPr>
            <w:r>
              <w:rPr>
                <w:sz w:val="31"/>
              </w:rPr>
              <w:t>Todas</w:t>
            </w:r>
            <w:r>
              <w:rPr>
                <w:spacing w:val="-4"/>
                <w:sz w:val="31"/>
              </w:rPr>
              <w:t> </w:t>
            </w:r>
            <w:r>
              <w:rPr>
                <w:sz w:val="31"/>
              </w:rPr>
              <w:t>las</w:t>
            </w:r>
            <w:r>
              <w:rPr>
                <w:spacing w:val="-4"/>
                <w:sz w:val="31"/>
              </w:rPr>
              <w:t> </w:t>
            </w:r>
            <w:r>
              <w:rPr>
                <w:sz w:val="31"/>
              </w:rPr>
              <w:t>funcionalidades (100%) están</w:t>
            </w:r>
          </w:p>
          <w:p>
            <w:pPr>
              <w:pStyle w:val="TableParagraph"/>
              <w:spacing w:line="400" w:lineRule="auto" w:before="16"/>
              <w:ind w:left="205" w:right="269"/>
              <w:rPr>
                <w:sz w:val="31"/>
              </w:rPr>
            </w:pPr>
            <w:r>
              <w:rPr>
                <w:sz w:val="31"/>
              </w:rPr>
              <w:t>implementadas y </w:t>
            </w:r>
            <w:r>
              <w:rPr>
                <w:sz w:val="31"/>
              </w:rPr>
              <w:t>funcionan correctamente según los requerimientos. La aplicación ejecuta sin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00" w:lineRule="auto" w:before="115"/>
              <w:ind w:left="190"/>
              <w:rPr>
                <w:sz w:val="31"/>
              </w:rPr>
            </w:pPr>
            <w:r>
              <w:rPr>
                <w:sz w:val="31"/>
              </w:rPr>
              <w:t>La mayoría de funcionalidades (75-</w:t>
            </w:r>
            <w:r>
              <w:rPr>
                <w:sz w:val="31"/>
              </w:rPr>
              <w:t>99%) están implementadas y funcionan. Pueden existir errores menores en </w:t>
            </w:r>
            <w:r>
              <w:rPr>
                <w:spacing w:val="-2"/>
                <w:sz w:val="31"/>
              </w:rPr>
              <w:t>características</w:t>
            </w:r>
          </w:p>
        </w:tc>
        <w:tc>
          <w:tcPr>
            <w:tcW w:w="3604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400" w:lineRule="auto" w:before="115"/>
              <w:ind w:left="198" w:right="226"/>
              <w:rPr>
                <w:sz w:val="31"/>
              </w:rPr>
            </w:pPr>
            <w:r>
              <w:rPr>
                <w:sz w:val="31"/>
              </w:rPr>
              <w:t>Menos del 75% de las </w:t>
            </w:r>
            <w:r>
              <w:rPr>
                <w:spacing w:val="-2"/>
                <w:sz w:val="31"/>
              </w:rPr>
              <w:t>funcionalidades </w:t>
            </w:r>
            <w:r>
              <w:rPr>
                <w:sz w:val="31"/>
              </w:rPr>
              <w:t>funcionan </w:t>
            </w:r>
            <w:r>
              <w:rPr>
                <w:sz w:val="31"/>
              </w:rPr>
              <w:t>correctamente o existen errores críticos que afectan </w:t>
            </w:r>
            <w:r>
              <w:rPr>
                <w:spacing w:val="-2"/>
                <w:sz w:val="31"/>
              </w:rPr>
              <w:t>funcionalidades</w:t>
            </w:r>
          </w:p>
        </w:tc>
      </w:tr>
    </w:tbl>
    <w:p>
      <w:pPr>
        <w:pStyle w:val="TableParagraph"/>
        <w:spacing w:after="0" w:line="400" w:lineRule="auto"/>
        <w:rPr>
          <w:sz w:val="31"/>
        </w:rPr>
        <w:sectPr>
          <w:pgSz w:w="15840" w:h="12240" w:orient="landscape"/>
          <w:pgMar w:top="380" w:bottom="0" w:left="720" w:right="720"/>
        </w:sectPr>
      </w:pPr>
    </w:p>
    <w:tbl>
      <w:tblPr>
        <w:tblW w:w="0" w:type="auto"/>
        <w:jc w:val="left"/>
        <w:tblInd w:w="3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4"/>
        <w:gridCol w:w="3990"/>
        <w:gridCol w:w="3705"/>
        <w:gridCol w:w="3604"/>
      </w:tblGrid>
      <w:tr>
        <w:trPr>
          <w:trHeight w:val="1830" w:hRule="atLeast"/>
        </w:trPr>
        <w:tc>
          <w:tcPr>
            <w:tcW w:w="252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20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  <w:p>
            <w:pPr>
              <w:pStyle w:val="TableParagraph"/>
              <w:spacing w:line="580" w:lineRule="atLeast" w:before="35"/>
              <w:ind w:left="205"/>
              <w:rPr>
                <w:b/>
                <w:sz w:val="31"/>
              </w:rPr>
            </w:pPr>
            <w:r>
              <w:rPr>
                <w:sz w:val="31"/>
              </w:rPr>
              <w:t>crashes críticos. </w:t>
            </w:r>
            <w:r>
              <w:rPr>
                <w:b/>
                <w:sz w:val="31"/>
              </w:rPr>
              <w:t>(28-</w:t>
            </w:r>
            <w:r>
              <w:rPr>
                <w:b/>
                <w:sz w:val="31"/>
              </w:rPr>
              <w:t>35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7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90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  <w:p>
            <w:pPr>
              <w:pStyle w:val="TableParagraph"/>
              <w:spacing w:line="580" w:lineRule="atLeast" w:before="35"/>
              <w:ind w:left="190" w:right="249"/>
              <w:rPr>
                <w:b/>
                <w:sz w:val="31"/>
              </w:rPr>
            </w:pPr>
            <w:r>
              <w:rPr>
                <w:sz w:val="31"/>
              </w:rPr>
              <w:t>secundarias. </w:t>
            </w:r>
            <w:r>
              <w:rPr>
                <w:b/>
                <w:sz w:val="31"/>
              </w:rPr>
              <w:t>(18-</w:t>
            </w:r>
            <w:r>
              <w:rPr>
                <w:b/>
                <w:sz w:val="31"/>
              </w:rPr>
              <w:t>27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604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/>
              <w:ind w:left="19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  <w:p>
            <w:pPr>
              <w:pStyle w:val="TableParagraph"/>
              <w:spacing w:line="580" w:lineRule="atLeast" w:before="35"/>
              <w:ind w:left="198" w:right="226"/>
              <w:rPr>
                <w:b/>
                <w:sz w:val="31"/>
              </w:rPr>
            </w:pPr>
            <w:r>
              <w:rPr>
                <w:sz w:val="31"/>
              </w:rPr>
              <w:t>principales.</w:t>
            </w:r>
            <w:r>
              <w:rPr>
                <w:spacing w:val="-2"/>
                <w:sz w:val="31"/>
              </w:rPr>
              <w:t> </w:t>
            </w:r>
            <w:r>
              <w:rPr>
                <w:b/>
                <w:sz w:val="31"/>
              </w:rPr>
              <w:t>(0-</w:t>
            </w:r>
            <w:r>
              <w:rPr>
                <w:b/>
                <w:sz w:val="31"/>
              </w:rPr>
              <w:t>17 </w:t>
            </w: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4785" w:hRule="atLeast"/>
        </w:trPr>
        <w:tc>
          <w:tcPr>
            <w:tcW w:w="252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174"/>
              <w:rPr>
                <w:b/>
                <w:sz w:val="31"/>
              </w:rPr>
            </w:pPr>
          </w:p>
          <w:p>
            <w:pPr>
              <w:pStyle w:val="TableParagraph"/>
              <w:spacing w:line="398" w:lineRule="auto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Interfaz y experiencia</w:t>
            </w:r>
            <w:r>
              <w:rPr>
                <w:b/>
                <w:spacing w:val="-7"/>
                <w:sz w:val="31"/>
              </w:rPr>
              <w:t> </w:t>
            </w:r>
            <w:r>
              <w:rPr>
                <w:b/>
                <w:sz w:val="31"/>
              </w:rPr>
              <w:t>de </w:t>
            </w:r>
            <w:r>
              <w:rPr>
                <w:b/>
                <w:spacing w:val="-2"/>
                <w:sz w:val="31"/>
              </w:rPr>
              <w:t>usuario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98" w:lineRule="auto" w:before="115"/>
              <w:ind w:left="205" w:right="269"/>
              <w:rPr>
                <w:sz w:val="31"/>
              </w:rPr>
            </w:pPr>
            <w:r>
              <w:rPr>
                <w:sz w:val="31"/>
              </w:rPr>
              <w:t>Interfaz completamente desarrollada con arte </w:t>
            </w:r>
            <w:r>
              <w:rPr>
                <w:sz w:val="31"/>
              </w:rPr>
              <w:t>final de calidad profesional.</w:t>
            </w:r>
          </w:p>
          <w:p>
            <w:pPr>
              <w:pStyle w:val="TableParagraph"/>
              <w:spacing w:line="400" w:lineRule="auto" w:before="10"/>
              <w:ind w:left="205" w:right="207"/>
              <w:rPr>
                <w:sz w:val="31"/>
              </w:rPr>
            </w:pPr>
            <w:r>
              <w:rPr>
                <w:sz w:val="31"/>
              </w:rPr>
              <w:t>Navegación intuitiva,</w:t>
            </w:r>
            <w:r>
              <w:rPr>
                <w:spacing w:val="80"/>
                <w:sz w:val="31"/>
              </w:rPr>
              <w:t> </w:t>
            </w:r>
            <w:r>
              <w:rPr>
                <w:sz w:val="31"/>
              </w:rPr>
              <w:t>diseño coherente y experiencia de usuario</w:t>
            </w:r>
            <w:r>
              <w:rPr>
                <w:spacing w:val="40"/>
                <w:sz w:val="31"/>
              </w:rPr>
              <w:t> </w:t>
            </w:r>
            <w:r>
              <w:rPr>
                <w:sz w:val="31"/>
              </w:rPr>
              <w:t>fluida en todas las </w:t>
            </w:r>
            <w:r>
              <w:rPr>
                <w:sz w:val="31"/>
              </w:rPr>
              <w:t>pantallas.</w:t>
            </w:r>
          </w:p>
          <w:p>
            <w:pPr>
              <w:pStyle w:val="TableParagraph"/>
              <w:spacing w:before="4"/>
              <w:ind w:left="205"/>
              <w:rPr>
                <w:b/>
                <w:sz w:val="31"/>
              </w:rPr>
            </w:pPr>
            <w:r>
              <w:rPr>
                <w:b/>
                <w:sz w:val="31"/>
              </w:rPr>
              <w:t>(8-10</w:t>
            </w:r>
            <w:r>
              <w:rPr>
                <w:b/>
                <w:spacing w:val="7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90" w:right="249"/>
              <w:rPr>
                <w:b/>
                <w:sz w:val="31"/>
              </w:rPr>
            </w:pPr>
            <w:r>
              <w:rPr>
                <w:sz w:val="31"/>
              </w:rPr>
              <w:t>Interfaz con arte final </w:t>
            </w:r>
            <w:r>
              <w:rPr>
                <w:sz w:val="31"/>
              </w:rPr>
              <w:t>en la mayoría de pantallas. Experiencia de usuario aceptable aunque puede mejorar en consistencia visual o usabilidad. </w:t>
            </w:r>
            <w:r>
              <w:rPr>
                <w:b/>
                <w:sz w:val="31"/>
              </w:rPr>
              <w:t>(5-7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604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spacing w:before="287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/>
              <w:ind w:left="198"/>
              <w:rPr>
                <w:b/>
                <w:sz w:val="31"/>
              </w:rPr>
            </w:pPr>
            <w:r>
              <w:rPr>
                <w:sz w:val="31"/>
              </w:rPr>
              <w:t>Interfaz incompleta, sin arte final o inconsistente. Experiencia de usuario deficiente o poco profesional. </w:t>
            </w:r>
            <w:r>
              <w:rPr>
                <w:b/>
                <w:sz w:val="31"/>
              </w:rPr>
              <w:t>(0-4 </w:t>
            </w:r>
            <w:r>
              <w:rPr>
                <w:b/>
                <w:sz w:val="31"/>
              </w:rPr>
              <w:t>puntos)</w:t>
            </w:r>
          </w:p>
        </w:tc>
      </w:tr>
      <w:tr>
        <w:trPr>
          <w:trHeight w:val="150" w:hRule="atLeast"/>
        </w:trPr>
        <w:tc>
          <w:tcPr>
            <w:tcW w:w="2524" w:type="dxa"/>
            <w:tcBorders>
              <w:top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3604" w:type="dxa"/>
            <w:tcBorders>
              <w:top w:val="nil"/>
              <w:left w:val="nil"/>
              <w:bottom w:val="nil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469391</wp:posOffset>
                </wp:positionH>
                <wp:positionV relativeFrom="page">
                  <wp:posOffset>238124</wp:posOffset>
                </wp:positionV>
                <wp:extent cx="9119870" cy="4492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119870" cy="4492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4492625">
                              <a:moveTo>
                                <a:pt x="9119615" y="4492370"/>
                              </a:moveTo>
                              <a:lnTo>
                                <a:pt x="0" y="4492370"/>
                              </a:lnTo>
                              <a:lnTo>
                                <a:pt x="0" y="0"/>
                              </a:lnTo>
                              <a:lnTo>
                                <a:pt x="159258" y="0"/>
                              </a:lnTo>
                              <a:lnTo>
                                <a:pt x="159258" y="4265256"/>
                              </a:lnTo>
                              <a:lnTo>
                                <a:pt x="160708" y="4272546"/>
                              </a:lnTo>
                              <a:lnTo>
                                <a:pt x="187535" y="4307573"/>
                              </a:lnTo>
                              <a:lnTo>
                                <a:pt x="208829" y="4314824"/>
                              </a:lnTo>
                              <a:lnTo>
                                <a:pt x="9119615" y="4314824"/>
                              </a:lnTo>
                              <a:lnTo>
                                <a:pt x="9119615" y="4492370"/>
                              </a:lnTo>
                              <a:close/>
                            </a:path>
                            <a:path w="9119870" h="4492625">
                              <a:moveTo>
                                <a:pt x="9119615" y="4314824"/>
                              </a:moveTo>
                              <a:lnTo>
                                <a:pt x="8910789" y="4314824"/>
                              </a:lnTo>
                              <a:lnTo>
                                <a:pt x="8918079" y="4313377"/>
                              </a:lnTo>
                              <a:lnTo>
                                <a:pt x="8932075" y="4307573"/>
                              </a:lnTo>
                              <a:lnTo>
                                <a:pt x="8958910" y="4272546"/>
                              </a:lnTo>
                              <a:lnTo>
                                <a:pt x="8960357" y="4265256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4314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8.74999pt;width:718.1pt;height:353.75pt;mso-position-horizontal-relative:page;mso-position-vertical-relative:page;z-index:-15928832" id="docshape21" coordorigin="739,375" coordsize="14362,7075" path="m15101,7450l739,7450,739,375,990,375,990,7092,992,7103,1001,7125,1008,7135,1025,7152,1035,7159,1057,7168,1068,7170,15101,7170,15101,7450xm15101,7170l14772,7170,14783,7168,14805,7159,14815,7152,14832,7135,14839,7125,14848,7103,14850,7092,14850,375,15101,375,15101,7170xe" filled="true" fillcolor="#000000" stroked="false">
                <v:path arrowok="t"/>
                <v:fill opacity="3341f" type="solid"/>
                <w10:wrap type="none"/>
              </v:shape>
            </w:pict>
          </mc:Fallback>
        </mc:AlternateConten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628650</wp:posOffset>
                </wp:positionH>
                <wp:positionV relativeFrom="paragraph">
                  <wp:posOffset>187337</wp:posOffset>
                </wp:positionV>
                <wp:extent cx="88011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801100" y="0"/>
                              </a:lnTo>
                              <a:lnTo>
                                <a:pt x="8801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5pt;margin-top:14.750977pt;width:693pt;height:.75pt;mso-position-horizontal-relative:page;mso-position-vertical-relative:paragraph;z-index:-15722496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type w:val="continuous"/>
      <w:pgSz w:w="15840" w:h="12240" w:orient="landscape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1" w:hanging="4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5"/>
        <w:szCs w:val="4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88" w:hanging="44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56" w:hanging="4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24" w:hanging="4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92" w:hanging="4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560" w:hanging="4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928" w:hanging="4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96" w:hanging="4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664" w:hanging="44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1"/>
      <w:szCs w:val="3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9"/>
      <w:outlineLvl w:val="1"/>
    </w:pPr>
    <w:rPr>
      <w:rFonts w:ascii="Times New Roman" w:hAnsi="Times New Roman" w:eastAsia="Times New Roman" w:cs="Times New Roman"/>
      <w:b/>
      <w:bCs/>
      <w:sz w:val="45"/>
      <w:szCs w:val="45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70"/>
    </w:pPr>
    <w:rPr>
      <w:rFonts w:ascii="Times New Roman" w:hAnsi="Times New Roman" w:eastAsia="Times New Roman" w:cs="Times New Roman"/>
      <w:b/>
      <w:bCs/>
      <w:sz w:val="54"/>
      <w:szCs w:val="5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6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Evaluación - Entrega Final (200 puntos)</dc:title>
  <dcterms:created xsi:type="dcterms:W3CDTF">2025-10-26T18:49:00Z</dcterms:created>
  <dcterms:modified xsi:type="dcterms:W3CDTF">2025-10-26T18:49:00Z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2025-10-26T00:00:00Z</vt:filetime>
  </property>
  <property fmtid="{D5CDD505-2E9C-101B-9397-08002B2CF9AE}" pid="5" name="Producer">
    <vt:lpwstr>Skia/PDF m141</vt:lpwstr>
  </property>
</Properties>
</file>