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8" w:lineRule="auto"/>
      </w:pPr>
      <w:r>
        <w:rPr/>
        <w:t>Rúbrica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Evaluación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Participación</w:t>
      </w:r>
      <w:r>
        <w:rPr>
          <w:spacing w:val="-7"/>
        </w:rPr>
        <w:t> </w:t>
      </w:r>
      <w:r>
        <w:rPr/>
        <w:t>Individual</w:t>
      </w:r>
      <w:r>
        <w:rPr>
          <w:spacing w:val="-7"/>
        </w:rPr>
        <w:t> </w:t>
      </w:r>
      <w:r>
        <w:rPr/>
        <w:t>en </w:t>
      </w:r>
      <w:r>
        <w:rPr>
          <w:spacing w:val="-2"/>
        </w:rPr>
        <w:t>Proyectos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13" w:after="0"/>
        <w:ind w:left="719" w:right="0" w:hanging="45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440896">
                <wp:simplePos x="0" y="0"/>
                <wp:positionH relativeFrom="page">
                  <wp:posOffset>469391</wp:posOffset>
                </wp:positionH>
                <wp:positionV relativeFrom="paragraph">
                  <wp:posOffset>667513</wp:posOffset>
                </wp:positionV>
                <wp:extent cx="9119870" cy="46304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19870" cy="4630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4630420">
                              <a:moveTo>
                                <a:pt x="9119615" y="4629911"/>
                              </a:moveTo>
                              <a:lnTo>
                                <a:pt x="0" y="4629911"/>
                              </a:lnTo>
                              <a:lnTo>
                                <a:pt x="0" y="0"/>
                              </a:lnTo>
                              <a:lnTo>
                                <a:pt x="9119615" y="0"/>
                              </a:lnTo>
                              <a:lnTo>
                                <a:pt x="9119615" y="137921"/>
                              </a:lnTo>
                              <a:lnTo>
                                <a:pt x="208829" y="137921"/>
                              </a:lnTo>
                              <a:lnTo>
                                <a:pt x="201539" y="139371"/>
                              </a:lnTo>
                              <a:lnTo>
                                <a:pt x="166508" y="166199"/>
                              </a:lnTo>
                              <a:lnTo>
                                <a:pt x="159257" y="187493"/>
                              </a:lnTo>
                              <a:lnTo>
                                <a:pt x="159257" y="4403175"/>
                              </a:lnTo>
                              <a:lnTo>
                                <a:pt x="181355" y="4441365"/>
                              </a:lnTo>
                              <a:lnTo>
                                <a:pt x="208829" y="4452746"/>
                              </a:lnTo>
                              <a:lnTo>
                                <a:pt x="9119615" y="4452746"/>
                              </a:lnTo>
                              <a:lnTo>
                                <a:pt x="9119615" y="4629911"/>
                              </a:lnTo>
                              <a:close/>
                            </a:path>
                            <a:path w="9119870" h="4630420">
                              <a:moveTo>
                                <a:pt x="9119615" y="4452746"/>
                              </a:moveTo>
                              <a:lnTo>
                                <a:pt x="8910785" y="4452746"/>
                              </a:lnTo>
                              <a:lnTo>
                                <a:pt x="8918074" y="4451295"/>
                              </a:lnTo>
                              <a:lnTo>
                                <a:pt x="8932078" y="4445495"/>
                              </a:lnTo>
                              <a:lnTo>
                                <a:pt x="8958905" y="4410464"/>
                              </a:lnTo>
                              <a:lnTo>
                                <a:pt x="8960357" y="4403175"/>
                              </a:lnTo>
                              <a:lnTo>
                                <a:pt x="8960357" y="187493"/>
                              </a:lnTo>
                              <a:lnTo>
                                <a:pt x="8938258" y="149301"/>
                              </a:lnTo>
                              <a:lnTo>
                                <a:pt x="8910785" y="137921"/>
                              </a:lnTo>
                              <a:lnTo>
                                <a:pt x="9119615" y="137921"/>
                              </a:lnTo>
                              <a:lnTo>
                                <a:pt x="9119615" y="4452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52.560104pt;width:718.1pt;height:364.6pt;mso-position-horizontal-relative:page;mso-position-vertical-relative:paragraph;z-index:-15875584" id="docshape1" coordorigin="739,1051" coordsize="14362,7292" path="m15101,8342l739,8342,739,1051,15101,1051,15101,1268,1068,1268,1057,1271,1035,1280,1025,1286,1008,1303,1001,1313,992,1335,990,1346,990,7985,992,7997,1001,8019,1008,8029,1025,8045,1035,8052,1057,8061,1068,8063,15101,8063,15101,8342xm15101,8063l14772,8063,14783,8061,14805,8052,14815,8045,14832,8029,14839,8019,14848,7997,14850,7985,14850,1346,14848,1335,14839,1313,14832,1303,14815,1286,14805,1280,14783,1271,14772,1268,15101,1268,15101,8063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>
          <w:b/>
          <w:sz w:val="45"/>
        </w:rPr>
        <w:t>Calidad</w:t>
      </w:r>
      <w:r>
        <w:rPr>
          <w:b/>
          <w:spacing w:val="-2"/>
          <w:sz w:val="45"/>
        </w:rPr>
        <w:t> </w:t>
      </w:r>
      <w:r>
        <w:rPr>
          <w:b/>
          <w:sz w:val="45"/>
        </w:rPr>
        <w:t>y</w:t>
      </w:r>
      <w:r>
        <w:rPr>
          <w:b/>
          <w:spacing w:val="-1"/>
          <w:sz w:val="45"/>
        </w:rPr>
        <w:t> </w:t>
      </w:r>
      <w:r>
        <w:rPr>
          <w:b/>
          <w:sz w:val="45"/>
        </w:rPr>
        <w:t>Cumplimiento</w:t>
      </w:r>
      <w:r>
        <w:rPr>
          <w:b/>
          <w:spacing w:val="-2"/>
          <w:sz w:val="45"/>
        </w:rPr>
        <w:t> </w:t>
      </w:r>
      <w:r>
        <w:rPr>
          <w:b/>
          <w:sz w:val="45"/>
        </w:rPr>
        <w:t>de</w:t>
      </w:r>
      <w:r>
        <w:rPr>
          <w:b/>
          <w:spacing w:val="-1"/>
          <w:sz w:val="45"/>
        </w:rPr>
        <w:t> </w:t>
      </w:r>
      <w:r>
        <w:rPr>
          <w:b/>
          <w:sz w:val="45"/>
        </w:rPr>
        <w:t>Entregas</w:t>
      </w:r>
      <w:r>
        <w:rPr>
          <w:b/>
          <w:spacing w:val="-2"/>
          <w:sz w:val="45"/>
        </w:rPr>
        <w:t> </w:t>
      </w:r>
      <w:r>
        <w:rPr>
          <w:b/>
          <w:sz w:val="45"/>
        </w:rPr>
        <w:t>(30</w:t>
      </w:r>
      <w:r>
        <w:rPr>
          <w:b/>
          <w:spacing w:val="-1"/>
          <w:sz w:val="45"/>
        </w:rPr>
        <w:t> </w:t>
      </w:r>
      <w:r>
        <w:rPr>
          <w:b/>
          <w:spacing w:val="-2"/>
          <w:sz w:val="45"/>
        </w:rPr>
        <w:t>puntos)</w:t>
      </w:r>
    </w:p>
    <w:p>
      <w:pPr>
        <w:spacing w:line="240" w:lineRule="auto" w:before="122" w:after="1"/>
        <w:rPr>
          <w:b/>
          <w:sz w:val="20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7"/>
        <w:gridCol w:w="4544"/>
        <w:gridCol w:w="4777"/>
      </w:tblGrid>
      <w:tr>
        <w:trPr>
          <w:trHeight w:val="629" w:hRule="atLeast"/>
        </w:trPr>
        <w:tc>
          <w:tcPr>
            <w:tcW w:w="4507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79"/>
              <w:rPr>
                <w:b/>
                <w:sz w:val="31"/>
              </w:rPr>
            </w:pPr>
            <w:r>
              <w:rPr>
                <w:b/>
                <w:sz w:val="3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1408">
                      <wp:simplePos x="0" y="0"/>
                      <wp:positionH relativeFrom="column">
                        <wp:posOffset>-9524</wp:posOffset>
                      </wp:positionH>
                      <wp:positionV relativeFrom="paragraph">
                        <wp:posOffset>-9897</wp:posOffset>
                      </wp:positionV>
                      <wp:extent cx="8801100" cy="4314825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8801100" cy="4314825"/>
                                <a:chExt cx="8801100" cy="43148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4762" y="4762"/>
                                  <a:ext cx="8791575" cy="4305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1575" h="4305300">
                                      <a:moveTo>
                                        <a:pt x="0" y="4252912"/>
                                      </a:moveTo>
                                      <a:lnTo>
                                        <a:pt x="0" y="52387"/>
                                      </a:lnTo>
                                      <a:lnTo>
                                        <a:pt x="0" y="48947"/>
                                      </a:lnTo>
                                      <a:lnTo>
                                        <a:pt x="335" y="45540"/>
                                      </a:lnTo>
                                      <a:lnTo>
                                        <a:pt x="1006" y="42167"/>
                                      </a:lnTo>
                                      <a:lnTo>
                                        <a:pt x="1677" y="38793"/>
                                      </a:lnTo>
                                      <a:lnTo>
                                        <a:pt x="2671" y="35517"/>
                                      </a:lnTo>
                                      <a:lnTo>
                                        <a:pt x="3987" y="32339"/>
                                      </a:lnTo>
                                      <a:lnTo>
                                        <a:pt x="5304" y="29161"/>
                                      </a:lnTo>
                                      <a:lnTo>
                                        <a:pt x="32339" y="3987"/>
                                      </a:lnTo>
                                      <a:lnTo>
                                        <a:pt x="35517" y="2671"/>
                                      </a:lnTo>
                                      <a:lnTo>
                                        <a:pt x="38793" y="1677"/>
                                      </a:lnTo>
                                      <a:lnTo>
                                        <a:pt x="42167" y="1006"/>
                                      </a:lnTo>
                                      <a:lnTo>
                                        <a:pt x="45540" y="335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7" y="0"/>
                                      </a:lnTo>
                                      <a:lnTo>
                                        <a:pt x="8739186" y="0"/>
                                      </a:lnTo>
                                      <a:lnTo>
                                        <a:pt x="8742626" y="0"/>
                                      </a:lnTo>
                                      <a:lnTo>
                                        <a:pt x="8746032" y="335"/>
                                      </a:lnTo>
                                      <a:lnTo>
                                        <a:pt x="8768290" y="8828"/>
                                      </a:lnTo>
                                      <a:lnTo>
                                        <a:pt x="8771151" y="10739"/>
                                      </a:lnTo>
                                      <a:lnTo>
                                        <a:pt x="8791238" y="45540"/>
                                      </a:lnTo>
                                      <a:lnTo>
                                        <a:pt x="8791574" y="52387"/>
                                      </a:lnTo>
                                      <a:lnTo>
                                        <a:pt x="8791574" y="4252912"/>
                                      </a:lnTo>
                                      <a:lnTo>
                                        <a:pt x="8791573" y="4256351"/>
                                      </a:lnTo>
                                      <a:lnTo>
                                        <a:pt x="8791238" y="4259758"/>
                                      </a:lnTo>
                                      <a:lnTo>
                                        <a:pt x="8790566" y="4263132"/>
                                      </a:lnTo>
                                      <a:lnTo>
                                        <a:pt x="8789895" y="4266505"/>
                                      </a:lnTo>
                                      <a:lnTo>
                                        <a:pt x="8782745" y="4282016"/>
                                      </a:lnTo>
                                      <a:lnTo>
                                        <a:pt x="8780834" y="4284876"/>
                                      </a:lnTo>
                                      <a:lnTo>
                                        <a:pt x="8768290" y="4296470"/>
                                      </a:lnTo>
                                      <a:lnTo>
                                        <a:pt x="8765430" y="4298381"/>
                                      </a:lnTo>
                                      <a:lnTo>
                                        <a:pt x="8739186" y="4305299"/>
                                      </a:lnTo>
                                      <a:lnTo>
                                        <a:pt x="52387" y="4305299"/>
                                      </a:lnTo>
                                      <a:lnTo>
                                        <a:pt x="15343" y="4289955"/>
                                      </a:lnTo>
                                      <a:lnTo>
                                        <a:pt x="8828" y="4282016"/>
                                      </a:lnTo>
                                      <a:lnTo>
                                        <a:pt x="6917" y="4279156"/>
                                      </a:lnTo>
                                      <a:lnTo>
                                        <a:pt x="1006" y="4263131"/>
                                      </a:lnTo>
                                      <a:lnTo>
                                        <a:pt x="335" y="4259758"/>
                                      </a:lnTo>
                                      <a:lnTo>
                                        <a:pt x="0" y="4256351"/>
                                      </a:lnTo>
                                      <a:lnTo>
                                        <a:pt x="0" y="42529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5pt;margin-top:-.779305pt;width:693pt;height:339.75pt;mso-position-horizontal-relative:column;mso-position-vertical-relative:paragraph;z-index:-15875072" id="docshapegroup2" coordorigin="-15,-16" coordsize="13860,6795">
                      <v:shape style="position:absolute;left:-8;top:-9;width:13845;height:6780" id="docshape3" coordorigin="-7,-8" coordsize="13845,6780" path="m-7,6689l-7,74,-7,69,-7,64,-6,58,-5,53,-3,48,-1,43,1,38,43,-2,48,-4,54,-5,59,-7,64,-8,70,-8,75,-8,13755,-8,13760,-8,13766,-8,13801,6,13805,9,13837,64,13837,74,13837,6689,13837,6695,13837,6700,13836,6706,13835,6711,13824,6735,13821,6740,13801,6758,13796,6761,13755,6772,75,6772,17,6748,6,6735,3,6731,-6,6706,-7,6700,-7,6695,-7,6689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1: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z w:val="31"/>
              </w:rPr>
              <w:t>Insuficiente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z w:val="31"/>
              </w:rPr>
              <w:t>(0-10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5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73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2"/>
                <w:sz w:val="31"/>
              </w:rPr>
              <w:t> </w:t>
            </w:r>
            <w:r>
              <w:rPr>
                <w:b/>
                <w:sz w:val="31"/>
              </w:rPr>
              <w:t>2:</w:t>
            </w:r>
            <w:r>
              <w:rPr>
                <w:b/>
                <w:spacing w:val="-14"/>
                <w:sz w:val="31"/>
              </w:rPr>
              <w:t> </w:t>
            </w:r>
            <w:r>
              <w:rPr>
                <w:b/>
                <w:sz w:val="31"/>
              </w:rPr>
              <w:t>Aceptable</w:t>
            </w:r>
            <w:r>
              <w:rPr>
                <w:b/>
                <w:spacing w:val="4"/>
                <w:sz w:val="31"/>
              </w:rPr>
              <w:t> </w:t>
            </w:r>
            <w:r>
              <w:rPr>
                <w:b/>
                <w:sz w:val="31"/>
              </w:rPr>
              <w:t>(11-20</w:t>
            </w:r>
            <w:r>
              <w:rPr>
                <w:b/>
                <w:spacing w:val="5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7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5"/>
              <w:ind w:left="182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3: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z w:val="31"/>
              </w:rPr>
              <w:t>Excelente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(21-30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pts)</w:t>
            </w:r>
          </w:p>
        </w:tc>
      </w:tr>
      <w:tr>
        <w:trPr>
          <w:trHeight w:val="5969" w:hRule="atLeast"/>
        </w:trPr>
        <w:tc>
          <w:tcPr>
            <w:tcW w:w="450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b/>
                <w:sz w:val="31"/>
              </w:rPr>
            </w:pPr>
          </w:p>
          <w:p>
            <w:pPr>
              <w:pStyle w:val="TableParagraph"/>
              <w:spacing w:line="400" w:lineRule="auto"/>
              <w:ind w:left="179" w:right="156"/>
              <w:rPr>
                <w:sz w:val="31"/>
              </w:rPr>
            </w:pPr>
            <w:r>
              <w:rPr>
                <w:sz w:val="31"/>
              </w:rPr>
              <w:t>No entrega los componentes asignados o los entrega con calidad muy deficiente. </w:t>
            </w:r>
            <w:r>
              <w:rPr>
                <w:sz w:val="31"/>
              </w:rPr>
              <w:t>Presenta numerosos errores, no cumple con las especificaciones básicas del proyecto. El trabajo requiere rehacer completamente. No</w:t>
            </w:r>
          </w:p>
          <w:p>
            <w:pPr>
              <w:pStyle w:val="TableParagraph"/>
              <w:spacing w:line="403" w:lineRule="auto" w:before="3"/>
              <w:ind w:left="179"/>
              <w:rPr>
                <w:sz w:val="31"/>
              </w:rPr>
            </w:pPr>
            <w:r>
              <w:rPr>
                <w:sz w:val="31"/>
              </w:rPr>
              <w:t>implementa </w:t>
            </w:r>
            <w:r>
              <w:rPr>
                <w:sz w:val="31"/>
              </w:rPr>
              <w:t>correcciones </w:t>
            </w:r>
            <w:r>
              <w:rPr>
                <w:spacing w:val="-2"/>
                <w:sz w:val="31"/>
              </w:rPr>
              <w:t>solicitadas.</w:t>
            </w:r>
          </w:p>
        </w:tc>
        <w:tc>
          <w:tcPr>
            <w:tcW w:w="454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400" w:lineRule="auto" w:before="115"/>
              <w:ind w:left="173"/>
              <w:rPr>
                <w:sz w:val="31"/>
              </w:rPr>
            </w:pPr>
            <w:r>
              <w:rPr>
                <w:sz w:val="31"/>
              </w:rPr>
              <w:t>Entrega la mayoría de los componentes con calidad aceptable. Cumple </w:t>
            </w:r>
            <w:r>
              <w:rPr>
                <w:sz w:val="31"/>
              </w:rPr>
              <w:t>parcialmente con las especificaciones.</w:t>
            </w:r>
          </w:p>
          <w:p>
            <w:pPr>
              <w:pStyle w:val="TableParagraph"/>
              <w:spacing w:line="403" w:lineRule="auto"/>
              <w:ind w:left="173" w:right="63"/>
              <w:rPr>
                <w:sz w:val="31"/>
              </w:rPr>
            </w:pPr>
            <w:r>
              <w:rPr>
                <w:sz w:val="31"/>
              </w:rPr>
              <w:t>Presenta algunos errores </w:t>
            </w:r>
            <w:r>
              <w:rPr>
                <w:sz w:val="31"/>
              </w:rPr>
              <w:t>o aspectos mejorables.</w:t>
            </w:r>
          </w:p>
          <w:p>
            <w:pPr>
              <w:pStyle w:val="TableParagraph"/>
              <w:spacing w:line="398" w:lineRule="auto"/>
              <w:ind w:left="173" w:right="1003"/>
              <w:jc w:val="both"/>
              <w:rPr>
                <w:sz w:val="31"/>
              </w:rPr>
            </w:pPr>
            <w:r>
              <w:rPr>
                <w:sz w:val="31"/>
              </w:rPr>
              <w:t>Implementa algunas de </w:t>
            </w:r>
            <w:r>
              <w:rPr>
                <w:sz w:val="31"/>
              </w:rPr>
              <w:t>las correcciones sugeridas. El trabajo es funcional pero</w:t>
            </w:r>
          </w:p>
          <w:p>
            <w:pPr>
              <w:pStyle w:val="TableParagraph"/>
              <w:spacing w:before="1"/>
              <w:ind w:left="173"/>
              <w:rPr>
                <w:sz w:val="31"/>
              </w:rPr>
            </w:pPr>
            <w:r>
              <w:rPr>
                <w:spacing w:val="-2"/>
                <w:sz w:val="31"/>
              </w:rPr>
              <w:t>mejorable.</w:t>
            </w:r>
          </w:p>
        </w:tc>
        <w:tc>
          <w:tcPr>
            <w:tcW w:w="47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393" w:lineRule="auto" w:before="115"/>
              <w:ind w:left="182" w:right="294"/>
              <w:rPr>
                <w:sz w:val="31"/>
              </w:rPr>
            </w:pPr>
            <w:r>
              <w:rPr>
                <w:sz w:val="31"/>
              </w:rPr>
              <w:t>Entrega todos los </w:t>
            </w:r>
            <w:r>
              <w:rPr>
                <w:sz w:val="31"/>
              </w:rPr>
              <w:t>componentes con alta calidad. Cumple</w:t>
            </w:r>
          </w:p>
          <w:p>
            <w:pPr>
              <w:pStyle w:val="TableParagraph"/>
              <w:spacing w:line="400" w:lineRule="auto" w:before="16"/>
              <w:ind w:left="182"/>
              <w:rPr>
                <w:sz w:val="31"/>
              </w:rPr>
            </w:pPr>
            <w:r>
              <w:rPr>
                <w:sz w:val="31"/>
              </w:rPr>
              <w:t>completamente con las especificaciones y estándares establecidos. Trabajo preciso, sin errores significativos. </w:t>
            </w:r>
            <w:r>
              <w:rPr>
                <w:sz w:val="31"/>
              </w:rPr>
              <w:t>Implementa todas las correcciones e incluso</w:t>
            </w:r>
          </w:p>
          <w:p>
            <w:pPr>
              <w:pStyle w:val="TableParagraph"/>
              <w:spacing w:line="350" w:lineRule="exact"/>
              <w:ind w:left="182"/>
              <w:rPr>
                <w:sz w:val="31"/>
              </w:rPr>
            </w:pPr>
            <w:r>
              <w:rPr>
                <w:sz w:val="31"/>
              </w:rPr>
              <w:t>anticipa</w:t>
            </w:r>
            <w:r>
              <w:rPr>
                <w:spacing w:val="8"/>
                <w:sz w:val="31"/>
              </w:rPr>
              <w:t> </w:t>
            </w:r>
            <w:r>
              <w:rPr>
                <w:sz w:val="31"/>
              </w:rPr>
              <w:t>mejoras.</w:t>
            </w:r>
            <w:r>
              <w:rPr>
                <w:spacing w:val="9"/>
                <w:sz w:val="31"/>
              </w:rPr>
              <w:t> </w:t>
            </w:r>
            <w:r>
              <w:rPr>
                <w:sz w:val="31"/>
              </w:rPr>
              <w:t>El</w:t>
            </w:r>
            <w:r>
              <w:rPr>
                <w:spacing w:val="9"/>
                <w:sz w:val="31"/>
              </w:rPr>
              <w:t> </w:t>
            </w:r>
            <w:r>
              <w:rPr>
                <w:spacing w:val="-2"/>
                <w:sz w:val="31"/>
              </w:rPr>
              <w:t>trabajo</w:t>
            </w:r>
          </w:p>
          <w:p>
            <w:pPr>
              <w:pStyle w:val="TableParagraph"/>
              <w:spacing w:line="600" w:lineRule="atLeast"/>
              <w:ind w:left="182"/>
              <w:rPr>
                <w:sz w:val="31"/>
              </w:rPr>
            </w:pPr>
            <w:r>
              <w:rPr>
                <w:sz w:val="31"/>
              </w:rPr>
              <w:t>demuestra dominio </w:t>
            </w:r>
            <w:r>
              <w:rPr>
                <w:sz w:val="31"/>
              </w:rPr>
              <w:t>y </w:t>
            </w:r>
            <w:r>
              <w:rPr>
                <w:spacing w:val="-2"/>
                <w:sz w:val="31"/>
              </w:rPr>
              <w:t>profesionalismo.</w:t>
            </w:r>
          </w:p>
        </w:tc>
      </w:tr>
      <w:tr>
        <w:trPr>
          <w:trHeight w:val="149" w:hRule="atLeast"/>
        </w:trPr>
        <w:tc>
          <w:tcPr>
            <w:tcW w:w="4507" w:type="dxa"/>
            <w:shd w:val="clear" w:color="auto" w:fill="FBFBFB"/>
          </w:tcPr>
          <w:p>
            <w:pPr>
              <w:pStyle w:val="TableParagraph"/>
              <w:spacing w:line="94" w:lineRule="exact" w:before="35"/>
              <w:ind w:left="29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4544" w:type="dxa"/>
            <w:shd w:val="clear" w:color="auto" w:fill="FBFBFB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77" w:type="dxa"/>
            <w:shd w:val="clear" w:color="auto" w:fill="FBFBFB"/>
          </w:tcPr>
          <w:p>
            <w:pPr>
              <w:pStyle w:val="TableParagraph"/>
              <w:spacing w:line="94" w:lineRule="exact" w:before="35"/>
              <w:ind w:right="26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628649</wp:posOffset>
                </wp:positionH>
                <wp:positionV relativeFrom="paragraph">
                  <wp:posOffset>179717</wp:posOffset>
                </wp:positionV>
                <wp:extent cx="88011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99996pt;margin-top:14.150954pt;width:692.999945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type w:val="continuous"/>
          <w:pgSz w:w="15840" w:h="12240" w:orient="landscape"/>
          <w:pgMar w:top="98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70" w:after="0"/>
        <w:ind w:left="719" w:right="0" w:hanging="45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442432">
                <wp:simplePos x="0" y="0"/>
                <wp:positionH relativeFrom="page">
                  <wp:posOffset>469391</wp:posOffset>
                </wp:positionH>
                <wp:positionV relativeFrom="paragraph">
                  <wp:posOffset>449071</wp:posOffset>
                </wp:positionV>
                <wp:extent cx="9119870" cy="425831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9119870" cy="4258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4258310">
                              <a:moveTo>
                                <a:pt x="9119615" y="4258055"/>
                              </a:moveTo>
                              <a:lnTo>
                                <a:pt x="0" y="4258055"/>
                              </a:lnTo>
                              <a:lnTo>
                                <a:pt x="0" y="0"/>
                              </a:lnTo>
                              <a:lnTo>
                                <a:pt x="9119615" y="0"/>
                              </a:lnTo>
                              <a:lnTo>
                                <a:pt x="9119615" y="138302"/>
                              </a:lnTo>
                              <a:lnTo>
                                <a:pt x="208829" y="138302"/>
                              </a:lnTo>
                              <a:lnTo>
                                <a:pt x="201539" y="139753"/>
                              </a:lnTo>
                              <a:lnTo>
                                <a:pt x="166508" y="166580"/>
                              </a:lnTo>
                              <a:lnTo>
                                <a:pt x="159257" y="187874"/>
                              </a:lnTo>
                              <a:lnTo>
                                <a:pt x="159257" y="4032080"/>
                              </a:lnTo>
                              <a:lnTo>
                                <a:pt x="181355" y="4070272"/>
                              </a:lnTo>
                              <a:lnTo>
                                <a:pt x="208829" y="4081652"/>
                              </a:lnTo>
                              <a:lnTo>
                                <a:pt x="9119615" y="4081652"/>
                              </a:lnTo>
                              <a:lnTo>
                                <a:pt x="9119615" y="4258055"/>
                              </a:lnTo>
                              <a:close/>
                            </a:path>
                            <a:path w="9119870" h="4258310">
                              <a:moveTo>
                                <a:pt x="9119615" y="4081652"/>
                              </a:moveTo>
                              <a:lnTo>
                                <a:pt x="8910785" y="4081652"/>
                              </a:lnTo>
                              <a:lnTo>
                                <a:pt x="8918074" y="4080202"/>
                              </a:lnTo>
                              <a:lnTo>
                                <a:pt x="8932078" y="4074401"/>
                              </a:lnTo>
                              <a:lnTo>
                                <a:pt x="8958905" y="4039370"/>
                              </a:lnTo>
                              <a:lnTo>
                                <a:pt x="8960357" y="4032080"/>
                              </a:lnTo>
                              <a:lnTo>
                                <a:pt x="8960357" y="187874"/>
                              </a:lnTo>
                              <a:lnTo>
                                <a:pt x="8938258" y="149682"/>
                              </a:lnTo>
                              <a:lnTo>
                                <a:pt x="8910785" y="138302"/>
                              </a:lnTo>
                              <a:lnTo>
                                <a:pt x="9119615" y="138302"/>
                              </a:lnTo>
                              <a:lnTo>
                                <a:pt x="9119615" y="4081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35.359989pt;width:718.1pt;height:335.3pt;mso-position-horizontal-relative:page;mso-position-vertical-relative:paragraph;z-index:-15874048" id="docshape5" coordorigin="739,707" coordsize="14362,6706" path="m15101,7413l739,7413,739,707,15101,707,15101,925,1068,925,1057,927,1035,936,1025,943,1008,960,1001,970,992,992,990,1003,990,7057,992,7068,1001,7090,1008,7100,1025,7117,1035,7124,1057,7133,1068,7135,15101,7135,15101,7413xm15101,7135l14772,7135,14783,7133,14805,7124,14815,7117,14832,7100,14839,7090,14848,7068,14850,7057,14850,1003,14848,992,14839,970,14832,960,14815,943,14805,936,14783,927,14772,925,15101,925,15101,7135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>
          <w:b/>
          <w:sz w:val="45"/>
        </w:rPr>
        <w:t>Compromiso</w:t>
      </w:r>
      <w:r>
        <w:rPr>
          <w:b/>
          <w:spacing w:val="-3"/>
          <w:sz w:val="45"/>
        </w:rPr>
        <w:t> </w:t>
      </w:r>
      <w:r>
        <w:rPr>
          <w:b/>
          <w:sz w:val="45"/>
        </w:rPr>
        <w:t>y</w:t>
      </w:r>
      <w:r>
        <w:rPr>
          <w:b/>
          <w:spacing w:val="-2"/>
          <w:sz w:val="45"/>
        </w:rPr>
        <w:t> </w:t>
      </w:r>
      <w:r>
        <w:rPr>
          <w:b/>
          <w:sz w:val="45"/>
        </w:rPr>
        <w:t>Responsabilidad</w:t>
      </w:r>
      <w:r>
        <w:rPr>
          <w:b/>
          <w:spacing w:val="-2"/>
          <w:sz w:val="45"/>
        </w:rPr>
        <w:t> </w:t>
      </w:r>
      <w:r>
        <w:rPr>
          <w:b/>
          <w:sz w:val="45"/>
        </w:rPr>
        <w:t>(20</w:t>
      </w:r>
      <w:r>
        <w:rPr>
          <w:b/>
          <w:spacing w:val="-2"/>
          <w:sz w:val="45"/>
        </w:rPr>
        <w:t> puntos)</w:t>
      </w:r>
    </w:p>
    <w:p>
      <w:pPr>
        <w:spacing w:line="240" w:lineRule="auto" w:before="122" w:after="1"/>
        <w:rPr>
          <w:b/>
          <w:sz w:val="20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7"/>
        <w:gridCol w:w="4529"/>
        <w:gridCol w:w="4762"/>
      </w:tblGrid>
      <w:tr>
        <w:trPr>
          <w:trHeight w:val="629" w:hRule="atLeast"/>
        </w:trPr>
        <w:tc>
          <w:tcPr>
            <w:tcW w:w="4537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79"/>
              <w:rPr>
                <w:b/>
                <w:sz w:val="31"/>
              </w:rPr>
            </w:pPr>
            <w:r>
              <w:rPr>
                <w:b/>
                <w:sz w:val="3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2944">
                      <wp:simplePos x="0" y="0"/>
                      <wp:positionH relativeFrom="column">
                        <wp:posOffset>-9524</wp:posOffset>
                      </wp:positionH>
                      <wp:positionV relativeFrom="paragraph">
                        <wp:posOffset>-9897</wp:posOffset>
                      </wp:positionV>
                      <wp:extent cx="8801100" cy="394335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8801100" cy="3943350"/>
                                <a:chExt cx="8801100" cy="3943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762" y="4762"/>
                                  <a:ext cx="8791575" cy="393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1575" h="3933825">
                                      <a:moveTo>
                                        <a:pt x="0" y="3881437"/>
                                      </a:moveTo>
                                      <a:lnTo>
                                        <a:pt x="0" y="52387"/>
                                      </a:lnTo>
                                      <a:lnTo>
                                        <a:pt x="0" y="48947"/>
                                      </a:lnTo>
                                      <a:lnTo>
                                        <a:pt x="335" y="45540"/>
                                      </a:lnTo>
                                      <a:lnTo>
                                        <a:pt x="1006" y="42167"/>
                                      </a:lnTo>
                                      <a:lnTo>
                                        <a:pt x="1677" y="38793"/>
                                      </a:lnTo>
                                      <a:lnTo>
                                        <a:pt x="2671" y="35517"/>
                                      </a:lnTo>
                                      <a:lnTo>
                                        <a:pt x="3987" y="32339"/>
                                      </a:lnTo>
                                      <a:lnTo>
                                        <a:pt x="5304" y="29161"/>
                                      </a:lnTo>
                                      <a:lnTo>
                                        <a:pt x="32339" y="3987"/>
                                      </a:lnTo>
                                      <a:lnTo>
                                        <a:pt x="35517" y="2671"/>
                                      </a:lnTo>
                                      <a:lnTo>
                                        <a:pt x="38793" y="1677"/>
                                      </a:lnTo>
                                      <a:lnTo>
                                        <a:pt x="42167" y="1006"/>
                                      </a:lnTo>
                                      <a:lnTo>
                                        <a:pt x="45540" y="335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7" y="0"/>
                                      </a:lnTo>
                                      <a:lnTo>
                                        <a:pt x="8739186" y="0"/>
                                      </a:lnTo>
                                      <a:lnTo>
                                        <a:pt x="8742626" y="0"/>
                                      </a:lnTo>
                                      <a:lnTo>
                                        <a:pt x="8746032" y="335"/>
                                      </a:lnTo>
                                      <a:lnTo>
                                        <a:pt x="8768290" y="8828"/>
                                      </a:lnTo>
                                      <a:lnTo>
                                        <a:pt x="8771151" y="10739"/>
                                      </a:lnTo>
                                      <a:lnTo>
                                        <a:pt x="8791238" y="45540"/>
                                      </a:lnTo>
                                      <a:lnTo>
                                        <a:pt x="8791574" y="52387"/>
                                      </a:lnTo>
                                      <a:lnTo>
                                        <a:pt x="8791574" y="3881437"/>
                                      </a:lnTo>
                                      <a:lnTo>
                                        <a:pt x="8791573" y="3884876"/>
                                      </a:lnTo>
                                      <a:lnTo>
                                        <a:pt x="8791238" y="3888283"/>
                                      </a:lnTo>
                                      <a:lnTo>
                                        <a:pt x="8790566" y="3891657"/>
                                      </a:lnTo>
                                      <a:lnTo>
                                        <a:pt x="8789895" y="3895030"/>
                                      </a:lnTo>
                                      <a:lnTo>
                                        <a:pt x="8782745" y="3910541"/>
                                      </a:lnTo>
                                      <a:lnTo>
                                        <a:pt x="8780834" y="3913402"/>
                                      </a:lnTo>
                                      <a:lnTo>
                                        <a:pt x="8768290" y="3924995"/>
                                      </a:lnTo>
                                      <a:lnTo>
                                        <a:pt x="8765430" y="3926906"/>
                                      </a:lnTo>
                                      <a:lnTo>
                                        <a:pt x="8739186" y="3933824"/>
                                      </a:lnTo>
                                      <a:lnTo>
                                        <a:pt x="52387" y="3933824"/>
                                      </a:lnTo>
                                      <a:lnTo>
                                        <a:pt x="23282" y="3924995"/>
                                      </a:lnTo>
                                      <a:lnTo>
                                        <a:pt x="20422" y="3923084"/>
                                      </a:lnTo>
                                      <a:lnTo>
                                        <a:pt x="8828" y="3910541"/>
                                      </a:lnTo>
                                      <a:lnTo>
                                        <a:pt x="6917" y="3907681"/>
                                      </a:lnTo>
                                      <a:lnTo>
                                        <a:pt x="0" y="3884876"/>
                                      </a:lnTo>
                                      <a:lnTo>
                                        <a:pt x="0" y="38814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5pt;margin-top:-.7793pt;width:693pt;height:310.5pt;mso-position-horizontal-relative:column;mso-position-vertical-relative:paragraph;z-index:-15873536" id="docshapegroup6" coordorigin="-15,-16" coordsize="13860,6210">
                      <v:shape style="position:absolute;left:-8;top:-9;width:13845;height:6195" id="docshape7" coordorigin="-7,-8" coordsize="13845,6195" path="m-7,6104l-7,74,-7,69,-7,64,-6,58,-5,53,-3,48,-1,43,1,38,43,-2,48,-4,54,-5,59,-7,64,-8,70,-8,75,-8,13755,-8,13760,-8,13766,-8,13801,6,13805,9,13837,64,13837,74,13837,6104,13837,6110,13837,6115,13836,6121,13835,6126,13824,6150,13821,6155,13801,6173,13796,6176,13755,6187,75,6187,29,6173,25,6170,6,6150,3,6146,-7,6110,-7,6104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1: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z w:val="31"/>
              </w:rPr>
              <w:t>Insuficiente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(0-6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5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77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2:</w:t>
            </w:r>
            <w:r>
              <w:rPr>
                <w:b/>
                <w:spacing w:val="-11"/>
                <w:sz w:val="31"/>
              </w:rPr>
              <w:t> </w:t>
            </w:r>
            <w:r>
              <w:rPr>
                <w:b/>
                <w:sz w:val="31"/>
              </w:rPr>
              <w:t>Aceptable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z w:val="31"/>
              </w:rPr>
              <w:t>(7-13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76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5"/>
              <w:ind w:left="176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3: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z w:val="31"/>
              </w:rPr>
              <w:t>Excelente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(14-20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pts)</w:t>
            </w:r>
          </w:p>
        </w:tc>
      </w:tr>
      <w:tr>
        <w:trPr>
          <w:trHeight w:val="5384" w:hRule="atLeast"/>
        </w:trPr>
        <w:tc>
          <w:tcPr>
            <w:tcW w:w="453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93" w:lineRule="auto" w:before="115"/>
              <w:ind w:left="179"/>
              <w:rPr>
                <w:sz w:val="31"/>
              </w:rPr>
            </w:pPr>
            <w:r>
              <w:rPr>
                <w:sz w:val="31"/>
              </w:rPr>
              <w:t>No cumple con los </w:t>
            </w:r>
            <w:r>
              <w:rPr>
                <w:sz w:val="31"/>
              </w:rPr>
              <w:t>plazos establecidos o lo hace</w:t>
            </w:r>
          </w:p>
          <w:p>
            <w:pPr>
              <w:pStyle w:val="TableParagraph"/>
              <w:spacing w:line="400" w:lineRule="auto" w:before="16"/>
              <w:ind w:left="179"/>
              <w:rPr>
                <w:sz w:val="31"/>
              </w:rPr>
            </w:pPr>
            <w:r>
              <w:rPr>
                <w:sz w:val="31"/>
              </w:rPr>
              <w:t>constantemente tarde.</w:t>
            </w:r>
            <w:r>
              <w:rPr>
                <w:spacing w:val="-6"/>
                <w:sz w:val="31"/>
              </w:rPr>
              <w:t> </w:t>
            </w:r>
            <w:r>
              <w:rPr>
                <w:sz w:val="31"/>
              </w:rPr>
              <w:t>Ausencias frecuentes a reuniones sin justificación. No responde a comunicaciones del equipo.</w:t>
            </w:r>
          </w:p>
          <w:p>
            <w:pPr>
              <w:pStyle w:val="TableParagraph"/>
              <w:spacing w:line="393" w:lineRule="auto" w:before="4"/>
              <w:ind w:left="179"/>
              <w:rPr>
                <w:sz w:val="31"/>
              </w:rPr>
            </w:pPr>
            <w:r>
              <w:rPr>
                <w:sz w:val="31"/>
              </w:rPr>
              <w:t>Muestra desinterés o falta </w:t>
            </w:r>
            <w:r>
              <w:rPr>
                <w:sz w:val="31"/>
              </w:rPr>
              <w:t>de compromiso evidente con el</w:t>
            </w:r>
          </w:p>
          <w:p>
            <w:pPr>
              <w:pStyle w:val="TableParagraph"/>
              <w:spacing w:before="16"/>
              <w:ind w:left="179"/>
              <w:rPr>
                <w:sz w:val="31"/>
              </w:rPr>
            </w:pPr>
            <w:r>
              <w:rPr>
                <w:spacing w:val="-2"/>
                <w:sz w:val="31"/>
              </w:rPr>
              <w:t>proyecto.</w:t>
            </w:r>
          </w:p>
        </w:tc>
        <w:tc>
          <w:tcPr>
            <w:tcW w:w="452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b/>
                <w:sz w:val="31"/>
              </w:rPr>
            </w:pPr>
          </w:p>
          <w:p>
            <w:pPr>
              <w:pStyle w:val="TableParagraph"/>
              <w:spacing w:line="403" w:lineRule="auto"/>
              <w:ind w:left="177" w:right="61"/>
              <w:rPr>
                <w:sz w:val="31"/>
              </w:rPr>
            </w:pPr>
            <w:r>
              <w:rPr>
                <w:sz w:val="31"/>
              </w:rPr>
              <w:t>Cumple con la mayoría de los plazos, aunque </w:t>
            </w:r>
            <w:r>
              <w:rPr>
                <w:sz w:val="31"/>
              </w:rPr>
              <w:t>ocasionalmente con retrasos menores. Asiste</w:t>
            </w:r>
          </w:p>
          <w:p>
            <w:pPr>
              <w:pStyle w:val="TableParagraph"/>
              <w:spacing w:line="403" w:lineRule="auto"/>
              <w:ind w:left="177" w:right="643"/>
              <w:jc w:val="both"/>
              <w:rPr>
                <w:sz w:val="31"/>
              </w:rPr>
            </w:pPr>
            <w:r>
              <w:rPr>
                <w:sz w:val="31"/>
              </w:rPr>
              <w:t>regularmente a las </w:t>
            </w:r>
            <w:r>
              <w:rPr>
                <w:sz w:val="31"/>
              </w:rPr>
              <w:t>reuniones. Responde a comunicaciones, aunque a veces con demora.</w:t>
            </w:r>
          </w:p>
          <w:p>
            <w:pPr>
              <w:pStyle w:val="TableParagraph"/>
              <w:spacing w:line="403" w:lineRule="auto"/>
              <w:ind w:left="177" w:right="231"/>
              <w:jc w:val="both"/>
              <w:rPr>
                <w:sz w:val="31"/>
              </w:rPr>
            </w:pPr>
            <w:r>
              <w:rPr>
                <w:sz w:val="31"/>
              </w:rPr>
              <w:t>Muestra compromiso básico </w:t>
            </w:r>
            <w:r>
              <w:rPr>
                <w:sz w:val="31"/>
              </w:rPr>
              <w:t>con el proyecto.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400" w:lineRule="auto" w:before="115"/>
              <w:ind w:left="176" w:right="211"/>
              <w:rPr>
                <w:sz w:val="31"/>
              </w:rPr>
            </w:pPr>
            <w:r>
              <w:rPr>
                <w:sz w:val="31"/>
              </w:rPr>
              <w:t>Cumple puntualmente con todos los plazos o avisa con </w:t>
            </w:r>
            <w:r>
              <w:rPr>
                <w:sz w:val="31"/>
              </w:rPr>
              <w:t>anticipación sobre posibles retrasos. Asistencia perfecta o justificada a reuniones. Respuesta inmediata a comunicaciones. Muestra</w:t>
            </w:r>
          </w:p>
          <w:p>
            <w:pPr>
              <w:pStyle w:val="TableParagraph"/>
              <w:spacing w:line="393" w:lineRule="auto"/>
              <w:ind w:left="176" w:right="211"/>
              <w:rPr>
                <w:sz w:val="31"/>
              </w:rPr>
            </w:pPr>
            <w:r>
              <w:rPr>
                <w:sz w:val="31"/>
              </w:rPr>
              <w:t>iniciativa y compromiso excepcional. Es confiable </w:t>
            </w:r>
            <w:r>
              <w:rPr>
                <w:sz w:val="31"/>
              </w:rPr>
              <w:t>y</w:t>
            </w:r>
          </w:p>
          <w:p>
            <w:pPr>
              <w:pStyle w:val="TableParagraph"/>
              <w:spacing w:before="14"/>
              <w:ind w:left="176"/>
              <w:rPr>
                <w:sz w:val="31"/>
              </w:rPr>
            </w:pPr>
            <w:r>
              <w:rPr>
                <w:spacing w:val="-2"/>
                <w:sz w:val="31"/>
              </w:rPr>
              <w:t>proactivo.</w:t>
            </w:r>
          </w:p>
        </w:tc>
      </w:tr>
      <w:tr>
        <w:trPr>
          <w:trHeight w:val="149" w:hRule="atLeast"/>
        </w:trPr>
        <w:tc>
          <w:tcPr>
            <w:tcW w:w="4537" w:type="dxa"/>
            <w:shd w:val="clear" w:color="auto" w:fill="FBFBFB"/>
          </w:tcPr>
          <w:p>
            <w:pPr>
              <w:pStyle w:val="TableParagraph"/>
              <w:spacing w:line="94" w:lineRule="exact" w:before="35"/>
              <w:ind w:left="29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4529" w:type="dxa"/>
            <w:shd w:val="clear" w:color="auto" w:fill="FBFBFB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762" w:type="dxa"/>
            <w:shd w:val="clear" w:color="auto" w:fill="FBFBFB"/>
          </w:tcPr>
          <w:p>
            <w:pPr>
              <w:pStyle w:val="TableParagraph"/>
              <w:spacing w:line="94" w:lineRule="exact" w:before="35"/>
              <w:ind w:right="26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628649</wp:posOffset>
                </wp:positionH>
                <wp:positionV relativeFrom="paragraph">
                  <wp:posOffset>179716</wp:posOffset>
                </wp:positionV>
                <wp:extent cx="88011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99996pt;margin-top:14.150928pt;width:692.999945pt;height:.75pt;mso-position-horizontal-relative:page;mso-position-vertical-relative:paragraph;z-index:-1572710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2"/>
        <w:rPr>
          <w:b/>
          <w:sz w:val="45"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45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443456">
                <wp:simplePos x="0" y="0"/>
                <wp:positionH relativeFrom="page">
                  <wp:posOffset>469391</wp:posOffset>
                </wp:positionH>
                <wp:positionV relativeFrom="paragraph">
                  <wp:posOffset>403824</wp:posOffset>
                </wp:positionV>
                <wp:extent cx="9119870" cy="15970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119870" cy="1597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1597025">
                              <a:moveTo>
                                <a:pt x="159257" y="1596770"/>
                              </a:moveTo>
                              <a:lnTo>
                                <a:pt x="0" y="1596770"/>
                              </a:lnTo>
                              <a:lnTo>
                                <a:pt x="0" y="0"/>
                              </a:lnTo>
                              <a:lnTo>
                                <a:pt x="9119615" y="0"/>
                              </a:lnTo>
                              <a:lnTo>
                                <a:pt x="9119615" y="139445"/>
                              </a:lnTo>
                              <a:lnTo>
                                <a:pt x="208829" y="139445"/>
                              </a:lnTo>
                              <a:lnTo>
                                <a:pt x="201539" y="140895"/>
                              </a:lnTo>
                              <a:lnTo>
                                <a:pt x="166508" y="167722"/>
                              </a:lnTo>
                              <a:lnTo>
                                <a:pt x="159257" y="189016"/>
                              </a:lnTo>
                              <a:lnTo>
                                <a:pt x="159257" y="1596770"/>
                              </a:lnTo>
                              <a:close/>
                            </a:path>
                            <a:path w="9119870" h="1597025">
                              <a:moveTo>
                                <a:pt x="9119615" y="1596770"/>
                              </a:moveTo>
                              <a:lnTo>
                                <a:pt x="8960357" y="1596770"/>
                              </a:lnTo>
                              <a:lnTo>
                                <a:pt x="8960357" y="189016"/>
                              </a:lnTo>
                              <a:lnTo>
                                <a:pt x="8958905" y="181726"/>
                              </a:lnTo>
                              <a:lnTo>
                                <a:pt x="8932078" y="146695"/>
                              </a:lnTo>
                              <a:lnTo>
                                <a:pt x="8910785" y="139445"/>
                              </a:lnTo>
                              <a:lnTo>
                                <a:pt x="9119615" y="139445"/>
                              </a:lnTo>
                              <a:lnTo>
                                <a:pt x="9119615" y="15967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31.797228pt;width:718.1pt;height:125.75pt;mso-position-horizontal-relative:page;mso-position-vertical-relative:paragraph;z-index:-15873024" id="docshape9" coordorigin="739,636" coordsize="14362,2515" path="m990,3151l739,3151,739,636,15101,636,15101,856,1068,856,1057,858,1035,867,1025,873,1008,890,1001,900,992,922,990,934,990,3151xm15101,3151l14850,3151,14850,934,14848,922,14839,900,14832,890,14815,873,14805,867,14783,858,14772,856,15101,856,15101,3151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645388</wp:posOffset>
                </wp:positionH>
                <wp:positionV relativeFrom="paragraph">
                  <wp:posOffset>543270</wp:posOffset>
                </wp:positionV>
                <wp:extent cx="8768080" cy="2349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876808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8080" h="23495">
                              <a:moveTo>
                                <a:pt x="6735" y="23473"/>
                              </a:moveTo>
                              <a:lnTo>
                                <a:pt x="0" y="16738"/>
                              </a:lnTo>
                              <a:lnTo>
                                <a:pt x="5359" y="11379"/>
                              </a:lnTo>
                              <a:lnTo>
                                <a:pt x="11539" y="7249"/>
                              </a:lnTo>
                              <a:lnTo>
                                <a:pt x="25542" y="1449"/>
                              </a:lnTo>
                              <a:lnTo>
                                <a:pt x="32833" y="0"/>
                              </a:lnTo>
                              <a:lnTo>
                                <a:pt x="8734789" y="0"/>
                              </a:lnTo>
                              <a:lnTo>
                                <a:pt x="8742078" y="1449"/>
                              </a:lnTo>
                              <a:lnTo>
                                <a:pt x="8756081" y="7249"/>
                              </a:lnTo>
                              <a:lnTo>
                                <a:pt x="8759487" y="9524"/>
                              </a:lnTo>
                              <a:lnTo>
                                <a:pt x="40411" y="9524"/>
                              </a:lnTo>
                              <a:lnTo>
                                <a:pt x="30909" y="10396"/>
                              </a:lnTo>
                              <a:lnTo>
                                <a:pt x="22129" y="13012"/>
                              </a:lnTo>
                              <a:lnTo>
                                <a:pt x="14071" y="17371"/>
                              </a:lnTo>
                              <a:lnTo>
                                <a:pt x="6735" y="23473"/>
                              </a:lnTo>
                              <a:close/>
                            </a:path>
                            <a:path w="8768080" h="23495">
                              <a:moveTo>
                                <a:pt x="8760887" y="23473"/>
                              </a:moveTo>
                              <a:lnTo>
                                <a:pt x="8753551" y="17371"/>
                              </a:lnTo>
                              <a:lnTo>
                                <a:pt x="8745493" y="13012"/>
                              </a:lnTo>
                              <a:lnTo>
                                <a:pt x="8736713" y="10396"/>
                              </a:lnTo>
                              <a:lnTo>
                                <a:pt x="8727211" y="9524"/>
                              </a:lnTo>
                              <a:lnTo>
                                <a:pt x="8759487" y="9524"/>
                              </a:lnTo>
                              <a:lnTo>
                                <a:pt x="8762261" y="11379"/>
                              </a:lnTo>
                              <a:lnTo>
                                <a:pt x="8767621" y="16738"/>
                              </a:lnTo>
                              <a:lnTo>
                                <a:pt x="8760887" y="23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817978pt;margin-top:42.777229pt;width:690.4pt;height:1.85pt;mso-position-horizontal-relative:page;mso-position-vertical-relative:paragraph;z-index:15732224" id="docshape10" coordorigin="1016,856" coordsize="13808,37" path="m1027,893l1016,882,1025,873,1035,867,1057,858,1068,856,14772,856,14783,858,14805,867,14811,871,1080,871,1065,872,1051,876,1039,883,1027,893xm14813,893l14801,883,14789,876,14775,872,14760,871,14811,871,14815,873,14824,882,14813,8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45"/>
        </w:rPr>
        <w:t>Colaboración</w:t>
      </w:r>
      <w:r>
        <w:rPr>
          <w:b/>
          <w:spacing w:val="-6"/>
          <w:sz w:val="45"/>
        </w:rPr>
        <w:t> </w:t>
      </w:r>
      <w:r>
        <w:rPr>
          <w:b/>
          <w:sz w:val="45"/>
        </w:rPr>
        <w:t>y</w:t>
      </w:r>
      <w:r>
        <w:rPr>
          <w:b/>
          <w:spacing w:val="-15"/>
          <w:sz w:val="45"/>
        </w:rPr>
        <w:t> </w:t>
      </w:r>
      <w:r>
        <w:rPr>
          <w:b/>
          <w:sz w:val="45"/>
        </w:rPr>
        <w:t>Trabajo</w:t>
      </w:r>
      <w:r>
        <w:rPr>
          <w:b/>
          <w:spacing w:val="-5"/>
          <w:sz w:val="45"/>
        </w:rPr>
        <w:t> </w:t>
      </w:r>
      <w:r>
        <w:rPr>
          <w:b/>
          <w:sz w:val="45"/>
        </w:rPr>
        <w:t>en</w:t>
      </w:r>
      <w:r>
        <w:rPr>
          <w:b/>
          <w:spacing w:val="-6"/>
          <w:sz w:val="45"/>
        </w:rPr>
        <w:t> </w:t>
      </w:r>
      <w:r>
        <w:rPr>
          <w:b/>
          <w:sz w:val="45"/>
        </w:rPr>
        <w:t>Equipo</w:t>
      </w:r>
      <w:r>
        <w:rPr>
          <w:b/>
          <w:spacing w:val="-6"/>
          <w:sz w:val="45"/>
        </w:rPr>
        <w:t> </w:t>
      </w:r>
      <w:r>
        <w:rPr>
          <w:b/>
          <w:sz w:val="45"/>
        </w:rPr>
        <w:t>(15</w:t>
      </w:r>
      <w:r>
        <w:rPr>
          <w:b/>
          <w:spacing w:val="-5"/>
          <w:sz w:val="45"/>
        </w:rPr>
        <w:t> </w:t>
      </w:r>
      <w:r>
        <w:rPr>
          <w:b/>
          <w:spacing w:val="-2"/>
          <w:sz w:val="45"/>
        </w:rPr>
        <w:t>puntos)</w:t>
      </w:r>
    </w:p>
    <w:p>
      <w:pPr>
        <w:spacing w:line="240" w:lineRule="auto" w:before="123" w:after="0"/>
        <w:rPr>
          <w:b/>
          <w:sz w:val="20"/>
        </w:rPr>
      </w:pPr>
    </w:p>
    <w:tbl>
      <w:tblPr>
        <w:tblW w:w="0" w:type="auto"/>
        <w:jc w:val="left"/>
        <w:tblInd w:w="31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9"/>
        <w:gridCol w:w="4695"/>
        <w:gridCol w:w="4969"/>
      </w:tblGrid>
      <w:tr>
        <w:trPr>
          <w:trHeight w:val="1214" w:hRule="atLeast"/>
        </w:trPr>
        <w:tc>
          <w:tcPr>
            <w:tcW w:w="4159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72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10"/>
                <w:sz w:val="31"/>
              </w:rPr>
              <w:t> </w:t>
            </w:r>
            <w:r>
              <w:rPr>
                <w:b/>
                <w:sz w:val="31"/>
              </w:rPr>
              <w:t>1:</w:t>
            </w:r>
            <w:r>
              <w:rPr>
                <w:b/>
                <w:spacing w:val="11"/>
                <w:sz w:val="31"/>
              </w:rPr>
              <w:t> </w:t>
            </w:r>
            <w:r>
              <w:rPr>
                <w:b/>
                <w:sz w:val="31"/>
              </w:rPr>
              <w:t>Insuficiente</w:t>
            </w:r>
            <w:r>
              <w:rPr>
                <w:b/>
                <w:spacing w:val="10"/>
                <w:sz w:val="31"/>
              </w:rPr>
              <w:t> </w:t>
            </w:r>
            <w:r>
              <w:rPr>
                <w:b/>
                <w:sz w:val="31"/>
              </w:rPr>
              <w:t>(0-</w:t>
            </w:r>
            <w:r>
              <w:rPr>
                <w:b/>
                <w:spacing w:val="-10"/>
                <w:sz w:val="31"/>
              </w:rPr>
              <w:t>5</w:t>
            </w:r>
          </w:p>
          <w:p>
            <w:pPr>
              <w:pStyle w:val="TableParagraph"/>
              <w:spacing w:before="229"/>
              <w:ind w:left="172"/>
              <w:rPr>
                <w:b/>
                <w:sz w:val="31"/>
              </w:rPr>
            </w:pP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b/>
                <w:sz w:val="31"/>
              </w:rPr>
            </w:pPr>
          </w:p>
          <w:p>
            <w:pPr>
              <w:pStyle w:val="TableParagraph"/>
              <w:ind w:left="199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2:</w:t>
            </w:r>
            <w:r>
              <w:rPr>
                <w:b/>
                <w:spacing w:val="-11"/>
                <w:sz w:val="31"/>
              </w:rPr>
              <w:t> </w:t>
            </w:r>
            <w:r>
              <w:rPr>
                <w:b/>
                <w:sz w:val="31"/>
              </w:rPr>
              <w:t>Aceptable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z w:val="31"/>
              </w:rPr>
              <w:t>(6-10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969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rPr>
                <w:b/>
                <w:sz w:val="31"/>
              </w:rPr>
            </w:pPr>
          </w:p>
          <w:p>
            <w:pPr>
              <w:pStyle w:val="TableParagraph"/>
              <w:ind w:left="203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4"/>
                <w:sz w:val="31"/>
              </w:rPr>
              <w:t> </w:t>
            </w:r>
            <w:r>
              <w:rPr>
                <w:b/>
                <w:sz w:val="31"/>
              </w:rPr>
              <w:t>3:</w:t>
            </w:r>
            <w:r>
              <w:rPr>
                <w:b/>
                <w:spacing w:val="4"/>
                <w:sz w:val="31"/>
              </w:rPr>
              <w:t> </w:t>
            </w:r>
            <w:r>
              <w:rPr>
                <w:b/>
                <w:sz w:val="31"/>
              </w:rPr>
              <w:t>Excelente</w:t>
            </w:r>
            <w:r>
              <w:rPr>
                <w:b/>
                <w:spacing w:val="4"/>
                <w:sz w:val="31"/>
              </w:rPr>
              <w:t> </w:t>
            </w:r>
            <w:r>
              <w:rPr>
                <w:b/>
                <w:sz w:val="31"/>
              </w:rPr>
              <w:t>(11-15</w:t>
            </w:r>
            <w:r>
              <w:rPr>
                <w:b/>
                <w:spacing w:val="4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pts)</w:t>
            </w:r>
          </w:p>
        </w:tc>
      </w:tr>
      <w:tr>
        <w:trPr>
          <w:trHeight w:val="1050" w:hRule="atLeast"/>
        </w:trPr>
        <w:tc>
          <w:tcPr>
            <w:tcW w:w="4159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72"/>
              <w:rPr>
                <w:sz w:val="31"/>
              </w:rPr>
            </w:pPr>
            <w:r>
              <w:rPr>
                <w:sz w:val="31"/>
              </w:rPr>
              <w:t>No</w:t>
            </w:r>
            <w:r>
              <w:rPr>
                <w:spacing w:val="6"/>
                <w:sz w:val="31"/>
              </w:rPr>
              <w:t> </w:t>
            </w:r>
            <w:r>
              <w:rPr>
                <w:sz w:val="31"/>
              </w:rPr>
              <w:t>colabora</w:t>
            </w:r>
            <w:r>
              <w:rPr>
                <w:spacing w:val="7"/>
                <w:sz w:val="31"/>
              </w:rPr>
              <w:t> </w:t>
            </w:r>
            <w:r>
              <w:rPr>
                <w:sz w:val="31"/>
              </w:rPr>
              <w:t>con</w:t>
            </w:r>
            <w:r>
              <w:rPr>
                <w:spacing w:val="7"/>
                <w:sz w:val="31"/>
              </w:rPr>
              <w:t> </w:t>
            </w:r>
            <w:r>
              <w:rPr>
                <w:sz w:val="31"/>
              </w:rPr>
              <w:t>el</w:t>
            </w:r>
            <w:r>
              <w:rPr>
                <w:spacing w:val="7"/>
                <w:sz w:val="31"/>
              </w:rPr>
              <w:t> </w:t>
            </w:r>
            <w:r>
              <w:rPr>
                <w:sz w:val="31"/>
              </w:rPr>
              <w:t>equipo</w:t>
            </w:r>
            <w:r>
              <w:rPr>
                <w:spacing w:val="7"/>
                <w:sz w:val="31"/>
              </w:rPr>
              <w:t> </w:t>
            </w:r>
            <w:r>
              <w:rPr>
                <w:spacing w:val="-10"/>
                <w:sz w:val="31"/>
              </w:rPr>
              <w:t>o</w:t>
            </w:r>
          </w:p>
        </w:tc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99"/>
              <w:rPr>
                <w:sz w:val="31"/>
              </w:rPr>
            </w:pPr>
            <w:r>
              <w:rPr>
                <w:sz w:val="31"/>
              </w:rPr>
              <w:t>Colabora</w:t>
            </w:r>
            <w:r>
              <w:rPr>
                <w:spacing w:val="12"/>
                <w:sz w:val="31"/>
              </w:rPr>
              <w:t> </w:t>
            </w:r>
            <w:r>
              <w:rPr>
                <w:sz w:val="31"/>
              </w:rPr>
              <w:t>adecuadamente</w:t>
            </w:r>
            <w:r>
              <w:rPr>
                <w:spacing w:val="13"/>
                <w:sz w:val="31"/>
              </w:rPr>
              <w:t> </w:t>
            </w:r>
            <w:r>
              <w:rPr>
                <w:sz w:val="31"/>
              </w:rPr>
              <w:t>con</w:t>
            </w:r>
            <w:r>
              <w:rPr>
                <w:spacing w:val="12"/>
                <w:sz w:val="31"/>
              </w:rPr>
              <w:t> </w:t>
            </w:r>
            <w:r>
              <w:rPr>
                <w:spacing w:val="-5"/>
                <w:sz w:val="31"/>
              </w:rPr>
              <w:t>el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before="115"/>
              <w:ind w:left="203"/>
              <w:rPr>
                <w:sz w:val="31"/>
              </w:rPr>
            </w:pPr>
            <w:r>
              <w:rPr>
                <w:sz w:val="31"/>
              </w:rPr>
              <w:t>Colabora</w:t>
            </w:r>
            <w:r>
              <w:rPr>
                <w:spacing w:val="10"/>
                <w:sz w:val="31"/>
              </w:rPr>
              <w:t> </w:t>
            </w:r>
            <w:r>
              <w:rPr>
                <w:sz w:val="31"/>
              </w:rPr>
              <w:t>activamente</w:t>
            </w:r>
            <w:r>
              <w:rPr>
                <w:spacing w:val="11"/>
                <w:sz w:val="31"/>
              </w:rPr>
              <w:t> </w:t>
            </w:r>
            <w:r>
              <w:rPr>
                <w:sz w:val="31"/>
              </w:rPr>
              <w:t>y</w:t>
            </w:r>
            <w:r>
              <w:rPr>
                <w:spacing w:val="10"/>
                <w:sz w:val="31"/>
              </w:rPr>
              <w:t> </w:t>
            </w:r>
            <w:r>
              <w:rPr>
                <w:sz w:val="31"/>
              </w:rPr>
              <w:t>fomenta</w:t>
            </w:r>
            <w:r>
              <w:rPr>
                <w:spacing w:val="11"/>
                <w:sz w:val="31"/>
              </w:rPr>
              <w:t> </w:t>
            </w:r>
            <w:r>
              <w:rPr>
                <w:spacing w:val="-5"/>
                <w:sz w:val="31"/>
              </w:rPr>
              <w:t>el</w:t>
            </w:r>
          </w:p>
        </w:tc>
      </w:tr>
    </w:tbl>
    <w:p>
      <w:pPr>
        <w:pStyle w:val="TableParagraph"/>
        <w:spacing w:after="0"/>
        <w:rPr>
          <w:sz w:val="31"/>
        </w:rPr>
        <w:sectPr>
          <w:pgSz w:w="15840" w:h="12240" w:orient="landscape"/>
          <w:pgMar w:top="440" w:bottom="0" w:left="720" w:right="720"/>
        </w:sectPr>
      </w:pPr>
    </w:p>
    <w:tbl>
      <w:tblPr>
        <w:tblW w:w="0" w:type="auto"/>
        <w:jc w:val="left"/>
        <w:tblInd w:w="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9"/>
        <w:gridCol w:w="4695"/>
        <w:gridCol w:w="4969"/>
      </w:tblGrid>
      <w:tr>
        <w:trPr>
          <w:trHeight w:val="5399" w:hRule="atLeast"/>
        </w:trPr>
        <w:tc>
          <w:tcPr>
            <w:tcW w:w="4159" w:type="dxa"/>
            <w:tcBorders>
              <w:left w:val="single" w:sz="18" w:space="0" w:color="000000"/>
              <w:right w:val="single" w:sz="6" w:space="0" w:color="000000"/>
            </w:tcBorders>
          </w:tcPr>
          <w:p>
            <w:pPr>
              <w:pStyle w:val="TableParagraph"/>
              <w:spacing w:line="403" w:lineRule="auto" w:before="115"/>
              <w:ind w:left="172" w:right="247"/>
              <w:rPr>
                <w:b/>
                <w:sz w:val="31"/>
              </w:rPr>
            </w:pPr>
            <w:r>
              <w:rPr>
                <w:b/>
                <w:sz w:val="31"/>
              </w:rPr>
              <w:t>Nivel 1: Insuficiente (0-</w:t>
            </w:r>
            <w:r>
              <w:rPr>
                <w:b/>
                <w:sz w:val="31"/>
              </w:rPr>
              <w:t>5 </w:t>
            </w:r>
            <w:r>
              <w:rPr>
                <w:b/>
                <w:spacing w:val="-4"/>
                <w:sz w:val="31"/>
              </w:rPr>
              <w:t>pts)</w:t>
            </w:r>
          </w:p>
          <w:p>
            <w:pPr>
              <w:pStyle w:val="TableParagraph"/>
              <w:spacing w:line="400" w:lineRule="auto" w:before="3"/>
              <w:ind w:left="172" w:right="25"/>
              <w:rPr>
                <w:sz w:val="31"/>
              </w:rPr>
            </w:pPr>
            <w:r>
              <w:rPr>
                <w:sz w:val="31"/>
              </w:rPr>
              <w:t>lo hace de manera </w:t>
            </w:r>
            <w:r>
              <w:rPr>
                <w:sz w:val="31"/>
              </w:rPr>
              <w:t>conflictiva. Comunicación deficiente o nula. No apoya a sus compañeros. Actitud negativa que puede afectar la dinámica del equipo. Trabaja de forma</w:t>
            </w:r>
          </w:p>
          <w:p>
            <w:pPr>
              <w:pStyle w:val="TableParagraph"/>
              <w:spacing w:line="355" w:lineRule="exact"/>
              <w:ind w:left="172"/>
              <w:rPr>
                <w:sz w:val="31"/>
              </w:rPr>
            </w:pPr>
            <w:r>
              <w:rPr>
                <w:sz w:val="31"/>
              </w:rPr>
              <w:t>aislada</w:t>
            </w:r>
            <w:r>
              <w:rPr>
                <w:spacing w:val="7"/>
                <w:sz w:val="31"/>
              </w:rPr>
              <w:t> </w:t>
            </w:r>
            <w:r>
              <w:rPr>
                <w:sz w:val="31"/>
              </w:rPr>
              <w:t>sin</w:t>
            </w:r>
            <w:r>
              <w:rPr>
                <w:spacing w:val="7"/>
                <w:sz w:val="31"/>
              </w:rPr>
              <w:t> </w:t>
            </w:r>
            <w:r>
              <w:rPr>
                <w:spacing w:val="-2"/>
                <w:sz w:val="31"/>
              </w:rPr>
              <w:t>integrarse.</w:t>
            </w:r>
          </w:p>
        </w:tc>
        <w:tc>
          <w:tcPr>
            <w:tcW w:w="4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31"/>
              </w:rPr>
            </w:pPr>
          </w:p>
          <w:p>
            <w:pPr>
              <w:pStyle w:val="TableParagraph"/>
              <w:ind w:left="199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2:</w:t>
            </w:r>
            <w:r>
              <w:rPr>
                <w:b/>
                <w:spacing w:val="-11"/>
                <w:sz w:val="31"/>
              </w:rPr>
              <w:t> </w:t>
            </w:r>
            <w:r>
              <w:rPr>
                <w:b/>
                <w:sz w:val="31"/>
              </w:rPr>
              <w:t>Aceptable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z w:val="31"/>
              </w:rPr>
              <w:t>(6-10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pts)</w:t>
            </w:r>
          </w:p>
          <w:p>
            <w:pPr>
              <w:pStyle w:val="TableParagraph"/>
              <w:spacing w:before="187"/>
              <w:rPr>
                <w:b/>
                <w:sz w:val="31"/>
              </w:rPr>
            </w:pPr>
          </w:p>
          <w:p>
            <w:pPr>
              <w:pStyle w:val="TableParagraph"/>
              <w:spacing w:line="403" w:lineRule="auto"/>
              <w:ind w:left="199"/>
              <w:rPr>
                <w:sz w:val="31"/>
              </w:rPr>
            </w:pPr>
            <w:r>
              <w:rPr>
                <w:sz w:val="31"/>
              </w:rPr>
              <w:t>equipo. Mantiene </w:t>
            </w:r>
            <w:r>
              <w:rPr>
                <w:sz w:val="31"/>
              </w:rPr>
              <w:t>comunicación básica y respetuosa. Apoya</w:t>
            </w:r>
          </w:p>
          <w:p>
            <w:pPr>
              <w:pStyle w:val="TableParagraph"/>
              <w:spacing w:line="400" w:lineRule="auto" w:before="2"/>
              <w:ind w:left="199"/>
              <w:rPr>
                <w:sz w:val="31"/>
              </w:rPr>
            </w:pPr>
            <w:r>
              <w:rPr>
                <w:sz w:val="31"/>
              </w:rPr>
              <w:t>ocasionalmente a compañeros cuando se le solicita. Participa en discusiones sin generar </w:t>
            </w:r>
            <w:r>
              <w:rPr>
                <w:sz w:val="31"/>
              </w:rPr>
              <w:t>conflictos. Se integra satisfactoriamente al</w:t>
            </w:r>
          </w:p>
          <w:p>
            <w:pPr>
              <w:pStyle w:val="TableParagraph"/>
              <w:spacing w:line="345" w:lineRule="exact"/>
              <w:ind w:left="199"/>
              <w:rPr>
                <w:sz w:val="31"/>
              </w:rPr>
            </w:pPr>
            <w:r>
              <w:rPr>
                <w:spacing w:val="-2"/>
                <w:sz w:val="31"/>
              </w:rPr>
              <w:t>equipo.</w:t>
            </w:r>
          </w:p>
        </w:tc>
        <w:tc>
          <w:tcPr>
            <w:tcW w:w="4969" w:type="dxa"/>
            <w:tcBorders>
              <w:left w:val="single" w:sz="6" w:space="0" w:color="000000"/>
              <w:right w:val="single" w:sz="18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31"/>
              </w:rPr>
            </w:pPr>
          </w:p>
          <w:p>
            <w:pPr>
              <w:pStyle w:val="TableParagraph"/>
              <w:ind w:left="203"/>
              <w:jc w:val="both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4"/>
                <w:sz w:val="31"/>
              </w:rPr>
              <w:t> </w:t>
            </w:r>
            <w:r>
              <w:rPr>
                <w:b/>
                <w:sz w:val="31"/>
              </w:rPr>
              <w:t>3:</w:t>
            </w:r>
            <w:r>
              <w:rPr>
                <w:b/>
                <w:spacing w:val="4"/>
                <w:sz w:val="31"/>
              </w:rPr>
              <w:t> </w:t>
            </w:r>
            <w:r>
              <w:rPr>
                <w:b/>
                <w:sz w:val="31"/>
              </w:rPr>
              <w:t>Excelente</w:t>
            </w:r>
            <w:r>
              <w:rPr>
                <w:b/>
                <w:spacing w:val="4"/>
                <w:sz w:val="31"/>
              </w:rPr>
              <w:t> </w:t>
            </w:r>
            <w:r>
              <w:rPr>
                <w:b/>
                <w:sz w:val="31"/>
              </w:rPr>
              <w:t>(11-15</w:t>
            </w:r>
            <w:r>
              <w:rPr>
                <w:b/>
                <w:spacing w:val="4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pts)</w:t>
            </w:r>
          </w:p>
          <w:p>
            <w:pPr>
              <w:pStyle w:val="TableParagraph"/>
              <w:spacing w:before="187"/>
              <w:rPr>
                <w:b/>
                <w:sz w:val="31"/>
              </w:rPr>
            </w:pPr>
          </w:p>
          <w:p>
            <w:pPr>
              <w:pStyle w:val="TableParagraph"/>
              <w:spacing w:line="400" w:lineRule="auto"/>
              <w:ind w:left="203" w:right="482"/>
              <w:jc w:val="both"/>
              <w:rPr>
                <w:sz w:val="31"/>
              </w:rPr>
            </w:pPr>
            <w:r>
              <w:rPr>
                <w:sz w:val="31"/>
              </w:rPr>
              <w:t>trabajo en equipo. Comunicación clara, efectiva y constante.</w:t>
            </w:r>
            <w:r>
              <w:rPr>
                <w:spacing w:val="-12"/>
                <w:sz w:val="31"/>
              </w:rPr>
              <w:t> </w:t>
            </w:r>
            <w:r>
              <w:rPr>
                <w:sz w:val="31"/>
              </w:rPr>
              <w:t>Apoya proactivamente a compañeros sin que lo soliciten. Contribuye</w:t>
            </w:r>
          </w:p>
          <w:p>
            <w:pPr>
              <w:pStyle w:val="TableParagraph"/>
              <w:spacing w:line="403" w:lineRule="auto" w:before="4"/>
              <w:ind w:left="203"/>
              <w:rPr>
                <w:sz w:val="31"/>
              </w:rPr>
            </w:pPr>
            <w:r>
              <w:rPr>
                <w:sz w:val="31"/>
              </w:rPr>
              <w:t>constructivamente a </w:t>
            </w:r>
            <w:r>
              <w:rPr>
                <w:sz w:val="31"/>
              </w:rPr>
              <w:t>resolver conflictos. Es un elemento</w:t>
            </w:r>
          </w:p>
          <w:p>
            <w:pPr>
              <w:pStyle w:val="TableParagraph"/>
              <w:spacing w:line="344" w:lineRule="exact"/>
              <w:ind w:left="203"/>
              <w:rPr>
                <w:sz w:val="31"/>
              </w:rPr>
            </w:pPr>
            <w:r>
              <w:rPr>
                <w:sz w:val="31"/>
              </w:rPr>
              <w:t>integrador</w:t>
            </w:r>
            <w:r>
              <w:rPr>
                <w:spacing w:val="7"/>
                <w:sz w:val="31"/>
              </w:rPr>
              <w:t> </w:t>
            </w:r>
            <w:r>
              <w:rPr>
                <w:sz w:val="31"/>
              </w:rPr>
              <w:t>y</w:t>
            </w:r>
            <w:r>
              <w:rPr>
                <w:spacing w:val="7"/>
                <w:sz w:val="31"/>
              </w:rPr>
              <w:t> </w:t>
            </w:r>
            <w:r>
              <w:rPr>
                <w:sz w:val="31"/>
              </w:rPr>
              <w:t>positivo</w:t>
            </w:r>
            <w:r>
              <w:rPr>
                <w:spacing w:val="8"/>
                <w:sz w:val="31"/>
              </w:rPr>
              <w:t> </w:t>
            </w:r>
            <w:r>
              <w:rPr>
                <w:sz w:val="31"/>
              </w:rPr>
              <w:t>para</w:t>
            </w:r>
            <w:r>
              <w:rPr>
                <w:spacing w:val="7"/>
                <w:sz w:val="31"/>
              </w:rPr>
              <w:t> </w:t>
            </w:r>
            <w:r>
              <w:rPr>
                <w:sz w:val="31"/>
              </w:rPr>
              <w:t>el</w:t>
            </w:r>
            <w:r>
              <w:rPr>
                <w:spacing w:val="7"/>
                <w:sz w:val="31"/>
              </w:rPr>
              <w:t> </w:t>
            </w:r>
            <w:r>
              <w:rPr>
                <w:spacing w:val="-2"/>
                <w:sz w:val="31"/>
              </w:rPr>
              <w:t>equipo.</w:t>
            </w:r>
          </w:p>
        </w:tc>
      </w:tr>
      <w:tr>
        <w:trPr>
          <w:trHeight w:val="149" w:hRule="atLeast"/>
        </w:trPr>
        <w:tc>
          <w:tcPr>
            <w:tcW w:w="4159" w:type="dxa"/>
            <w:tcBorders>
              <w:left w:val="single" w:sz="18" w:space="0" w:color="000000"/>
            </w:tcBorders>
            <w:shd w:val="clear" w:color="auto" w:fill="FBFBFB"/>
          </w:tcPr>
          <w:p>
            <w:pPr>
              <w:pStyle w:val="TableParagraph"/>
              <w:spacing w:line="94" w:lineRule="exact" w:before="35"/>
              <w:ind w:left="22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4695" w:type="dxa"/>
            <w:shd w:val="clear" w:color="auto" w:fill="FBFBFB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969" w:type="dxa"/>
            <w:tcBorders>
              <w:right w:val="single" w:sz="18" w:space="0" w:color="000000"/>
            </w:tcBorders>
            <w:shd w:val="clear" w:color="auto" w:fill="FBFBFB"/>
          </w:tcPr>
          <w:p>
            <w:pPr>
              <w:pStyle w:val="TableParagraph"/>
              <w:spacing w:line="94" w:lineRule="exact" w:before="35"/>
              <w:ind w:right="-29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628649</wp:posOffset>
                </wp:positionH>
                <wp:positionV relativeFrom="paragraph">
                  <wp:posOffset>188606</wp:posOffset>
                </wp:positionV>
                <wp:extent cx="880110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99996pt;margin-top:14.850908pt;width:692.999945pt;height:.75pt;mso-position-horizontal-relative:page;mso-position-vertical-relative:paragraph;z-index:-15724544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2"/>
        <w:rPr>
          <w:b/>
          <w:sz w:val="45"/>
        </w:r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0" w:after="0"/>
        <w:ind w:left="694" w:right="0" w:hanging="425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444992">
                <wp:simplePos x="0" y="0"/>
                <wp:positionH relativeFrom="page">
                  <wp:posOffset>469391</wp:posOffset>
                </wp:positionH>
                <wp:positionV relativeFrom="paragraph">
                  <wp:posOffset>-4257328</wp:posOffset>
                </wp:positionV>
                <wp:extent cx="9119870" cy="371221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9119870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3712210">
                              <a:moveTo>
                                <a:pt x="9119615" y="3712082"/>
                              </a:moveTo>
                              <a:lnTo>
                                <a:pt x="0" y="3712082"/>
                              </a:lnTo>
                              <a:lnTo>
                                <a:pt x="0" y="0"/>
                              </a:lnTo>
                              <a:lnTo>
                                <a:pt x="159257" y="0"/>
                              </a:lnTo>
                              <a:lnTo>
                                <a:pt x="159257" y="3484203"/>
                              </a:lnTo>
                              <a:lnTo>
                                <a:pt x="160707" y="3491493"/>
                              </a:lnTo>
                              <a:lnTo>
                                <a:pt x="187535" y="3526523"/>
                              </a:lnTo>
                              <a:lnTo>
                                <a:pt x="208829" y="3533774"/>
                              </a:lnTo>
                              <a:lnTo>
                                <a:pt x="9119615" y="3533774"/>
                              </a:lnTo>
                              <a:lnTo>
                                <a:pt x="9119615" y="3712082"/>
                              </a:lnTo>
                              <a:close/>
                            </a:path>
                            <a:path w="9119870" h="3712210">
                              <a:moveTo>
                                <a:pt x="9119615" y="3533774"/>
                              </a:moveTo>
                              <a:lnTo>
                                <a:pt x="8910785" y="3533774"/>
                              </a:lnTo>
                              <a:lnTo>
                                <a:pt x="8918074" y="3532324"/>
                              </a:lnTo>
                              <a:lnTo>
                                <a:pt x="8932078" y="3526523"/>
                              </a:lnTo>
                              <a:lnTo>
                                <a:pt x="8958905" y="3491493"/>
                              </a:lnTo>
                              <a:lnTo>
                                <a:pt x="8960357" y="0"/>
                              </a:lnTo>
                              <a:lnTo>
                                <a:pt x="9119615" y="0"/>
                              </a:lnTo>
                              <a:lnTo>
                                <a:pt x="9119615" y="3533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-335.222748pt;width:718.1pt;height:292.3pt;mso-position-horizontal-relative:page;mso-position-vertical-relative:paragraph;z-index:-15871488" id="docshape12" coordorigin="739,-6704" coordsize="14362,5846" path="m15101,-859l739,-859,739,-6704,990,-6704,990,-1218,992,-1206,1001,-1184,1008,-1174,1025,-1157,1035,-1151,1057,-1142,1068,-1139,15101,-1139,15101,-859xm15101,-1139l14772,-1139,14783,-1142,14805,-1151,14815,-1157,14832,-1174,14839,-1184,14848,-1206,14850,-1218,14850,-6704,15101,-6704,15101,-1139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445504">
                <wp:simplePos x="0" y="0"/>
                <wp:positionH relativeFrom="page">
                  <wp:posOffset>469391</wp:posOffset>
                </wp:positionH>
                <wp:positionV relativeFrom="paragraph">
                  <wp:posOffset>402682</wp:posOffset>
                </wp:positionV>
                <wp:extent cx="9119870" cy="263652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9119870" cy="2636520"/>
                          <a:chExt cx="9119870" cy="26365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9119870" cy="263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9870" h="2636520">
                                <a:moveTo>
                                  <a:pt x="159257" y="2636138"/>
                                </a:moveTo>
                                <a:lnTo>
                                  <a:pt x="0" y="2636138"/>
                                </a:lnTo>
                                <a:lnTo>
                                  <a:pt x="0" y="0"/>
                                </a:lnTo>
                                <a:lnTo>
                                  <a:pt x="9119615" y="0"/>
                                </a:lnTo>
                                <a:lnTo>
                                  <a:pt x="9119615" y="140588"/>
                                </a:lnTo>
                                <a:lnTo>
                                  <a:pt x="208829" y="140588"/>
                                </a:lnTo>
                                <a:lnTo>
                                  <a:pt x="201539" y="142038"/>
                                </a:lnTo>
                                <a:lnTo>
                                  <a:pt x="166508" y="168866"/>
                                </a:lnTo>
                                <a:lnTo>
                                  <a:pt x="159257" y="190160"/>
                                </a:lnTo>
                                <a:lnTo>
                                  <a:pt x="159257" y="2636138"/>
                                </a:lnTo>
                                <a:close/>
                              </a:path>
                              <a:path w="9119870" h="2636520">
                                <a:moveTo>
                                  <a:pt x="9119615" y="2636138"/>
                                </a:moveTo>
                                <a:lnTo>
                                  <a:pt x="8960357" y="2636138"/>
                                </a:lnTo>
                                <a:lnTo>
                                  <a:pt x="8960357" y="190160"/>
                                </a:lnTo>
                                <a:lnTo>
                                  <a:pt x="8958905" y="182870"/>
                                </a:lnTo>
                                <a:lnTo>
                                  <a:pt x="8932078" y="147839"/>
                                </a:lnTo>
                                <a:lnTo>
                                  <a:pt x="8910785" y="140588"/>
                                </a:lnTo>
                                <a:lnTo>
                                  <a:pt x="9119615" y="140588"/>
                                </a:lnTo>
                                <a:lnTo>
                                  <a:pt x="9119615" y="2636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9258" y="140589"/>
                            <a:ext cx="8801100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1100" h="2495550">
                                <a:moveTo>
                                  <a:pt x="8801087" y="49580"/>
                                </a:moveTo>
                                <a:lnTo>
                                  <a:pt x="8799639" y="42291"/>
                                </a:lnTo>
                                <a:lnTo>
                                  <a:pt x="8793836" y="28282"/>
                                </a:lnTo>
                                <a:lnTo>
                                  <a:pt x="8789708" y="22098"/>
                                </a:lnTo>
                                <a:lnTo>
                                  <a:pt x="8784349" y="16751"/>
                                </a:lnTo>
                                <a:lnTo>
                                  <a:pt x="8783879" y="16268"/>
                                </a:lnTo>
                                <a:lnTo>
                                  <a:pt x="8778989" y="11391"/>
                                </a:lnTo>
                                <a:lnTo>
                                  <a:pt x="8776221" y="9525"/>
                                </a:lnTo>
                                <a:lnTo>
                                  <a:pt x="8772817" y="7251"/>
                                </a:lnTo>
                                <a:lnTo>
                                  <a:pt x="8758809" y="1460"/>
                                </a:lnTo>
                                <a:lnTo>
                                  <a:pt x="8751519" y="0"/>
                                </a:lnTo>
                                <a:lnTo>
                                  <a:pt x="49568" y="0"/>
                                </a:lnTo>
                                <a:lnTo>
                                  <a:pt x="42278" y="1460"/>
                                </a:lnTo>
                                <a:lnTo>
                                  <a:pt x="28270" y="7251"/>
                                </a:lnTo>
                                <a:lnTo>
                                  <a:pt x="22085" y="11391"/>
                                </a:lnTo>
                                <a:lnTo>
                                  <a:pt x="17208" y="16268"/>
                                </a:lnTo>
                                <a:lnTo>
                                  <a:pt x="11379" y="22098"/>
                                </a:lnTo>
                                <a:lnTo>
                                  <a:pt x="7239" y="28282"/>
                                </a:lnTo>
                                <a:lnTo>
                                  <a:pt x="1447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2495550"/>
                                </a:lnTo>
                                <a:lnTo>
                                  <a:pt x="9525" y="2495550"/>
                                </a:lnTo>
                                <a:lnTo>
                                  <a:pt x="9525" y="57150"/>
                                </a:lnTo>
                                <a:lnTo>
                                  <a:pt x="10388" y="47650"/>
                                </a:lnTo>
                                <a:lnTo>
                                  <a:pt x="13004" y="38874"/>
                                </a:lnTo>
                                <a:lnTo>
                                  <a:pt x="17360" y="30810"/>
                                </a:lnTo>
                                <a:lnTo>
                                  <a:pt x="23469" y="23482"/>
                                </a:lnTo>
                                <a:lnTo>
                                  <a:pt x="23990" y="23050"/>
                                </a:lnTo>
                                <a:lnTo>
                                  <a:pt x="30797" y="17373"/>
                                </a:lnTo>
                                <a:lnTo>
                                  <a:pt x="38862" y="13017"/>
                                </a:lnTo>
                                <a:lnTo>
                                  <a:pt x="47637" y="10401"/>
                                </a:lnTo>
                                <a:lnTo>
                                  <a:pt x="57150" y="9525"/>
                                </a:lnTo>
                                <a:lnTo>
                                  <a:pt x="2705087" y="9525"/>
                                </a:lnTo>
                                <a:lnTo>
                                  <a:pt x="2705087" y="781050"/>
                                </a:lnTo>
                                <a:lnTo>
                                  <a:pt x="2714612" y="781050"/>
                                </a:lnTo>
                                <a:lnTo>
                                  <a:pt x="2714612" y="9525"/>
                                </a:lnTo>
                                <a:lnTo>
                                  <a:pt x="5476862" y="9525"/>
                                </a:lnTo>
                                <a:lnTo>
                                  <a:pt x="5476862" y="781050"/>
                                </a:lnTo>
                                <a:lnTo>
                                  <a:pt x="5486387" y="781050"/>
                                </a:lnTo>
                                <a:lnTo>
                                  <a:pt x="5486387" y="9525"/>
                                </a:lnTo>
                                <a:lnTo>
                                  <a:pt x="8743937" y="9525"/>
                                </a:lnTo>
                                <a:lnTo>
                                  <a:pt x="8753450" y="10401"/>
                                </a:lnTo>
                                <a:lnTo>
                                  <a:pt x="8762225" y="13017"/>
                                </a:lnTo>
                                <a:lnTo>
                                  <a:pt x="8770277" y="17373"/>
                                </a:lnTo>
                                <a:lnTo>
                                  <a:pt x="8777097" y="23050"/>
                                </a:lnTo>
                                <a:lnTo>
                                  <a:pt x="8777618" y="23482"/>
                                </a:lnTo>
                                <a:lnTo>
                                  <a:pt x="8783726" y="30810"/>
                                </a:lnTo>
                                <a:lnTo>
                                  <a:pt x="8788082" y="38874"/>
                                </a:lnTo>
                                <a:lnTo>
                                  <a:pt x="8790699" y="47650"/>
                                </a:lnTo>
                                <a:lnTo>
                                  <a:pt x="8791562" y="57150"/>
                                </a:lnTo>
                                <a:lnTo>
                                  <a:pt x="8791562" y="2495550"/>
                                </a:lnTo>
                                <a:lnTo>
                                  <a:pt x="8801087" y="2495550"/>
                                </a:lnTo>
                                <a:lnTo>
                                  <a:pt x="8801087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87832" y="245364"/>
                            <a:ext cx="6985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4" w:lineRule="exact" w:before="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959999pt;margin-top:31.707245pt;width:718.1pt;height:207.6pt;mso-position-horizontal-relative:page;mso-position-vertical-relative:paragraph;z-index:-15870976" id="docshapegroup13" coordorigin="739,634" coordsize="14362,4152">
                <v:shape style="position:absolute;left:739;top:634;width:14362;height:4152" id="docshape14" coordorigin="739,634" coordsize="14362,4152" path="m990,4786l739,4786,739,634,15101,634,15101,856,1068,856,1057,858,1035,867,1025,873,1008,890,1001,900,992,922,990,934,990,4786xm15101,4786l14850,4786,14850,934,14848,922,14839,900,14832,890,14815,873,14805,867,14783,858,14772,856,15101,856,15101,4786xe" filled="true" fillcolor="#000000" stroked="false">
                  <v:path arrowok="t"/>
                  <v:fill opacity="3276f" type="solid"/>
                </v:shape>
                <v:shape style="position:absolute;left:990;top:855;width:13860;height:3930" id="docshape15" coordorigin="990,856" coordsize="13860,3930" path="m14850,934l14848,922,14839,900,14832,890,14824,882,14823,881,14815,873,14811,871,14805,867,14783,858,14772,856,1068,856,1057,858,1035,867,1025,873,1017,881,1008,890,1001,900,992,922,990,934,990,4786,1005,4786,1005,946,1006,931,1010,917,1017,904,1027,893,1028,892,1039,883,1051,876,1065,872,1080,871,5250,871,5250,2086,5265,2086,5265,871,9615,871,9615,2086,9630,2086,9630,871,14760,871,14775,872,14789,876,14801,883,14812,892,14813,893,14823,904,14830,917,14834,931,14835,946,14835,4786,14850,4786,14850,934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35;top:1020;width:110;height:90" type="#_x0000_t202" id="docshape16" filled="false" stroked="false">
                  <v:textbox inset="0,0,0,0">
                    <w:txbxContent>
                      <w:p>
                        <w:pPr>
                          <w:spacing w:line="84" w:lineRule="exact" w:before="5"/>
                          <w:ind w:left="0" w:right="0" w:firstLine="0"/>
                          <w:jc w:val="left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5"/>
        </w:rPr>
        <w:t>Aporte e Innovación (10 </w:t>
      </w:r>
      <w:r>
        <w:rPr>
          <w:b/>
          <w:spacing w:val="-2"/>
          <w:sz w:val="45"/>
        </w:rPr>
        <w:t>puntos)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3" w:after="0"/>
        <w:rPr>
          <w:b/>
          <w:sz w:val="20"/>
        </w:rPr>
      </w:pPr>
    </w:p>
    <w:tbl>
      <w:tblPr>
        <w:tblW w:w="0" w:type="auto"/>
        <w:jc w:val="left"/>
        <w:tblInd w:w="3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9"/>
        <w:gridCol w:w="4365"/>
        <w:gridCol w:w="5209"/>
      </w:tblGrid>
      <w:tr>
        <w:trPr>
          <w:trHeight w:val="149" w:hRule="atLeast"/>
        </w:trPr>
        <w:tc>
          <w:tcPr>
            <w:tcW w:w="4249" w:type="dxa"/>
            <w:tcBorders>
              <w:top w:val="nil"/>
              <w:left w:val="nil"/>
              <w:bottom w:val="nil"/>
            </w:tcBorders>
            <w:shd w:val="clear" w:color="auto" w:fill="FBFBFB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365" w:type="dxa"/>
            <w:tcBorders>
              <w:top w:val="nil"/>
              <w:bottom w:val="nil"/>
            </w:tcBorders>
            <w:shd w:val="clear" w:color="auto" w:fill="FBFBFB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209" w:type="dxa"/>
            <w:tcBorders>
              <w:top w:val="nil"/>
              <w:bottom w:val="nil"/>
              <w:right w:val="nil"/>
            </w:tcBorders>
            <w:shd w:val="clear" w:color="auto" w:fill="FBFBFB"/>
          </w:tcPr>
          <w:p>
            <w:pPr>
              <w:pStyle w:val="TableParagraph"/>
              <w:spacing w:line="94" w:lineRule="exact" w:before="35"/>
              <w:ind w:right="6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  <w:tr>
        <w:trPr>
          <w:trHeight w:val="945" w:hRule="atLeast"/>
        </w:trPr>
        <w:tc>
          <w:tcPr>
            <w:tcW w:w="4249" w:type="dxa"/>
            <w:tcBorders>
              <w:top w:val="nil"/>
              <w:left w:val="single" w:sz="18" w:space="0" w:color="000000"/>
            </w:tcBorders>
          </w:tcPr>
          <w:p>
            <w:pPr>
              <w:pStyle w:val="TableParagraph"/>
              <w:spacing w:line="202" w:lineRule="exact"/>
              <w:ind w:left="172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10"/>
                <w:sz w:val="31"/>
              </w:rPr>
              <w:t> </w:t>
            </w:r>
            <w:r>
              <w:rPr>
                <w:b/>
                <w:sz w:val="31"/>
              </w:rPr>
              <w:t>1:</w:t>
            </w:r>
            <w:r>
              <w:rPr>
                <w:b/>
                <w:spacing w:val="11"/>
                <w:sz w:val="31"/>
              </w:rPr>
              <w:t> </w:t>
            </w:r>
            <w:r>
              <w:rPr>
                <w:b/>
                <w:sz w:val="31"/>
              </w:rPr>
              <w:t>Insuficiente</w:t>
            </w:r>
            <w:r>
              <w:rPr>
                <w:b/>
                <w:spacing w:val="10"/>
                <w:sz w:val="31"/>
              </w:rPr>
              <w:t> </w:t>
            </w:r>
            <w:r>
              <w:rPr>
                <w:b/>
                <w:sz w:val="31"/>
              </w:rPr>
              <w:t>(0-</w:t>
            </w:r>
            <w:r>
              <w:rPr>
                <w:b/>
                <w:spacing w:val="-10"/>
                <w:sz w:val="31"/>
              </w:rPr>
              <w:t>3</w:t>
            </w:r>
          </w:p>
          <w:p>
            <w:pPr>
              <w:pStyle w:val="TableParagraph"/>
              <w:spacing w:before="243"/>
              <w:ind w:left="172"/>
              <w:rPr>
                <w:b/>
                <w:sz w:val="31"/>
              </w:rPr>
            </w:pP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4365" w:type="dxa"/>
            <w:tcBorders>
              <w:top w:val="nil"/>
            </w:tcBorders>
          </w:tcPr>
          <w:p>
            <w:pPr>
              <w:pStyle w:val="TableParagraph"/>
              <w:spacing w:before="145"/>
              <w:ind w:left="196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2:</w:t>
            </w:r>
            <w:r>
              <w:rPr>
                <w:b/>
                <w:spacing w:val="-11"/>
                <w:sz w:val="31"/>
              </w:rPr>
              <w:t> </w:t>
            </w:r>
            <w:r>
              <w:rPr>
                <w:b/>
                <w:sz w:val="31"/>
              </w:rPr>
              <w:t>Aceptable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(4-6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pts)</w:t>
            </w:r>
          </w:p>
        </w:tc>
        <w:tc>
          <w:tcPr>
            <w:tcW w:w="5209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spacing w:before="145"/>
              <w:ind w:left="192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3: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Excelente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(7-10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pts)</w:t>
            </w:r>
          </w:p>
        </w:tc>
      </w:tr>
      <w:tr>
        <w:trPr>
          <w:trHeight w:val="2685" w:hRule="atLeast"/>
        </w:trPr>
        <w:tc>
          <w:tcPr>
            <w:tcW w:w="4249" w:type="dxa"/>
            <w:tcBorders>
              <w:left w:val="single" w:sz="18" w:space="0" w:color="000000"/>
              <w:bottom w:val="nil"/>
            </w:tcBorders>
          </w:tcPr>
          <w:p>
            <w:pPr>
              <w:pStyle w:val="TableParagraph"/>
              <w:spacing w:line="400" w:lineRule="auto" w:before="115"/>
              <w:ind w:left="172" w:right="337"/>
              <w:rPr>
                <w:sz w:val="31"/>
              </w:rPr>
            </w:pPr>
            <w:r>
              <w:rPr>
                <w:sz w:val="31"/>
              </w:rPr>
              <w:t>No aporta ideas o sus propuestas son irrelevantes o poco pensadas. Se limita a </w:t>
            </w:r>
            <w:r>
              <w:rPr>
                <w:sz w:val="31"/>
              </w:rPr>
              <w:t>lo mínimo indispensable sin</w:t>
            </w:r>
          </w:p>
        </w:tc>
        <w:tc>
          <w:tcPr>
            <w:tcW w:w="4365" w:type="dxa"/>
            <w:tcBorders>
              <w:bottom w:val="nil"/>
            </w:tcBorders>
          </w:tcPr>
          <w:p>
            <w:pPr>
              <w:pStyle w:val="TableParagraph"/>
              <w:spacing w:line="403" w:lineRule="auto" w:before="115"/>
              <w:ind w:left="196" w:right="136"/>
              <w:rPr>
                <w:sz w:val="31"/>
              </w:rPr>
            </w:pPr>
            <w:r>
              <w:rPr>
                <w:sz w:val="31"/>
              </w:rPr>
              <w:t>Aporta ideas ocasionales </w:t>
            </w:r>
            <w:r>
              <w:rPr>
                <w:sz w:val="31"/>
              </w:rPr>
              <w:t>que son útiles para el proyecto.</w:t>
            </w:r>
          </w:p>
          <w:p>
            <w:pPr>
              <w:pStyle w:val="TableParagraph"/>
              <w:spacing w:line="393" w:lineRule="auto" w:before="3"/>
              <w:ind w:left="196"/>
              <w:rPr>
                <w:sz w:val="31"/>
              </w:rPr>
            </w:pPr>
            <w:r>
              <w:rPr>
                <w:sz w:val="31"/>
              </w:rPr>
              <w:t>Propone algunas </w:t>
            </w:r>
            <w:r>
              <w:rPr>
                <w:sz w:val="31"/>
              </w:rPr>
              <w:t>soluciones funcionales a problemas.</w:t>
            </w:r>
          </w:p>
        </w:tc>
        <w:tc>
          <w:tcPr>
            <w:tcW w:w="5209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400" w:lineRule="auto" w:before="115"/>
              <w:ind w:left="192" w:right="226"/>
              <w:rPr>
                <w:sz w:val="31"/>
              </w:rPr>
            </w:pPr>
            <w:r>
              <w:rPr>
                <w:sz w:val="31"/>
              </w:rPr>
              <w:t>Aporta ideas originales y valiosas </w:t>
            </w:r>
            <w:r>
              <w:rPr>
                <w:sz w:val="31"/>
              </w:rPr>
              <w:t>que enriquecen significativamente el proyecto. Propone soluciones creativas e innovadoras. Va</w:t>
            </w:r>
          </w:p>
        </w:tc>
      </w:tr>
    </w:tbl>
    <w:p>
      <w:pPr>
        <w:pStyle w:val="TableParagraph"/>
        <w:spacing w:after="0" w:line="400" w:lineRule="auto"/>
        <w:rPr>
          <w:sz w:val="31"/>
        </w:rPr>
        <w:sectPr>
          <w:type w:val="continuous"/>
          <w:pgSz w:w="15840" w:h="12240" w:orient="landscape"/>
          <w:pgMar w:top="360" w:bottom="0" w:left="720" w:right="720"/>
        </w:sectPr>
      </w:pPr>
    </w:p>
    <w:tbl>
      <w:tblPr>
        <w:tblW w:w="0" w:type="auto"/>
        <w:jc w:val="left"/>
        <w:tblInd w:w="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9"/>
        <w:gridCol w:w="4365"/>
        <w:gridCol w:w="5209"/>
      </w:tblGrid>
      <w:tr>
        <w:trPr>
          <w:trHeight w:val="4215" w:hRule="atLeast"/>
        </w:trPr>
        <w:tc>
          <w:tcPr>
            <w:tcW w:w="4249" w:type="dxa"/>
            <w:tcBorders>
              <w:left w:val="single" w:sz="18" w:space="0" w:color="000000"/>
              <w:right w:val="single" w:sz="6" w:space="0" w:color="000000"/>
            </w:tcBorders>
          </w:tcPr>
          <w:p>
            <w:pPr>
              <w:pStyle w:val="TableParagraph"/>
              <w:spacing w:line="403" w:lineRule="auto" w:before="115"/>
              <w:ind w:left="172" w:right="337"/>
              <w:rPr>
                <w:b/>
                <w:sz w:val="31"/>
              </w:rPr>
            </w:pPr>
            <w:r>
              <w:rPr>
                <w:b/>
                <w:sz w:val="31"/>
              </w:rPr>
              <w:t>Nivel 1: Insuficiente (0-</w:t>
            </w:r>
            <w:r>
              <w:rPr>
                <w:b/>
                <w:sz w:val="31"/>
              </w:rPr>
              <w:t>3 </w:t>
            </w:r>
            <w:r>
              <w:rPr>
                <w:b/>
                <w:spacing w:val="-4"/>
                <w:sz w:val="31"/>
              </w:rPr>
              <w:t>pts)</w:t>
            </w:r>
          </w:p>
          <w:p>
            <w:pPr>
              <w:pStyle w:val="TableParagraph"/>
              <w:spacing w:line="400" w:lineRule="auto" w:before="3"/>
              <w:ind w:left="172" w:right="337"/>
              <w:rPr>
                <w:sz w:val="31"/>
              </w:rPr>
            </w:pPr>
            <w:r>
              <w:rPr>
                <w:sz w:val="31"/>
              </w:rPr>
              <w:t>agregar</w:t>
            </w:r>
            <w:r>
              <w:rPr>
                <w:spacing w:val="-1"/>
                <w:sz w:val="31"/>
              </w:rPr>
              <w:t> </w:t>
            </w:r>
            <w:r>
              <w:rPr>
                <w:sz w:val="31"/>
              </w:rPr>
              <w:t>valor.</w:t>
            </w:r>
            <w:r>
              <w:rPr>
                <w:spacing w:val="-1"/>
                <w:sz w:val="31"/>
              </w:rPr>
              <w:t> </w:t>
            </w:r>
            <w:r>
              <w:rPr>
                <w:sz w:val="31"/>
              </w:rPr>
              <w:t>No</w:t>
            </w:r>
            <w:r>
              <w:rPr>
                <w:spacing w:val="-1"/>
                <w:sz w:val="31"/>
              </w:rPr>
              <w:t> </w:t>
            </w:r>
            <w:r>
              <w:rPr>
                <w:sz w:val="31"/>
              </w:rPr>
              <w:t>muestra pensamiento crítico ni iniciativa para mejorar el proyecto. Ausencia de</w:t>
            </w:r>
          </w:p>
          <w:p>
            <w:pPr>
              <w:pStyle w:val="TableParagraph"/>
              <w:spacing w:before="3"/>
              <w:ind w:left="172"/>
              <w:rPr>
                <w:sz w:val="31"/>
              </w:rPr>
            </w:pPr>
            <w:r>
              <w:rPr>
                <w:spacing w:val="-2"/>
                <w:sz w:val="31"/>
              </w:rPr>
              <w:t>creatividad.</w:t>
            </w:r>
          </w:p>
        </w:tc>
        <w:tc>
          <w:tcPr>
            <w:tcW w:w="436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31"/>
              </w:rPr>
            </w:pPr>
          </w:p>
          <w:p>
            <w:pPr>
              <w:pStyle w:val="TableParagraph"/>
              <w:ind w:left="196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2:</w:t>
            </w:r>
            <w:r>
              <w:rPr>
                <w:b/>
                <w:spacing w:val="-11"/>
                <w:sz w:val="31"/>
              </w:rPr>
              <w:t> </w:t>
            </w:r>
            <w:r>
              <w:rPr>
                <w:b/>
                <w:sz w:val="31"/>
              </w:rPr>
              <w:t>Aceptable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(4-6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pts)</w:t>
            </w:r>
          </w:p>
          <w:p>
            <w:pPr>
              <w:pStyle w:val="TableParagraph"/>
              <w:spacing w:before="187"/>
              <w:rPr>
                <w:b/>
                <w:sz w:val="31"/>
              </w:rPr>
            </w:pPr>
          </w:p>
          <w:p>
            <w:pPr>
              <w:pStyle w:val="TableParagraph"/>
              <w:spacing w:line="400" w:lineRule="auto"/>
              <w:ind w:left="196"/>
              <w:rPr>
                <w:sz w:val="31"/>
              </w:rPr>
            </w:pPr>
            <w:r>
              <w:rPr>
                <w:sz w:val="31"/>
              </w:rPr>
              <w:t>Cumple con lo requerido y ocasionalmente va más allá. Muestra pensamiento </w:t>
            </w:r>
            <w:r>
              <w:rPr>
                <w:sz w:val="31"/>
              </w:rPr>
              <w:t>analítico </w:t>
            </w:r>
            <w:r>
              <w:rPr>
                <w:spacing w:val="-2"/>
                <w:sz w:val="31"/>
              </w:rPr>
              <w:t>básico.</w:t>
            </w:r>
          </w:p>
        </w:tc>
        <w:tc>
          <w:tcPr>
            <w:tcW w:w="5209" w:type="dxa"/>
            <w:tcBorders>
              <w:left w:val="single" w:sz="6" w:space="0" w:color="000000"/>
              <w:right w:val="single" w:sz="18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31"/>
              </w:rPr>
            </w:pPr>
          </w:p>
          <w:p>
            <w:pPr>
              <w:pStyle w:val="TableParagraph"/>
              <w:ind w:left="192"/>
              <w:rPr>
                <w:b/>
                <w:sz w:val="31"/>
              </w:rPr>
            </w:pPr>
            <w:r>
              <w:rPr>
                <w:b/>
                <w:sz w:val="31"/>
              </w:rPr>
              <w:t>Nivel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3: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Excelente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(7-10</w:t>
            </w:r>
            <w:r>
              <w:rPr>
                <w:b/>
                <w:spacing w:val="8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pts)</w:t>
            </w:r>
          </w:p>
          <w:p>
            <w:pPr>
              <w:pStyle w:val="TableParagraph"/>
              <w:spacing w:before="187"/>
              <w:rPr>
                <w:b/>
                <w:sz w:val="31"/>
              </w:rPr>
            </w:pPr>
          </w:p>
          <w:p>
            <w:pPr>
              <w:pStyle w:val="TableParagraph"/>
              <w:spacing w:line="400" w:lineRule="auto"/>
              <w:ind w:left="192"/>
              <w:rPr>
                <w:sz w:val="31"/>
              </w:rPr>
            </w:pPr>
            <w:r>
              <w:rPr>
                <w:sz w:val="31"/>
              </w:rPr>
              <w:t>consistentemente más allá de lo requerido. Demuestra </w:t>
            </w:r>
            <w:r>
              <w:rPr>
                <w:sz w:val="31"/>
              </w:rPr>
              <w:t>pensamiento crítico excepcional y agrega valor diferencial al proyecto.</w:t>
            </w:r>
          </w:p>
        </w:tc>
      </w:tr>
      <w:tr>
        <w:trPr>
          <w:trHeight w:val="150" w:hRule="atLeast"/>
        </w:trPr>
        <w:tc>
          <w:tcPr>
            <w:tcW w:w="4249" w:type="dxa"/>
            <w:tcBorders>
              <w:left w:val="single" w:sz="18" w:space="0" w:color="000000"/>
            </w:tcBorders>
            <w:shd w:val="clear" w:color="auto" w:fill="FBFBFB"/>
          </w:tcPr>
          <w:p>
            <w:pPr>
              <w:pStyle w:val="TableParagraph"/>
              <w:spacing w:line="94" w:lineRule="exact" w:before="35"/>
              <w:ind w:left="22"/>
              <w:rPr>
                <w:rFonts w:ascii="Arial MT"/>
                <w:sz w:val="9"/>
              </w:rPr>
            </w:pPr>
            <w:r>
              <w:rPr>
                <w:rFonts w:ascii="Arial MT"/>
                <w:color w:val="8A8A8A"/>
                <w:spacing w:val="-10"/>
                <w:w w:val="140"/>
                <w:sz w:val="9"/>
              </w:rPr>
              <w:t>C</w:t>
            </w:r>
          </w:p>
        </w:tc>
        <w:tc>
          <w:tcPr>
            <w:tcW w:w="4365" w:type="dxa"/>
            <w:shd w:val="clear" w:color="auto" w:fill="FBFBFB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209" w:type="dxa"/>
            <w:tcBorders>
              <w:right w:val="single" w:sz="18" w:space="0" w:color="000000"/>
            </w:tcBorders>
            <w:shd w:val="clear" w:color="auto" w:fill="FBFBFB"/>
          </w:tcPr>
          <w:p>
            <w:pPr>
              <w:pStyle w:val="TableParagraph"/>
              <w:spacing w:line="94" w:lineRule="exact" w:before="35"/>
              <w:ind w:right="-29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A8A8A"/>
                <w:spacing w:val="-10"/>
                <w:w w:val="140"/>
                <w:sz w:val="9"/>
              </w:rPr>
              <w:t>C</w:t>
            </w:r>
          </w:p>
        </w:tc>
      </w:tr>
    </w:tbl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6528">
                <wp:simplePos x="0" y="0"/>
                <wp:positionH relativeFrom="page">
                  <wp:posOffset>469391</wp:posOffset>
                </wp:positionH>
                <wp:positionV relativeFrom="page">
                  <wp:posOffset>238124</wp:posOffset>
                </wp:positionV>
                <wp:extent cx="9119870" cy="295973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9119870" cy="2959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2959735">
                              <a:moveTo>
                                <a:pt x="9119615" y="2959226"/>
                              </a:moveTo>
                              <a:lnTo>
                                <a:pt x="0" y="2959226"/>
                              </a:lnTo>
                              <a:lnTo>
                                <a:pt x="0" y="0"/>
                              </a:lnTo>
                              <a:lnTo>
                                <a:pt x="159258" y="0"/>
                              </a:lnTo>
                              <a:lnTo>
                                <a:pt x="159258" y="2731731"/>
                              </a:lnTo>
                              <a:lnTo>
                                <a:pt x="160708" y="2739021"/>
                              </a:lnTo>
                              <a:lnTo>
                                <a:pt x="187535" y="2774048"/>
                              </a:lnTo>
                              <a:lnTo>
                                <a:pt x="208829" y="2781299"/>
                              </a:lnTo>
                              <a:lnTo>
                                <a:pt x="9119615" y="2781299"/>
                              </a:lnTo>
                              <a:lnTo>
                                <a:pt x="9119615" y="2959226"/>
                              </a:lnTo>
                              <a:close/>
                            </a:path>
                            <a:path w="9119870" h="2959735">
                              <a:moveTo>
                                <a:pt x="9119615" y="2781299"/>
                              </a:moveTo>
                              <a:lnTo>
                                <a:pt x="8910789" y="2781299"/>
                              </a:lnTo>
                              <a:lnTo>
                                <a:pt x="8918079" y="2779852"/>
                              </a:lnTo>
                              <a:lnTo>
                                <a:pt x="8932075" y="2774048"/>
                              </a:lnTo>
                              <a:lnTo>
                                <a:pt x="8958910" y="2739021"/>
                              </a:lnTo>
                              <a:lnTo>
                                <a:pt x="8960357" y="2731731"/>
                              </a:lnTo>
                              <a:lnTo>
                                <a:pt x="8960357" y="0"/>
                              </a:lnTo>
                              <a:lnTo>
                                <a:pt x="9119615" y="0"/>
                              </a:lnTo>
                              <a:lnTo>
                                <a:pt x="9119615" y="2781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7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18.74999pt;width:718.1pt;height:233.05pt;mso-position-horizontal-relative:page;mso-position-vertical-relative:page;z-index:-15869952" id="docshape17" coordorigin="739,375" coordsize="14362,4661" path="m15101,5035l739,5035,739,375,990,375,990,4677,992,4688,1001,4710,1008,4720,1025,4737,1035,4744,1057,4753,1068,4755,15101,4755,15101,5035xm15101,4755l14772,4755,14783,4753,14805,4744,14815,4737,14832,4720,14839,4710,14848,4688,14850,4677,14850,375,15101,375,15101,4755xe" filled="true" fillcolor="#000000" stroked="false">
                <v:path arrowok="t"/>
                <v:fill opacity="3341f" type="solid"/>
                <w10:wrap type="none"/>
              </v:shape>
            </w:pict>
          </mc:Fallback>
        </mc:AlternateContent>
      </w:r>
    </w:p>
    <w:p>
      <w:pPr>
        <w:spacing w:line="240" w:lineRule="auto"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628650</wp:posOffset>
                </wp:positionH>
                <wp:positionV relativeFrom="paragraph">
                  <wp:posOffset>187337</wp:posOffset>
                </wp:positionV>
                <wp:extent cx="88011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1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801100" y="0"/>
                              </a:lnTo>
                              <a:lnTo>
                                <a:pt x="88011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5pt;margin-top:14.750977pt;width:693pt;height:.75pt;mso-position-horizontal-relative:page;mso-position-vertical-relative:paragraph;z-index:-15723008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0"/>
        <w:rPr>
          <w:b/>
          <w:sz w:val="9"/>
        </w:rPr>
      </w:pPr>
    </w:p>
    <w:p>
      <w:pPr>
        <w:spacing w:line="240" w:lineRule="auto" w:before="82"/>
        <w:rPr>
          <w:b/>
          <w:sz w:val="9"/>
        </w:rPr>
      </w:pPr>
    </w:p>
    <w:p>
      <w:pPr>
        <w:spacing w:before="0"/>
        <w:ind w:left="0" w:right="314" w:firstLine="0"/>
        <w:jc w:val="right"/>
        <w:rPr>
          <w:rFonts w:ascii="Arial MT"/>
          <w:sz w:val="9"/>
        </w:rPr>
      </w:pP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447040">
                <wp:simplePos x="0" y="0"/>
                <wp:positionH relativeFrom="page">
                  <wp:posOffset>9305925</wp:posOffset>
                </wp:positionH>
                <wp:positionV relativeFrom="paragraph">
                  <wp:posOffset>-22369</wp:posOffset>
                </wp:positionV>
                <wp:extent cx="114300" cy="9525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1430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95250">
                              <a:moveTo>
                                <a:pt x="114300" y="95250"/>
                              </a:moveTo>
                              <a:lnTo>
                                <a:pt x="0" y="95250"/>
                              </a:lnTo>
                              <a:lnTo>
                                <a:pt x="0" y="0"/>
                              </a:lnTo>
                              <a:lnTo>
                                <a:pt x="114300" y="0"/>
                              </a:lnTo>
                              <a:lnTo>
                                <a:pt x="114300" y="95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2.75pt;margin-top:-1.761377pt;width:9pt;height:7.5pt;mso-position-horizontal-relative:page;mso-position-vertical-relative:paragraph;z-index:-15869440" id="docshape19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color w:val="8A8A8A"/>
          <w:spacing w:val="-10"/>
          <w:w w:val="140"/>
          <w:sz w:val="9"/>
        </w:rPr>
        <w:t>C</w:t>
      </w:r>
    </w:p>
    <w:sectPr>
      <w:type w:val="continuous"/>
      <w:pgSz w:w="15840" w:h="12240" w:orient="landscape"/>
      <w:pgMar w:top="3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4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5"/>
        <w:szCs w:val="4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88" w:hanging="4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56" w:hanging="4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24" w:hanging="4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92" w:hanging="4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560" w:hanging="4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928" w:hanging="4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296" w:hanging="4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664" w:hanging="45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45"/>
      <w:szCs w:val="45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269"/>
    </w:pPr>
    <w:rPr>
      <w:rFonts w:ascii="Times New Roman" w:hAnsi="Times New Roman" w:eastAsia="Times New Roman" w:cs="Times New Roman"/>
      <w:b/>
      <w:bCs/>
      <w:sz w:val="54"/>
      <w:szCs w:val="5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45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Rúbrica de Evaluación de Participación Individual</dc:title>
  <dcterms:created xsi:type="dcterms:W3CDTF">2025-10-26T18:49:29Z</dcterms:created>
  <dcterms:modified xsi:type="dcterms:W3CDTF">2025-10-26T18:49:29Z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2025-10-26T00:00:00Z</vt:filetime>
  </property>
  <property fmtid="{D5CDD505-2E9C-101B-9397-08002B2CF9AE}" pid="5" name="Producer">
    <vt:lpwstr>Skia/PDF m141</vt:lpwstr>
  </property>
</Properties>
</file>