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BD83" w14:textId="544C0004" w:rsidR="00FD7ED9" w:rsidRPr="00176959" w:rsidRDefault="004B385D" w:rsidP="003327CA">
      <w:pPr>
        <w:jc w:val="center"/>
        <w:rPr>
          <w:b/>
          <w:bCs/>
          <w:sz w:val="32"/>
          <w:szCs w:val="32"/>
        </w:rPr>
      </w:pPr>
      <w:r w:rsidRPr="00176959">
        <w:rPr>
          <w:rFonts w:hint="eastAsia"/>
          <w:b/>
          <w:bCs/>
          <w:sz w:val="32"/>
          <w:szCs w:val="32"/>
        </w:rPr>
        <w:t>Python</w:t>
      </w:r>
      <w:r w:rsidR="00185AF4" w:rsidRPr="00176959">
        <w:rPr>
          <w:rFonts w:hint="eastAsia"/>
          <w:b/>
          <w:bCs/>
          <w:sz w:val="32"/>
          <w:szCs w:val="32"/>
        </w:rPr>
        <w:t>正则表达式</w:t>
      </w:r>
      <w:r w:rsidRPr="00176959">
        <w:rPr>
          <w:rFonts w:hint="eastAsia"/>
          <w:b/>
          <w:bCs/>
          <w:sz w:val="32"/>
          <w:szCs w:val="32"/>
        </w:rPr>
        <w:t>系列</w:t>
      </w:r>
    </w:p>
    <w:p w14:paraId="51999D6A" w14:textId="3DB49CE1" w:rsidR="00886E12" w:rsidRDefault="00886E12" w:rsidP="006A7BFF">
      <w:pPr>
        <w:pStyle w:val="a3"/>
        <w:jc w:val="left"/>
      </w:pPr>
      <w:r>
        <w:rPr>
          <w:rFonts w:hint="eastAsia"/>
        </w:rPr>
        <w:t>常用匹配规则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D4271" w:rsidRPr="00DE3A11" w14:paraId="4A3B3EBD" w14:textId="77777777" w:rsidTr="006A424D">
        <w:trPr>
          <w:trHeight w:val="423"/>
        </w:trPr>
        <w:tc>
          <w:tcPr>
            <w:tcW w:w="1696" w:type="dxa"/>
            <w:tcBorders>
              <w:bottom w:val="single" w:sz="4" w:space="0" w:color="auto"/>
            </w:tcBorders>
          </w:tcPr>
          <w:p w14:paraId="68F336E7" w14:textId="77777777" w:rsidR="009D4271" w:rsidRPr="00DE3A11" w:rsidRDefault="009D4271" w:rsidP="00445EE8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修饰符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558E2C02" w14:textId="77777777" w:rsidR="009D4271" w:rsidRPr="00DE3A11" w:rsidRDefault="009D4271" w:rsidP="00445EE8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描述</w:t>
            </w:r>
          </w:p>
        </w:tc>
      </w:tr>
      <w:tr w:rsidR="009D4271" w:rsidRPr="00DE3A11" w14:paraId="3F7E72A2" w14:textId="77777777" w:rsidTr="00D51E1A">
        <w:tc>
          <w:tcPr>
            <w:tcW w:w="1696" w:type="dxa"/>
          </w:tcPr>
          <w:p w14:paraId="746030D1" w14:textId="711EEF74" w:rsidR="009D4271" w:rsidRPr="00DE3A11" w:rsidRDefault="007952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w</w:t>
            </w:r>
          </w:p>
        </w:tc>
        <w:tc>
          <w:tcPr>
            <w:tcW w:w="6600" w:type="dxa"/>
          </w:tcPr>
          <w:p w14:paraId="293DB611" w14:textId="12D86DD7" w:rsidR="009D4271" w:rsidRPr="00DE3A11" w:rsidRDefault="007952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匹配字母、数字及下划线</w:t>
            </w:r>
          </w:p>
        </w:tc>
      </w:tr>
      <w:tr w:rsidR="009D4271" w:rsidRPr="00DE3A11" w14:paraId="6CEC40B5" w14:textId="77777777" w:rsidTr="00D51E1A">
        <w:tc>
          <w:tcPr>
            <w:tcW w:w="1696" w:type="dxa"/>
            <w:tcBorders>
              <w:bottom w:val="single" w:sz="4" w:space="0" w:color="auto"/>
            </w:tcBorders>
          </w:tcPr>
          <w:p w14:paraId="71007D20" w14:textId="2B261E70" w:rsidR="009D4271" w:rsidRPr="00DE3A11" w:rsidRDefault="00DB47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W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3ACD3162" w14:textId="795C0E10" w:rsidR="009D4271" w:rsidRPr="00DE3A11" w:rsidRDefault="00675FB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匹配不是字母、数字及下划线的字符</w:t>
            </w:r>
          </w:p>
        </w:tc>
      </w:tr>
      <w:tr w:rsidR="009D4271" w:rsidRPr="00DE3A11" w14:paraId="5C569C7D" w14:textId="77777777" w:rsidTr="00D51E1A">
        <w:tc>
          <w:tcPr>
            <w:tcW w:w="1696" w:type="dxa"/>
          </w:tcPr>
          <w:p w14:paraId="407A5EF1" w14:textId="7448C89C" w:rsidR="009D4271" w:rsidRPr="005B69D8" w:rsidRDefault="005F3713" w:rsidP="00445EE8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 w:rsidRPr="005F3713"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6600" w:type="dxa"/>
          </w:tcPr>
          <w:p w14:paraId="31992CC0" w14:textId="5DC13B04" w:rsidR="009D4271" w:rsidRDefault="00004C9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匹配任意空白字符，等价于[</w:t>
            </w:r>
            <w:r>
              <w:rPr>
                <w:noProof/>
                <w:sz w:val="24"/>
                <w:szCs w:val="24"/>
              </w:rPr>
              <w:t>\t\n\r\f]</w:t>
            </w:r>
          </w:p>
        </w:tc>
      </w:tr>
      <w:tr w:rsidR="00D51E1A" w:rsidRPr="00DE3A11" w14:paraId="5F8D2D9E" w14:textId="77777777" w:rsidTr="00D51E1A">
        <w:tc>
          <w:tcPr>
            <w:tcW w:w="1696" w:type="dxa"/>
          </w:tcPr>
          <w:p w14:paraId="50846B63" w14:textId="0EF7CAE2" w:rsidR="00D51E1A" w:rsidRPr="00045B94" w:rsidRDefault="00045B94" w:rsidP="00445EE8">
            <w:pPr>
              <w:rPr>
                <w:noProof/>
                <w:sz w:val="24"/>
                <w:szCs w:val="24"/>
              </w:rPr>
            </w:pPr>
            <w:r w:rsidRPr="00045B94">
              <w:rPr>
                <w:rFonts w:hint="eastAsia"/>
                <w:noProof/>
                <w:sz w:val="24"/>
                <w:szCs w:val="24"/>
              </w:rPr>
              <w:t>\</w:t>
            </w:r>
            <w:r w:rsidRPr="00045B94"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6600" w:type="dxa"/>
          </w:tcPr>
          <w:p w14:paraId="03188AB0" w14:textId="260B25D8" w:rsidR="00D51E1A" w:rsidRDefault="007731D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匹配任意非空字符</w:t>
            </w:r>
          </w:p>
        </w:tc>
      </w:tr>
      <w:tr w:rsidR="003B65E6" w:rsidRPr="00DE3A11" w14:paraId="096CA744" w14:textId="77777777" w:rsidTr="00D51E1A">
        <w:tc>
          <w:tcPr>
            <w:tcW w:w="1696" w:type="dxa"/>
          </w:tcPr>
          <w:p w14:paraId="6CFE5C1E" w14:textId="10DC121B" w:rsidR="003B65E6" w:rsidRPr="00045B94" w:rsidRDefault="003B65E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6600" w:type="dxa"/>
          </w:tcPr>
          <w:p w14:paraId="7520E135" w14:textId="36A9A5A0" w:rsidR="003B65E6" w:rsidRDefault="003B65E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匹配任意数字，等价于[</w:t>
            </w:r>
            <w:r>
              <w:rPr>
                <w:noProof/>
                <w:sz w:val="24"/>
                <w:szCs w:val="24"/>
              </w:rPr>
              <w:t>0-9]</w:t>
            </w:r>
          </w:p>
        </w:tc>
      </w:tr>
      <w:tr w:rsidR="003B65E6" w:rsidRPr="00DE3A11" w14:paraId="19695382" w14:textId="77777777" w:rsidTr="00D51E1A">
        <w:tc>
          <w:tcPr>
            <w:tcW w:w="1696" w:type="dxa"/>
          </w:tcPr>
          <w:p w14:paraId="072ABC25" w14:textId="295F362B" w:rsidR="003B65E6" w:rsidRDefault="006252D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6600" w:type="dxa"/>
          </w:tcPr>
          <w:p w14:paraId="0D80988F" w14:textId="03B9823F" w:rsidR="003B65E6" w:rsidRDefault="006252D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匹配任意非数字的字符</w:t>
            </w:r>
          </w:p>
        </w:tc>
      </w:tr>
      <w:tr w:rsidR="00900F4B" w:rsidRPr="00DE3A11" w14:paraId="2AEA5565" w14:textId="77777777" w:rsidTr="00D51E1A">
        <w:tc>
          <w:tcPr>
            <w:tcW w:w="1696" w:type="dxa"/>
          </w:tcPr>
          <w:p w14:paraId="721AFA4F" w14:textId="4517450E" w:rsidR="00900F4B" w:rsidRDefault="00B229BD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A</w:t>
            </w:r>
          </w:p>
        </w:tc>
        <w:tc>
          <w:tcPr>
            <w:tcW w:w="6600" w:type="dxa"/>
          </w:tcPr>
          <w:p w14:paraId="1001AA2E" w14:textId="13B39718" w:rsidR="00900F4B" w:rsidRDefault="00B229BD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匹配字符串开头</w:t>
            </w:r>
          </w:p>
        </w:tc>
      </w:tr>
      <w:tr w:rsidR="00E3400C" w:rsidRPr="00DE3A11" w14:paraId="71D800CA" w14:textId="77777777" w:rsidTr="00D51E1A">
        <w:tc>
          <w:tcPr>
            <w:tcW w:w="1696" w:type="dxa"/>
          </w:tcPr>
          <w:p w14:paraId="6086A8F7" w14:textId="0F0328DD" w:rsidR="00E3400C" w:rsidRDefault="001E3C40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Z</w:t>
            </w:r>
          </w:p>
        </w:tc>
        <w:tc>
          <w:tcPr>
            <w:tcW w:w="6600" w:type="dxa"/>
          </w:tcPr>
          <w:p w14:paraId="290CF9CD" w14:textId="4C1887C0" w:rsidR="00E3400C" w:rsidRDefault="001E3C40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匹配字符串结尾</w:t>
            </w:r>
            <w:r w:rsidR="00BF7D0F">
              <w:rPr>
                <w:rFonts w:hint="eastAsia"/>
                <w:noProof/>
                <w:sz w:val="24"/>
                <w:szCs w:val="24"/>
              </w:rPr>
              <w:t>，如果存在换行，只匹配换行前的结束字符串</w:t>
            </w:r>
          </w:p>
        </w:tc>
      </w:tr>
      <w:tr w:rsidR="00802487" w:rsidRPr="00DE3A11" w14:paraId="50B8F24A" w14:textId="77777777" w:rsidTr="00D51E1A">
        <w:tc>
          <w:tcPr>
            <w:tcW w:w="1696" w:type="dxa"/>
          </w:tcPr>
          <w:p w14:paraId="396DE7F1" w14:textId="7B04553F" w:rsidR="00802487" w:rsidRDefault="0080248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z</w:t>
            </w:r>
          </w:p>
        </w:tc>
        <w:tc>
          <w:tcPr>
            <w:tcW w:w="6600" w:type="dxa"/>
          </w:tcPr>
          <w:p w14:paraId="4867C9E3" w14:textId="0FDE7934" w:rsidR="00802487" w:rsidRDefault="0080248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匹配字符串结尾，如果存在换行，同时还会匹配换行符</w:t>
            </w:r>
          </w:p>
        </w:tc>
      </w:tr>
      <w:tr w:rsidR="00802487" w:rsidRPr="00DE3A11" w14:paraId="287A3FBF" w14:textId="77777777" w:rsidTr="00D51E1A">
        <w:tc>
          <w:tcPr>
            <w:tcW w:w="1696" w:type="dxa"/>
          </w:tcPr>
          <w:p w14:paraId="0424CA0A" w14:textId="72887778" w:rsidR="00802487" w:rsidRDefault="00282A5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G</w:t>
            </w:r>
          </w:p>
        </w:tc>
        <w:tc>
          <w:tcPr>
            <w:tcW w:w="6600" w:type="dxa"/>
          </w:tcPr>
          <w:p w14:paraId="12678587" w14:textId="5FB7417A" w:rsidR="00802487" w:rsidRDefault="00282A5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匹配最后匹配完成的位置</w:t>
            </w:r>
          </w:p>
        </w:tc>
      </w:tr>
      <w:tr w:rsidR="00B31AB2" w:rsidRPr="00DE3A11" w14:paraId="6E90B60A" w14:textId="77777777" w:rsidTr="00D51E1A">
        <w:tc>
          <w:tcPr>
            <w:tcW w:w="1696" w:type="dxa"/>
          </w:tcPr>
          <w:p w14:paraId="56407516" w14:textId="29DD95B5" w:rsidR="00B31AB2" w:rsidRDefault="0070401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6600" w:type="dxa"/>
          </w:tcPr>
          <w:p w14:paraId="01D8A077" w14:textId="354A3A96" w:rsidR="00B31AB2" w:rsidRDefault="0070401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匹配一个换行符</w:t>
            </w:r>
          </w:p>
        </w:tc>
      </w:tr>
      <w:tr w:rsidR="00B31AB2" w:rsidRPr="00DE3A11" w14:paraId="641E145E" w14:textId="77777777" w:rsidTr="00D51E1A">
        <w:tc>
          <w:tcPr>
            <w:tcW w:w="1696" w:type="dxa"/>
          </w:tcPr>
          <w:p w14:paraId="5A820B65" w14:textId="168E6CB9" w:rsidR="00B31AB2" w:rsidRDefault="004E386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t</w:t>
            </w:r>
          </w:p>
        </w:tc>
        <w:tc>
          <w:tcPr>
            <w:tcW w:w="6600" w:type="dxa"/>
          </w:tcPr>
          <w:p w14:paraId="49FC0379" w14:textId="4CA63600" w:rsidR="00B31AB2" w:rsidRDefault="004E386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匹配一个制表符</w:t>
            </w:r>
          </w:p>
        </w:tc>
      </w:tr>
      <w:tr w:rsidR="00B31AB2" w:rsidRPr="00DE3A11" w14:paraId="02997CAF" w14:textId="77777777" w:rsidTr="00D51E1A">
        <w:tc>
          <w:tcPr>
            <w:tcW w:w="1696" w:type="dxa"/>
          </w:tcPr>
          <w:p w14:paraId="1CD98DFF" w14:textId="6A413D07" w:rsidR="00B31AB2" w:rsidRDefault="007F39D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^</w:t>
            </w:r>
          </w:p>
        </w:tc>
        <w:tc>
          <w:tcPr>
            <w:tcW w:w="6600" w:type="dxa"/>
          </w:tcPr>
          <w:p w14:paraId="612925BC" w14:textId="60F037D4" w:rsidR="00B31AB2" w:rsidRDefault="007F39D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</w:t>
            </w:r>
            <w:r w:rsidR="00B3798A">
              <w:rPr>
                <w:rFonts w:hint="eastAsia"/>
                <w:noProof/>
                <w:sz w:val="24"/>
                <w:szCs w:val="24"/>
              </w:rPr>
              <w:t>以</w:t>
            </w:r>
            <w:r>
              <w:rPr>
                <w:rFonts w:hint="eastAsia"/>
                <w:noProof/>
                <w:sz w:val="24"/>
                <w:szCs w:val="24"/>
              </w:rPr>
              <w:t>一行字符串的开头</w:t>
            </w:r>
          </w:p>
        </w:tc>
      </w:tr>
      <w:tr w:rsidR="007F39D2" w:rsidRPr="004D2FE2" w14:paraId="53E57CC4" w14:textId="77777777" w:rsidTr="00D51E1A">
        <w:tc>
          <w:tcPr>
            <w:tcW w:w="1696" w:type="dxa"/>
          </w:tcPr>
          <w:p w14:paraId="7624304B" w14:textId="7AB82F04" w:rsidR="007F39D2" w:rsidRDefault="00C72D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$</w:t>
            </w:r>
          </w:p>
        </w:tc>
        <w:tc>
          <w:tcPr>
            <w:tcW w:w="6600" w:type="dxa"/>
          </w:tcPr>
          <w:p w14:paraId="655DA08F" w14:textId="2A264FD4" w:rsidR="007F39D2" w:rsidRDefault="00C72D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匹配以一行字符串结尾</w:t>
            </w:r>
          </w:p>
        </w:tc>
      </w:tr>
      <w:tr w:rsidR="00C72D73" w:rsidRPr="004D2FE2" w14:paraId="37AE2256" w14:textId="77777777" w:rsidTr="00D51E1A">
        <w:tc>
          <w:tcPr>
            <w:tcW w:w="1696" w:type="dxa"/>
          </w:tcPr>
          <w:p w14:paraId="60F238B8" w14:textId="3C52F616" w:rsidR="00C72D73" w:rsidRPr="00B810D7" w:rsidRDefault="00B810D7" w:rsidP="00445EE8">
            <w:pPr>
              <w:rPr>
                <w:b/>
                <w:bCs/>
                <w:noProof/>
                <w:sz w:val="32"/>
                <w:szCs w:val="32"/>
              </w:rPr>
            </w:pPr>
            <w:r w:rsidRPr="00B810D7">
              <w:rPr>
                <w:rFonts w:hint="eastAsia"/>
                <w:b/>
                <w:bCs/>
                <w:noProof/>
                <w:sz w:val="32"/>
                <w:szCs w:val="32"/>
              </w:rPr>
              <w:t>.</w:t>
            </w:r>
          </w:p>
        </w:tc>
        <w:tc>
          <w:tcPr>
            <w:tcW w:w="6600" w:type="dxa"/>
          </w:tcPr>
          <w:p w14:paraId="4776E7F9" w14:textId="70511BB2" w:rsidR="00C72D73" w:rsidRDefault="00C03C7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匹配任意字符，除了换行符,当re</w:t>
            </w:r>
            <w:r>
              <w:rPr>
                <w:noProof/>
                <w:sz w:val="24"/>
                <w:szCs w:val="24"/>
              </w:rPr>
              <w:t>.DOTALL</w:t>
            </w:r>
            <w:r>
              <w:rPr>
                <w:rFonts w:hint="eastAsia"/>
                <w:noProof/>
                <w:sz w:val="24"/>
                <w:szCs w:val="24"/>
              </w:rPr>
              <w:t>或r</w:t>
            </w:r>
            <w:r>
              <w:rPr>
                <w:noProof/>
                <w:sz w:val="24"/>
                <w:szCs w:val="24"/>
              </w:rPr>
              <w:t>e.S</w:t>
            </w:r>
            <w:r>
              <w:rPr>
                <w:rFonts w:hint="eastAsia"/>
                <w:noProof/>
                <w:sz w:val="24"/>
                <w:szCs w:val="24"/>
              </w:rPr>
              <w:t>标记被指定时,则可以匹配包含换行符的任意字符</w:t>
            </w:r>
          </w:p>
        </w:tc>
      </w:tr>
      <w:tr w:rsidR="00C03C74" w:rsidRPr="004D2FE2" w14:paraId="791DC6BA" w14:textId="77777777" w:rsidTr="00D51E1A">
        <w:tc>
          <w:tcPr>
            <w:tcW w:w="1696" w:type="dxa"/>
          </w:tcPr>
          <w:p w14:paraId="6D4E327B" w14:textId="715C2549" w:rsidR="00C03C74" w:rsidRPr="00627350" w:rsidRDefault="0077624B" w:rsidP="00445EE8">
            <w:pPr>
              <w:rPr>
                <w:noProof/>
                <w:sz w:val="24"/>
                <w:szCs w:val="24"/>
              </w:rPr>
            </w:pPr>
            <w:r w:rsidRPr="00627350">
              <w:rPr>
                <w:rFonts w:hint="eastAsia"/>
                <w:noProof/>
                <w:sz w:val="24"/>
                <w:szCs w:val="24"/>
              </w:rPr>
              <w:t>[</w:t>
            </w:r>
            <w:r w:rsidRPr="00627350">
              <w:rPr>
                <w:noProof/>
                <w:sz w:val="24"/>
                <w:szCs w:val="24"/>
              </w:rPr>
              <w:t>…]</w:t>
            </w:r>
          </w:p>
        </w:tc>
        <w:tc>
          <w:tcPr>
            <w:tcW w:w="6600" w:type="dxa"/>
          </w:tcPr>
          <w:p w14:paraId="6BF38AB9" w14:textId="013694BA" w:rsidR="00C03C74" w:rsidRDefault="001C3F2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用来表示一组字符，单独列出，比如[</w:t>
            </w:r>
            <w:r>
              <w:rPr>
                <w:noProof/>
                <w:sz w:val="24"/>
                <w:szCs w:val="24"/>
              </w:rPr>
              <w:t>amk]</w:t>
            </w:r>
            <w:r>
              <w:rPr>
                <w:rFonts w:hint="eastAsia"/>
                <w:noProof/>
                <w:sz w:val="24"/>
                <w:szCs w:val="24"/>
              </w:rPr>
              <w:t>匹配a、m、或k</w:t>
            </w:r>
          </w:p>
        </w:tc>
      </w:tr>
      <w:tr w:rsidR="005D6253" w:rsidRPr="004D2FE2" w14:paraId="0A5572B6" w14:textId="77777777" w:rsidTr="00D51E1A">
        <w:tc>
          <w:tcPr>
            <w:tcW w:w="1696" w:type="dxa"/>
          </w:tcPr>
          <w:p w14:paraId="79B65BB6" w14:textId="66C6AD7D" w:rsidR="005D6253" w:rsidRPr="00627350" w:rsidRDefault="00E41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noProof/>
                <w:sz w:val="24"/>
                <w:szCs w:val="24"/>
              </w:rPr>
              <w:t>^…]</w:t>
            </w:r>
          </w:p>
        </w:tc>
        <w:tc>
          <w:tcPr>
            <w:tcW w:w="6600" w:type="dxa"/>
          </w:tcPr>
          <w:p w14:paraId="63E95B03" w14:textId="21BF5F2B" w:rsidR="005D6253" w:rsidRDefault="00E41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不在[</w:t>
            </w:r>
            <w:r>
              <w:rPr>
                <w:noProof/>
                <w:sz w:val="24"/>
                <w:szCs w:val="24"/>
              </w:rPr>
              <w:t>]</w:t>
            </w:r>
            <w:r>
              <w:rPr>
                <w:rFonts w:hint="eastAsia"/>
                <w:noProof/>
                <w:sz w:val="24"/>
                <w:szCs w:val="24"/>
              </w:rPr>
              <w:t>中的字符，比如[</w:t>
            </w:r>
            <w:r>
              <w:rPr>
                <w:noProof/>
                <w:sz w:val="24"/>
                <w:szCs w:val="24"/>
              </w:rPr>
              <w:t>^abc]</w:t>
            </w:r>
            <w:r>
              <w:rPr>
                <w:rFonts w:hint="eastAsia"/>
                <w:noProof/>
                <w:sz w:val="24"/>
                <w:szCs w:val="24"/>
              </w:rPr>
              <w:t>匹配除了a、b、c之外的字符</w:t>
            </w:r>
          </w:p>
        </w:tc>
      </w:tr>
      <w:tr w:rsidR="00E41D44" w:rsidRPr="004D2FE2" w14:paraId="69C68A65" w14:textId="77777777" w:rsidTr="00D51E1A">
        <w:tc>
          <w:tcPr>
            <w:tcW w:w="1696" w:type="dxa"/>
          </w:tcPr>
          <w:p w14:paraId="3D177C4E" w14:textId="210C132F" w:rsidR="00E41D44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t>*</w:t>
            </w:r>
          </w:p>
        </w:tc>
        <w:tc>
          <w:tcPr>
            <w:tcW w:w="6600" w:type="dxa"/>
          </w:tcPr>
          <w:p w14:paraId="49089846" w14:textId="0E95B391" w:rsidR="00E41D44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匹配0个或多个表达式</w:t>
            </w:r>
          </w:p>
        </w:tc>
      </w:tr>
      <w:tr w:rsidR="007A335C" w:rsidRPr="004D2FE2" w14:paraId="77169512" w14:textId="77777777" w:rsidTr="00D51E1A">
        <w:tc>
          <w:tcPr>
            <w:tcW w:w="1696" w:type="dxa"/>
          </w:tcPr>
          <w:p w14:paraId="4A9CE169" w14:textId="3861D949" w:rsidR="007A335C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+</w:t>
            </w:r>
          </w:p>
        </w:tc>
        <w:tc>
          <w:tcPr>
            <w:tcW w:w="6600" w:type="dxa"/>
          </w:tcPr>
          <w:p w14:paraId="7F804651" w14:textId="4A8A6E96" w:rsidR="007A335C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匹配1个或多个表达式</w:t>
            </w:r>
          </w:p>
        </w:tc>
      </w:tr>
      <w:tr w:rsidR="007A335C" w:rsidRPr="004D2FE2" w14:paraId="7446D2C2" w14:textId="77777777" w:rsidTr="00D51E1A">
        <w:tc>
          <w:tcPr>
            <w:tcW w:w="1696" w:type="dxa"/>
          </w:tcPr>
          <w:p w14:paraId="75252A95" w14:textId="01893367" w:rsidR="007A335C" w:rsidRDefault="00C72D4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?</w:t>
            </w:r>
          </w:p>
        </w:tc>
        <w:tc>
          <w:tcPr>
            <w:tcW w:w="6600" w:type="dxa"/>
          </w:tcPr>
          <w:p w14:paraId="2DDF8D92" w14:textId="58AC1255" w:rsidR="007A335C" w:rsidRDefault="00C72D4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匹配0个或多个前面正则表达式定义的片段,非贪婪模式</w:t>
            </w:r>
          </w:p>
        </w:tc>
      </w:tr>
      <w:tr w:rsidR="00C72D4C" w:rsidRPr="004D2FE2" w14:paraId="691C9044" w14:textId="77777777" w:rsidTr="00D51E1A">
        <w:tc>
          <w:tcPr>
            <w:tcW w:w="1696" w:type="dxa"/>
          </w:tcPr>
          <w:p w14:paraId="36977A7F" w14:textId="01325212" w:rsidR="00C72D4C" w:rsidRDefault="00950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{</w:t>
            </w:r>
            <w:r>
              <w:rPr>
                <w:noProof/>
                <w:sz w:val="24"/>
                <w:szCs w:val="24"/>
              </w:rPr>
              <w:t>n}</w:t>
            </w:r>
          </w:p>
        </w:tc>
        <w:tc>
          <w:tcPr>
            <w:tcW w:w="6600" w:type="dxa"/>
          </w:tcPr>
          <w:p w14:paraId="6C433386" w14:textId="46806374" w:rsidR="00C72D4C" w:rsidRDefault="0083083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精确匹配n个前面的表达式</w:t>
            </w:r>
          </w:p>
        </w:tc>
      </w:tr>
      <w:tr w:rsidR="00830836" w:rsidRPr="004D2FE2" w14:paraId="651B27F6" w14:textId="77777777" w:rsidTr="00D51E1A">
        <w:tc>
          <w:tcPr>
            <w:tcW w:w="1696" w:type="dxa"/>
          </w:tcPr>
          <w:p w14:paraId="1A128A83" w14:textId="1644C776" w:rsidR="00830836" w:rsidRDefault="0092103F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{</w:t>
            </w:r>
            <w:r>
              <w:rPr>
                <w:noProof/>
                <w:sz w:val="24"/>
                <w:szCs w:val="24"/>
              </w:rPr>
              <w:t>n,m}</w:t>
            </w:r>
          </w:p>
        </w:tc>
        <w:tc>
          <w:tcPr>
            <w:tcW w:w="6600" w:type="dxa"/>
          </w:tcPr>
          <w:p w14:paraId="54589363" w14:textId="2C092BEF" w:rsidR="00830836" w:rsidRDefault="0092103F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精确匹配n到m次由前面正则表达式定义的片段,贪婪模式</w:t>
            </w:r>
          </w:p>
        </w:tc>
      </w:tr>
      <w:tr w:rsidR="0092103F" w:rsidRPr="004D2FE2" w14:paraId="6855AF11" w14:textId="77777777" w:rsidTr="00D51E1A">
        <w:tc>
          <w:tcPr>
            <w:tcW w:w="1696" w:type="dxa"/>
          </w:tcPr>
          <w:p w14:paraId="4CDBEFF6" w14:textId="57A4F9D6" w:rsidR="0092103F" w:rsidRDefault="000F321F" w:rsidP="00445EE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</w:t>
            </w:r>
            <w:r>
              <w:rPr>
                <w:rFonts w:hint="eastAsia"/>
                <w:noProof/>
                <w:sz w:val="24"/>
                <w:szCs w:val="24"/>
              </w:rPr>
              <w:t>|b</w:t>
            </w:r>
          </w:p>
        </w:tc>
        <w:tc>
          <w:tcPr>
            <w:tcW w:w="6600" w:type="dxa"/>
          </w:tcPr>
          <w:p w14:paraId="2C9196DF" w14:textId="55451B7D" w:rsidR="0092103F" w:rsidRDefault="0069449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匹配a或b</w:t>
            </w:r>
          </w:p>
        </w:tc>
      </w:tr>
      <w:tr w:rsidR="002C46B7" w:rsidRPr="004D2FE2" w14:paraId="2A6296E6" w14:textId="77777777" w:rsidTr="00D51E1A">
        <w:tc>
          <w:tcPr>
            <w:tcW w:w="1696" w:type="dxa"/>
          </w:tcPr>
          <w:p w14:paraId="3AFC7B95" w14:textId="23F58287" w:rsidR="002C46B7" w:rsidRDefault="008D7E8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(</w:t>
            </w:r>
            <w:r>
              <w:rPr>
                <w:noProof/>
                <w:sz w:val="24"/>
                <w:szCs w:val="24"/>
              </w:rPr>
              <w:t xml:space="preserve"> )</w:t>
            </w:r>
          </w:p>
        </w:tc>
        <w:tc>
          <w:tcPr>
            <w:tcW w:w="6600" w:type="dxa"/>
          </w:tcPr>
          <w:p w14:paraId="031DD435" w14:textId="7EA8CB3B" w:rsidR="002C46B7" w:rsidRDefault="008D7E8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匹配括号内的表达式,也表示一个组</w:t>
            </w:r>
          </w:p>
        </w:tc>
      </w:tr>
    </w:tbl>
    <w:p w14:paraId="54F33DBA" w14:textId="77777777" w:rsidR="00D066E5" w:rsidRPr="009D4271" w:rsidRDefault="00D066E5" w:rsidP="00D066E5"/>
    <w:p w14:paraId="2DF74973" w14:textId="46B9DEA2" w:rsidR="0017504C" w:rsidRDefault="00235FEE" w:rsidP="002E78DE">
      <w:pPr>
        <w:pStyle w:val="a3"/>
        <w:jc w:val="left"/>
      </w:pPr>
      <w:r>
        <w:t>m</w:t>
      </w:r>
      <w:r w:rsidR="0017504C">
        <w:t>atch()</w:t>
      </w:r>
      <w:r w:rsidR="0017504C">
        <w:rPr>
          <w:rFonts w:hint="eastAsia"/>
        </w:rPr>
        <w:t>方法</w:t>
      </w:r>
    </w:p>
    <w:p w14:paraId="18F8D78C" w14:textId="77777777" w:rsidR="00305D11" w:rsidRDefault="00A130FF" w:rsidP="00595464">
      <w:r>
        <w:rPr>
          <w:rFonts w:hint="eastAsia"/>
        </w:rPr>
        <w:t>match</w:t>
      </w:r>
      <w:r>
        <w:t>()</w:t>
      </w:r>
      <w:r>
        <w:rPr>
          <w:rFonts w:hint="eastAsia"/>
        </w:rPr>
        <w:t>方法会尝试从字符串的其实位置匹配正则表达式，如果匹配，就返回匹配成功的结果，如果不匹配，就返回None</w:t>
      </w:r>
    </w:p>
    <w:p w14:paraId="722AF5B7" w14:textId="27859B85" w:rsidR="0011767D" w:rsidRDefault="00FA1441" w:rsidP="00595464">
      <w:r>
        <w:rPr>
          <w:rFonts w:hint="eastAsia"/>
        </w:rPr>
        <w:t>（即</w:t>
      </w:r>
      <w:r w:rsidR="0011767D">
        <w:rPr>
          <w:rFonts w:hint="eastAsia"/>
        </w:rPr>
        <w:t>从字符串的开头开始匹配，一旦开头匹配不成功，那么整个匹配就失败了</w:t>
      </w:r>
      <w:r>
        <w:t>）</w:t>
      </w:r>
    </w:p>
    <w:p w14:paraId="2E85D73F" w14:textId="1E7D7A20" w:rsidR="00DD4A8E" w:rsidRPr="00595464" w:rsidRDefault="001E1AED" w:rsidP="00595464">
      <w:r>
        <w:rPr>
          <w:rFonts w:hint="eastAsia"/>
        </w:rPr>
        <w:t>它更适合用来检测某个字符串是否符合某个正则表达式的规则</w:t>
      </w:r>
    </w:p>
    <w:p w14:paraId="099CA3D4" w14:textId="64774608" w:rsidR="0017504C" w:rsidRDefault="0017504C">
      <w:r>
        <w:rPr>
          <w:rFonts w:hint="eastAsia"/>
          <w:noProof/>
        </w:rPr>
        <w:drawing>
          <wp:inline distT="0" distB="0" distL="0" distR="0" wp14:anchorId="45501BB4" wp14:editId="0D55ABAE">
            <wp:extent cx="52673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F3F8" w14:textId="77777777" w:rsidR="0047193A" w:rsidRDefault="0047193A"/>
    <w:p w14:paraId="4EC68E14" w14:textId="44977E01" w:rsidR="00450571" w:rsidRDefault="0047193A" w:rsidP="00DB1805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匹配目标</w:t>
      </w:r>
    </w:p>
    <w:p w14:paraId="66256B6F" w14:textId="734D8EA0" w:rsidR="00DB1805" w:rsidRPr="00DB1805" w:rsidRDefault="00DB1805" w:rsidP="00DB1805">
      <w:r>
        <w:rPr>
          <w:rFonts w:hint="eastAsia"/>
        </w:rPr>
        <w:t>使用(</w:t>
      </w:r>
      <w:r>
        <w:t>)</w:t>
      </w:r>
      <w:r>
        <w:rPr>
          <w:rFonts w:hint="eastAsia"/>
        </w:rPr>
        <w:t>来精准匹配目标</w:t>
      </w:r>
    </w:p>
    <w:p w14:paraId="51964521" w14:textId="4EBF7EF6" w:rsidR="0047193A" w:rsidRDefault="00FF3E5C">
      <w:r w:rsidRPr="00FF3E5C">
        <w:rPr>
          <w:noProof/>
        </w:rPr>
        <w:drawing>
          <wp:inline distT="0" distB="0" distL="0" distR="0" wp14:anchorId="00499BB9" wp14:editId="5E506F02">
            <wp:extent cx="5274310" cy="3708400"/>
            <wp:effectExtent l="0" t="0" r="2540" b="6350"/>
            <wp:docPr id="2" name="图片 2" descr="C:\Users\AD240066\AppData\Local\Temp\1566186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240066\AppData\Local\Temp\15661863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80A" w14:textId="4176C287" w:rsidR="00FF3E5C" w:rsidRDefault="00FF3E5C"/>
    <w:p w14:paraId="041187C5" w14:textId="144AEF2A" w:rsidR="006B3036" w:rsidRDefault="007B6ADB" w:rsidP="00DF5E8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通用匹配</w:t>
      </w:r>
    </w:p>
    <w:p w14:paraId="033B5C7A" w14:textId="38D11B96" w:rsidR="00BA2874" w:rsidRPr="00BA2874" w:rsidRDefault="00BA2874" w:rsidP="00BA2874">
      <w:r>
        <w:rPr>
          <w:rFonts w:hint="eastAsia"/>
        </w:rPr>
        <w:t>使用</w:t>
      </w:r>
      <w:r w:rsidR="00414631">
        <w:rPr>
          <w:rFonts w:hint="eastAsia"/>
        </w:rPr>
        <w:t xml:space="preserve"> </w:t>
      </w:r>
      <w:r w:rsidRPr="00414631">
        <w:rPr>
          <w:rFonts w:hint="eastAsia"/>
          <w:b/>
          <w:bCs/>
        </w:rPr>
        <w:t>.</w:t>
      </w:r>
      <w:r w:rsidRPr="00414631">
        <w:rPr>
          <w:b/>
          <w:bCs/>
        </w:rPr>
        <w:t>*</w:t>
      </w:r>
      <w:r w:rsidR="00414631">
        <w:t xml:space="preserve"> </w:t>
      </w:r>
      <w:r>
        <w:rPr>
          <w:rFonts w:hint="eastAsia"/>
        </w:rPr>
        <w:t>来实现通用匹配</w:t>
      </w:r>
    </w:p>
    <w:p w14:paraId="0AB6F728" w14:textId="718C7E60" w:rsidR="006B3036" w:rsidRDefault="00B55CA6">
      <w:r>
        <w:rPr>
          <w:noProof/>
        </w:rPr>
        <w:drawing>
          <wp:inline distT="0" distB="0" distL="0" distR="0" wp14:anchorId="1CF23C16" wp14:editId="37402DAF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003" w14:textId="1A921063" w:rsidR="00796737" w:rsidRDefault="00796737" w:rsidP="00DF5E8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贪婪与非贪婪</w:t>
      </w:r>
    </w:p>
    <w:p w14:paraId="5FCA6C2D" w14:textId="7DC50946" w:rsidR="006402C9" w:rsidRPr="00620060" w:rsidRDefault="006402C9" w:rsidP="006402C9">
      <w:pPr>
        <w:rPr>
          <w:b/>
          <w:bCs/>
          <w:color w:val="FF0000"/>
        </w:rPr>
      </w:pPr>
      <w:r>
        <w:rPr>
          <w:rFonts w:hint="eastAsia"/>
        </w:rPr>
        <w:t>贪婪匹配：尽可能多的匹配字符</w:t>
      </w:r>
      <w:r w:rsidR="00610FFD">
        <w:rPr>
          <w:rFonts w:hint="eastAsia"/>
        </w:rPr>
        <w:t xml:space="preserve"> </w:t>
      </w:r>
      <w:r w:rsidR="00610FFD" w:rsidRPr="00620060">
        <w:rPr>
          <w:rFonts w:hint="eastAsia"/>
          <w:color w:val="FF0000"/>
        </w:rPr>
        <w:t xml:space="preserve"> </w:t>
      </w:r>
      <w:r w:rsidR="00610FFD" w:rsidRPr="00620060">
        <w:rPr>
          <w:b/>
          <w:bCs/>
          <w:color w:val="FF0000"/>
        </w:rPr>
        <w:t>.*</w:t>
      </w:r>
    </w:p>
    <w:p w14:paraId="6A026999" w14:textId="18F502DB" w:rsidR="0036017F" w:rsidRDefault="00BD1C86" w:rsidP="006402C9">
      <w:r>
        <w:rPr>
          <w:noProof/>
        </w:rPr>
        <w:lastRenderedPageBreak/>
        <w:drawing>
          <wp:inline distT="0" distB="0" distL="0" distR="0" wp14:anchorId="62DD6FF9" wp14:editId="1AB47B90">
            <wp:extent cx="5274310" cy="320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7E5" w14:textId="0B7C9150" w:rsidR="002824D2" w:rsidRPr="00620060" w:rsidRDefault="00036CFB" w:rsidP="002824D2">
      <w:pPr>
        <w:rPr>
          <w:b/>
          <w:bCs/>
          <w:color w:val="FF0000"/>
        </w:rPr>
      </w:pPr>
      <w:r>
        <w:rPr>
          <w:rFonts w:hint="eastAsia"/>
        </w:rPr>
        <w:t>非贪婪匹配：尽可能匹配少的字符</w:t>
      </w:r>
      <w:r w:rsidRPr="00620060">
        <w:rPr>
          <w:rFonts w:hint="eastAsia"/>
          <w:color w:val="FF0000"/>
        </w:rPr>
        <w:t xml:space="preserve"> </w:t>
      </w:r>
      <w:r w:rsidRPr="00620060">
        <w:rPr>
          <w:b/>
          <w:bCs/>
          <w:color w:val="FF0000"/>
        </w:rPr>
        <w:t>.*?</w:t>
      </w:r>
    </w:p>
    <w:p w14:paraId="70532CF4" w14:textId="77777777" w:rsidR="00222B10" w:rsidRDefault="00614487" w:rsidP="00222B10">
      <w:pPr>
        <w:rPr>
          <w:noProof/>
        </w:rPr>
      </w:pPr>
      <w:r>
        <w:rPr>
          <w:noProof/>
        </w:rPr>
        <w:drawing>
          <wp:inline distT="0" distB="0" distL="0" distR="0" wp14:anchorId="6F488D29" wp14:editId="42013627">
            <wp:extent cx="5274310" cy="3319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01DF" w14:textId="77777777" w:rsidR="00222B10" w:rsidRDefault="00222B10" w:rsidP="00222B10">
      <w:pPr>
        <w:rPr>
          <w:noProof/>
        </w:rPr>
      </w:pPr>
    </w:p>
    <w:p w14:paraId="304904A2" w14:textId="0821027F" w:rsidR="00250CF0" w:rsidRDefault="0004268A" w:rsidP="00222B10">
      <w:pPr>
        <w:rPr>
          <w:noProof/>
        </w:rPr>
      </w:pPr>
      <w:r w:rsidRPr="00222B10">
        <w:rPr>
          <w:rFonts w:hint="eastAsia"/>
          <w:noProof/>
        </w:rPr>
        <w:t>如果匹配的结果在</w:t>
      </w:r>
      <w:r w:rsidRPr="00620060">
        <w:rPr>
          <w:rFonts w:hint="eastAsia"/>
          <w:noProof/>
          <w:highlight w:val="yellow"/>
        </w:rPr>
        <w:t>字符串结尾</w:t>
      </w:r>
      <w:r w:rsidRPr="00222B10">
        <w:rPr>
          <w:rFonts w:hint="eastAsia"/>
          <w:noProof/>
        </w:rPr>
        <w:t>,</w:t>
      </w:r>
      <w:r w:rsidR="00990BFD" w:rsidRPr="00222B10">
        <w:rPr>
          <w:noProof/>
        </w:rPr>
        <w:t xml:space="preserve"> </w:t>
      </w:r>
      <w:r w:rsidRPr="00620060">
        <w:rPr>
          <w:rFonts w:hint="eastAsia"/>
          <w:b/>
          <w:bCs/>
          <w:noProof/>
          <w:color w:val="FF0000"/>
        </w:rPr>
        <w:t>.</w:t>
      </w:r>
      <w:r w:rsidRPr="00620060">
        <w:rPr>
          <w:b/>
          <w:bCs/>
          <w:noProof/>
          <w:color w:val="FF0000"/>
        </w:rPr>
        <w:t>*?</w:t>
      </w:r>
      <w:r w:rsidR="00990BFD" w:rsidRPr="00222B10">
        <w:rPr>
          <w:noProof/>
        </w:rPr>
        <w:t xml:space="preserve"> </w:t>
      </w:r>
      <w:r w:rsidRPr="00222B10">
        <w:rPr>
          <w:rFonts w:hint="eastAsia"/>
          <w:noProof/>
        </w:rPr>
        <w:t>可能匹配不到内容了，因为它会匹配尽可能少的内容</w:t>
      </w:r>
    </w:p>
    <w:p w14:paraId="75697D54" w14:textId="37EFE0B6" w:rsidR="00F149E5" w:rsidRDefault="00B05F8E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3CE92B" wp14:editId="6FB96C3E">
            <wp:extent cx="5274310" cy="326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7AE4" w14:textId="61035E05" w:rsidR="00A57D83" w:rsidRDefault="00A57D83" w:rsidP="0026274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修饰符</w:t>
      </w:r>
    </w:p>
    <w:p w14:paraId="3FF855AD" w14:textId="34FBB0AE" w:rsidR="006A3290" w:rsidRDefault="006A3290" w:rsidP="00222B10">
      <w:pPr>
        <w:rPr>
          <w:noProof/>
        </w:rPr>
      </w:pPr>
      <w:r>
        <w:rPr>
          <w:rFonts w:hint="eastAsia"/>
          <w:noProof/>
        </w:rPr>
        <w:t>字符串中加上换行符，正则表达式还是一样，结果返回None</w:t>
      </w:r>
    </w:p>
    <w:p w14:paraId="6F55EF4B" w14:textId="7D64C183" w:rsidR="00493A9B" w:rsidRDefault="006A3290" w:rsidP="00222B10">
      <w:pPr>
        <w:rPr>
          <w:noProof/>
        </w:rPr>
      </w:pPr>
      <w:r>
        <w:rPr>
          <w:noProof/>
        </w:rPr>
        <w:drawing>
          <wp:inline distT="0" distB="0" distL="0" distR="0" wp14:anchorId="6920A11C" wp14:editId="79488B33">
            <wp:extent cx="5274310" cy="2545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5AD6" w14:textId="00F3B783" w:rsidR="00ED0BA4" w:rsidRDefault="00ED0BA4" w:rsidP="00222B10">
      <w:pPr>
        <w:rPr>
          <w:noProof/>
        </w:rPr>
      </w:pPr>
    </w:p>
    <w:p w14:paraId="20D3C20E" w14:textId="428E1216" w:rsidR="00ED0BA4" w:rsidRDefault="00DA1054" w:rsidP="00222B10">
      <w:pPr>
        <w:rPr>
          <w:noProof/>
        </w:rPr>
      </w:pPr>
      <w:r>
        <w:rPr>
          <w:rFonts w:hint="eastAsia"/>
          <w:noProof/>
        </w:rPr>
        <w:t>需要加上修饰符，修改如下</w:t>
      </w:r>
    </w:p>
    <w:p w14:paraId="7EC597FD" w14:textId="6CEE2E36" w:rsidR="006A3290" w:rsidRDefault="009E1A8D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93A1EA" wp14:editId="44858D59">
            <wp:extent cx="5274310" cy="1794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F1A" w14:textId="77777777" w:rsidR="009E1A8D" w:rsidRDefault="009E1A8D" w:rsidP="00222B10">
      <w:pPr>
        <w:rPr>
          <w:noProof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B7F46" w:rsidRPr="00DE3A11" w14:paraId="66529943" w14:textId="77777777" w:rsidTr="00231391">
        <w:tc>
          <w:tcPr>
            <w:tcW w:w="2830" w:type="dxa"/>
            <w:tcBorders>
              <w:bottom w:val="single" w:sz="4" w:space="0" w:color="auto"/>
            </w:tcBorders>
          </w:tcPr>
          <w:p w14:paraId="53443287" w14:textId="77483CE5" w:rsidR="00DB7F46" w:rsidRPr="00DE3A11" w:rsidRDefault="00EC1641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修饰符</w:t>
            </w:r>
          </w:p>
        </w:tc>
        <w:tc>
          <w:tcPr>
            <w:tcW w:w="5466" w:type="dxa"/>
            <w:tcBorders>
              <w:bottom w:val="single" w:sz="4" w:space="0" w:color="auto"/>
            </w:tcBorders>
          </w:tcPr>
          <w:p w14:paraId="7A533CDB" w14:textId="29550B56" w:rsidR="00DB7F46" w:rsidRPr="00DE3A11" w:rsidRDefault="00EC1641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描述</w:t>
            </w:r>
          </w:p>
        </w:tc>
      </w:tr>
      <w:tr w:rsidR="00DB7F46" w:rsidRPr="00DE3A11" w14:paraId="35274622" w14:textId="77777777" w:rsidTr="00231391">
        <w:tc>
          <w:tcPr>
            <w:tcW w:w="2830" w:type="dxa"/>
            <w:shd w:val="clear" w:color="auto" w:fill="FFFF00"/>
          </w:tcPr>
          <w:p w14:paraId="09CE9B5A" w14:textId="0F2243C2" w:rsidR="00DB7F46" w:rsidRPr="00DE3A11" w:rsidRDefault="00C13DF2" w:rsidP="00222B10">
            <w:pPr>
              <w:rPr>
                <w:b/>
                <w:bCs/>
                <w:noProof/>
                <w:sz w:val="24"/>
                <w:szCs w:val="24"/>
              </w:rPr>
            </w:pPr>
            <w:r w:rsidRPr="00FC2CE5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Pr="00FC2CE5">
              <w:rPr>
                <w:b/>
                <w:bCs/>
                <w:noProof/>
                <w:color w:val="FF0000"/>
                <w:sz w:val="24"/>
                <w:szCs w:val="24"/>
              </w:rPr>
              <w:t>.I</w:t>
            </w:r>
          </w:p>
        </w:tc>
        <w:tc>
          <w:tcPr>
            <w:tcW w:w="5466" w:type="dxa"/>
            <w:shd w:val="clear" w:color="auto" w:fill="FFFF00"/>
          </w:tcPr>
          <w:p w14:paraId="562A7069" w14:textId="4D144870" w:rsidR="00DB7F46" w:rsidRPr="00DE3A11" w:rsidRDefault="00BD1F2F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使匹配对大小写不敏感</w:t>
            </w:r>
            <w:r w:rsidR="00B852D5">
              <w:rPr>
                <w:rFonts w:hint="eastAsia"/>
                <w:noProof/>
                <w:sz w:val="24"/>
                <w:szCs w:val="24"/>
              </w:rPr>
              <w:t>（常用）</w:t>
            </w:r>
          </w:p>
        </w:tc>
      </w:tr>
      <w:tr w:rsidR="00DB7F46" w:rsidRPr="00DE3A11" w14:paraId="13EB19EE" w14:textId="77777777" w:rsidTr="00EC1641">
        <w:tc>
          <w:tcPr>
            <w:tcW w:w="2830" w:type="dxa"/>
          </w:tcPr>
          <w:p w14:paraId="3EBA65F6" w14:textId="62DC0A19" w:rsidR="00DB7F46" w:rsidRPr="00DE3A11" w:rsidRDefault="00063B22" w:rsidP="00222B10">
            <w:pPr>
              <w:rPr>
                <w:noProof/>
                <w:sz w:val="24"/>
                <w:szCs w:val="24"/>
              </w:rPr>
            </w:pPr>
            <w:r w:rsidRPr="00FC2CE5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Pr="00FC2CE5">
              <w:rPr>
                <w:b/>
                <w:bCs/>
                <w:noProof/>
                <w:color w:val="FF0000"/>
                <w:sz w:val="24"/>
                <w:szCs w:val="24"/>
              </w:rPr>
              <w:t>.L</w:t>
            </w:r>
          </w:p>
        </w:tc>
        <w:tc>
          <w:tcPr>
            <w:tcW w:w="5466" w:type="dxa"/>
          </w:tcPr>
          <w:p w14:paraId="0FE65F85" w14:textId="631137A5" w:rsidR="00DB7F46" w:rsidRPr="00DE3A11" w:rsidRDefault="00287426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做本地化识别匹配</w:t>
            </w:r>
          </w:p>
        </w:tc>
      </w:tr>
      <w:tr w:rsidR="00DB7F46" w:rsidRPr="00DE3A11" w14:paraId="08203382" w14:textId="77777777" w:rsidTr="00231391">
        <w:tc>
          <w:tcPr>
            <w:tcW w:w="2830" w:type="dxa"/>
            <w:tcBorders>
              <w:bottom w:val="single" w:sz="4" w:space="0" w:color="auto"/>
            </w:tcBorders>
          </w:tcPr>
          <w:p w14:paraId="679B1E29" w14:textId="55BE6897" w:rsidR="00DB7F46" w:rsidRPr="00DE3A11" w:rsidRDefault="00313329" w:rsidP="00222B10">
            <w:pPr>
              <w:rPr>
                <w:noProof/>
                <w:sz w:val="24"/>
                <w:szCs w:val="24"/>
              </w:rPr>
            </w:pPr>
            <w:r w:rsidRPr="005B69D8">
              <w:rPr>
                <w:b/>
                <w:bCs/>
                <w:noProof/>
                <w:color w:val="FF0000"/>
                <w:sz w:val="24"/>
                <w:szCs w:val="24"/>
              </w:rPr>
              <w:t>r</w:t>
            </w:r>
            <w:r w:rsidR="00B53D41" w:rsidRPr="005B69D8">
              <w:rPr>
                <w:b/>
                <w:bCs/>
                <w:noProof/>
                <w:color w:val="FF0000"/>
                <w:sz w:val="24"/>
                <w:szCs w:val="24"/>
              </w:rPr>
              <w:t>e.M</w:t>
            </w:r>
          </w:p>
        </w:tc>
        <w:tc>
          <w:tcPr>
            <w:tcW w:w="5466" w:type="dxa"/>
            <w:tcBorders>
              <w:bottom w:val="single" w:sz="4" w:space="0" w:color="auto"/>
            </w:tcBorders>
          </w:tcPr>
          <w:p w14:paraId="44E108ED" w14:textId="4B455C74" w:rsidR="00DB7F46" w:rsidRPr="00DE3A11" w:rsidRDefault="00EE641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多行匹配，影响^和$</w:t>
            </w:r>
          </w:p>
        </w:tc>
      </w:tr>
      <w:tr w:rsidR="006A702B" w:rsidRPr="00DE3A11" w14:paraId="50950251" w14:textId="77777777" w:rsidTr="00231391">
        <w:tc>
          <w:tcPr>
            <w:tcW w:w="2830" w:type="dxa"/>
            <w:shd w:val="clear" w:color="auto" w:fill="FFFF00"/>
          </w:tcPr>
          <w:p w14:paraId="567BEE59" w14:textId="0EA796CC" w:rsidR="006A702B" w:rsidRPr="005B69D8" w:rsidRDefault="00AB4A5D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b/>
                <w:bCs/>
                <w:noProof/>
                <w:color w:val="FF0000"/>
                <w:sz w:val="24"/>
                <w:szCs w:val="24"/>
              </w:rPr>
              <w:t>r</w:t>
            </w:r>
            <w:r w:rsidR="00857B6B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e</w:t>
            </w:r>
            <w:r w:rsidR="00857B6B">
              <w:rPr>
                <w:b/>
                <w:bCs/>
                <w:noProof/>
                <w:color w:val="FF0000"/>
                <w:sz w:val="24"/>
                <w:szCs w:val="24"/>
              </w:rPr>
              <w:t>.S</w:t>
            </w:r>
          </w:p>
        </w:tc>
        <w:tc>
          <w:tcPr>
            <w:tcW w:w="5466" w:type="dxa"/>
            <w:shd w:val="clear" w:color="auto" w:fill="FFFF00"/>
          </w:tcPr>
          <w:p w14:paraId="6B73B288" w14:textId="3E33559F" w:rsidR="006A702B" w:rsidRDefault="0001347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</w:t>
            </w:r>
            <w:r w:rsidR="002C4BFA" w:rsidRPr="007E2BA6">
              <w:rPr>
                <w:rFonts w:hint="eastAsia"/>
                <w:noProof/>
                <w:sz w:val="32"/>
                <w:szCs w:val="32"/>
              </w:rPr>
              <w:t xml:space="preserve"> </w:t>
            </w:r>
            <w:r w:rsidRPr="007E2BA6">
              <w:rPr>
                <w:rFonts w:hint="eastAsia"/>
                <w:b/>
                <w:bCs/>
                <w:noProof/>
                <w:color w:val="FF0000"/>
                <w:sz w:val="32"/>
                <w:szCs w:val="32"/>
              </w:rPr>
              <w:t>.</w:t>
            </w:r>
            <w:r w:rsidR="002C4BFA" w:rsidRPr="007E2BA6">
              <w:rPr>
                <w:b/>
                <w:bCs/>
                <w:noProof/>
                <w:color w:val="FF0000"/>
                <w:sz w:val="32"/>
                <w:szCs w:val="32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匹配换行在内的所有字符</w:t>
            </w:r>
            <w:r w:rsidR="00B852D5">
              <w:rPr>
                <w:rFonts w:hint="eastAsia"/>
                <w:noProof/>
                <w:sz w:val="24"/>
                <w:szCs w:val="24"/>
              </w:rPr>
              <w:t>（常用）</w:t>
            </w:r>
          </w:p>
        </w:tc>
      </w:tr>
      <w:tr w:rsidR="008D1B13" w:rsidRPr="00DE3A11" w14:paraId="34912D1F" w14:textId="77777777" w:rsidTr="00EC1641">
        <w:tc>
          <w:tcPr>
            <w:tcW w:w="2830" w:type="dxa"/>
          </w:tcPr>
          <w:p w14:paraId="6EF33DFB" w14:textId="27043397" w:rsidR="00D30726" w:rsidRPr="005B69D8" w:rsidRDefault="00D30726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>
              <w:rPr>
                <w:b/>
                <w:bCs/>
                <w:noProof/>
                <w:color w:val="FF0000"/>
                <w:sz w:val="24"/>
                <w:szCs w:val="24"/>
              </w:rPr>
              <w:t>.U</w:t>
            </w:r>
          </w:p>
        </w:tc>
        <w:tc>
          <w:tcPr>
            <w:tcW w:w="5466" w:type="dxa"/>
          </w:tcPr>
          <w:p w14:paraId="049DCB69" w14:textId="1170FCA4" w:rsidR="008D1B13" w:rsidRDefault="002C680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根据Unicode字符集解析字符，这个标志影响\</w:t>
            </w:r>
            <w:r>
              <w:rPr>
                <w:noProof/>
                <w:sz w:val="24"/>
                <w:szCs w:val="24"/>
              </w:rPr>
              <w:t>w</w:t>
            </w:r>
            <w:r>
              <w:rPr>
                <w:rFonts w:hint="eastAsia"/>
                <w:noProof/>
                <w:sz w:val="24"/>
                <w:szCs w:val="24"/>
              </w:rPr>
              <w:t>、\</w:t>
            </w:r>
            <w:r>
              <w:rPr>
                <w:noProof/>
                <w:sz w:val="24"/>
                <w:szCs w:val="24"/>
              </w:rPr>
              <w:t>W</w:t>
            </w:r>
            <w:r>
              <w:rPr>
                <w:rFonts w:hint="eastAsia"/>
                <w:noProof/>
                <w:sz w:val="24"/>
                <w:szCs w:val="24"/>
              </w:rPr>
              <w:t>、\</w:t>
            </w: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、和</w:t>
            </w:r>
            <w:r w:rsidR="001A10D9"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B</w:t>
            </w:r>
          </w:p>
        </w:tc>
      </w:tr>
      <w:tr w:rsidR="005C77A7" w:rsidRPr="00DE3A11" w14:paraId="4C01EDC4" w14:textId="77777777" w:rsidTr="00EC1641">
        <w:tc>
          <w:tcPr>
            <w:tcW w:w="2830" w:type="dxa"/>
          </w:tcPr>
          <w:p w14:paraId="274FD74E" w14:textId="402D26F9" w:rsidR="005C77A7" w:rsidRDefault="007F5E67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b/>
                <w:bCs/>
                <w:noProof/>
                <w:color w:val="FF0000"/>
                <w:sz w:val="24"/>
                <w:szCs w:val="24"/>
              </w:rPr>
              <w:t>re.X</w:t>
            </w:r>
          </w:p>
        </w:tc>
        <w:tc>
          <w:tcPr>
            <w:tcW w:w="5466" w:type="dxa"/>
          </w:tcPr>
          <w:p w14:paraId="3D038B40" w14:textId="75E670F9" w:rsidR="005C77A7" w:rsidRDefault="00B852D5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该标志通过给予你更灵活的格式以便</w:t>
            </w:r>
            <w:r w:rsidR="0070337F">
              <w:rPr>
                <w:rFonts w:hint="eastAsia"/>
                <w:noProof/>
                <w:sz w:val="24"/>
                <w:szCs w:val="24"/>
              </w:rPr>
              <w:t>你将正则表达式写的更易于理解</w:t>
            </w:r>
          </w:p>
        </w:tc>
      </w:tr>
    </w:tbl>
    <w:p w14:paraId="7C011CF9" w14:textId="6E04742C" w:rsidR="00EB1D0B" w:rsidRDefault="00EB1D0B" w:rsidP="00B96F3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转义匹配</w:t>
      </w:r>
    </w:p>
    <w:p w14:paraId="3BE9AE53" w14:textId="57B6103B" w:rsidR="00EB1D0B" w:rsidRDefault="003A53DF" w:rsidP="00222B10">
      <w:pPr>
        <w:rPr>
          <w:noProof/>
        </w:rPr>
      </w:pPr>
      <w:r w:rsidRPr="0099769E">
        <w:rPr>
          <w:rFonts w:hint="eastAsia"/>
          <w:b/>
          <w:bCs/>
          <w:noProof/>
          <w:color w:val="FF0000"/>
          <w:sz w:val="32"/>
          <w:szCs w:val="32"/>
        </w:rPr>
        <w:t>.</w:t>
      </w:r>
      <w:r>
        <w:rPr>
          <w:rFonts w:hint="eastAsia"/>
          <w:noProof/>
        </w:rPr>
        <w:t>可以匹配除换行符意外的任意字符，但如果目标字符串里面含有</w:t>
      </w:r>
      <w:r w:rsidRPr="0099769E">
        <w:rPr>
          <w:rFonts w:hint="eastAsia"/>
          <w:b/>
          <w:bCs/>
          <w:noProof/>
          <w:color w:val="FF0000"/>
          <w:sz w:val="32"/>
          <w:szCs w:val="32"/>
        </w:rPr>
        <w:t>.</w:t>
      </w:r>
      <w:r>
        <w:rPr>
          <w:rFonts w:hint="eastAsia"/>
          <w:noProof/>
        </w:rPr>
        <w:t>那该怎么办</w:t>
      </w:r>
    </w:p>
    <w:p w14:paraId="390CBD3A" w14:textId="36F03121" w:rsidR="003A53DF" w:rsidRDefault="008E0ABC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A1A0C" wp14:editId="51545802">
            <wp:extent cx="5274310" cy="2705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9096" w14:textId="77777777" w:rsidR="009505CD" w:rsidRPr="00222B10" w:rsidRDefault="009505CD" w:rsidP="00222B10">
      <w:pPr>
        <w:rPr>
          <w:noProof/>
        </w:rPr>
      </w:pPr>
    </w:p>
    <w:p w14:paraId="185EE267" w14:textId="37285B05" w:rsidR="007E071B" w:rsidRPr="00250CF0" w:rsidRDefault="00796737" w:rsidP="00A06B34">
      <w:pPr>
        <w:pStyle w:val="a3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br w:type="column"/>
      </w:r>
      <w:r w:rsidR="00675134">
        <w:rPr>
          <w:rFonts w:hint="eastAsia"/>
        </w:rPr>
        <w:lastRenderedPageBreak/>
        <w:t>s</w:t>
      </w:r>
      <w:r w:rsidR="007E071B">
        <w:rPr>
          <w:rFonts w:hint="eastAsia"/>
        </w:rPr>
        <w:t>ea</w:t>
      </w:r>
      <w:r w:rsidR="003E0E1D">
        <w:rPr>
          <w:rFonts w:hint="eastAsia"/>
        </w:rPr>
        <w:t>r</w:t>
      </w:r>
      <w:r w:rsidR="007E071B">
        <w:rPr>
          <w:rFonts w:hint="eastAsia"/>
        </w:rPr>
        <w:t>ch</w:t>
      </w:r>
      <w:r w:rsidR="007E071B">
        <w:t>(</w:t>
      </w:r>
      <w:r w:rsidR="007E071B">
        <w:rPr>
          <w:rFonts w:hint="eastAsia"/>
        </w:rPr>
        <w:t>)方法</w:t>
      </w:r>
    </w:p>
    <w:p w14:paraId="3EE8031A" w14:textId="2F410F1F" w:rsidR="00F17F93" w:rsidRDefault="0080471D" w:rsidP="00F17F93">
      <w:r>
        <w:rPr>
          <w:rFonts w:hint="eastAsia"/>
        </w:rPr>
        <w:t>它在匹配时会扫描整个字符串，然后返回第一个成功匹配的结果，也就是说正则表达式可以是字符串的一部分，在匹配时，search</w:t>
      </w:r>
      <w:r>
        <w:t>()</w:t>
      </w:r>
      <w:r>
        <w:rPr>
          <w:rFonts w:hint="eastAsia"/>
        </w:rPr>
        <w:t>方法会依次扫描字符串，直到找到第一个符合规则的字符串</w:t>
      </w:r>
      <w:r w:rsidR="00026A72">
        <w:rPr>
          <w:rFonts w:hint="eastAsia"/>
        </w:rPr>
        <w:t>,然后返回匹配内容，如果搜索完了还没找到，就返回None</w:t>
      </w:r>
    </w:p>
    <w:p w14:paraId="29F316B2" w14:textId="6DBA6BD9" w:rsidR="00114875" w:rsidRDefault="00114875" w:rsidP="00F17F93"/>
    <w:p w14:paraId="23C86516" w14:textId="752A185D" w:rsidR="00114875" w:rsidRDefault="00114875" w:rsidP="00F17F93">
      <w:r>
        <w:rPr>
          <w:rFonts w:hint="eastAsia"/>
        </w:rPr>
        <w:t>m</w:t>
      </w:r>
      <w:r>
        <w:t>atch()</w:t>
      </w:r>
      <w:r>
        <w:rPr>
          <w:rFonts w:hint="eastAsia"/>
        </w:rPr>
        <w:t>方法匹配</w:t>
      </w:r>
      <w:r w:rsidR="00CF7AE5">
        <w:rPr>
          <w:rFonts w:hint="eastAsia"/>
        </w:rPr>
        <w:t>，如下</w:t>
      </w:r>
    </w:p>
    <w:p w14:paraId="7BBA5D27" w14:textId="3D7E3456" w:rsidR="00114875" w:rsidRDefault="00D64E3B" w:rsidP="00F17F93">
      <w:r>
        <w:rPr>
          <w:noProof/>
        </w:rPr>
        <w:drawing>
          <wp:inline distT="0" distB="0" distL="0" distR="0" wp14:anchorId="6AAD73AC" wp14:editId="1EBC6BBF">
            <wp:extent cx="5274310" cy="1843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8B1" w14:textId="668460C8" w:rsidR="00D64E3B" w:rsidRDefault="00D64E3B" w:rsidP="00F17F93">
      <w:r>
        <w:rPr>
          <w:rFonts w:hint="eastAsia"/>
        </w:rPr>
        <w:t>search(</w:t>
      </w:r>
      <w:r>
        <w:t>)</w:t>
      </w:r>
      <w:r>
        <w:rPr>
          <w:rFonts w:hint="eastAsia"/>
        </w:rPr>
        <w:t>方法，如下</w:t>
      </w:r>
    </w:p>
    <w:p w14:paraId="7F81C4C6" w14:textId="7315370B" w:rsidR="002D2288" w:rsidRDefault="00EB35BB" w:rsidP="00F17F93">
      <w:r>
        <w:rPr>
          <w:noProof/>
        </w:rPr>
        <w:drawing>
          <wp:inline distT="0" distB="0" distL="0" distR="0" wp14:anchorId="1EC5B9B0" wp14:editId="697368D7">
            <wp:extent cx="5274310" cy="1922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A865" w14:textId="4F5F939B" w:rsidR="00843BA2" w:rsidRDefault="00843BA2" w:rsidP="00F17F93"/>
    <w:p w14:paraId="20AE87F6" w14:textId="3B98A88C" w:rsidR="00AE44AC" w:rsidRDefault="00AE44AC" w:rsidP="00F17F93">
      <w:pPr>
        <w:rPr>
          <w:b/>
          <w:bCs/>
        </w:rPr>
      </w:pPr>
      <w:r w:rsidRPr="00B9654C">
        <w:rPr>
          <w:rFonts w:hint="eastAsia"/>
          <w:b/>
          <w:bCs/>
        </w:rPr>
        <w:t>以下有一段待匹配的HTML文本</w:t>
      </w:r>
    </w:p>
    <w:p w14:paraId="6A86CFA9" w14:textId="77777777" w:rsidR="004745AD" w:rsidRPr="00B9654C" w:rsidRDefault="004745AD" w:rsidP="00F17F93">
      <w:pPr>
        <w:rPr>
          <w:rFonts w:hint="eastAsia"/>
          <w:b/>
          <w:bCs/>
        </w:rPr>
      </w:pPr>
    </w:p>
    <w:p w14:paraId="5A3CDAFE" w14:textId="2E9EFDDE" w:rsidR="00AE44AC" w:rsidRDefault="00AE44AC" w:rsidP="00F17F93">
      <w:r w:rsidRPr="00AE44AC">
        <w:rPr>
          <w:highlight w:val="yellow"/>
        </w:rPr>
        <w:t>&lt;div id="songs-list"&gt;</w:t>
      </w:r>
      <w:r w:rsidRPr="00AE44AC">
        <w:rPr>
          <w:highlight w:val="yellow"/>
        </w:rPr>
        <w:br/>
        <w:t>&lt;h2 class="title"&gt;</w:t>
      </w:r>
      <w:r w:rsidRPr="00AE44AC">
        <w:rPr>
          <w:rFonts w:hint="eastAsia"/>
          <w:highlight w:val="yellow"/>
        </w:rPr>
        <w:t>经典老歌</w:t>
      </w:r>
      <w:r w:rsidRPr="00AE44AC">
        <w:rPr>
          <w:highlight w:val="yellow"/>
        </w:rPr>
        <w:t>&lt;/h2&gt;</w:t>
      </w:r>
      <w:r w:rsidRPr="00AE44AC">
        <w:rPr>
          <w:highlight w:val="yellow"/>
        </w:rPr>
        <w:br/>
        <w:t>&lt;p class="introduction"&gt;</w:t>
      </w:r>
      <w:r w:rsidRPr="00AE44AC">
        <w:rPr>
          <w:highlight w:val="yellow"/>
        </w:rPr>
        <w:br/>
      </w:r>
      <w:r w:rsidRPr="00AE44AC">
        <w:rPr>
          <w:rFonts w:hint="eastAsia"/>
          <w:highlight w:val="yellow"/>
        </w:rPr>
        <w:t>经典老歌列表</w:t>
      </w:r>
      <w:r w:rsidRPr="00AE44AC">
        <w:rPr>
          <w:highlight w:val="yellow"/>
        </w:rPr>
        <w:br/>
        <w:t>&lt;/p&gt;</w:t>
      </w:r>
      <w:r w:rsidRPr="00AE44AC">
        <w:rPr>
          <w:highlight w:val="yellow"/>
        </w:rPr>
        <w:br/>
        <w:t>&lt;ul id="list" class="list-group"&gt;</w:t>
      </w:r>
      <w:r w:rsidRPr="00AE44AC">
        <w:rPr>
          <w:highlight w:val="yellow"/>
        </w:rPr>
        <w:br/>
        <w:t>&lt;li data-view="2"&gt;</w:t>
      </w:r>
      <w:r w:rsidRPr="00AE44AC">
        <w:rPr>
          <w:rFonts w:hint="eastAsia"/>
          <w:highlight w:val="yellow"/>
        </w:rPr>
        <w:t>一路上有你</w:t>
      </w:r>
      <w:r w:rsidRPr="00AE44AC">
        <w:rPr>
          <w:highlight w:val="yellow"/>
        </w:rPr>
        <w:t>&lt;/1i&gt;</w:t>
      </w:r>
      <w:r w:rsidRPr="00AE44AC">
        <w:rPr>
          <w:highlight w:val="yellow"/>
        </w:rPr>
        <w:br/>
        <w:t>&lt;li data-view="7"&gt;</w:t>
      </w:r>
      <w:r w:rsidRPr="00AE44AC">
        <w:rPr>
          <w:highlight w:val="yellow"/>
        </w:rPr>
        <w:br/>
        <w:t>&lt;a href="/2.mp3" singer="</w:t>
      </w:r>
      <w:r w:rsidRPr="00AE44AC">
        <w:rPr>
          <w:rFonts w:hint="eastAsia"/>
          <w:highlight w:val="yellow"/>
        </w:rPr>
        <w:t>任贤齐</w:t>
      </w:r>
      <w:r w:rsidRPr="00AE44AC">
        <w:rPr>
          <w:highlight w:val="yellow"/>
        </w:rPr>
        <w:t>"&gt;</w:t>
      </w:r>
      <w:r w:rsidRPr="00AE44AC">
        <w:rPr>
          <w:rFonts w:hint="eastAsia"/>
          <w:highlight w:val="yellow"/>
        </w:rPr>
        <w:t>沧海一声笑</w:t>
      </w:r>
      <w:r w:rsidRPr="00AE44AC">
        <w:rPr>
          <w:highlight w:val="yellow"/>
        </w:rPr>
        <w:t>&lt;/a&gt;</w:t>
      </w:r>
      <w:r w:rsidRPr="00AE44AC">
        <w:rPr>
          <w:highlight w:val="yellow"/>
        </w:rPr>
        <w:br/>
        <w:t>&lt;/li&gt;</w:t>
      </w:r>
      <w:r w:rsidRPr="00AE44AC">
        <w:rPr>
          <w:highlight w:val="yellow"/>
        </w:rPr>
        <w:br/>
        <w:t>&lt;li data-view="4" class="active"&gt;</w:t>
      </w:r>
      <w:r w:rsidRPr="00AE44AC">
        <w:rPr>
          <w:highlight w:val="yellow"/>
        </w:rPr>
        <w:br/>
        <w:t>&lt;a href="/3.mp3" singer="</w:t>
      </w:r>
      <w:r w:rsidRPr="00AE44AC">
        <w:rPr>
          <w:rFonts w:hint="eastAsia"/>
          <w:highlight w:val="yellow"/>
        </w:rPr>
        <w:t>齐秦</w:t>
      </w:r>
      <w:r w:rsidRPr="00AE44AC">
        <w:rPr>
          <w:highlight w:val="yellow"/>
        </w:rPr>
        <w:t>"&gt;</w:t>
      </w:r>
      <w:r w:rsidRPr="00AE44AC">
        <w:rPr>
          <w:rFonts w:hint="eastAsia"/>
          <w:highlight w:val="yellow"/>
        </w:rPr>
        <w:t>往事随风</w:t>
      </w:r>
      <w:r w:rsidRPr="00AE44AC">
        <w:rPr>
          <w:highlight w:val="yellow"/>
        </w:rPr>
        <w:t>&lt;/a&gt;</w:t>
      </w:r>
      <w:r w:rsidRPr="00AE44AC">
        <w:rPr>
          <w:highlight w:val="yellow"/>
        </w:rPr>
        <w:br/>
        <w:t>&lt;/1i&gt;</w:t>
      </w:r>
      <w:r w:rsidRPr="00AE44AC">
        <w:rPr>
          <w:highlight w:val="yellow"/>
        </w:rPr>
        <w:br/>
      </w:r>
      <w:r w:rsidRPr="00AE44AC">
        <w:rPr>
          <w:highlight w:val="yellow"/>
        </w:rPr>
        <w:lastRenderedPageBreak/>
        <w:t>&lt;li data-view="6"&gt;&lt;a href="/4.mp3" singer="beyond"&gt;</w:t>
      </w:r>
      <w:r w:rsidRPr="00AE44AC">
        <w:rPr>
          <w:rFonts w:hint="eastAsia"/>
          <w:highlight w:val="yellow"/>
        </w:rPr>
        <w:t>光辉岁月</w:t>
      </w:r>
      <w:r w:rsidRPr="00AE44AC">
        <w:rPr>
          <w:highlight w:val="yellow"/>
        </w:rPr>
        <w:t>&lt;/a&gt;&lt;/1i&gt;</w:t>
      </w:r>
      <w:r w:rsidRPr="00AE44AC">
        <w:rPr>
          <w:highlight w:val="yellow"/>
        </w:rPr>
        <w:br/>
        <w:t>&lt;li data-view"5"&lt;a href="/5.mp3" singer="</w:t>
      </w:r>
      <w:r w:rsidRPr="00AE44AC">
        <w:rPr>
          <w:rFonts w:hint="eastAsia"/>
          <w:highlight w:val="yellow"/>
        </w:rPr>
        <w:t>陈慧琳</w:t>
      </w:r>
      <w:r w:rsidRPr="00AE44AC">
        <w:rPr>
          <w:highlight w:val="yellow"/>
        </w:rPr>
        <w:t>"&gt;</w:t>
      </w:r>
      <w:r w:rsidRPr="00AE44AC">
        <w:rPr>
          <w:rFonts w:hint="eastAsia"/>
          <w:highlight w:val="yellow"/>
        </w:rPr>
        <w:t>记事本</w:t>
      </w:r>
      <w:r w:rsidRPr="00AE44AC">
        <w:rPr>
          <w:highlight w:val="yellow"/>
        </w:rPr>
        <w:t>&lt;/a&gt;&lt;/li&gt;</w:t>
      </w:r>
      <w:r w:rsidRPr="00AE44AC">
        <w:rPr>
          <w:highlight w:val="yellow"/>
        </w:rPr>
        <w:br/>
        <w:t>&lt;li data-view="5"&gt;</w:t>
      </w:r>
      <w:r w:rsidRPr="00AE44AC">
        <w:rPr>
          <w:highlight w:val="yellow"/>
        </w:rPr>
        <w:br/>
        <w:t>&lt;a href="/6.mp3" singer="</w:t>
      </w:r>
      <w:r w:rsidRPr="00AE44AC">
        <w:rPr>
          <w:rFonts w:hint="eastAsia"/>
          <w:highlight w:val="yellow"/>
        </w:rPr>
        <w:t>邓丽君</w:t>
      </w:r>
      <w:r w:rsidRPr="00AE44AC">
        <w:rPr>
          <w:highlight w:val="yellow"/>
        </w:rPr>
        <w:t>"&gt;</w:t>
      </w:r>
      <w:r w:rsidRPr="00AE44AC">
        <w:rPr>
          <w:rFonts w:hint="eastAsia"/>
          <w:highlight w:val="yellow"/>
        </w:rPr>
        <w:t>但愿人长久</w:t>
      </w:r>
      <w:r w:rsidRPr="00AE44AC">
        <w:rPr>
          <w:highlight w:val="yellow"/>
        </w:rPr>
        <w:t>&lt;/a&gt;</w:t>
      </w:r>
      <w:r w:rsidRPr="00AE44AC">
        <w:rPr>
          <w:highlight w:val="yellow"/>
        </w:rPr>
        <w:br/>
        <w:t>&lt;/li&gt;</w:t>
      </w:r>
      <w:r w:rsidRPr="00AE44AC">
        <w:rPr>
          <w:highlight w:val="yellow"/>
        </w:rPr>
        <w:br/>
        <w:t>&lt;/ul&gt;</w:t>
      </w:r>
      <w:r w:rsidRPr="00AE44AC">
        <w:rPr>
          <w:highlight w:val="yellow"/>
        </w:rPr>
        <w:br/>
        <w:t>&lt;/div&gt;</w:t>
      </w:r>
    </w:p>
    <w:p w14:paraId="554CDA08" w14:textId="13F40E23" w:rsidR="00B33B85" w:rsidRDefault="00B33B85" w:rsidP="00F17F93"/>
    <w:p w14:paraId="190C6869" w14:textId="77777777" w:rsidR="006B493B" w:rsidRPr="00FF350F" w:rsidRDefault="006B493B" w:rsidP="00FF350F">
      <w:r w:rsidRPr="00FF350F">
        <w:rPr>
          <w:rFonts w:hint="eastAsia"/>
        </w:rPr>
        <w:t>提取第三个</w:t>
      </w:r>
      <w:r w:rsidRPr="00FF350F">
        <w:t>li</w:t>
      </w:r>
      <w:r w:rsidRPr="00FF350F">
        <w:rPr>
          <w:rFonts w:hint="eastAsia"/>
        </w:rPr>
        <w:t>节点下</w:t>
      </w:r>
      <w:r w:rsidRPr="00FF350F">
        <w:t>a</w:t>
      </w:r>
      <w:r w:rsidRPr="00FF350F">
        <w:rPr>
          <w:rFonts w:hint="eastAsia"/>
        </w:rPr>
        <w:t>节点的</w:t>
      </w:r>
      <w:r w:rsidRPr="00FF350F">
        <w:t>singer</w:t>
      </w:r>
      <w:r w:rsidRPr="00FF350F">
        <w:rPr>
          <w:rFonts w:hint="eastAsia"/>
        </w:rPr>
        <w:t>属性和文本</w:t>
      </w:r>
    </w:p>
    <w:p w14:paraId="1C1636CB" w14:textId="2BFF43B4" w:rsidR="006B493B" w:rsidRDefault="006B493B" w:rsidP="00F17F93">
      <w:pPr>
        <w:rPr>
          <w:noProof/>
        </w:rPr>
      </w:pPr>
    </w:p>
    <w:p w14:paraId="7AD510E7" w14:textId="4E3BA47D" w:rsidR="00413D6E" w:rsidRPr="006B493B" w:rsidRDefault="00413D6E" w:rsidP="00F17F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1697D7" wp14:editId="696120FE">
            <wp:extent cx="5273040" cy="47091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DD2F4" w14:textId="2511757C" w:rsidR="00321723" w:rsidRDefault="00DC1331" w:rsidP="00966754">
      <w:pPr>
        <w:pStyle w:val="a3"/>
        <w:jc w:val="left"/>
      </w:pPr>
      <w:r>
        <w:rPr>
          <w:rFonts w:hint="eastAsia"/>
        </w:rPr>
        <w:t>f</w:t>
      </w:r>
      <w:r w:rsidR="00637FB5">
        <w:t>indall(</w:t>
      </w:r>
      <w:r w:rsidR="00637FB5">
        <w:rPr>
          <w:rFonts w:hint="eastAsia"/>
        </w:rPr>
        <w:t>)方法</w:t>
      </w:r>
    </w:p>
    <w:p w14:paraId="328E81AE" w14:textId="79FE76EE" w:rsidR="00DA40A8" w:rsidRDefault="00CE4724" w:rsidP="00C94784">
      <w:pPr>
        <w:pStyle w:val="a3"/>
        <w:jc w:val="left"/>
      </w:pPr>
      <w:r>
        <w:rPr>
          <w:rFonts w:hint="eastAsia"/>
        </w:rPr>
        <w:t>s</w:t>
      </w:r>
      <w:r>
        <w:t>ub()</w:t>
      </w:r>
      <w:r>
        <w:rPr>
          <w:rFonts w:hint="eastAsia"/>
        </w:rPr>
        <w:t>方法</w:t>
      </w:r>
    </w:p>
    <w:p w14:paraId="5C2F3595" w14:textId="1991FF49" w:rsidR="000773A3" w:rsidRPr="00321723" w:rsidRDefault="00960A9F" w:rsidP="00AE61F7">
      <w:pPr>
        <w:pStyle w:val="a3"/>
        <w:jc w:val="left"/>
      </w:pPr>
      <w:r>
        <w:rPr>
          <w:rFonts w:hint="eastAsia"/>
        </w:rPr>
        <w:t>compile</w:t>
      </w:r>
      <w:r>
        <w:t>()</w:t>
      </w:r>
      <w:r>
        <w:rPr>
          <w:rFonts w:hint="eastAsia"/>
        </w:rPr>
        <w:t>方法</w:t>
      </w:r>
    </w:p>
    <w:p w14:paraId="79455900" w14:textId="77777777" w:rsidR="00922E85" w:rsidRDefault="007E071B">
      <w:r>
        <w:br w:type="column"/>
      </w:r>
    </w:p>
    <w:sectPr w:rsidR="00922E85" w:rsidSect="0023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79F9"/>
    <w:multiLevelType w:val="hybridMultilevel"/>
    <w:tmpl w:val="53E6124C"/>
    <w:lvl w:ilvl="0" w:tplc="94FE3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C0"/>
    <w:rsid w:val="00004C9E"/>
    <w:rsid w:val="00013470"/>
    <w:rsid w:val="000211A3"/>
    <w:rsid w:val="00026A72"/>
    <w:rsid w:val="000360D5"/>
    <w:rsid w:val="00036CFB"/>
    <w:rsid w:val="000417C2"/>
    <w:rsid w:val="0004268A"/>
    <w:rsid w:val="00045B94"/>
    <w:rsid w:val="00060C31"/>
    <w:rsid w:val="00063B22"/>
    <w:rsid w:val="000773A3"/>
    <w:rsid w:val="000778C5"/>
    <w:rsid w:val="000831F8"/>
    <w:rsid w:val="00085A92"/>
    <w:rsid w:val="00091EA1"/>
    <w:rsid w:val="000B1098"/>
    <w:rsid w:val="000F321F"/>
    <w:rsid w:val="00114875"/>
    <w:rsid w:val="0011767D"/>
    <w:rsid w:val="001244B9"/>
    <w:rsid w:val="0017504C"/>
    <w:rsid w:val="00176959"/>
    <w:rsid w:val="00185AF4"/>
    <w:rsid w:val="001A0676"/>
    <w:rsid w:val="001A10D9"/>
    <w:rsid w:val="001B6B05"/>
    <w:rsid w:val="001C2F02"/>
    <w:rsid w:val="001C3F29"/>
    <w:rsid w:val="001E0CD1"/>
    <w:rsid w:val="001E1AED"/>
    <w:rsid w:val="001E3C40"/>
    <w:rsid w:val="001E605D"/>
    <w:rsid w:val="00222B10"/>
    <w:rsid w:val="00226387"/>
    <w:rsid w:val="00231391"/>
    <w:rsid w:val="00232587"/>
    <w:rsid w:val="00235FEE"/>
    <w:rsid w:val="00250CF0"/>
    <w:rsid w:val="0026274C"/>
    <w:rsid w:val="002824D2"/>
    <w:rsid w:val="00282A5E"/>
    <w:rsid w:val="00287426"/>
    <w:rsid w:val="002965CC"/>
    <w:rsid w:val="002A51B6"/>
    <w:rsid w:val="002C46B7"/>
    <w:rsid w:val="002C4BFA"/>
    <w:rsid w:val="002C6800"/>
    <w:rsid w:val="002D2288"/>
    <w:rsid w:val="002E78DE"/>
    <w:rsid w:val="00305D11"/>
    <w:rsid w:val="00313329"/>
    <w:rsid w:val="00321723"/>
    <w:rsid w:val="003327CA"/>
    <w:rsid w:val="0036017F"/>
    <w:rsid w:val="003643B6"/>
    <w:rsid w:val="003809EA"/>
    <w:rsid w:val="003A53DF"/>
    <w:rsid w:val="003A7BCC"/>
    <w:rsid w:val="003B65E6"/>
    <w:rsid w:val="003B6B1F"/>
    <w:rsid w:val="003D3CDE"/>
    <w:rsid w:val="003E0E1D"/>
    <w:rsid w:val="00413D6E"/>
    <w:rsid w:val="00414631"/>
    <w:rsid w:val="00450571"/>
    <w:rsid w:val="0047193A"/>
    <w:rsid w:val="004745AD"/>
    <w:rsid w:val="00493A9B"/>
    <w:rsid w:val="004B385D"/>
    <w:rsid w:val="004D186D"/>
    <w:rsid w:val="004D2FE2"/>
    <w:rsid w:val="004E20CC"/>
    <w:rsid w:val="004E386B"/>
    <w:rsid w:val="004F7B64"/>
    <w:rsid w:val="00525DA9"/>
    <w:rsid w:val="00546969"/>
    <w:rsid w:val="005761C6"/>
    <w:rsid w:val="005950A5"/>
    <w:rsid w:val="00595464"/>
    <w:rsid w:val="005B69D8"/>
    <w:rsid w:val="005C77A7"/>
    <w:rsid w:val="005D17EE"/>
    <w:rsid w:val="005D6253"/>
    <w:rsid w:val="005D784A"/>
    <w:rsid w:val="005F3713"/>
    <w:rsid w:val="00610FFD"/>
    <w:rsid w:val="00614487"/>
    <w:rsid w:val="00620060"/>
    <w:rsid w:val="006252D3"/>
    <w:rsid w:val="00627350"/>
    <w:rsid w:val="00627FCB"/>
    <w:rsid w:val="00633A4C"/>
    <w:rsid w:val="00637FB5"/>
    <w:rsid w:val="006402C9"/>
    <w:rsid w:val="00675134"/>
    <w:rsid w:val="00675FB3"/>
    <w:rsid w:val="00681624"/>
    <w:rsid w:val="00694492"/>
    <w:rsid w:val="006A3290"/>
    <w:rsid w:val="006A424D"/>
    <w:rsid w:val="006A702B"/>
    <w:rsid w:val="006A7BFF"/>
    <w:rsid w:val="006B2936"/>
    <w:rsid w:val="006B294B"/>
    <w:rsid w:val="006B3036"/>
    <w:rsid w:val="006B493B"/>
    <w:rsid w:val="006B79EE"/>
    <w:rsid w:val="006D3CC0"/>
    <w:rsid w:val="0070337F"/>
    <w:rsid w:val="00704019"/>
    <w:rsid w:val="00714B33"/>
    <w:rsid w:val="007334B1"/>
    <w:rsid w:val="0076172C"/>
    <w:rsid w:val="007731D7"/>
    <w:rsid w:val="0077624B"/>
    <w:rsid w:val="00795273"/>
    <w:rsid w:val="00796737"/>
    <w:rsid w:val="007A335C"/>
    <w:rsid w:val="007B6ADB"/>
    <w:rsid w:val="007E071B"/>
    <w:rsid w:val="007E2BA6"/>
    <w:rsid w:val="007F39D2"/>
    <w:rsid w:val="007F5E67"/>
    <w:rsid w:val="00802487"/>
    <w:rsid w:val="0080471D"/>
    <w:rsid w:val="00825A25"/>
    <w:rsid w:val="00830836"/>
    <w:rsid w:val="00830A03"/>
    <w:rsid w:val="00843BA2"/>
    <w:rsid w:val="00857B6B"/>
    <w:rsid w:val="00857EDB"/>
    <w:rsid w:val="00867F1E"/>
    <w:rsid w:val="00886E12"/>
    <w:rsid w:val="008B0CFE"/>
    <w:rsid w:val="008D1B13"/>
    <w:rsid w:val="008D7E8B"/>
    <w:rsid w:val="008E0ABC"/>
    <w:rsid w:val="00900F4B"/>
    <w:rsid w:val="0092103F"/>
    <w:rsid w:val="00922E85"/>
    <w:rsid w:val="0093557F"/>
    <w:rsid w:val="009505CD"/>
    <w:rsid w:val="00950D44"/>
    <w:rsid w:val="00960A9F"/>
    <w:rsid w:val="00966754"/>
    <w:rsid w:val="009701A3"/>
    <w:rsid w:val="00990BFD"/>
    <w:rsid w:val="0099769E"/>
    <w:rsid w:val="009A18CF"/>
    <w:rsid w:val="009C50CD"/>
    <w:rsid w:val="009D4271"/>
    <w:rsid w:val="009E1A8D"/>
    <w:rsid w:val="00A06B34"/>
    <w:rsid w:val="00A130FF"/>
    <w:rsid w:val="00A57D83"/>
    <w:rsid w:val="00A623A3"/>
    <w:rsid w:val="00A64DBC"/>
    <w:rsid w:val="00AB4A5D"/>
    <w:rsid w:val="00AE44AC"/>
    <w:rsid w:val="00AE61F7"/>
    <w:rsid w:val="00AF34EB"/>
    <w:rsid w:val="00B058EA"/>
    <w:rsid w:val="00B05B0E"/>
    <w:rsid w:val="00B05F8E"/>
    <w:rsid w:val="00B229BD"/>
    <w:rsid w:val="00B31AB2"/>
    <w:rsid w:val="00B33B85"/>
    <w:rsid w:val="00B3798A"/>
    <w:rsid w:val="00B53D41"/>
    <w:rsid w:val="00B55CA6"/>
    <w:rsid w:val="00B810D7"/>
    <w:rsid w:val="00B852D5"/>
    <w:rsid w:val="00B9654C"/>
    <w:rsid w:val="00B96F3A"/>
    <w:rsid w:val="00BA2874"/>
    <w:rsid w:val="00BA4AC5"/>
    <w:rsid w:val="00BD1C86"/>
    <w:rsid w:val="00BD1F2F"/>
    <w:rsid w:val="00BE274B"/>
    <w:rsid w:val="00BF7D0F"/>
    <w:rsid w:val="00C03C74"/>
    <w:rsid w:val="00C13DF2"/>
    <w:rsid w:val="00C72D4C"/>
    <w:rsid w:val="00C72D73"/>
    <w:rsid w:val="00C87B02"/>
    <w:rsid w:val="00C94784"/>
    <w:rsid w:val="00CE1FBD"/>
    <w:rsid w:val="00CE4724"/>
    <w:rsid w:val="00CF7AE5"/>
    <w:rsid w:val="00D066E5"/>
    <w:rsid w:val="00D30726"/>
    <w:rsid w:val="00D46197"/>
    <w:rsid w:val="00D51E1A"/>
    <w:rsid w:val="00D64E3B"/>
    <w:rsid w:val="00D84C28"/>
    <w:rsid w:val="00DA1054"/>
    <w:rsid w:val="00DA40A8"/>
    <w:rsid w:val="00DB1805"/>
    <w:rsid w:val="00DB4773"/>
    <w:rsid w:val="00DB7F46"/>
    <w:rsid w:val="00DC1331"/>
    <w:rsid w:val="00DD0F7D"/>
    <w:rsid w:val="00DD218A"/>
    <w:rsid w:val="00DD4A8E"/>
    <w:rsid w:val="00DE3A11"/>
    <w:rsid w:val="00DF5E84"/>
    <w:rsid w:val="00DF6174"/>
    <w:rsid w:val="00E00CC5"/>
    <w:rsid w:val="00E019C9"/>
    <w:rsid w:val="00E14FEA"/>
    <w:rsid w:val="00E204AF"/>
    <w:rsid w:val="00E26E3F"/>
    <w:rsid w:val="00E3400C"/>
    <w:rsid w:val="00E41D44"/>
    <w:rsid w:val="00E511C7"/>
    <w:rsid w:val="00E627F5"/>
    <w:rsid w:val="00EB1D0B"/>
    <w:rsid w:val="00EB35BB"/>
    <w:rsid w:val="00EC1641"/>
    <w:rsid w:val="00ED0BA4"/>
    <w:rsid w:val="00EE6410"/>
    <w:rsid w:val="00F149E5"/>
    <w:rsid w:val="00F17F93"/>
    <w:rsid w:val="00F25F52"/>
    <w:rsid w:val="00F4447A"/>
    <w:rsid w:val="00F613D8"/>
    <w:rsid w:val="00F675E9"/>
    <w:rsid w:val="00FA1441"/>
    <w:rsid w:val="00FC2CE5"/>
    <w:rsid w:val="00FD7ED9"/>
    <w:rsid w:val="00FF2AC8"/>
    <w:rsid w:val="00FF350F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BC0"/>
  <w15:chartTrackingRefBased/>
  <w15:docId w15:val="{50FA0309-BEFA-4B52-8B28-9FB5EE5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8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7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444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4447A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DB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E4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44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魏福</dc:creator>
  <cp:keywords/>
  <dc:description/>
  <cp:lastModifiedBy>Administrator</cp:lastModifiedBy>
  <cp:revision>563</cp:revision>
  <dcterms:created xsi:type="dcterms:W3CDTF">2019-08-19T03:35:00Z</dcterms:created>
  <dcterms:modified xsi:type="dcterms:W3CDTF">2019-08-19T15:22:00Z</dcterms:modified>
</cp:coreProperties>
</file>